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62D06F9D" w14:textId="5B0710F8" w:rsidR="004D17EA" w:rsidRDefault="00E419E5" w:rsidP="00EF10AC">
      <w:pPr>
        <w:pStyle w:val="Title"/>
        <w:numPr>
          <w:ilvl w:val="0"/>
          <w:numId w:val="0"/>
        </w:numPr>
        <w:tabs>
          <w:tab w:val="left" w:pos="785"/>
        </w:tabs>
        <w:ind w:left="360"/>
        <w:rPr>
          <w:rFonts w:ascii="Al-Jazeera-Arabic-Light" w:eastAsia="Times New Roman" w:hAnsi="Al-Jazeera-Arabic-Light" w:cs="Al-Jazeera-Arabic-Light"/>
          <w:color w:val="806000" w:themeColor="accent4" w:themeShade="80"/>
          <w:spacing w:val="0"/>
          <w:kern w:val="0"/>
          <w:sz w:val="32"/>
          <w:szCs w:val="32"/>
          <w:rtl/>
        </w:rPr>
      </w:pPr>
      <w:bookmarkStart w:id="0" w:name="_Hlk12314462"/>
      <w:bookmarkStart w:id="1" w:name="_Hlk1598099"/>
      <w:r>
        <w:rPr>
          <w:noProof/>
        </w:rPr>
        <w:drawing>
          <wp:anchor distT="0" distB="0" distL="114300" distR="114300" simplePos="0" relativeHeight="251639808" behindDoc="0" locked="0" layoutInCell="1" allowOverlap="1" wp14:anchorId="1BEE49AD" wp14:editId="4EDA0244">
            <wp:simplePos x="0" y="0"/>
            <wp:positionH relativeFrom="margin">
              <wp:posOffset>-12065</wp:posOffset>
            </wp:positionH>
            <wp:positionV relativeFrom="page">
              <wp:posOffset>1954530</wp:posOffset>
            </wp:positionV>
            <wp:extent cx="5955665" cy="3376930"/>
            <wp:effectExtent l="19050" t="19050" r="26035" b="139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20153013536931 (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5955665" cy="3376930"/>
                    </a:xfrm>
                    <a:prstGeom prst="rect">
                      <a:avLst/>
                    </a:prstGeom>
                    <a:ln w="12700">
                      <a:solidFill>
                        <a:schemeClr val="bg2">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88960" behindDoc="0" locked="0" layoutInCell="1" allowOverlap="1" wp14:anchorId="0FC7438B" wp14:editId="1C95C60B">
                <wp:simplePos x="0" y="0"/>
                <wp:positionH relativeFrom="column">
                  <wp:posOffset>-4445</wp:posOffset>
                </wp:positionH>
                <wp:positionV relativeFrom="page">
                  <wp:posOffset>5781675</wp:posOffset>
                </wp:positionV>
                <wp:extent cx="5604510" cy="2587625"/>
                <wp:effectExtent l="0" t="0" r="0" b="31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2587625"/>
                        </a:xfrm>
                        <a:prstGeom prst="rect">
                          <a:avLst/>
                        </a:prstGeom>
                        <a:noFill/>
                        <a:ln w="9525">
                          <a:noFill/>
                          <a:miter lim="800000"/>
                          <a:headEnd/>
                          <a:tailEnd/>
                        </a:ln>
                      </wps:spPr>
                      <wps:txbx>
                        <w:txbxContent>
                          <w:p w14:paraId="138B51AD" w14:textId="53535CF1" w:rsidR="006E7CEC" w:rsidRDefault="006E7CEC" w:rsidP="006E7CEC">
                            <w:pPr>
                              <w:pStyle w:val="Title"/>
                            </w:pPr>
                            <w:r>
                              <w:rPr>
                                <w:rtl/>
                              </w:rPr>
                              <w:t xml:space="preserve">قرار جمهوري بنقل ملكية 10 منشآت من وزارة الداخلية إلى خزانة الدولة </w:t>
                            </w:r>
                          </w:p>
                          <w:p w14:paraId="62C903BB" w14:textId="56BF59A4" w:rsidR="006E7CEC" w:rsidRDefault="006E7CEC" w:rsidP="006E7CEC">
                            <w:pPr>
                              <w:pStyle w:val="Title"/>
                            </w:pPr>
                            <w:r>
                              <w:rPr>
                                <w:rtl/>
                              </w:rPr>
                              <w:t xml:space="preserve">السيسي يطالب المواطنين بالتوقف عن ترديد ما يقال دون علم ووعي </w:t>
                            </w:r>
                          </w:p>
                          <w:p w14:paraId="54A10B61" w14:textId="44B10952" w:rsidR="006E7CEC" w:rsidRDefault="006E7CEC" w:rsidP="006E7CEC">
                            <w:pPr>
                              <w:pStyle w:val="Title"/>
                            </w:pPr>
                            <w:r>
                              <w:rPr>
                                <w:rtl/>
                              </w:rPr>
                              <w:t xml:space="preserve">"كاونتر فاير": ديون مصر تعبير حاد عن أزمة اقتصادية أكثر اتساعا </w:t>
                            </w:r>
                          </w:p>
                          <w:p w14:paraId="5BCD9981" w14:textId="77777777" w:rsidR="006E7CEC" w:rsidRDefault="006E7CEC" w:rsidP="006E7CEC">
                            <w:pPr>
                              <w:pStyle w:val="Title"/>
                            </w:pPr>
                            <w:r w:rsidRPr="006E7CEC">
                              <w:rPr>
                                <w:rtl/>
                              </w:rPr>
                              <w:t xml:space="preserve">تقرير صادم من ستاندرد أند بورز عن الاقتصاد المصري </w:t>
                            </w:r>
                          </w:p>
                          <w:p w14:paraId="0FC43C45" w14:textId="64ACFF5E" w:rsidR="006E7CEC" w:rsidRDefault="006E7CEC" w:rsidP="006E7CEC">
                            <w:pPr>
                              <w:pStyle w:val="Title"/>
                            </w:pPr>
                            <w:r>
                              <w:rPr>
                                <w:rtl/>
                              </w:rPr>
                              <w:t xml:space="preserve">انطلاق فعاليات التدريب المصري السوداني المشترك «حارس الجنوب - 2» </w:t>
                            </w:r>
                          </w:p>
                          <w:p w14:paraId="7648E53A" w14:textId="28F5F114" w:rsidR="006E7CEC" w:rsidRDefault="006E7CEC" w:rsidP="006E7CEC">
                            <w:pPr>
                              <w:pStyle w:val="Title"/>
                            </w:pPr>
                            <w:r>
                              <w:rPr>
                                <w:rtl/>
                              </w:rPr>
                              <w:t xml:space="preserve">إجهاض ممرضة وتكسير عظام 8 أخريات.. واقعة مستشفى قويسنا تهز مصر وبيان رسمي للمتحدث العسكري (فيديو) </w:t>
                            </w:r>
                          </w:p>
                          <w:p w14:paraId="7D651D18" w14:textId="5318E21D" w:rsidR="00817CF5" w:rsidRDefault="006E7CEC" w:rsidP="006E7CEC">
                            <w:pPr>
                              <w:pStyle w:val="Title"/>
                            </w:pPr>
                            <w:r>
                              <w:rPr>
                                <w:rtl/>
                              </w:rPr>
                              <w:t>تواصل وفاة المعتقلين بمصر.. و"سجون بدر" ينافس "العقرب"</w:t>
                            </w:r>
                          </w:p>
                          <w:p w14:paraId="66036A91" w14:textId="4C094C4A" w:rsidR="00817CF5" w:rsidRDefault="00817CF5" w:rsidP="00126C61">
                            <w:pPr>
                              <w:pStyle w:val="Title"/>
                            </w:pPr>
                          </w:p>
                          <w:p w14:paraId="57878D97" w14:textId="0D698057" w:rsidR="00817CF5" w:rsidRDefault="00817CF5" w:rsidP="00FE1581">
                            <w:pPr>
                              <w:pStyle w:val="Title"/>
                            </w:pPr>
                          </w:p>
                          <w:p w14:paraId="708BBD0E" w14:textId="0D30320C" w:rsidR="00817CF5" w:rsidRDefault="00817CF5" w:rsidP="00BF0EEB">
                            <w:pPr>
                              <w:pStyle w:val="Title"/>
                            </w:pPr>
                          </w:p>
                          <w:p w14:paraId="077360A4" w14:textId="61BB7D61" w:rsidR="00817CF5" w:rsidRDefault="00817CF5" w:rsidP="00BF0EEB">
                            <w:pPr>
                              <w:pStyle w:val="Title"/>
                            </w:pPr>
                          </w:p>
                          <w:p w14:paraId="390FA433" w14:textId="1C7A03F9" w:rsidR="00817CF5" w:rsidRDefault="00817CF5" w:rsidP="00FE1581">
                            <w:pPr>
                              <w:pStyle w:val="Title"/>
                              <w:rPr>
                                <w:rtl/>
                              </w:rPr>
                            </w:pPr>
                          </w:p>
                          <w:p w14:paraId="123708F4" w14:textId="5FBF2759" w:rsidR="00817CF5" w:rsidRPr="00817CF5" w:rsidRDefault="00817CF5" w:rsidP="00817CF5">
                            <w:pPr>
                              <w:pStyle w:val="Title"/>
                            </w:pPr>
                          </w:p>
                          <w:p w14:paraId="2E099098" w14:textId="52536B20" w:rsidR="00817CF5" w:rsidRPr="00817CF5" w:rsidRDefault="00817CF5" w:rsidP="00FE1581">
                            <w:pPr>
                              <w:pStyle w:val="Title"/>
                              <w:numPr>
                                <w:ilvl w:val="0"/>
                                <w:numId w:val="0"/>
                              </w:numPr>
                              <w:ind w:left="58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7438B" id="_x0000_t202" coordsize="21600,21600" o:spt="202" path="m,l,21600r21600,l21600,xe">
                <v:stroke joinstyle="miter"/>
                <v:path gradientshapeok="t" o:connecttype="rect"/>
              </v:shapetype>
              <v:shape id="Text Box 2" o:spid="_x0000_s1026" type="#_x0000_t202" style="position:absolute;left:0;text-align:left;margin-left:-.35pt;margin-top:455.25pt;width:441.3pt;height:20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HW9wEAAM4DAAAOAAAAZHJzL2Uyb0RvYy54bWysU11v2yAUfZ+0/4B4X2xHcZpacaquXadJ&#10;3YfU7QdgjGM04DIgsbNfvwt206h7m+YHxPWFc+8597C9GbUiR+G8BFPTYpFTIgyHVpp9TX98f3i3&#10;ocQHZlqmwIianoSnN7u3b7aDrcQSelCtcARBjK8GW9M+BFtlmee90MwvwAqDyQ6cZgFDt89axwZE&#10;1ypb5vk6G8C11gEX3uPf+ylJdwm/6wQPX7vOi0BUTbG3kFaX1iau2W7Lqr1jtpd8boP9QxeaSYNF&#10;z1D3LDBycPIvKC25Aw9dWHDQGXSd5CJxQDZF/orNU8+sSFxQHG/PMvn/B8u/HJ/sN0fC+B5GHGAi&#10;4e0j8J+eGLjrmdmLW+dg6AVrsXARJcsG66v5apTaVz6CNMNnaHHI7BAgAY2d01EV5EkQHQdwOosu&#10;xkA4/izX+aosMMUxtyw3V+tlmWqw6vm6dT58FKBJ3NTU4VQTPDs++hDbYdXzkVjNwINUKk1WGTLU&#10;9LpEyFcZLQMaT0ld000ev8kKkeUH06bLgUk17bGAMjPtyHTiHMZmxIORfgPtCQVwMBkMHwRuenC/&#10;KRnQXDX1vw7MCUrUJ4MiXherVXRjClbl1RIDd5lpLjPMcISqaaBk2t6F5OCJ0S2K3ckkw0snc69o&#10;mqTObPDoyss4nXp5hrs/AAAA//8DAFBLAwQUAAYACAAAACEAQg/jf94AAAAKAQAADwAAAGRycy9k&#10;b3ducmV2LnhtbEyPwU7DMBBE70j8g7VI3Fo7hUIS4lQIxLWIQitxc+NtEjVeR7HbhL9ne4Ljap5m&#10;3haryXXijENoPWlI5goEUuVtS7WGr8+3WQoiREPWdJ5Qww8GWJXXV4XJrR/pA8+bWAsuoZAbDU2M&#10;fS5lqBp0Jsx9j8TZwQ/ORD6HWtrBjFzuOrlQ6kE60xIvNKbHlwar4+bkNGzXh+/dvXqvX92yH/2k&#10;JLlMan17Mz0/gYg4xT8YLvqsDiU77f2JbBCdhtkjgxqyRC1BcJ6mSQZiz+BdkiqQZSH/v1D+AgAA&#10;//8DAFBLAQItABQABgAIAAAAIQC2gziS/gAAAOEBAAATAAAAAAAAAAAAAAAAAAAAAABbQ29udGVu&#10;dF9UeXBlc10ueG1sUEsBAi0AFAAGAAgAAAAhADj9If/WAAAAlAEAAAsAAAAAAAAAAAAAAAAALwEA&#10;AF9yZWxzLy5yZWxzUEsBAi0AFAAGAAgAAAAhAIANcdb3AQAAzgMAAA4AAAAAAAAAAAAAAAAALgIA&#10;AGRycy9lMm9Eb2MueG1sUEsBAi0AFAAGAAgAAAAhAEIP43/eAAAACgEAAA8AAAAAAAAAAAAAAAAA&#10;UQQAAGRycy9kb3ducmV2LnhtbFBLBQYAAAAABAAEAPMAAABcBQAAAAA=&#10;" filled="f" stroked="f">
                <v:textbox>
                  <w:txbxContent>
                    <w:p w14:paraId="138B51AD" w14:textId="53535CF1" w:rsidR="006E7CEC" w:rsidRDefault="006E7CEC" w:rsidP="006E7CEC">
                      <w:pPr>
                        <w:pStyle w:val="Title"/>
                      </w:pPr>
                      <w:r>
                        <w:rPr>
                          <w:rtl/>
                        </w:rPr>
                        <w:t xml:space="preserve">قرار جمهوري بنقل ملكية 10 منشآت من وزارة الداخلية إلى خزانة الدولة </w:t>
                      </w:r>
                    </w:p>
                    <w:p w14:paraId="62C903BB" w14:textId="56BF59A4" w:rsidR="006E7CEC" w:rsidRDefault="006E7CEC" w:rsidP="006E7CEC">
                      <w:pPr>
                        <w:pStyle w:val="Title"/>
                      </w:pPr>
                      <w:r>
                        <w:rPr>
                          <w:rtl/>
                        </w:rPr>
                        <w:t xml:space="preserve">السيسي يطالب المواطنين بالتوقف عن ترديد ما يقال دون علم ووعي </w:t>
                      </w:r>
                    </w:p>
                    <w:p w14:paraId="54A10B61" w14:textId="44B10952" w:rsidR="006E7CEC" w:rsidRDefault="006E7CEC" w:rsidP="006E7CEC">
                      <w:pPr>
                        <w:pStyle w:val="Title"/>
                      </w:pPr>
                      <w:r>
                        <w:rPr>
                          <w:rtl/>
                        </w:rPr>
                        <w:t xml:space="preserve">"كاونتر فاير": ديون مصر تعبير حاد عن أزمة اقتصادية أكثر اتساعا </w:t>
                      </w:r>
                    </w:p>
                    <w:p w14:paraId="5BCD9981" w14:textId="77777777" w:rsidR="006E7CEC" w:rsidRDefault="006E7CEC" w:rsidP="006E7CEC">
                      <w:pPr>
                        <w:pStyle w:val="Title"/>
                      </w:pPr>
                      <w:r w:rsidRPr="006E7CEC">
                        <w:rPr>
                          <w:rtl/>
                        </w:rPr>
                        <w:t xml:space="preserve">تقرير صادم من ستاندرد أند بورز عن الاقتصاد المصري </w:t>
                      </w:r>
                    </w:p>
                    <w:p w14:paraId="0FC43C45" w14:textId="64ACFF5E" w:rsidR="006E7CEC" w:rsidRDefault="006E7CEC" w:rsidP="006E7CEC">
                      <w:pPr>
                        <w:pStyle w:val="Title"/>
                      </w:pPr>
                      <w:r>
                        <w:rPr>
                          <w:rtl/>
                        </w:rPr>
                        <w:t xml:space="preserve">انطلاق فعاليات التدريب المصري السوداني المشترك «حارس الجنوب - 2» </w:t>
                      </w:r>
                    </w:p>
                    <w:p w14:paraId="7648E53A" w14:textId="28F5F114" w:rsidR="006E7CEC" w:rsidRDefault="006E7CEC" w:rsidP="006E7CEC">
                      <w:pPr>
                        <w:pStyle w:val="Title"/>
                      </w:pPr>
                      <w:r>
                        <w:rPr>
                          <w:rtl/>
                        </w:rPr>
                        <w:t xml:space="preserve">إجهاض ممرضة وتكسير عظام 8 أخريات.. واقعة مستشفى قويسنا تهز مصر وبيان رسمي للمتحدث العسكري (فيديو) </w:t>
                      </w:r>
                    </w:p>
                    <w:p w14:paraId="7D651D18" w14:textId="5318E21D" w:rsidR="00817CF5" w:rsidRDefault="006E7CEC" w:rsidP="006E7CEC">
                      <w:pPr>
                        <w:pStyle w:val="Title"/>
                      </w:pPr>
                      <w:r>
                        <w:rPr>
                          <w:rtl/>
                        </w:rPr>
                        <w:t>تواصل وفاة المعتقلين بمصر.. و"سجون بدر" ينافس "العقرب"</w:t>
                      </w:r>
                    </w:p>
                    <w:p w14:paraId="66036A91" w14:textId="4C094C4A" w:rsidR="00817CF5" w:rsidRDefault="00817CF5" w:rsidP="00126C61">
                      <w:pPr>
                        <w:pStyle w:val="Title"/>
                      </w:pPr>
                    </w:p>
                    <w:p w14:paraId="57878D97" w14:textId="0D698057" w:rsidR="00817CF5" w:rsidRDefault="00817CF5" w:rsidP="00FE1581">
                      <w:pPr>
                        <w:pStyle w:val="Title"/>
                      </w:pPr>
                    </w:p>
                    <w:p w14:paraId="708BBD0E" w14:textId="0D30320C" w:rsidR="00817CF5" w:rsidRDefault="00817CF5" w:rsidP="00BF0EEB">
                      <w:pPr>
                        <w:pStyle w:val="Title"/>
                      </w:pPr>
                    </w:p>
                    <w:p w14:paraId="077360A4" w14:textId="61BB7D61" w:rsidR="00817CF5" w:rsidRDefault="00817CF5" w:rsidP="00BF0EEB">
                      <w:pPr>
                        <w:pStyle w:val="Title"/>
                      </w:pPr>
                    </w:p>
                    <w:p w14:paraId="390FA433" w14:textId="1C7A03F9" w:rsidR="00817CF5" w:rsidRDefault="00817CF5" w:rsidP="00FE1581">
                      <w:pPr>
                        <w:pStyle w:val="Title"/>
                        <w:rPr>
                          <w:rtl/>
                        </w:rPr>
                      </w:pPr>
                    </w:p>
                    <w:p w14:paraId="123708F4" w14:textId="5FBF2759" w:rsidR="00817CF5" w:rsidRPr="00817CF5" w:rsidRDefault="00817CF5" w:rsidP="00817CF5">
                      <w:pPr>
                        <w:pStyle w:val="Title"/>
                      </w:pPr>
                    </w:p>
                    <w:p w14:paraId="2E099098" w14:textId="52536B20" w:rsidR="00817CF5" w:rsidRPr="00817CF5" w:rsidRDefault="00817CF5" w:rsidP="00FE1581">
                      <w:pPr>
                        <w:pStyle w:val="Title"/>
                        <w:numPr>
                          <w:ilvl w:val="0"/>
                          <w:numId w:val="0"/>
                        </w:numPr>
                        <w:ind w:left="587"/>
                      </w:pPr>
                    </w:p>
                  </w:txbxContent>
                </v:textbox>
                <w10:wrap type="square" anchory="page"/>
              </v:shape>
            </w:pict>
          </mc:Fallback>
        </mc:AlternateContent>
      </w:r>
      <w:r w:rsidR="0061054C" w:rsidRPr="0061054C">
        <w:rPr>
          <w:rFonts w:ascii="Al-Jazeera-Arabic-Light" w:eastAsia="Times New Roman" w:hAnsi="Al-Jazeera-Arabic-Light" w:cs="Al-Jazeera-Arabic-Light"/>
          <w:noProof/>
          <w:color w:val="806000" w:themeColor="accent4" w:themeShade="80"/>
          <w:spacing w:val="0"/>
          <w:kern w:val="0"/>
          <w:sz w:val="32"/>
          <w:szCs w:val="32"/>
        </w:rPr>
        <mc:AlternateContent>
          <mc:Choice Requires="wps">
            <w:drawing>
              <wp:anchor distT="45720" distB="45720" distL="114300" distR="114300" simplePos="0" relativeHeight="251691008" behindDoc="0" locked="0" layoutInCell="1" allowOverlap="1" wp14:anchorId="301748C6" wp14:editId="38DB5795">
                <wp:simplePos x="0" y="0"/>
                <wp:positionH relativeFrom="column">
                  <wp:posOffset>4556760</wp:posOffset>
                </wp:positionH>
                <wp:positionV relativeFrom="page">
                  <wp:posOffset>5334000</wp:posOffset>
                </wp:positionV>
                <wp:extent cx="1487170" cy="636270"/>
                <wp:effectExtent l="0" t="0" r="0" b="0"/>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636270"/>
                        </a:xfrm>
                        <a:prstGeom prst="rect">
                          <a:avLst/>
                        </a:prstGeom>
                        <a:noFill/>
                        <a:ln w="9525">
                          <a:noFill/>
                          <a:miter lim="800000"/>
                          <a:headEnd/>
                          <a:tailEnd/>
                        </a:ln>
                      </wps:spPr>
                      <wps:txb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748C6" id="_x0000_s1027" type="#_x0000_t202" style="position:absolute;left:0;text-align:left;margin-left:358.8pt;margin-top:420pt;width:117.1pt;height:5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iS+QEAANQDAAAOAAAAZHJzL2Uyb0RvYy54bWysU8tu2zAQvBfoPxC817Jd23EEy0GaNEWB&#10;9AGk/QCaoiyiJJdd0pbcr++SUhyjvRXVgVhqydmd2eHmpreGHRUGDa7is8mUM+Uk1NrtK/7928Ob&#10;NWchClcLA05V/KQCv9m+frXpfKnm0IKpFTICcaHsfMXbGH1ZFEG2yoowAa8cJRtAKyJtcV/UKDpC&#10;t6aYT6erogOsPYJUIdDf+yHJtxm/aZSMX5omqMhMxam3mFfM6y6txXYjyj0K32o5tiH+oQsrtKOi&#10;Z6h7EQU7oP4LymqJEKCJEwm2gKbRUmUOxGY2/YPNUyu8ylxInODPMoX/Bys/H5/8V2Sxfwc9DTCT&#10;CP4R5I/AHNy1wu3VLSJ0rRI1FZ4lyYrOh3K8mqQOZUggu+4T1DRkcYiQgfoGbVKFeDJCpwGczqKr&#10;PjKZSi7WV7MrSknKrd6u5hSnEqJ8vu0xxA8KLEtBxZGGmtHF8THE4ejzkVTMwYM2Jg/WONZV/Ho5&#10;X+YLFxmrI/nOaFvx9TR9gxMSyfeuzpej0GaIqRfjRtaJ6EA59rue6XqUJImwg/pEMiAMNqNnQUEL&#10;+IuzjixW8fDzIFBxZj46kvJ6tlgkT+bNYnk1pw1eZnaXGeEkQVU8cjaEdzH7eKB8S5I3Oqvx0snY&#10;Mlkn6znaPHnzcp9PvTzG7W8AAAD//wMAUEsDBBQABgAIAAAAIQAZQsNN3wAAAAsBAAAPAAAAZHJz&#10;L2Rvd25yZXYueG1sTI9NT8MwDIbvSPsPkSdxY0mn7qs0nRCIKxMDJu2WNV5b0ThVk63l3+Od4GbL&#10;j14/b74dXSuu2IfGk4ZkpkAgld42VGn4/Hh9WIMI0ZA1rSfU8IMBtsXkLjeZ9QO943UfK8EhFDKj&#10;oY6xy6QMZY3OhJnvkPh29r0zkde+krY3A4e7Vs6VWkpnGuIPtenwucbye39xGr7ezsdDqnbVi1t0&#10;gx+VJLeRWt9Px6dHEBHH+AfDTZ/VoWCnk7+QDaLVsEpWS0Y1rFPFpZjYLBIuc+IhVXOQRS7/dyh+&#10;AQAA//8DAFBLAQItABQABgAIAAAAIQC2gziS/gAAAOEBAAATAAAAAAAAAAAAAAAAAAAAAABbQ29u&#10;dGVudF9UeXBlc10ueG1sUEsBAi0AFAAGAAgAAAAhADj9If/WAAAAlAEAAAsAAAAAAAAAAAAAAAAA&#10;LwEAAF9yZWxzLy5yZWxzUEsBAi0AFAAGAAgAAAAhABztmJL5AQAA1AMAAA4AAAAAAAAAAAAAAAAA&#10;LgIAAGRycy9lMm9Eb2MueG1sUEsBAi0AFAAGAAgAAAAhABlCw03fAAAACwEAAA8AAAAAAAAAAAAA&#10;AAAAUwQAAGRycy9kb3ducmV2LnhtbFBLBQYAAAAABAAEAPMAAABfBQAAAAA=&#10;" filled="f" stroked="f">
                <v:textbox>
                  <w:txbxContent>
                    <w:sdt>
                      <w:sdtPr>
                        <w:rPr>
                          <w:rFonts w:ascii="Al-Jazeera-Arabic-Light" w:eastAsia="Times New Roman" w:hAnsi="Al-Jazeera-Arabic-Light" w:cs="Al-Jazeera-Arabic-Light"/>
                          <w:b/>
                          <w:bCs/>
                          <w:color w:val="94425C"/>
                          <w:sz w:val="32"/>
                          <w:szCs w:val="32"/>
                          <w:rtl/>
                        </w:rPr>
                        <w:id w:val="-1982145406"/>
                        <w:docPartObj>
                          <w:docPartGallery w:val="Cover Pages"/>
                          <w:docPartUnique/>
                        </w:docPartObj>
                      </w:sdtPr>
                      <w:sdtEndPr>
                        <w:rPr>
                          <w:rFonts w:asciiTheme="minorHAnsi" w:eastAsiaTheme="minorHAnsi" w:hAnsiTheme="minorHAnsi" w:cstheme="minorBidi"/>
                          <w:noProof/>
                          <w:sz w:val="22"/>
                          <w:szCs w:val="22"/>
                        </w:rPr>
                      </w:sdtEndPr>
                      <w:sdtContent>
                        <w:p w14:paraId="21CF989C" w14:textId="4DD9757A" w:rsidR="00817CF5" w:rsidRPr="00F00F55" w:rsidRDefault="00817CF5" w:rsidP="0061054C">
                          <w:pPr>
                            <w:pStyle w:val="Header"/>
                            <w:rPr>
                              <w:rFonts w:ascii="Al-Jazeera-Arabic-Light" w:eastAsia="Times New Roman" w:hAnsi="Al-Jazeera-Arabic-Light" w:cs="Al-Jazeera-Arabic-Light"/>
                              <w:b/>
                              <w:bCs/>
                              <w:color w:val="94425C"/>
                              <w:sz w:val="32"/>
                              <w:szCs w:val="32"/>
                            </w:rPr>
                          </w:pPr>
                          <w:r w:rsidRPr="00F00F55">
                            <w:rPr>
                              <w:rFonts w:ascii="Al-Jazeera-Arabic-Light" w:eastAsia="Times New Roman" w:hAnsi="Al-Jazeera-Arabic-Light" w:cs="Al-Jazeera-Arabic-Light"/>
                              <w:b/>
                              <w:bCs/>
                              <w:color w:val="94425C"/>
                              <w:sz w:val="32"/>
                              <w:szCs w:val="32"/>
                              <w:rtl/>
                            </w:rPr>
                            <w:t>ف</w:t>
                          </w:r>
                          <w:r w:rsidR="008C35DA">
                            <w:rPr>
                              <w:rFonts w:ascii="Cambria" w:eastAsia="Times New Roman" w:hAnsi="Cambria" w:cs="Al-Jazeera-Arabic-Light" w:hint="cs"/>
                              <w:b/>
                              <w:bCs/>
                              <w:color w:val="94425C"/>
                              <w:sz w:val="32"/>
                              <w:szCs w:val="32"/>
                              <w:rtl/>
                              <w:lang w:bidi="ar-SA"/>
                            </w:rPr>
                            <w:t>ي</w:t>
                          </w:r>
                          <w:r w:rsidRPr="00F00F55">
                            <w:rPr>
                              <w:rFonts w:ascii="Al-Jazeera-Arabic-Light" w:eastAsia="Times New Roman" w:hAnsi="Al-Jazeera-Arabic-Light" w:cs="Al-Jazeera-Arabic-Light"/>
                              <w:b/>
                              <w:bCs/>
                              <w:color w:val="94425C"/>
                              <w:sz w:val="32"/>
                              <w:szCs w:val="32"/>
                              <w:rtl/>
                            </w:rPr>
                            <w:t xml:space="preserve"> هذا العدد:</w:t>
                          </w:r>
                        </w:p>
                      </w:sdtContent>
                    </w:sdt>
                  </w:txbxContent>
                </v:textbox>
                <w10:wrap type="square" anchory="page"/>
              </v:shape>
            </w:pict>
          </mc:Fallback>
        </mc:AlternateContent>
      </w:r>
    </w:p>
    <w:p w14:paraId="134883E0" w14:textId="1F42A6D6" w:rsidR="005F3418" w:rsidRDefault="00AE6EE8" w:rsidP="006612C4">
      <w:pPr>
        <w:spacing w:before="0" w:line="240" w:lineRule="auto"/>
        <w:rPr>
          <w:rStyle w:val="Strong"/>
          <w:rtl/>
          <w:lang w:bidi="ar-SA"/>
        </w:rPr>
      </w:pPr>
      <w:r>
        <w:rPr>
          <w:noProof/>
          <w:lang w:bidi="ar-SA"/>
        </w:rPr>
        <w:drawing>
          <wp:anchor distT="0" distB="0" distL="114300" distR="114300" simplePos="0" relativeHeight="251692032" behindDoc="0" locked="0" layoutInCell="1" allowOverlap="1" wp14:anchorId="7B6126B1" wp14:editId="51BBC2D3">
            <wp:simplePos x="0" y="0"/>
            <wp:positionH relativeFrom="column">
              <wp:posOffset>381000</wp:posOffset>
            </wp:positionH>
            <wp:positionV relativeFrom="page">
              <wp:posOffset>8602980</wp:posOffset>
            </wp:positionV>
            <wp:extent cx="438150" cy="123825"/>
            <wp:effectExtent l="0" t="0" r="0" b="9525"/>
            <wp:wrapNone/>
            <wp:docPr id="441" name="Graphic 44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Graphic 441">
                      <a:hlinkClick r:id="rId10"/>
                    </pic:cNvPr>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38150" cy="123825"/>
                    </a:xfrm>
                    <a:prstGeom prst="rect">
                      <a:avLst/>
                    </a:prstGeom>
                    <a:effectLst/>
                  </pic:spPr>
                </pic:pic>
              </a:graphicData>
            </a:graphic>
          </wp:anchor>
        </w:drawing>
      </w:r>
      <w:r w:rsidR="004D17EA">
        <w:rPr>
          <w:b/>
          <w:bCs/>
          <w:noProof/>
          <w:rtl/>
          <w:lang w:bidi="ar-SA"/>
        </w:rPr>
        <mc:AlternateContent>
          <mc:Choice Requires="wps">
            <w:drawing>
              <wp:anchor distT="0" distB="0" distL="114300" distR="114300" simplePos="0" relativeHeight="251646976" behindDoc="0" locked="0" layoutInCell="1" allowOverlap="1" wp14:anchorId="73C20660" wp14:editId="2B2DEE5F">
                <wp:simplePos x="0" y="0"/>
                <wp:positionH relativeFrom="margin">
                  <wp:posOffset>295910</wp:posOffset>
                </wp:positionH>
                <wp:positionV relativeFrom="page">
                  <wp:posOffset>8511095</wp:posOffset>
                </wp:positionV>
                <wp:extent cx="612140" cy="294005"/>
                <wp:effectExtent l="0" t="0" r="16510" b="29845"/>
                <wp:wrapNone/>
                <wp:docPr id="3" name="Flowchart: Off-page Connector 3">
                  <a:hlinkClick xmlns:a="http://schemas.openxmlformats.org/drawingml/2006/main" r:id="rId10" tooltip="المزيد"/>
                </wp:docPr>
                <wp:cNvGraphicFramePr/>
                <a:graphic xmlns:a="http://schemas.openxmlformats.org/drawingml/2006/main">
                  <a:graphicData uri="http://schemas.microsoft.com/office/word/2010/wordprocessingShape">
                    <wps:wsp>
                      <wps:cNvSpPr/>
                      <wps:spPr>
                        <a:xfrm>
                          <a:off x="0" y="0"/>
                          <a:ext cx="612140" cy="294005"/>
                        </a:xfrm>
                        <a:prstGeom prst="flowChartOffpageConnector">
                          <a:avLst/>
                        </a:prstGeom>
                        <a:solidFill>
                          <a:srgbClr val="94425C"/>
                        </a:solidFill>
                        <a:ln/>
                      </wps:spPr>
                      <wps:style>
                        <a:lnRef idx="1">
                          <a:schemeClr val="accent2"/>
                        </a:lnRef>
                        <a:fillRef idx="3">
                          <a:schemeClr val="accent2"/>
                        </a:fillRef>
                        <a:effectRef idx="2">
                          <a:schemeClr val="accent2"/>
                        </a:effectRef>
                        <a:fontRef idx="minor">
                          <a:schemeClr val="lt1"/>
                        </a:fontRef>
                      </wps:style>
                      <wps:txbx>
                        <w:txbxContent>
                          <w:p w14:paraId="445482AB" w14:textId="77777777" w:rsidR="00817CF5" w:rsidRPr="00355C32" w:rsidRDefault="00817CF5" w:rsidP="00355C32">
                            <w:pPr>
                              <w:spacing w:line="240" w:lineRule="auto"/>
                              <w:jc w:val="center"/>
                              <w:rPr>
                                <w:color w:val="EA4C3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20660" id="_x0000_t177" coordsize="21600,21600" o:spt="177" path="m,l21600,r,17255l10800,21600,,17255xe">
                <v:stroke joinstyle="miter"/>
                <v:path gradientshapeok="t" o:connecttype="rect" textboxrect="0,0,21600,17255"/>
              </v:shapetype>
              <v:shape id="Flowchart: Off-page Connector 3" o:spid="_x0000_s1028" type="#_x0000_t177" href="#_Contents" title="المزيد" style="position:absolute;left:0;text-align:left;margin-left:23.3pt;margin-top:670.15pt;width:48.2pt;height:23.1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82dgIAAFEFAAAOAAAAZHJzL2Uyb0RvYy54bWysVN1r2zAQfx/sfxB6Xx17abeGOiWkdAxK&#10;G9aOPiuylBhknXZSYmd//U6y43TdoDD2Iul037/7uLruGsP2Cn0NtuT52YQzZSVUtd2U/PvT7YfP&#10;nPkgbCUMWFXyg/L8ev7+3VXrZqqALZhKISMj1s9aV/JtCG6WZV5uVSP8GThliakBGxGIxE1WoWjJ&#10;emOyYjK5yFrAyiFI5T393vRMPk/2tVYyPGjtVWCm5BRbSCemcx3PbH4lZhsUblvLIQzxD1E0orbk&#10;dDR1I4JgO6z/MNXUEsGDDmcSmgy0rqVKOVA2+eRVNo9b4VTKhcDxboTJ/z+z8n7/6FZIMLTOzzw9&#10;YxadxibeFB/rEliHESzVBSbp8yIv8ilBKolVXE4nk/MIZnZSdujDFwUNi4+SawPtciswFsSJjVqC&#10;tVQewISb2N/50Osf9WIAHkxd3dbGJAI366VBthdUzMvptDhfDi5/EzM22jmlk17hYFS0Yew3pVld&#10;UQJ5cpw6TY1mhZTKhmKwm6SjmqYQRsWPbysO8lFVpS4clYu3lUeN5BlsGJWb2g54vQrbhHwIWffy&#10;RwT6vCMEoVt3lDgVK0rGnzVUhxUyhH4qvJO3NZXqTviwEkhjQNWl0Q4PdMTqlRyGF2dbwJ9/+4/y&#10;1J3E5aylsSq5/7ETqDgzXy317WU+jU0TEjE9/1QQgS8565ccu2uWQMXOaYk4mZ5RPpjjr0ZonmkD&#10;LKJXYgkryXfJZcAjsQz9uNMOkWqxSGI0e06EO/vo5LEPYtc9dc8C3dCvgRr9Ho4jKGavOrSXjRWy&#10;sNgF0HVq3xOuQwVobtNUDDsmLoaXdJI6bcL5LwAAAP//AwBQSwMEFAAGAAgAAAAhADGTjsbdAAAA&#10;DAEAAA8AAABkcnMvZG93bnJldi54bWxMT0tPg0AQvpv4HzZj4sW0i4WQiiyNmvTQQ5tYbbxOYQpE&#10;dpaw2xb/vcNJj98j3yNfjbZTFxp869jA4zwCRVy6quXawOfHerYE5QNyhZ1jMvBDHlbF7U2OWeWu&#10;/E6XfaiVhLDP0EATQp9p7cuGLPq564lFO7nBYhA41Loa8CrhttOLKEq1xZalocGe3hoqv/dnKyUn&#10;fdhs7bje7RYP+NqW269k82TM/d348gwq0Bj+zDDNl+lQyKajO3PlVWcgSVNxCh8nUQxqciSxvDtO&#10;1FJEXeT6/4niFwAA//8DAFBLAQItABQABgAIAAAAIQC2gziS/gAAAOEBAAATAAAAAAAAAAAAAAAA&#10;AAAAAABbQ29udGVudF9UeXBlc10ueG1sUEsBAi0AFAAGAAgAAAAhADj9If/WAAAAlAEAAAsAAAAA&#10;AAAAAAAAAAAALwEAAF9yZWxzLy5yZWxzUEsBAi0AFAAGAAgAAAAhABKg/zZ2AgAAUQUAAA4AAAAA&#10;AAAAAAAAAAAALgIAAGRycy9lMm9Eb2MueG1sUEsBAi0AFAAGAAgAAAAhADGTjsbdAAAADAEAAA8A&#10;AAAAAAAAAAAAAAAA0AQAAGRycy9kb3ducmV2LnhtbFBLBQYAAAAABAAEAPMAAADaBQAAAAA=&#10;" o:button="t" fillcolor="#94425c" strokecolor="#ed7d31 [3205]" strokeweight=".5pt">
                <v:fill o:detectmouseclick="t"/>
                <v:textbox>
                  <w:txbxContent>
                    <w:p w14:paraId="445482AB" w14:textId="77777777" w:rsidR="00817CF5" w:rsidRPr="00355C32" w:rsidRDefault="00817CF5" w:rsidP="00355C32">
                      <w:pPr>
                        <w:spacing w:line="240" w:lineRule="auto"/>
                        <w:jc w:val="center"/>
                        <w:rPr>
                          <w:color w:val="EA4C3E"/>
                        </w:rPr>
                      </w:pPr>
                    </w:p>
                  </w:txbxContent>
                </v:textbox>
                <w10:wrap anchorx="margin" anchory="page"/>
              </v:shape>
            </w:pict>
          </mc:Fallback>
        </mc:AlternateContent>
      </w:r>
      <w:r w:rsidR="004D17EA">
        <w:rPr>
          <w:b/>
          <w:bCs/>
          <w:noProof/>
          <w:rtl/>
          <w:lang w:val="ar-MA"/>
        </w:rPr>
        <w:t xml:space="preserve"> </w:t>
      </w:r>
      <w:r w:rsidR="005F3418">
        <w:rPr>
          <w:rStyle w:val="Strong"/>
          <w:rtl/>
        </w:rPr>
        <w:br w:type="page"/>
      </w:r>
    </w:p>
    <w:p w14:paraId="2D6393BF" w14:textId="4BB624ED" w:rsidR="0036120F" w:rsidRDefault="00FB7A40" w:rsidP="0042210B">
      <w:pPr>
        <w:rPr>
          <w:rtl/>
          <w:lang w:bidi="ar-SA"/>
        </w:rPr>
        <w:sectPr w:rsidR="0036120F" w:rsidSect="002C16EB">
          <w:headerReference w:type="even" r:id="rId13"/>
          <w:headerReference w:type="default" r:id="rId14"/>
          <w:footerReference w:type="default" r:id="rId15"/>
          <w:headerReference w:type="first" r:id="rId16"/>
          <w:footerReference w:type="first" r:id="rId17"/>
          <w:footnotePr>
            <w:numRestart w:val="eachPage"/>
          </w:footnotePr>
          <w:pgSz w:w="11907" w:h="16839" w:code="9"/>
          <w:pgMar w:top="245" w:right="1296" w:bottom="245" w:left="1296" w:header="1928" w:footer="1020" w:gutter="0"/>
          <w:pgNumType w:start="0"/>
          <w:cols w:space="720"/>
          <w:titlePg/>
          <w:rtlGutter/>
          <w:docGrid w:linePitch="435"/>
        </w:sectPr>
      </w:pPr>
      <w:r>
        <w:rPr>
          <w:noProof/>
          <w:rtl/>
          <w:lang w:bidi="ar-SA"/>
        </w:rPr>
        <w:lastRenderedPageBreak/>
        <mc:AlternateContent>
          <mc:Choice Requires="wpg">
            <w:drawing>
              <wp:anchor distT="0" distB="0" distL="114300" distR="114300" simplePos="0" relativeHeight="251713536" behindDoc="0" locked="0" layoutInCell="1" allowOverlap="1" wp14:anchorId="25B37EFA" wp14:editId="0BE04591">
                <wp:simplePos x="0" y="0"/>
                <wp:positionH relativeFrom="margin">
                  <wp:posOffset>-38631</wp:posOffset>
                </wp:positionH>
                <wp:positionV relativeFrom="margin">
                  <wp:posOffset>-538480</wp:posOffset>
                </wp:positionV>
                <wp:extent cx="5995670" cy="8595360"/>
                <wp:effectExtent l="0" t="0" r="24130" b="15240"/>
                <wp:wrapNone/>
                <wp:docPr id="248" name="Group 248"/>
                <wp:cNvGraphicFramePr/>
                <a:graphic xmlns:a="http://schemas.openxmlformats.org/drawingml/2006/main">
                  <a:graphicData uri="http://schemas.microsoft.com/office/word/2010/wordprocessingGroup">
                    <wpg:wgp>
                      <wpg:cNvGrpSpPr/>
                      <wpg:grpSpPr>
                        <a:xfrm>
                          <a:off x="0" y="0"/>
                          <a:ext cx="5995670" cy="8595360"/>
                          <a:chOff x="0" y="0"/>
                          <a:chExt cx="5995670" cy="8595360"/>
                        </a:xfrm>
                      </wpg:grpSpPr>
                      <wpg:grpSp>
                        <wpg:cNvPr id="16" name="Group 16"/>
                        <wpg:cNvGrpSpPr/>
                        <wpg:grpSpPr>
                          <a:xfrm>
                            <a:off x="0" y="5829300"/>
                            <a:ext cx="4081145" cy="2766060"/>
                            <a:chOff x="0" y="0"/>
                            <a:chExt cx="4081145" cy="2766060"/>
                          </a:xfrm>
                        </wpg:grpSpPr>
                        <pic:pic xmlns:pic="http://schemas.openxmlformats.org/drawingml/2006/picture">
                          <pic:nvPicPr>
                            <pic:cNvPr id="14" name="Picture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125980" y="0"/>
                              <a:ext cx="1955165" cy="2766060"/>
                            </a:xfrm>
                            <a:prstGeom prst="rect">
                              <a:avLst/>
                            </a:prstGeom>
                          </pic:spPr>
                        </pic:pic>
                        <pic:pic xmlns:pic="http://schemas.openxmlformats.org/drawingml/2006/picture">
                          <pic:nvPicPr>
                            <pic:cNvPr id="15"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5165" cy="2765425"/>
                            </a:xfrm>
                            <a:prstGeom prst="rect">
                              <a:avLst/>
                            </a:prstGeom>
                          </pic:spPr>
                        </pic:pic>
                      </wpg:grpSp>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125980" y="7620"/>
                            <a:ext cx="1955165" cy="2766060"/>
                          </a:xfrm>
                          <a:prstGeom prst="rect">
                            <a:avLst/>
                          </a:prstGeom>
                        </pic:spPr>
                      </pic:pic>
                      <pic:pic xmlns:pic="http://schemas.openxmlformats.org/drawingml/2006/picture">
                        <pic:nvPicPr>
                          <pic:cNvPr id="11" name="Picture 11" descr="A screenshot of tex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620"/>
                            <a:ext cx="1955165" cy="2766060"/>
                          </a:xfrm>
                          <a:prstGeom prst="rect">
                            <a:avLst/>
                          </a:prstGeom>
                        </pic:spPr>
                      </pic:pic>
                      <pic:pic xmlns:pic="http://schemas.openxmlformats.org/drawingml/2006/picture">
                        <pic:nvPicPr>
                          <pic:cNvPr id="12" name="Picture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125980" y="2872740"/>
                            <a:ext cx="1955165" cy="2766060"/>
                          </a:xfrm>
                          <a:prstGeom prst="rect">
                            <a:avLst/>
                          </a:prstGeom>
                        </pic:spPr>
                      </pic:pic>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872740"/>
                            <a:ext cx="1955165" cy="2765425"/>
                          </a:xfrm>
                          <a:prstGeom prst="rect">
                            <a:avLst/>
                          </a:prstGeom>
                        </pic:spPr>
                      </pic:pic>
                      <wps:wsp>
                        <wps:cNvPr id="1" name="Text Box 2"/>
                        <wps:cNvSpPr txBox="1">
                          <a:spLocks noChangeArrowheads="1"/>
                        </wps:cNvSpPr>
                        <wps:spPr bwMode="auto">
                          <a:xfrm>
                            <a:off x="4168140" y="0"/>
                            <a:ext cx="1820545" cy="484631"/>
                          </a:xfrm>
                          <a:prstGeom prst="rect">
                            <a:avLst/>
                          </a:prstGeom>
                          <a:solidFill>
                            <a:srgbClr val="94425C"/>
                          </a:solidFill>
                          <a:ln w="9525">
                            <a:noFill/>
                            <a:miter lim="800000"/>
                            <a:headEnd/>
                            <a:tailEnd/>
                          </a:ln>
                        </wps:spPr>
                        <wps:txb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wps:txbx>
                        <wps:bodyPr rot="0" vert="horz" wrap="square" lIns="91440" tIns="45720" rIns="91440" bIns="45720" anchor="t" anchorCtr="0">
                          <a:noAutofit/>
                        </wps:bodyPr>
                      </wps:wsp>
                      <wps:wsp>
                        <wps:cNvPr id="23" name="Text Box 2"/>
                        <wps:cNvSpPr txBox="1">
                          <a:spLocks noChangeArrowheads="1"/>
                        </wps:cNvSpPr>
                        <wps:spPr bwMode="auto">
                          <a:xfrm>
                            <a:off x="4175760" y="525780"/>
                            <a:ext cx="1819910" cy="8068945"/>
                          </a:xfrm>
                          <a:prstGeom prst="rect">
                            <a:avLst/>
                          </a:prstGeom>
                          <a:solidFill>
                            <a:schemeClr val="bg2"/>
                          </a:solidFill>
                          <a:ln w="9525">
                            <a:solidFill>
                              <a:srgbClr val="94425C"/>
                            </a:solidFill>
                            <a:miter lim="800000"/>
                            <a:headEnd/>
                            <a:tailEnd/>
                          </a:ln>
                        </wps:spPr>
                        <wps:txb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2" w:name="_Hlk29213339"/>
                              <w:bookmarkStart w:id="3" w:name="_Hlk29213338"/>
                              <w:bookmarkStart w:id="4" w:name="_Hlk29213327"/>
                              <w:bookmarkStart w:id="5"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2"/>
                            <w:bookmarkEnd w:id="3"/>
                            <w:bookmarkEnd w:id="4"/>
                            <w:bookmarkEnd w:id="5"/>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27"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30"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34"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wps:txbx>
                        <wps:bodyPr rot="0" vert="horz" wrap="square" lIns="91440" tIns="45720" rIns="91440" bIns="45720" anchor="t" anchorCtr="0">
                          <a:noAutofit/>
                        </wps:bodyPr>
                      </wps:wsp>
                    </wpg:wgp>
                  </a:graphicData>
                </a:graphic>
              </wp:anchor>
            </w:drawing>
          </mc:Choice>
          <mc:Fallback>
            <w:pict>
              <v:group w14:anchorId="25B37EFA" id="Group 248" o:spid="_x0000_s1029" style="position:absolute;left:0;text-align:left;margin-left:-3.05pt;margin-top:-42.4pt;width:472.1pt;height:676.8pt;z-index:251713536;mso-position-horizontal-relative:margin;mso-position-vertical-relative:margin" coordsize="59956,8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2DXSXBAAAixcAAA4AAABkcnMvZTJvRG9jLnhtbOxY7W7bNhT9P2Dv&#10;QGjA/jWWFEmWvDhFlrRBgW4L1u4BaImyiEoiR9GR06ffISXZjpwiblBvM9AAkUnxQ/cenkvy3IvX&#10;66ok90w1XNRzxztzHcLqVGS8Xs6dvz6+fRU7pNG0zmgpajZ3HljjvL788YeLVs6YLwpRZkwRTFI3&#10;s1bOnUJrOZtMmrRgFW3OhGQ1GnOhKqpRVctJpmiL2aty4rtuNGmFyqQSKWsavL3pGp1LO3+es1T/&#10;kecN06ScO7BN26eyz4V5Ti4v6GypqCx42ptBX2BFRXmNj26muqGakpXie1NVPFWiEbk+S0U1EXnO&#10;U2Z9gDeeO/LmVomVtL4sZ+1SbmACtCOcXjxt+vv9rZIf5J0CEq1cAgtbM76sc1WZX1hJ1hayhw1k&#10;bK1JipdhkoTRFMimaIvDJDyPelDTAsjvjUuLN8+MnAwfnjwyZ1PpzITdd4rwDJyLHFLTCtyycBHU&#10;e1e+2rcw9pNzt7d/8DBwY88Lws5DfxpF7qEefmnkFzyUPJ3hv19llPZW+flowCi9UszpJ6kOmqOi&#10;6tNKvgIhJdV8wUuuH2xwgXrGqPr+jqd3qqvsAB8MwKPZfJV4gYHeDDG9ujHU+PRepJ8aUovrgtZL&#10;dtVIxCVWzvSePO5uq48+uCi5fMvL0jDRlHvXEMOjGHgCnS6+bkS6qlituw1DsRJeiropuGwcomas&#10;WjDwSL3LPCwyNisNLknFa23so7NGK6bTwhRz2PEnbDd27zRYo7d2Go8aRJQZMYoh3/PDJEa47EeS&#10;l4ShF+3zbMMWIKkafctERUwBFsMSLBGd0fv3TW/T0KUHtjPD2gerurVB4XQ4Bjy64L4bOBaeNsf8&#10;o3PsIHaFgW+B/Kbs2u7Yp8e0ZEy05LR5dn50nu3uZdPIHx2b37ezp45MnDCj7QxvMtakOM6uCH4Y&#10;w8EkNBE50biB/PzT+uoX+7gxnbg0JxehKy1wH+YpLcsHsmQ1Uzi0stMmLG4TRz58u43xO1UPu93h&#10;oBpR1T9tgpmr1b93u/PjqT8Nvm+KRqQ/oyNwVI2Ydn7aTIMiPTLTuq3sII4d5abXSqRrmkGLoban&#10;xr4qI/GhoJKBJWbaHYE58OKj0eK/ijWxO1DfyeQsiF7jtVGSVqjJkc5USrQFoxms67TmztDuY0Yf&#10;kUX7m8ig+cyxaicaibbAi2IPofyUaIt9NxySA0EcROfdh7bCbxBkB2k2aEpR8myQu41aLq5LRe4p&#10;sldJgCv7tQkMIz13u5U1adEe4kZvYKiFGW+la8U1smslr5Cbcc2fGU5nBpM3dWbLmvKyK2Passbs&#10;BqRON5qSXi/WNs9iY9K8WYjsAagpAQkKUJD8Q6EQ6rNDWiTS5k7z94qaHET5rgbyiRcY7LStBOEU&#10;F0WidlsWuy20TjHV3NEO6YrXGjW3d+wKK5RzK3W3lvQmg47dmh6dl/5mw/rPiTkNp8hGGWJi9adI&#10;LNg1HVJXXuwliYd2m5xzozgBVdHjpaJvxDubpGUbgi6WNjyfYecj5h5I8G9JY5ui2pLn/0ljK6SR&#10;8bVL1WenTUp5t25pv82hX/4DAAD//wMAUEsDBAoAAAAAAAAAIQDECMS9F2wBABdsAQAVAAAAZHJz&#10;L21lZGlhL2ltYWdlMS5qcGVn/9j/4AAQSkZJRgABAQEA3ADcAAD/2wBDAAIBAQEBAQIBAQECAgIC&#10;AgQDAgICAgUEBAMEBgUGBgYFBgYGBwkIBgcJBwYGCAsICQoKCgoKBggLDAsKDAkKCgr/2wBDAQIC&#10;AgICAgUDAwUKBwYHCgoKCgoKCgoKCgoKCgoKCgoKCgoKCgoKCgoKCgoKCgoKCgoKCgoKCgoKCgoK&#10;CgoKCgr/wAARCAKZAd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Oiiiv6APpAooooAKKKKACiiigAooooAKKKKACiiigAooooAKKKKACu6/&#10;Z9/5HS5/7Bcn/oyOuFruv2ff+R0uf+wXJ/6Mjryc+/5E9b/Cc+K/3eR7FRRRX46fPhRRRQAUUUUA&#10;FFFFABRRRQAUUUUAFFFFABRRRQAUUUUAFfO3jX/kctX/AOwpcf8Aoxq+ia+dvGv/ACOWr/8AYUuP&#10;/RjV9pwX/vVX/CvzPRy3+JL0Myiiiv0Q9cKKKKACiiigAooooAKKKKACiiigAooooAKKKKACiiig&#10;AooooA/Vz/hzF+yD/wA/vi7/AMHUf/xmj/hzF+yD/wA/vi7/AMHUf/xmvrSivxX+3M4/5/y+88H6&#10;xW/mZ8l/8OYv2Qf+f3xd/wCDqP8A+M0f8OYv2Qf+f3xd/wCDqP8A+M19aUUf25nH/P8Al94fWK38&#10;zPkv/hzF+yD/AM/vi7/wdR//ABmj/hzF+yD/AM/vi7/wdR//ABmvrSij+3M4/wCf8vvD6xW/mZ8l&#10;/wDDmL9kH/n98Xf+DqP/AOM0f8OYv2Qf+f3xd/4Oo/8A4zX1pRR/bmcf8/5feH1it/Mz5L/4cxfs&#10;g/8AP74u/wDB1H/8Zo/4cxfsg/8AP74u/wDB1H/8Zr60oo/tzOP+f8vvD6xW/mZ8l/8ADmL9kH/n&#10;98Xf+DqP/wCM0f8ADmL9kH/n98Xf+DqP/wCM19aUUf25nH/P+X3h9YrfzM+S/wDhzF+yD/z++Lv/&#10;AAdR/wDxmj/hzF+yD/z++Lv/AAdR/wDxmvrSij+3M4/5/wAvvD6xW/mZ8l/8OYv2Qf8An98Xf+Dq&#10;P/4zR/w5i/ZB/wCf3xd/4Oo//jNfWlFH9uZx/wA/5feH1it/Mz5L/wCHMX7IP/P74u/8HUf/AMZo&#10;/wCHMX7IP/P74u/8HUf/AMZr60oo/tzOP+f8vvD6xW/mZ8l/8OYv2Qf+f3xd/wCDqP8A+M1qeEv+&#10;CSH7K3gzU31XSLvxSZJITE3naxGw2kg/88uuVFfUFFZ1c4zStTdOpWk0902TKtVlGzkzwH/h27+z&#10;v/z8eIf/AAZp/wDG6P8Ah27+zv8A8/HiH/wZp/8AG69+orz+aRnY8B/4du/s7/8APx4h/wDBmn/x&#10;uj/h27+zv/z8eIf/AAZp/wDG69+oo5pBY8B/4du/s7/8/HiH/wAGaf8Axuj/AIdu/s7/APPx4h/8&#10;Gaf/ABuvfqKOaQWPAf8Ah27+zv8A8/HiH/wZp/8AG6P+Hbv7O/8Az8eIf/Bmn/xuvfqKOaQWPAf+&#10;Hbv7O/8Az8eIf/Bmn/xuj/h27+zv/wA/HiH/AMGaf/G69+oo5pBY8B/4du/s7/8APx4h/wDBmn/x&#10;uj/h27+zv/z8eIf/AAZp/wDG69+oo5pBY8B/4du/s7/8/HiH/wAGaf8Axuj/AIdu/s7/APPx4h/8&#10;Gaf/ABuvfqKOaQWPAf8Ah27+zv8A8/HiH/wZp/8AG6P+Hbv7O/8Az8eIf/Bmn/xuvfqKOaQWPAf+&#10;Hbv7O/8Az8eIf/Bmn/xuj/h27+zv/wA/HiH/AMGaf/G69+oo5pBY8B/4du/s7/8APx4h/wDBmn/x&#10;uuP1L/gjj+yRquo3GqXV54s8y5neWTbrMeNzEk4/c+pr6uorow2OxmDk3Qm4t72ZUJyp6xdj5L/4&#10;cxfsg/8AP74u/wDB1H/8Zo/4cxfsg/8AP74u/wDB1H/8Zr60ors/tzOP+f8AL7zT6xW/mZ8l/wDD&#10;mL9kH/n98Xf+DqP/AOM0f8OYv2Qf+f3xd/4Oo/8A4zX1pRR/bmcf8/5feH1it/Mz5L/4cxfsg/8A&#10;P74u/wDB1H/8Zo/4cxfsg/8AP74u/wDB1H/8Zr60oo/tzOP+f8vvD6xW/mZ8l/8ADmL9kH/n98Xf&#10;+DqP/wCM0f8ADmL9kH/n98Xf+DqP/wCM19aUUf25nH/P+X3h9YrfzM+S/wDhzF+yD/z++Lv/AAdR&#10;/wDxmj/hzF+yD/z++Lv/AAdR/wDxmvrSij+3M4/5/wAvvD6xW/mZ8l/8OYv2Qf8An98Xf+DqP/4z&#10;R/w5i/ZB/wCf3xd/4Oo//jNfWlFH9uZx/wA/5feH1it/Mz5L/wCHMX7IP/P74u/8HUf/AMZo/wCH&#10;MX7IP/P74u/8HUf/AMZr60oo/tzOP+f8vvD6xW/mZ8l/8OYv2Qf+f3xd/wCDqP8A+M0f8OYv2Qf+&#10;f3xd/wCDqP8A+M19aUUf25nH/P8Al94fWK38zPkv/hzF+yD/AM/vi7/wdR//ABmj/hzF+yD/AM/v&#10;i7/wdR//ABmvrSij+3M4/wCf8vvD6xW/mZ8l/wDDmL9kH/n98Xf+DqP/AOM0V9aUUf25nH/P+X3h&#10;9YrfzMKKKK8kxCiiigAooooAM0V+Nn/Bwt8ZPjB8OP21PDOifD74seJdDspvhfZTy2ej69cWsbyn&#10;UtSUyFI3UFiqqN2M4UDsK+EJP2pP2m9hx+0X48/8K69/+O1x1MYqc3Hl2Pg8y46w+W46phnRbcHa&#10;/Mlf8D+oLIPQ0V+HP7Z/x1+Nei3fwm/sT4w+KrP7X8AfBt3d/ZfEFzH51xJpcbSSttcbnZjlmPLH&#10;kk14wf2j/wBobH/JefGn/hUXf/xyvnsVxZRwuIlRdJvldr3X+R/Z3Cf0ccy4q4ZwecwzCFNYinCo&#10;ounJuKnFSs3zK9r72P6Ldy/3qAQehr8mfj98QfiMnwl+EOsN8TfFFu9x8G9Kubh7PxDcRm6naa63&#10;SSbGBZsBcsSSePSvb/hz4i+Pnjbwr4B8M/CnxLrUF1deEdLmurifUri6adntYyzN5rNjJJJPBr1c&#10;vzenmGJnRjBrlSd797f5n8yYjExocSY3KLXlhpyg5dJcsnG6XS9rn3uCD0NFfkv/AMFifGv7QXwZ&#10;8efDfwjc/FfXtP1L/hBpJNUbSdYmt1nkOoXW12EbAFtmwZPOBivjpv2kP2hwP+S8+NP/AAqLv/45&#10;Xm4/iilgcZOg6TfL1v5X7H9LcG/R3zHjDhnDZxTx8KarJtRdNtq0nHdSV9r7H9Fm9f7wpc1+J/xn&#10;+Nfxlsf2L/gFrlp8W/FEN5qFv4nN/eReILlZbnZq21PMYPl9q8DOcDgcV48P2hfj/wD9Fx8Yf+FN&#10;d/8AxyuXEcZUcPU5XRb0T3XVJ9vMwwf0fcwxUJy+vRXLUq0/gevs6kqbfxdeW9ul7H9CNFfNn/BJ&#10;TxN4i8X/ALDPhfXvFWv32p30t9qQlvNQunmlfbezAAu5JOAABzwBX0nX1mFxCxWFhWStzJO3a6uf&#10;hud5ZLJc4xGXylzOjOUG0rJ8smr26XsFFFFdB5YUUUUAFFFFABRRRQAUVx/x9+J1x8F/gx4l+K9r&#10;pCahJ4f0ea9WxkmMazlBnaWAO3Prg14t+wR/wUA1j9s/xF4i0PU/hjbeH10KygnWSDVGuPO8x2XB&#10;BjTbjb75zXZTwGKrYSeJhH3IaN3Wl7dN+poqc5Qc1sj6Zops0nlRNLtJ2rnCjJNfCP7Kf/BWf4of&#10;Hv8Aag0z4TeJvhhotn4f8QXNxDpp00TtfWRCNJG0rs5SYAIVfEcf3t/AUq1YPLcVjqNSpSV1TV3r&#10;01+/ZhClOpFuPQ+8KKKK4TMKKKGJAzQAUV8f/CT/AIKtN8Uv2nbP9nD/AIUN9h+1a9c6adZ/4Sjz&#10;dvleZ+88n7Kuc+X93fxnqcc9J+3r/wAFBdZ/Yy8V+H/Dmm/DC219db0+a5aWfVGtzEUcLtwI2znP&#10;tXq/2JmSxUMM4e/JXSutVrre9unU2+r1edRtqz6corl/gj8Q5/i18HvC/wAUbrS1sZPEWg2uovZp&#10;L5ggM0SybA2BuxuxnAzjpXUV5lSEqc3CW6dn8jF6OzCiiipAKKKKACiiigAooooAKKKKACiiigAo&#10;r44/ao/4Kzt+zN8eNe+CP/Cgf7a/sX7L/wATT/hKvs3nedaw3H+r+yvtx5u37xztzxnA9x/bM/aP&#10;v/2VfgddfF+w8KRa1JbX9vb/AGGa8MCt5r7c7grdPpXoyynMIuipQ/i/BqtdvPTdb2NfY1Pd0+LY&#10;9WorxH9hL9rjUv2x/hlqnxC1LwPDoLabrz6ctrBfm4DhYIpd+4ouP9bjGO3Xmvbq5cTh62Eryo1V&#10;aUd1v+REoyhLlYUUUVgSFFFFABRRRQAUUUUAFFFFABRRRQB+Rn/BdL9lv4oftAftw6LrfhuPT9L8&#10;P6P8JbH+2PFHiC8Ftp9ljUtTYhpCDlsEfKoJAZScAg1+bnxE8OfCLw6TaeAfilqfiKZOJLhvDIs7&#10;R/eN3uGlYf70SH2Ffpn/AMHKfxA8T6Nf/D/4caddtFpetWVxdakFyPOkt5R5SE9wDMzbehKqcfKK&#10;+FP2I/2Z/hp+0l4zbRviV8SH8Ow299bpaoXgX+2GdsNZQl5VkE+MEFElADchTtD/AJrjM2xGX/W8&#10;1zKry4elOSjCEeZ8sXyuU9JSlKUk7KPKlG176tflXEmU4fMOJVleW0efEVLSlOcuVXlFSUYaxioq&#10;LV3K7bvay0frH7ddzb2cnwkuZ5QscH7OvgppWPYDSYj/ACrwXSLi5YtaX00XmrtZvLl3fe+8PbDi&#10;RR3wozzkV7Z/wUgA8N+MvhTo1tcWupafZ/s/+DjNf2Fw5SdYtOGx1SSJZAknlgKW2nB5APFfO8l3&#10;rOiNskhgeaGNWmb+01VSspOZDmEDG9ck9cyE5JJrnx2FjXxFWSes3eN73svlfqf3Pwr47YvIsHkv&#10;sMLWlluW0IYfHSXsbOrXSjRcW6yS5Z0opc3K3Gq2+VOPN9fftn/Fzxx4T0r4E+EfDlrb3FrcfADR&#10;J54ZodxDNd367s5G0YQde/HXivtj9k64/wCCgvwK8HeD/G9/d/CnxB4Z1Lwtp82i2c7XttffY3t1&#10;aGHz44PKjcJhSxjkG725r4q/bJbwzH4M+A9zeaZqF1dv8AdDA+x/db/Sb3qSM53E/wAI69Bkgd18&#10;Zf2u/wBov4ZfADQfgpbeItHk0Bvh/o8ludPguDrHhzzoImEEs6EQqzoQUYL5iLIvRwHPpYeth8vx&#10;VWvVclaKXu9XZW06/dZddD8x4axb8RONsXleTZXh6UpSlOdSrB+2nzTvJzle8HHmS5FZpq0ZSbSP&#10;qP8A4KK/s+/A39pbVfB/7Wf7Xvxuk+FXhex8M/2dN4f8uK61W8uhdTsyQGIyK64ZWUokrFTlkTBr&#10;wf4dfsof8EsPjlpX2f4Z+Hv2mbixjmaH/hNNM8GyahZtIvUN9ms5Tn1Xy1I/2a7b9rHwnB+15+3j&#10;+zT4I+PXgG88F2OveF2k1jwnfXis1usVzeSfZSyEAeeII48ja+JV4VwAvd/t0/8ABQz48fsg/GTw&#10;FoHwk/Zo17QdCstJ1izbwzrlvZix1uFUg8p7ZdPnmEYtgm/qrKkhUqoY47sRHBVK1XEVYR5E4ptx&#10;cpSbUdWrrlSutEkz9oyTFcVYPKMtyTLMVVeJqU6tSMI1qdGjSpwqVVyxfLN1pSlTn70pyirxv7t5&#10;L5A/4Kw6V8F/2J/g58C/g9cfGu117TYbTxNLpmtR2Lp56tqUcjoyRmQK8bSGNskHcp+VTlR8WP8A&#10;tX/AVGaKTx/GrL95WsLgEf8AkOv2h/4KIftD6x8LP+CWLf8ABTbwX4W8B+Mvixpfhu3tfC/jfSfD&#10;5ms/DyaleQQzz2iXRkdPKygJkwXkiXzUVd0Q/na8d/tKftCftf8Ajiz039qP9rPWtRtbq8LHWPiB&#10;rGo6hYaTuOTIkUMVxJAvbFvCSAcBduRW2I4XyvFVPa3krpWSaskkkt03su58PhPGzjHI4zwU6VKp&#10;KNSo5SnGXNKUpylJvllBfE3tGOnRH9K//BEPxf4c8df8E5fBviXwnqYvLGbUtWEc6xsu4rqE6nhg&#10;D1B7V9aMSBkV8rf8EZfgn4M/Z0/YM0P4MfD7416P8RNJ0HxNr9vaeL9AQra34Gq3OSoLNypyjYLL&#10;uVtrOu129N/bv+I2ufCn9kbx1418N3k1vfQ6Kba1ureZo5IJLiRLcSoy4Kunm7gQQQVBr6rLcHaN&#10;HCU3/LFX+SVz8dzTMK+dZvWxtVJTrTlNpbJybbtdt2u9NWeR/tK/8Ffvgh8FfEUngz4beGbjx1ql&#10;pceXqEtpqC2tjDjcGVbgpIZXBC/cQoQ3+sypWvqTwV4jPjDwdpPiw2X2f+1NNgu/s/mb/L8yNX27&#10;sDOM4zgZx0FflZ/wSv8A2O/hv+1N478Sa18W4Jb7RfCtra50eK6khF3PcmYIXeMhwiCFztUqSxTJ&#10;2hlb9XdF0iw8P6Pa6DpNv5NrY28cFrCGJ2RooVVySScAAcnNfScQYPLMuqRwuHTdSPxN9bpNdbee&#10;i67s58TTpUmoR3W5ar5v/bJ/4KU/Cv8AZG8QL8P28MX3ibxQ1mly2mWdwkEFtGx+UTzEMUZlywVU&#10;c4wTtDKT9IV+PP8AwVCtVvf+CgnjSzZtomm0lGYds6ZZip4by3DZnmDp17uMYuVlpezS9evQWFpR&#10;rVLS7Hv5/wCC70YGf+GWW/8AC2/+4q+0rv4wfZf2dZfj7/wj27y/BTeIP7J+14zi0+0+R5uz/gO/&#10;b77e1fld/wAFPvgb8Lv2fP2ibPwF8IvCy6RpbeFbW5a1W6mm3TNLOrOWldmyQi98cV+jmrf8o6rr&#10;/sir/wDpoNelnGX5VDD4Wvhabiqj1u23bTu3b5GtanR5YSgrXPPv2K/+Cmx/bA+Ldz8LR8Ev+Ed+&#10;z6HNqP27/hJPte7y5Yk8vZ9mjxnzc7t38PTnjJ/ar/4Ko+If2VfjPqHwi8Rfs0tfrbxRXGm6svis&#10;wpf20i5WVUNmcYYPGwDMA8bgE4zXzZ/wRV/5O41L/sR7z/0pta7r/gur4X0e08WfDfxjBaqL6/0/&#10;UrO5mxy0MD27xr+DXMp/4FXTLKcqp8TLBul7ko6K8tHZu9732VivY0ViuS2lvM+rv2tvF2i+P/2C&#10;/GPjvw3O0mna18P5L+wkdNrNDNAJEJHYlWHHavkv/ghd/wAj/wDEH/sD2P8A6Nlr0r4U61e67/wR&#10;VvLrULl5ZIfBesWwaRs4SK8uI0X6BFUD2Feaf8EMP+R++IOP+gPY/wDo2WsqNH6rkOPor7M7fc0h&#10;KPLhqkez/U+mf2zf+CjHwm/ZIk/4RB9Mm8SeLpIEmj0GzuBFHbxsww1xMQ3lZXcyqFdzhcqqsHr4&#10;V+H/APwUl0n4d/HDUvjXoX7IPw9trzVJC00mni5ivEyu1ikrSPFEzAne0UCGQklskk15v4Zg1L9s&#10;D9smzh8ealJDJ458bL/aUi3B3QQSz/NHEZN2NkX7uMHIG1B04r9Utd/4J7/sea58NpPhnF8B9Asb&#10;ZrXyYdUsbFV1KE9VkF2QZmcHnLswbGGDKSD01KOT8O0YUMRCU51F7zTaVuqsmtL7dfMuUcPhYqMk&#10;23uW/wBkD9sj4cfti+CLjxL4Ls7rT9S0vyY9e0W8+ZrKWRSRtkHyyxsUfa+FJCfMqH5a9T1jWtG8&#10;P6Xca5r2rW1jZWcLS3d5eTrHFBGoyzu7EBVA5JJAFed/A/4N/DH9i79nxPCun3kUOmaBp82oeINb&#10;kg2NdSLHvuLuQAk9E4GW2oioCQor8rfjt8e/2gP+Chfx7t9C0Swv7xb+9MHhHwbZ3H7i0jAYhiCQ&#10;nmbNzy3D4AAbJSNFVPEweT0c3x1WWHlyUI63lrZfh2b12W7fXnp0I1qj5dIo/XLwj8f/AID+P9bX&#10;w14D+NfhHW9SdWZNP0jxJa3M7BRliEjkLYA5PHArrGIKMQe1fjP+0F/wT1/ac/ZW8J2/xT8XadY3&#10;GlwTx/aNU8P6g0p02UsojMuVRky5Ch1BUNgFgWUN9sf8Eof20PFH7QPg3UvhB8Vtd+3+JvC9qk1n&#10;qVxJm41KwJ2bpO7yRNsVpDywljLZfc7XmXD9KhgvreDqqpBaPuvu/Hqt9h1cNGNPnhK6PkP9kv8A&#10;5Sd6T/2Pmpf+3Fesf8Fzv+SneA/+wDdf+jlryf8AZL/5Sd6T/wBj5qX/ALcV6x/wXO/5Kd4D/wCw&#10;Ddf+jlr6up/yU2F/69v8pHW/97h6f5n23+xn/wAmk/DT/sRtL/8ASWOqH7Zv7V2j/sefCGP4o6r4&#10;PutckutWh06x0+3ulgV5nSSTMkhDFECRSchHJbaMAEst/wDYz/5NJ+Gn/YjaX/6Sx1e/aD/Zw+GX&#10;7TnhrS/BvxZsbq80nS9bj1P7DbXjQLcyJDNEEkZMPsxMzfIytlV5xkH8/wCbCxzaTxCbhzO6W7V3&#10;p0/NHne77b3trnxTaf8ABdvWlu5Hvf2ZrWSA/wCrjh8WMjr9WNqQfyFfU/7Kv7e3wH/azhbTfBuq&#10;y6X4ggjDXXhvWdsdyV25Lw4YrPGMNkodygAuqblzJ4i/4J5/sYeJvDdr4Xvv2fNBggs8+TPp0b2t&#10;wcjHzzwsssv/AANmr82v2rv2efiD/wAE6/2kdK1z4e+KLxrHzhqfgvX5FxIRGwD282FCPImQrqBs&#10;eORSVUSGNfo8PheHc85qGFg6VWzau207fN/PZ9dbHTGGFxHuwVmfsbnIyK+J/FX/AAWT0LwT8ftS&#10;+Dnin4H/AGTTNI8YTaNqXiQ+JmfybeK6MEl39nS0LNhVMnlqxJxtBJ5r6l/Z5+MmjftA/BXw38Yt&#10;DhEMOu6as0tushf7POCUmh3EDd5cqum7Aztz3r8Yf2sf+TpfiX/2UDWf/S6aubhvKcLjsVWo4uGs&#10;V3aad7PZ/ndE4WjGpOUZrY+xfjT/AMFwruPVJ9M/Z/8AhFbvbRSAW+seK53Pnrgbj9lhZSgznBMx&#10;JGCVU5UUPhh/wXK8W293b23xl+COn3cMlwBdX3hm+kt2hhJGWSCcyCRgM4BlQE91r0j9iP8A4JUf&#10;CXwt8PdK+IH7R/hFde8VahHFenR9QeQWulKfmSBoflEsmCPNEoZAw2qMKWf0H9oz/gl5+zF8ZfDN&#10;+3gvwBp/g/xI1rjS9U0GM21vHIqnYJLaPELITjcQgcjowNdVTEcI0qv1b2LaWjnd79972/Dsmi3L&#10;BRlycvzPXfgP+0H8Kv2kvAsPxB+E/iaO/s3bZcwMuy4s5sZMM0Z5Rx+TD5lLKQx8+/bj/bJ8RfsZ&#10;+HNE8Zx/Br/hJ9J1a+eyubxfEAszZ3GzfGhUwSF96LKQwwB5RB6rn83f2OPjb4z/AGKv2tIdN8X3&#10;z6bp6602heOrCSYNCsYlMTyNtDAmB8yBl5IRlB2uwP6Gf8FVvCWn+Kv2H/FV1d2azXGkS2N/YSNn&#10;9zIt1FGzj38qSVef7/0rkxGS4fLs6o0p+/RqNW16N23TW107rdW9CJUI08RFPWLOw/Yw/a00P9sX&#10;4TzfEjS/Csuh3Nlqsun6jpUt4tx5UiqjqyyBULo0ciHJRcNvXBC7j62WUcE1+eX/AAQn11k1D4le&#10;GpJJCskOl3UK5+Vdpukc/U7k/wC+favOf+Cnv7bHxB+Lfxf1n9nvwHrF9Y+E/D982mX1jauytrF9&#10;E5WUygAM0ayAokZLKTGJOSyhVW4dliM+qYPDvlhGzu9bJpP1e9lr8wlhebEOEdj9Hk/aW/Zyl1xf&#10;DMfx+8EtqTXAgXT18VWhnMpbb5fl+Zu3buNuM54rtQyk4Br8ete/4JXfth+HvhY3xQvPBFjJ5Vq1&#10;zc+H7bUBJqUMQBYsYwNrEKM7Edn5AC7sgewf8Eif20PGdn8RLX9lz4ha5d6lo+qWrr4VkuHDtps8&#10;MbSGAMxyIWiRsLkhXRAoAdiKxnDeHWDniMFXVTk+JafNqz+fmtmFTCx9m5U5XtueM/8ABVH/AJPz&#10;8d/9wv8A9NdpX3Z/wV//AOTKtU/7Dmn/APo2vhP/AIKo/wDJ+fjv/uF/+mu0r7s/4K//APJlWqf9&#10;hzT/AP0bXsYr4so9F+VM2l/y4+X6HIf8EQP+TavE/wD2PM3/AKR2tfZ9fGH/AARA/wCTavE//Y8z&#10;f+kdrX2fXyvEX/I6rev6I5MT/HkFFFFeKYBRRRQAUUUUAFFFFABRRRQAUUUUAfl7/wAFyPiV+z74&#10;m+N2k/swftAS3OgpceCbTXPDvja2t2uF0+7a8voTHLCg3GMrEM7c53c7SocflX47+Gus/DG+W4i8&#10;aeG9UQSbrPUvDXia3ud+DkOFRxNH2I3ohHpX29/wclBf+G6PCox/zSex/wDTnqlfnzIMoTivi45S&#10;sBmtetQqy5KsuaVOXvRUmtZQ2ceb7Su4t6qKbbf4txlm317MKlGvSXPSfLCcfdlyrZT3UlH7LspJ&#10;aOTSSX1p/wAFA9O+06r8H5Le6kjvJP2efBHkrbjLhBpagkHpGCwGScgiMjDZxXgc3h9bOYG6uvsN&#10;u0Lx5t1/cjKnGc/MrAhDvbcD5f8ABnbX0r+3GFa8+D6kcf8ADO/gnj/uExf1rw4qoDEL1HPvXg5l&#10;mNWlmE4pKyb07n+ivAX0Z+G+KvDmhmePxtZ47FU6dSFaPKvYfuoxhGMLOM1CCjHmm3JWvTdJn0B+&#10;2f8AHLTvh3pvwBg8S2kYhm/Z70KdbVpgJIXN1fhiMnax4AI4Ixx7/XXwy/4LGfsGeMP2XfDv7OGr&#10;/Dy48VyXXhWz0zVtA07Sblpbu6W3QSbQkBZ5PMVmEiZIYB1bIBHyH+3prGlaLovwGt5PB1jeN/wz&#10;7opWaZcFFF3fKFAA6DHH1r7c/Y7+OXgLTvgV4U8PeJtDhhtv+EQ08fZrPw75+5xax/MWdkkJzzlD&#10;z64r6bKaPPjKjilaUY3ur6WXmvxP50zHNMhXFuM9rg5wxlGco1KtKryRrTjUf7zkcJuEm9fdl6tu&#10;7Nr9sP4B2f7f8/wz+LXhH4mw/CT42Wmh/b/C3gjxZqSRz3NpDeSvDMpjy8coZDMGRZCoIDopww9C&#10;+Emt/wDBSiXxJoGsftAfsSeAdf8AE3hyyuLDSPiE3xCh0+GGG4EQmfyI4Lpw8vkJuaNE7hURSVr4&#10;X/4LJalp+ueKfhTfafrK6lbt4AlWG8XT5LXeq6ldoB5UjMyYxt6nOMjAIA+P7zxF4gvtLj0W9128&#10;ms4ceTazXTtGmPRScD8q8/HZxRy/NKsVCSd1e0laVkrNpxaT80f1bwd4XZlxn4e5fUniqUqLjPkj&#10;VozdSipTkpRhVpVqUpRlq3Gd1q73Wh+l3/BWP9sH9rD4Q6p8N9Q/Zv8AH/wm8XeGPEmh+I9P+IXh&#10;LXdHOoeGtfb7RHCYZIo3Zy0JM0chWZN77g64zGv5DfHP9mHxD8X5IpvB/wABPg38OXWZpLpvBN54&#10;gk+15/hZdSvLpIlB6CFY+uDkYFfbfxPAX9hn9nsKMf6P4q/9PBryf5TXXVzzFuzhZJqLtva6T3P8&#10;1PFri7iLgfxJzTIcJVi6eGqyppuCu+W13vpd3dr6bH6n/wDBAX4aaz8Iv+CXvgfwJr17bXF1a6pr&#10;LPLZljGQ+pXDjG4A9G9K+o/jh8KtH+N/wj8RfCbXZ/Jt9e0ma0+0eXv+zyMv7uYLkbijhXAyMlRX&#10;if8AwSMGP2E/Cwz/AMv2pf8ApbNX0t14Ir6zA1qnsadZO0rJ389z9H4fxuIzDJcLi6vxzpwk7aK7&#10;im7LpqfjH4H8e/tO/wDBMn4839nLoMdnqD27QX2m6tbvJYava7mCTxkFC6blLJKjAghlPHmIfcB/&#10;wXL+L+Ofgf4b/wDA64/xr9FPGvw88A/EjShoXxD8EaPr1isgdbPWtMiuogw6NslVhn3xmvmf9rvx&#10;3/wT3/Y6n0jS/HP7J/hHVNS1lHlt9P0fwTpjPFChAMsnmKu1SxKr13FW9DX3lPNsvzitFVsHz1Wr&#10;e67Xt9343t3PplWp1pLmhdngf/D8v4vf9EQ8N/8Agdcf418v/HP456x+0n+0Pe/GrXtDtdNutau7&#10;LzbKzkZo4/JhhgGC3PIiB+pr7v8Aij+1H/wTC+G3gHwf48g/ZT8NawnjLT5L6y0/T/AelrPaQpKY&#10;X88SBQrCVJYxtLBmhfDYAY+7fBr4SfsS/HD4a6J8Xvh3+zl4DfTNYtRcWjSeCrBZYmDFXjcLGQsi&#10;OrI2CQGQ4JGDXXTzLAZPH6xDBShzXje/nqtX3X4FKrTo+8qbXQ+Dv+C0uf8Ahruz/wCxLsv/AEfc&#10;026/4K3fEy6+A8nwHb4TaELOTwidAN+LubzBGbX7P5uM43Y+bHTNfpd4z+A/wQ+JGrr4g+Ivwb8K&#10;eINQWFYVvta8O211MIwSQm+VGbaCxIGcDJ9a43x7+z5+xf8ACvwVrXxH8Wfs4eAYdN0mxmv9Qk/4&#10;Q2ycrHHHkhFMfUhcBRjLH1Jrz8Pn2WzwdDDV8O5uFktevkZxxFL2cYyjex8Ef8EVc/8ADW+pZH/M&#10;j3n/AKU2tdl/wXQ8a2F/8Rfh/wDDuJW+1aVot7qMzbeDHdSxxIM+oNm/5ivVPgB+31/wTthh8U+O&#10;vBHwWsfAOoeHdFa6dofCdja3WpWhkRPJhe2PzOZTCpiZlBLqQSquyfF1hB8S/wDgpB+2f50tjNDN&#10;4m1RXvPs+HXR9Ki2qTkhVIihUDJ2+ZJj+KQA+1h41sRn08xxFN0oUo683ez+T0bf3G8eaWIdWSsk&#10;j7U+H/hLVfBf/BF+60rWbfy5rjwDqV+q7gcxXU81xE34xSofxr4i/Y4/bP8AFf7G+t65rXhfwZp+&#10;sNrlrDBNHqE0iCIRszAjZ1zu7+lfsnJ4H8H3Hg9Ph/d+GLG40NbBbL+x7q1WS3a3VQoiaNgVZAoA&#10;2kEYrk/+GSP2U/8Ao2T4e/8AhF2P/wAar57B5/g6dOvDE0nNVZuTV7bu9vvOaniIJSU1e7ufifrv&#10;j+/u/ihefFLwnZr4eupNefVdNg0uQqumymYzIsJ4KiNsbe4Civq/wX/wW1/aL0TRYdM8X/D3wvrd&#10;xDCif2iI5rWSYhcF5FRym5jydioo7KBwP0B/4ZI/ZT/6Nk+Hv/hF2P8A8ao/4ZI/ZT/6Nk+Hv/hF&#10;2P8A8arvxXEuTY2MY18M5cu12rr57mksVQqW5oXPz4+KP/BZH4p/FD4aeIvhpqHwd8P2tv4i0O70&#10;ye6hvJy8KTwvEXUE4JAfIzxxXlX/AATu/aD8Efs1/tNab49+I9r/AMSe6sZ9OvL9YDI+n+btIuFV&#10;eTgoFbAJ2O+Axwp/Vz/hkj9lP/o2T4e/+EXY/wDxqvnv9rn/AIJF/DT4y6m3jf4E31h4J1b7Osc2&#10;jwaaq6VdMowGEcQBtnIwGZAyttB8vcWdqwed8PulPCeydKFRWbvfy82v6uOniMNyuFrJlr/goH+3&#10;l+zbbfsza94G8E+P9B8X614t0qSxsNP0m7S6S3SQbXuJmQlYWjU7kViHMgTC4DMv5/8A7IX7VfiT&#10;9kD4l33xL8MeFbHWJ77QpdMe2vpXRFR5oZS4K85BhA9OTX0f8Pf+CHfxcu/EEY+K3xd8O2OlK4aZ&#10;vDy3F1cSqCMoPOihVCRn5iW2nB2t0r7S8G/sJ/sj+CvBth4MtvgD4V1COwjVRqGs6Fb3V5cMG3F5&#10;Z3Qs5LZJGduDtChcKKhmHD+T4KWFpt1lN3l0/wAvw+bD2mGo0+Re9fc/Mb9hDxBP4t/4KCeEPFVz&#10;brDJqfii6u5IoySqNJHM5UZ7Amvbv+C53/JTvAf/AGAbr/0ctfeHh39mz9nfwfrlt4m8IfAXwXpO&#10;pWcm+11DTfC1pBPC2MZR0jDKcEjIPQ1oeOfgx8IPiheQX/xM+FXhvxFNaxmO1l13Qre7aFSclVMq&#10;MVBPOBXDU4kw8s4pYxU2owi42ur9f8zN4qPt1O2ysc1+xn/yaT8NP+xG0v8A9JY6+bP2xf8Agqn8&#10;R/2aP2h9d+DGg/CzRdStdJS1aK8vLqZZJPNtYpjkKccGQj6CvtTRdE0fw3pFr4f8PaTbWFhZQLBZ&#10;2NnAsUMESjCoiKAqqAMAAAAVy/iv9nf4AePNem8U+Ofgb4P1rVLnaLjUtW8M2txPKFUKu6SSMs2F&#10;AUZPAAHavFweMwMMdOtiqXPGV7K9rNu9/uujCE6aqOU1dHwL/wAPy/i9/wBEQ8N/+B1x/jXjf7Y/&#10;7f3ij9snwxo/h7xb8MdH0mTRdQe5tb6xuJHk2um14/n/AIWIRj7oK/U7/hkj9lP/AKNk+Hv/AIRd&#10;j/8AGqP+GSP2U/8Ao2T4e/8AhF2P/wAar3MPnnD+FrKrSwrUls+b/gnRHEYaMrqB+Zf7Ln/BT34p&#10;fstfCJPhF4e8BaTrFrb3k9xZ3WpXEwMPmncUCoQNofc3UZLmvA9Y+IGoeKfihdfFTxhplrqF1qXi&#10;CTVtUs2UpDcySTmaSPAOVRiSOOgNfth/wyR+yn/0bJ8Pf/CLsf8A41R/wyR+yn/0bJ8Pf/CLsf8A&#10;41XVR4pymhWnVp4dqU/id9/68i44yjGTajufCo/4LlfF4DH/AApDw3/4HXH+NH/D8v4vf9EQ8N/+&#10;B1x/jX3V/wAMkfsp/wDRsnw9/wDCLsf/AI1R/wAMkfsp/wDRsnw9/wDCLsf/AI1Xn/2pwz/0Bv8A&#10;8Cf+Zl7bC/yH4z/tG/GzU/2ivjJrXxm1jw/a6Xda00DTWNm7NHGY4I4cgtyciPcc9ya/TD/gpX8Q&#10;7XQf+Cdlwus37/b/ABRBpFjZtt3ebO0kVxICe2YoZjn1A9a9ml/ZK/ZRSNmb9mb4eqAMk/8ACGWP&#10;H/kKvzT/AOClv7YNv+0x8TLP4W/Cxt3gvwnM1vpK2Tkx6pd8IbhUXC7FA8uIAE7S7AgS7V9XD4ql&#10;xBjsNChTcIUHd3d0krcq++Nvx6G0ZLE1IKKsonG/sZftueKP2MrrxFeeFvAWma1J4hjtUkfUJpEM&#10;CwmU4XZ/eMvOf7grg/A/xXTw3+0Jo/xy1bSHnWw8aW+u3NjDN80gS7W4aMMe5wVBP1r9Tv2S/wDg&#10;n58FPhx+zzoPhf4vfBfwtrXie4tGufEF9q2iW91OlxKdxgEjhyoiUrENhCkoXABYkn7UH/BMb9nb&#10;4++EYdN8E+FtJ8A61YyF7LVvDWhQQxuGI3JcQx+WJlIHByrIeQ2Cytt/rLkscfUvTa5/dlPdNLRO&#10;29vTW3mV9aw/tHpvo2bXiP8A4KQfsd6H8LZfidZfGnSdQRbVnttEtJs6jcS7SVh+zECSNmbC7nVU&#10;GcswGTX5GfBz4oah8G/ixoPxZ0nSobq50HVI72GzkkKRyMpyFJHIX+lfVemf8EPv2h5dcjt9a+Kn&#10;gy300ygTXlrJdzTqmeWETQIpbH8JkAPqOtfYfwE/4JxfsvfBbwBD4T1f4aaL4u1B/n1LXPFGiwXU&#10;08uOSgkVhBGP4UQ8DGSzZY8+HxvD+Q0KkaM3V9po15a9bJdX5+hMamGw8WovmuflF+0j8ctY/aS+&#10;NOtfGnXtDttNu9a+zebZWcjNHH5NtFAMFueREDz3Nfpx/wAFf/8AkyrVP+w5p/8A6Nr14/sj/spk&#10;Y/4Zk+Hv/hF2P/xqut8YeBvBfxD0NvDPj/wjpeuac8ivJYaxp8dzCzKcqxSQMpIPQ44rzMbxBhcR&#10;iMLOlScY0Xtfp7tkvS3UxqYmEpQaVlH/AIB8i/8ABED/AJNq8T/9jzN/6R2tfZ9Yngf4bfDz4Y6d&#10;Lo/w28CaL4es57jz5rPQ9LitIpJdoUuyxKoLYVRkjOFA7Vt14OZYuOOx1TERVlJ3sc9WftKjl3Ci&#10;iiuEzCiiigAooooAKKKKACiiigAooooA+X/20/8Agkx+zb+3f8U7D4vfGbxR4xs9U03w/Fo9vD4d&#10;1O2hhNvHPPMrMJbaRi+64cE7gMBeOCT4+3/BuD+wkwx/wn/xP/8AB9Yf/INehftbf8FWG/ZZ+OGp&#10;fBk/AX+3f7Pt7aX+0v8AhKPsvmebCsmPL+yyYxux945xnjpXmv8Aw/f/AOrVv/L4/wDuKvWpcK5p&#10;iqca0KKakk0+aOqe28jz63C2W4yo61TDxk5atvr+J6l8T/8AgjP+y18W5fDsvijxd44j/wCEZ8H6&#10;Z4a0/wCx6tarus7C3WCFn3WrZkKKNzDAJ6KvSuXP/BAv9jI8f8Jx8Rf/AAdWX/yHXK/8P3/+rVv/&#10;AC+P/uKj/h+//wBWrf8Al8f/AHFXPU8PsVWqOc8Im3u+aP8A8kfqWXeIXiNlOApYLB4+rTpU4qMI&#10;qSSjFKyS8kj2zx7/AMEn/wBmj4j6Z4V0zxHq/ijb4Q8K2/h/S5Yb62DtawvI6GQtbnL5lbJG0dOB&#10;XtXw++B/gz4ZeD9L8G+FVmhi0nSYNOtbtvLacxRRrGpZtmC2FGSAAT27V8U/8P3/APq1b/y+P/uK&#10;j/h+/wD9Wrf+Xx/9xV1UeCs0w83Onh0m9H70dv8AwI+DqYGtVx1XGTjerVblOV1eTbu29er1PeP2&#10;nv8AgmJ8Df2utd0bxL8XvG/jJrzQ9NextZtN1C0hMkTXEk+ZAbVgWDSlRjA2gZBOSfMT/wAEDP2M&#10;iP8Akd/iL/4O7L/5Drlf+H7/AP1at/5fH/3FR/w/f/6tW/8AL4/+4q563AGMxFR1KmFTk925R/8A&#10;kj7rK+PvETJcBDBYHH1KdKCtGMZJJJtvT5ts9i13/gkZ+zV4h+Fng/4Q3/inxkul+CV1BdJli1S2&#10;E0gu7j7RL5rG2Kth/u4VcDrnrXPf8OP/ANkYjB8Y+Pv/AAcWn/yJXn3/AA/f/wCrVv8Ay+P/ALio&#10;/wCH7/8A1at/5fH/ANxVp/qLmGi+qrRJfFDZKy+12PzHOuFcv4jzatmeZ4eNXEVpOU5ys5Sk923f&#10;dn2j+zv8A/Bn7M3wo0/4PeAL3UbjS9Olmkgl1WdJJyZZWkbcyIin5mOPlHHrXb1+e/8Aw/f/AOrV&#10;v/L4/wDuKk/4fw84/wCGVv8Ay+P/ALirqjwnnlOKjGjZL+9D/wCSPRw+WSwtCNGjDljFJJK1klol&#10;v0P0JrxD9rr9gz4RftiXekav451TVNL1LR43hg1DR5IleWFiG8qTzEYMA2SvTaWbrk18yn/gvBjr&#10;+yt/5fH/ANxUv/D9/wD6tW/8vj/7irpw/D/EmErKrRp8sl1Uof8AyRvHDYqErxX4o9t+KH/BKb9m&#10;/wCJHgHwj4CgvNc0dPBunyWVjqGn3UTXF3C8pmfzzJGwZjM8sg2hQrTPhQpCj3X4O/Cbwf8AAv4Z&#10;aN8JvAVrJFpWh2fkWvnMGkkJYs8jkAAu7szsQACzHAA4r4d/4fv/APVq3/l8f/cVH/D9/wD6tW/8&#10;vj/7irWtkvFWJoqlVi5RTbs5R3e7+Lzf3lSoYyUbNfij9CKxfiJ4C8N/FLwJq/w58YWjTaZrenTW&#10;V9GrbW8uRSpKnswzkHsQD2r4R/4fv/8AVq3/AJfH/wBxUf8AD9//AKtW/wDL4/8AuKuWPC/EEZKU&#10;aVmv70f/AJIj6riFql+KPbPg3/wSc/ZW+FMGvQazpmoeLhr1j9ik/wCEkuEItbfeHIh8hI9khZUP&#10;mj512DYUy+7tP2SP2G/hD+x9a6pJ4FN1qWp6tcP5+t6tsa5W13ZjtVKKoVFwC2AC7/MeAip8v/8A&#10;D9//AKtW/wDL4/8AuKj/AIfv/wDVq3/l8f8A3FXdWyri7ERlGom1K11zxs7bfa/rqaSo42SafXzR&#10;+hFFfnv/AMP3/wDq1b/y+P8A7io/4fv/APVq3/l8f/cVef8A6q59/wA+f/Jof/JGf1PEfy/ij9CK&#10;K/Pf/h+//wBWrf8Al8f/AHFR/wAP3/8Aq1b/AMvj/wC4qP8AVXPv+fP/AJND/wCSD6niP5fxR+hF&#10;Ffnv/wAP3/8Aq1b/AMvj/wC4qP8Ah+//ANWrf+Xx/wDcVH+quff8+f8AyaH/AMkH1PEfy/ij9CKK&#10;/Pf/AIfv/wDVq3/l8f8A3FR/w/f/AOrVv/L4/wDuKj/VXPv+fP8A5ND/AOSD6niP5fxR+hFFfnv/&#10;AMP4M/8ANq3/AJfH/wBxUf8AD9//AKtW/wDL4/8AuKj/AFVz7/nz/wCTQ/8Akg+p4j+X8UfoRRX5&#10;7/8AD9//AKtW/wDL4/8AuKj/AIfv/wDVq3/l8f8A3FR/qrn3/Pn/AMmh/wDJB9TxH8v4o/Qiivz3&#10;/wCH7/8A1at/5fH/ANxUf8P3/wDq1b/y+P8A7io/1Vz7/nz/AOTQ/wDkg+p4j+X8UfoRRX57/wDD&#10;9/8A6tW/8vj/AO4qP+H7/wD1at/5fH/3FR/qrn3/AD5/8mh/8kH1PEfy/ij9CKK/Pf8A4fv/APVq&#10;3/l8f/cVH/D9/wD6tW/8vj/7io/1Vz7/AJ8/+TQ/+SD6niP5fxR+gGq6Vpmu6ZcaJrenQXlneQPD&#10;d2l1CJIp42BVkdWBDKQSCCCCDg186/Dz/gl7+zv8Mv2kv+F/eGrOQWltGs2keFbhfMttOvw3/HzG&#10;7MWIA5SNgRG5LKeEVPCf+H7/AP1at/5fH/3FSD/gvBnp+yt/5fH/ANxV1YfIeKMLGUaUGlJWaUo6&#10;r/wL/glxw+LhdRW/mj9CQAowBRX57/8AD9//AKtW/wDL4/8AuKj/AIfv/wDVq3/l8f8A3FXL/qrn&#10;3/Pn/wAmh/8AJEfU8R/L+KP0Ior89/8Ah+//ANWrf+Xx/wDcVH/D9/8A6tW/8vj/AO4qP9Vc+/58&#10;/wDk0P8A5IPqeI/l/FH6EUV+e/8Aw/f/AOrVv/L4/wDuKj/h+/8A9Wrf+Xx/9xUf6q59/wA+f/Jo&#10;f/JB9TxH8v4o/Qiivln9iH/gpWf2yPivqHwx/wCFLf8ACN/YfD02qfbv+Ej+2b9k8EXl7Ps8eM+f&#10;nduONuMc5H1NXk4zBYrAVvZV48st7XT39G0YTpypytJBRRRXKSFFFFABRRRQAUUUUAFFFFABRRRQ&#10;B+Qn/BW3/k+DxF/2DdN/9JI6+aq+sP8Agqj8NPiR4m/bQ8Qav4c+H2uahavp+nhLqy0maWNiLWMH&#10;DKpBwa+df+FKfGX/AKJJ4m/8ENx/8RX7Vk9aksqoJyXwR6+SPeoyj7GOvRHQfDXwh4Q17w5Y3s/g&#10;u+1C7kkvoZvKLz5dGsSknlJNA2xVncEK5ILbmJUYXN8MeBdP1vSda0yC1jvL6PX7OxsbyzkZsK/2&#10;jcY1aRFfd5K43die5Bqifgn8ZD/zSTxN/wCCG4/+IqRfg/8AG5LNtPT4W+KlgkkWSSEaHc7WdQQr&#10;EbOSAzY9Nxx1NDoy9/lr7tNXe3vX77W0toraB3tI1bb4DX00befrNxHIVh8lDpbfvHfTnvSvLgjG&#10;wx9Cc84H3ail+BmqL4dtNctr66na9VWt7ePT+XU6eLvcpMg3ANvjO3J/dsQC3yVl/wDCkvjHjH/C&#10;pPE3/ghuP/iKP+FJfGP/AKJJ4m/8ENx/8RRy4q9/rK/8BX+Y/e/mNTVvg1p/h/WLfSNe8V3Nv9q8&#10;QT6Xb3A0kGMeW8I85yZV2qRKW43Y2d85FXwZ8P7m/wDiDN4Sh0lNVks7Rn1CO4jmCWzqq+dlYG8y&#10;Qo5aMBD87bccHBbpnwl+N2kXqahY/CXxEJY92wyeG5pAMgjOGjIzg8HGQcEYIBqufgr8ZWO5vhL4&#10;nJ9ToNx/8RVRjW9m4yxCd1a9ktb72TT0Vuuv5n/bx1k/w98OXemfa9H+H1wplvVNjHe3E0cklw2p&#10;yQDTZCX2qwt1Vm/5aKQWLYIrRn+Ffg+G31aK88FTW81nbMt5Mwu44rPbZXUn2mFZG3GN541QNJuD&#10;bCAF3gDgv+FJfGPp/wAKk8Tf+CG4/wDiKP8AhSXxj6/8Kk8Tf+CG4/8AiK5pYOo7pYp7vq/L+90t&#10;p663WhPL/e/r7y34V8JaJq3gC41i5sla8VL/AMuVp2UAxmw2Z+YLx58nXj5uegxdufhN4/u9Ou9A&#10;X4c3Ua6KsklvqMOhziXUszqmN3RsqwYYBwsfGMsTRg+F3x7tbJtNt/ht4tjt3DhoV0W5CkPs3cbO&#10;/lpn12D0qr/wpT4y/wDRJPE3/ghuP/iK6OSpzNqst21fW3/ky6XXzK/7eO41j4Ty2Os3n/CF/D1r&#10;uzax1WNnk0+e6QSRX9zGiI275JPLjjUEHcBzgk5PK/EjwRY+GtI0uKy0Sa31CaZIbqF/MMnmf2fp&#10;8pQqx4bzZpTjAOWx0AAo/wDClPjJ/wBEk8Tf+CG4/wDiKP8AhSfxk/6JJ4m/8ENx/wDEVGHoVKNR&#10;SliFJK+ne+13zO9vQUVyu/N/X3mhZfAvxdeaza6M2nalG15piXCN/Y83+jysXRYrgcGFTJG6iQ5G&#10;3a+ME7dbw5+z5rZvdBu9X0bVJkutTsxqli+kyxhLeSQiTLht6bQrBi6RjurMMMeZ/wCFJfGPr/wq&#10;TxN/4Ibj/wCIo/4Up8ZP+iSeJv8AwQ3H/wARVVI4qpGyxMV/26vP+96fdoHvfzFuLwnoD+LH0xrP&#10;9wvg37cE85/+Pj+yftG/Oc/635sdO2McUyf4dx6z8R9a8NaG/wBntdNklk8tY3mkESyKmEUZLkbg&#10;eSAFDMSACaZZ/CH44adI01h8LvFULPC8TtHodyCyOpVl+50Kkg+oNJe/B/43ajdyX1/8LPFU00zl&#10;5ZZNDuSzsepJ2darlnGV1WXwpb31vva9h/8Abxu2vwfutIsNWbxZ4alhXT5LuC0uZ7W4hN2Usr6Z&#10;ZkJcKVDQxnAUggLz97fBo/wI1bUrcanZvcX8YhtZ1gtLFn3CRLWR45GVv3ZCXOV6lhE5wowTjw/B&#10;j4zQTLcJ8IvEhZGDKH8OzsvHqDGQR7EYNaF34A/aDvhfC6+GXiZv7R8sXjDw3KGdExsjBEeVjG1c&#10;RrhfkTj5VxjKGM5m44iOtr6ea2V3ur9V27NL3uki94m+A/iLTbi9vNC8M6reLDqjW32P+xbkIscg&#10;k8uWKTIaUJt+Y4ChtvLq2Tk+OvhTe+FNGu/E8l0n2ddZa1t4obeQRlS1wOHckEr5HKBnKh13NnIF&#10;X/hSnxk6f8Kk8Tf+CG4/+Iq1/wAKq+On9kf2Evwq8TLam489o18OzgvIFKgswjy2AWwCSF3NjG5s&#10;6U44mDjfEJ2tfRK6+96+dr67grq3vEmjfBbXdVs9QY3H+l2dxJbC0tYxKRcJGrmOT5gyhiwjVlV1&#10;ZwRkDDGz4c+DVzH4i0m18TLNH5v2G4v9MurV4ZBFNf8A2Yx9Qw7NnAOH7YBMuv8Ahb9ojxJ4bsfC&#10;2pfC/wAVNa2OPLU6bqDh8LtUlZCyDAzjaq4yR04qifht8ezpUmip8LPEkdvM0bTJD4ZlQybFCqGZ&#10;YgzAYBwSRu+bG4k1nfHVIvmrRjd9LaL1v137rTUPef2kaA/Z98V3OhaaINKvIr6edDdG40uaNYo5&#10;MjLksSoiMbZ3RR53fK0gKGrEXwXHh2x1k+KNEvHWJC+lXt1by23mIdLvrn7pIG5Xjh3rltrKVJwT&#10;nmT8E/jIevwk8Tf+CG4/+IoPwU+Mp6/CXxP/AOCG4/8AiKp08TJOLxKs+ys1qnvzfL5+lj3v5v6+&#10;8d4P+E3ivxros2saPpOoSeXNGI9unyGKeMyCNykoBG5GZSVx93c2fkIrpNT/AGa/Eun6rbw6fBql&#10;5bSW9xLJJNoUkZR47VbhYyFduHLLCGDA+YHUAlRnmR8E/jIOnwk8Tf8AghuP/iKP+FKfGX/oknib&#10;/wAENx/8RWlRYqVRuGIilrpyp7qy15uj18766DfNfSSOu8TfAHxXqnilLr+x5LO1meX7ZJY6DKkU&#10;CRRxkMke5t7yFiqopG5gcdyM3WPhSPCfgXU5fE+gy2+qWa3XlzSGRRIEvLCJZEBIDIVlmAbGDuzy&#10;QMYZ+CfxkPX4SeJv/BDcf/EUH4KfGUnJ+Evif/wQ3H/xFZU6OIjyKWJTUbaJWvbpfm67PdaLTe6S&#10;envC+E/AWpawNa0yTw/cXWoQ6Hb3mn21qrySfvLi1IcKn3swSscHOAcnBHG/4i+AniSXWPES+H/D&#10;Orwiy1G6Ol2baRO0U9qknBWduCxU5VeS4Q87ioarc+Cv2irzQh4cn+GviQ2uyNG2+GZFkkRPuI8o&#10;i8yRFwNqsxVdq4A2rjKHwV+MoOf+FSeJv/BBcf8AxFXbFSqOftox8viX2e7VtnotVd6h7178yNH/&#10;AIUT4ggsJ7++uZoPsujNe3MEli/mQOIZZfLkXP7tcRbQ7YyzgAHBxT8HfB/xT430L+2dI03Uf+Pu&#10;NEJ0uQwyws/ltIkoyGKP95McKC2TtYC43gD4/me4uY/hRr0Ml1btBM1v4SaI+WxO4LshGzIJUlcE&#10;qSp+U4rN/wCFKfGT/oknib/wQ3H/AMRTi8XyNSrxvpZ2T9Va639R3l1kjW1P4E6vpc1jbX11eQtc&#10;69DpcjXGjyRIZJQ3lvEzkecvysGxt2nGNwYE1dH+GF5pfifwlZ+MtOuoRrmrpDdabeWzwOsQnRD1&#10;Ib5gx5GMdjSaP8L/AI76DdNe6T8K/EkUzRNGs3/CNzMyA9ShaM7G9GXDDsRTz8Nfjz9ps7yD4VeI&#10;oJrFka1mtfDEsLoy7drZSIEsNoOTk5yepJK/2vWLrxas9dE72fbbVp99PvXvfzIytQ8Ki6XRrfRL&#10;dVmutBkvbotIcHy2uGd+c9I4ug644GTzff4Ray9rGth9ovbybQ01K3t7G1Eyzq0sSeWjI5YsqyMW&#10;yo2mMgBgQ9Taf8Nvj3pupWOqwfDHxYZNPK/Zf+JPdrsUMW2AooZQSW+6QfmOCKv+JPDX7R3iiW6f&#10;Uvhn4oK3kMUMytol3KxSM7goeUO4Uv8AOUDbS2DjhcOc8V7SMadSNt2279dvu9NrXV7ovLo0Wdc/&#10;Zo8TafqlrYaWNUvIpJJI7q4bQXQQssSuCMOwdGJ2hsj5lIx0zS+IHwx1aDxHpAvrO20mXXr9bSK3&#10;XTXtYYv3VqfMwWPAa4KHHeFicsTjG/4Up8Zf+iSeJv8AwQ3H/wARR/wpT4y/9Ek8Tf8AghuP/iKi&#10;nTxMZxlPExlZNfCle/X4ujt06edwXNfWR0Phv9nnxVrnhW5ubrQ9Vs9R/tBEtY7rR5FAhDRoxJ3D&#10;G7z9/CNxbN8wyaik/Z+8XWht5YNH1S7aPVo7W+hfQrhIwjZIlRuGkjG1lZhs2nGCQytWGPgp8ZB/&#10;zSTxN/4Ibj/4ij/hSnxkPH/CpPE3/ghuP/iKfLi+Zv6zHV7cq08vi/ph73839feR6b8PdW8RXOuW&#10;nh+Ca6utIbctnZ2jyNOvnCM7QCWGMg9+M88V0Nj8BtWOr3ENut5qVvZahfWd59l0p5GTybdJFcKs&#10;i/OxchULAFkAy2dtUdO+HPx80mwbTLD4V+IlgkuFmljbwvI3msvQOWiJdR12Nlc84zzSap8N/j1r&#10;FtDZXvwq8RCGCSR4obfwvJCgdyNzYjiALHCjJ5wqjoAA6n1yU2o1oqP3vZK/Trrv13drA+b+ZDfH&#10;Hw51jwhpeqXmr+F3sVt9cjtrOaW0njE6SCZvkLyFSqCIDjfneDvPBbja6b/hSnxk6/8ACpPE3/gh&#10;uP8A4ij/AIUp8Zf+iSeJv/BDcf8AxFdWHlGnC1SopPvt0Xm/XfqXFpLVn1B/wRF/5Os8Qf8AZPbv&#10;/wBLrCv1Kr8zf+CMvw98feEv2oNe1HxV4H1jTLd/AV1ElxqGmSwozm9sSFDOoGcAnHXAPpX6ZV+Y&#10;8XSjLOG4u/uo8jGfxwooor5k5QooooAKKKKACiiigAooooAKKKKAOO+L/wAQrnwBDozWviHRLCTU&#10;dYjtlj1rOLvOSYEbzEETFQW85t4QLxFKzKtchqHxq+Jem/DFvE+sS+H9Mvj4g+wm5nt45LW3Ah3S&#10;wnffxRySQzrJas5njDSQuVT7qH2AgHqKTYv92gZ4hpH7VHjPWfiLqXgjSfAulXX9m+G7fVLiObVn&#10;tpoh5jxy7h5cmGfMUkUZxmFlkMh80InQan8cdWubPRXi1TQfC4vLvUrbUdR8QB7i1W6sbtbV7OJ/&#10;MtwzSsJnjdmVikDHyWy3l+neWn92lKKeq0BoeS+Kf2nk0G71jTYrPw4smms4Wa+8VJFGNpdTFLmP&#10;91cExsyQZJdcEunzbZ/jn8fda+G0H9qeELHTdUsIfDOuX9/cbpJTbT2T20K8RZDIs85WZSU2KrsX&#10;XyirepbE/u0u1emKA0PNLf49Ta/oXiK50uOx06TRbT7Qt5Ir36xr5c7mCW3jMUn22MW7GW0DAoJI&#10;z5jElQ3X/i/448FafocPiuLw2t9baRbT+OZFu5o4bG4uf9HthGAsjJBJdiQGZ9wjihdmB5I9N2Jj&#10;G2k2J/doA8jb4+a4nw28K+N7TxDoWoR6z4qSxmvrbTxHHeWpEx/cwNelopmEa7U3zTdjB5jGJI/B&#10;v7UN74k0nQbu60XTVm1LULO1v1t9QLtaiWGQs86AH7Ll490Ssz+ZGVJKEts9h2J/dFIY0PG2gNDz&#10;m1+LPivXvEHjXQfDZ06T+xGtIdJeSzPmx3EkksMkc0DXCO4Dxh0Zvs6ypINhZAJn5vXv2qNY+HVj&#10;qEfxI03w/a3Wl26Pc/a9YNm8paND+7gRbl5Np3tKI2kMalAhnOWPtXlp/do2If4aAPM/hr+0XF47&#10;8W2fhPUNJ0mxmutCa/khtvESXU9pIj20ZilRUChJDcBoJVdlnjG8BQwFcvq37XmreFrDxHqfiPQt&#10;Hj/sW/1WO1tLzUPsRvLezu7iJWjkPmh5p1j8uKAqvmSWt029QoUe5S2VpPJHLNaxu0Mm+FmQExtt&#10;K7h6HazDI7EjvT9i/wB2gNDgtU+KXibR/hpqPiXxAvhvS9TtNR+xSt/bJnsrFmnWJZZnlW3JCq6y&#10;GMmMvwqspcEQ+L/jE6+C/CXi/QfEmk+HIfEOpQx3MnjCybNvG1pPObd0FxF5VxujVCCzbG3AqxHH&#10;oexP7tR21jZWUbQ2VpHCrSPIyxRhQWZizNx3LEsT3JJPWgR5hH+0XetrGk6XJ4TY3mpaSZf7Cs5U&#10;uLoXTtOEiYq4MSwtavDO5jZI5biMFwscrVci+Lviq6+Dmg+PdGtdL1PV5o9Nj1nS7djGv2q8hiEc&#10;QLSE24E1zbyMX8xhBuwrsyE+jhEHAWo4bGzt5JZYLSNGnk3zMsYBkbaF3N6naqjJ7KB2oGeXaB+0&#10;VruveJLXwzp/hPSrndazXV9eRa/g2sMMltHLFJAImeK9Q3Cl7VyFUbR57Ett5H4W/tqan4q8OW9z&#10;4m0rwyl5cahqETXcPiA21rYx295JCq3u9H+xzSxqGgj3SefslbMSqcfQexf7vtSeWnTbQGh5Dov7&#10;VFzrniLX9MtvBtitn4ZmWLWLqTXiGt3kacQq48jywQIQ037wiDeVJZ45ETcuvjjqMfw2j+ImmeHt&#10;K1COG2vrrUF0/wAQebCLe0ZhK1vMIcTsdvyKwiBPDMleheWn92l2KP4aA0PBvE/7Y+uabrejeENK&#10;8DaTHrGqeMF8OvZ6hrzq/wBoWSVZbiJBBulsj5EkS3WARLkGIlGU9p8RfjLf6B8ItU8aeHLrRU1j&#10;R7pbTUrW4u45re2uldA8DPJNbAbgwKM7RkrJG+w5CH0XYv8AdpPLT+7QB5Xqv7R1/ZeI9a06w8P6&#10;PeWnh2yub7Vnt9f3zRWsDhZAUWI7LgAORAxAYNHmVMsBLoX7SKa7b6Tcpouk241S8aNYbjxNGssO&#10;BERZsmzI1L98oNn0BDfvjgZ9Q2J/dqvZaPpOmPcSadpkFu11cGe6aGEKZpSApdsfebCqMnnCgdhQ&#10;Gh4Z8Jv2zb/xT4JXxT4y8J2/+iSzDVl0mY/aooVuChvksmLO9lGpRXnEhbzElAiwtXvBv7V3ibVY&#10;ZrPxJ4E0yDUoPFP9jz6bDrwFxGW1ZbIXAiKEyWqCREa4U/POroI0X5h7bsXGNtNlt4J4mgnhV43U&#10;q6MuQwIwQfUUD07Hjfx7/ae1j4UxeIZfDmnaPfR2PgmPV9JuLq6bbLO8eosF2xkvcKTawkKgULGZ&#10;pHlVVFX2/aWvorTXb9vCukzR+G7GO/1eKy8SGWa3tglw80bx+QPLu0+zsPs7lQSy5kTnHq3lpt27&#10;eB2pdi/3aBadjwv4eftlw+I9O8PxeJNG0qK51rR7e4XUNN1fzLMXkstrELEllGy8HnySPa7nZEjX&#10;533kr6T4o+Jv9h+DrLxTomkf239o1az0+aPT7qILHJLdx2snLuBlJGZSuchl2nbyR1Xlp/dpIreC&#10;3XZBCqLuZtqrjknJP1JJP1NAaHjfxH+O/wAT/Bni7+x/smiWOm3F4sVxq2qWUhh0Ffs880f2iRLg&#10;R3LXBg8sKGgNu00O4TebH5nS+K/i7qvhv4hv4YtjbXzS6ai2Ph+106V71rp2O25lkSRmhss4iaX7&#10;OUR8lpRjZXoJRSckUnlof4aAPHfhF+03qnjTwQvivxDpdrNdL4Dtdcm0zR4xvjk+xw3E28vMTAJW&#10;uAkEUiglbaSTzHV12Udb/axk0vSFvLjXPDdiI9PYTaheM0sLSrcPE9+kUMrSNZAQsIcZN3NcwQeZ&#10;byZ3e47F/u0bV9KAPOrv4y+IrK18G3R8MtcR6zYtd65NY2puFQDT57hYbbyZHWWV3iOBG0oCIRk+&#10;ZE55SL9o34ov4MTXNR8NaTps0et3ul6heTwTSWVq6axJYiUMZEaSO3hjM0zHy1fI2tFhwnt+xP7t&#10;LsXptoA8v8Z/HnVPD3hvwTqXh6PR9YvPEmv2ek3sMdw0cKzXGny3CfOpcwgsIXyVkPlvwpLKwydK&#10;/ah8Qx+K9Y0LxN4R05Bp/iCPTbeysdRdry5PkQed9mRox9tMc0jM+PKKQbHILNsr2RLeCPd5cKru&#10;bc21ep9adsT+7QGh5Ppfx08WW0Opaprp0Oa1W3M1jKways7X/SjbhZr3zZ1dG4kWUxQlo2VliYs6&#10;RUtH/ae8W+INZj0rQPh3p90Lryvs00+utCqtJBdzhSVhl3AR2U+XHVniAXBZ09Y0vwv4a0O6u77R&#10;fD1jZzahN5t9Na2qRtcyc/PIVALtyeTk81eCgdBQO6PI9X/ajNnPqSaT4f0a8jsMu8z+Ko4Vgiyy&#10;A3O6PFu+8AlCWYRsGG58RF3iP9p+30kailpaaADbSSLbyX3iQQ7NmcpcK0W63nbaxSFuX+XLId2z&#10;1jYn92lCIP4aBaHmnjD9pDSfDerX9hpdnp+pR2DLBL5etok0chmSF7l4tp22EMjMk90pYwtDMDEf&#10;KYjL8ZftZaN4a8A2vieLT7MXmoR3EVnDLqAMUlzHd21svlHCmeKRbgXMTAKZbcK4VQ+V9e8tP7tA&#10;jQHIWgDJ8AeLo/HXhO18VRWy263TSf6N52+SArIyGKXgbJ0K7ZY+fLkV0y2zcdigAKMAUUCCiiig&#10;AooooAKKKKACiiigAooooAKKKKACivhP/gpv8VPiz4E+POlaT4D+KXiLRbOXwhbzSWuk61PbRtKb&#10;q7BcrG4BYhVGcZwoHYV87WH7Rv7RjShX/aA8bf8AAvFV5z/5Er6zA8KYjG4WFdVUlJXtZniYjOqW&#10;HrSpuDdj9daK/KOH9oP9oNV2n47eMmbrn/hJ7v8A+OVI37QP7Qbj5fjv4yB/7Ge7/wDjldP+pWK/&#10;5+x+5mX+sFH+R/ej9WKK/KG5/aG/aDWDH/C9vGXH/Uz3f/xyqs/7Q/7RMUe4fHjxl9V8UXfH/kSl&#10;/qXiv+fq+5h/rBR/kf3o/Wiivx9vv2lP2ko7xQv7QXjcDdyB4svPf/ppWtZftF/tEyW6s3x78Ztw&#10;Ovim7/8AjlZ/6n4ptr2q+5lf29R/kf3o/Wyivxx+JH7Sv7S2n6bJcWf7Q3jiEjAUxeLLxf5SV5zb&#10;ftT/ALV9/p4kT9qT4jRyfMNy+Nr7n0z+99fxqZcI4iMre1W19maU86p1NoM/dSiv5Xvj9/wUa/bm&#10;t9en8QaN+2v8ZLGN7pYbW1sPifqsURjVgmSgnxlkUEkfxEnnNfSPxG/4KM+ILX9j7wG/gf8Aa/8A&#10;jVD8TmklbxRcap8SNUmWSz+03IGwwypErmQqf3ieYIREA5HDeRUympTdlK+ttmehSxUakbtWP6EK&#10;K/mp8T/tC/8ABTDSvgJaftHf8Ns/EpfDeo+JrjR4Wg+Ll88yTLbxypmNLlmQNtuAA+0jys4IZSeJ&#10;+Hv/AAUa/bm0r4keF7zX/wBtb4sXNlH4o0831vc/EbVJI5oRcxl0ZWnwysuQVPBBINOeUVIRm+dX&#10;je69DojLma8z+oyivyd+If8AwWF1b9lT45x/DHx3ovizxNZzQ276pqEfix/MsEdmLeXBIGEjbCDy&#10;6cYxjrX6Lfs0fHn4ZftM/Dez+J3wg8fR67o91zHcRMyyRNgEwyox3JIv8SsAeRxzXzWCzDDY66g7&#10;NdOp9BiuHM0weDhi60Gqc9pW0fl5HplFflz/AMFfNO/au/Zd+I0fxJ+F/wC0j8Rrfwn4uuJDb2tr&#10;40v0i0u8wXeABZQERhlo16DDqOFUD4D1r9t/9t7T3ZZP2wvikrbuAvxB1L/4/XmYriCGDxUqE6Tu&#10;tnda+Z+hZD4Q4riLKaePwuNhyyWq5ZXi+sX5o/pCor+asft1/tvTuI2/bG+KuOrY+IWpjj/v/TNf&#10;/bk/bh0fwV4Rik/bJ+K32qbVhDdTL8QtTDTARNkMfPywLc857eldGBziljqjhGLVlc+e414AxvBd&#10;GjUrVo1FUbXupq1lfW5/SvRX4U/8E4f2wf2q/GH7SuteEfG/7TXxA1mzbwlNdW9rq3jS+uEjkjur&#10;ZdyLJKQDtlbkDOK9i/4KW/tW/H/4Y/s1/bfB3x48YaTqepeIrO0t73TfE93bzIu2SVgrpIGGRFg4&#10;PINdmDxTxmcUsvhF81RpJ9Ffr8j4evQlh8HPEN6RWx+ulFfzdfsD/toftw/Ez9uaPwz4j/bG+Kup&#10;aTpvh6a7utKvviJqU1tIxMca7omnKkgy5GRxjNfoH+3Z+0j8bvh3+zF4g8ReHfjN4q02+j0dxb3l&#10;l4iuYZklZQqsHVwQQxzkHIr4/jrjzB8DcZUOHatGVWpV5fei0kuZ2V09T38h4ZxGfZO8whNQir6N&#10;NvRX6H6hUV/PP+yZ+2r+2FrXxh8P2fiX9rP4l39nJ55mt77x1qE0cmIGI3K0xB5Gee9fsx8BfEnj&#10;W98KaUmueLNSuppLKJpJbm/kkZm2ZOSxOea/VM4yetk9SEKkk3KKlp0v0Pl8tksy5+TTldtep9AU&#10;VkWj3LaVNcvcybvLI3FicDHX2Ir8ePir+0f+1N4Y8U614dj/AGi/H0bWGoTW/wAvi+9XGxiO0vtX&#10;wvEPENPh6jCpUpuSk7aNafefpfAfhtjuPMZXw+HxEabpJN8ybvftY/Z6ivlH9m74reM/F3wA8G+J&#10;L/xtq11dXXhmzN1c3GpSvJLMIlWR2YsSxLhiSeSa62Pxr4ufco8U6ln1+3Sev1rlp8WYepBS9m9f&#10;NHyONyOtgcZUw85JuEnF/J2PoGivnm48aeMhwvi3U/8AwPk/+KqqfHHjV12Dxfqn/gwl/wDiqr/W&#10;rD/8+396Ob+zan8yPpCivme48d+OYztHjPVfuj/mIy8/+PVDJ8QPHeMr401br/0Epf8A4qqXFGHa&#10;v7N/eif7Pn/Mj6eor5Vf4g+P8s3/AAnOsf8Agyl/+KqrP8R/iGv3fHmtdP8AoKS//FUf60Ye1/Zv&#10;70Dy+a+0j60or5Ak+JnxHxgfEDW//BrN/wDFVUvPif8AEtY8D4ha517atN6f71V/rNQ/59v70H9n&#10;z/mR9lUV8TXPxW+KCqxT4j68v01if/4qqT/Fv4rKNv8Aws3xBwOf+J1P/wDF1X+slH/n2/vQf2fN&#10;faR9zUV8C3vxf+L25gnxW8SL3+XXLj/4us+7+M/xkWMNH8W/Ew7f8h64/wDi6pcRUX9h/eiXgZrq&#10;foVRX5wSfHH41rMqj4weKOhz/wAVBc8/+P1mXnx2+Oe5tvxo8WLz/D4iuf8A4uq/1go/yP70H1GX&#10;c/TKivyw1j4/fH+3DBfjj4yHpt8TXX/xyuY1f9oz9o+MYi+P/jZef4fFV4P/AGpW1POqVT7LMamH&#10;lTV7n67UV+fv/BK74v8Axi8f/tK63ovxA+K/ibXbGPwXczxWesa7cXUSSi8s1DhJHKhgrMN2M4Yj&#10;ua/QKvUw9ZYinzpWMGrBRRRWwgooooAKKKKACiiigAooooAKKKKAPzk/4K5XF2P2ndDto3XyV8CW&#10;8rbv4cXl783uB1x3wa+UDcWiX4gupk8xZucOuWBU85IJ9up9hjFfVH/BYESP+0vokLCNVk8B26rJ&#10;JFuH/H7eBuM+hH598nHyK+n3MFlc3c1pmSZDFM0LA74yxO7GRx0+nXgjA/ZuHoxlk9FP+U+BzR/7&#10;dP1OotPEOs/ZZLm1ZJFhbfH5bbleP/6wK5BAwWXGMlR1Wl3aarYw6hCuFmH3RzjBwR+dcN4XSysd&#10;Da6jS4A2s27zNoflTlcH5hlMfVsdjXV6DpN7N4GktLObbNNHKIZGbaBnIB9u9evUpxjG6OOCfU0p&#10;PJkO2OQNt+9g9KjnjbyWwq9MfpWfeRzLb2ps9KuIWVkF2FjKsI+hTP8AEec8Ek4NVpYtbhlEtu1w&#10;YlklMVuwI82H5Pl5+62S5XODgYPWsLFFS7t4vt7MewrY0y332KYPRf61x+sT6xbXzKZJiGjgbdyN&#10;vzxh1II7ruO4Z4zxwK2tN1G7iEcc1/J5fmQhm4287w2DtHGQPTt0rCK5qjNXqZPxhJg0JhnrXm+h&#10;wTXGmeRCPnc7Y/8AezxXXftEavd6fppS0vlVZLVpI0+X5myuB0PX+tcx8DUuNd8RadptwnzNrCRr&#10;Hle0gGOK87GVLOWuyOrCxlKSS7n5/ftJeDvEXgDxTB4H8d6TcabqGm38Ueo29wnzRHPX3BHIboQc&#10;jNe8fFz9kn4i/Ar4B+Dfj546Ok2umePI5l0nT4dR+0XAeF3EhbylaMKEETcybsy7dp8t9v1B/wAF&#10;0P2Z9D8b/DzS/iT4X0yNfEGirCt7NDu33Nrg/IQOpQjcD16gdePiO/8AHnip/Ddh4Q8QareTaTps&#10;KLp+myTN5EUUsk12jKv3clrqVw3XEjYOMivkqOLjiNKVr3tdn07w/wBX0fUpx+LvG1l8PJvCNpqd&#10;5FoV8Zrn7KsrC3uZUe1DErnazoFhweqhu245838V6q+lfZbqBtrxTeYmOxByDX0rbfthX2o/sg3H&#10;7I1x8MtDWzbxHPqn9vaVZxafdqvkW4iima3jAuwzxSFzKGYlYGDZiAr5W+IEZXWRbofuJhcfofy5&#10;rWdWHtJ0rayv89Nzsp0Z+z9olomvx2PsT9tbXrjxt+0d4k8bQLNNZf6An2pVLRo32G3G0t0B3ZwK&#10;94/4I6ftba7+y9+0PZnUNdmj8K+JrqPT/EVi0h8ob/liucdFaNiCW4/dmQc8V9ufsZeHbb/hknwJ&#10;4N8aeC7O8fVfBWnt4g0mazWSG+ea0TzTIhG1m3HBJBJxk5r4d/bF/Y9H7Hnxqj0XStKiufB/ijN7&#10;4buEmL/Z2AAmsm3ZO6JyAN2SUdCTknH4znOXVskqLE0ndKWvld/kf09wVxFlPFeW/wCruLp8rlDl&#10;jfq0t/Jp6o/Yr/goZ8FdL/aN/ZH8WeBraWJtUXSpL/RT5efLvIF82LDY+XcQUJ9HYd6/nZ8VDT4b&#10;sxy3zzDOTLt/xr+j39jnx9q/xp/Y/wDAvivX7pbi51DwrCmrTEczXCp5cpOPV1bP9K/nL+OnhVPh&#10;78V/Enw5hVtuh+ILzTz5nVjDO8RP4lc0uJKcalWjWj9pP9P8yfB7FYjB4jHZXVf8OV0vNNxf5Iwn&#10;8Q6XaIItOtJJJJPkaQsABTfiVqEj6B4Smmh2v/bHzKz7sN5bZ5+tR2+lwpbby21ichqz/iJK6eH/&#10;AAvbxksIdcffIWzyUJx+tcGS1IUswiu+h7HjJg6uJ4VVV/8ALucX8m0mfRH/AATb1oWH7Y1ujfe1&#10;Lw/e2yY7/Kk2P/IOfwr0j/gsd4vZdN8CeAVm4mvrq+kjz3RFRSf++3/KvE/2H79dJ/bL8D3DS/LN&#10;c3cbY77tOuAP1Irc/wCCtPi59e/adsNCSUtDonh6GNl3ZxLIzyH8drp+Vfo3CWHjiePMPO3wRcv0&#10;R/LGcVuXIppP4ml+Jyv/AARw8PPrn7U3jzxg0O4Wdra2Mcn++7MV/wDIC/5Nfb3/AAVF1BbP9k3W&#10;rMr8062yL+M8VfMv/BEHwnImheKvHNwmG1Txe6Rvt+8kKLjn2aR69/8A+CsGp29v+zlqFrc3BEkk&#10;9okeO5+0ocfkDX8q+JeM/tr6QtJJ3UKsI/c43/G5+wcNUPqPAOv2ot/en+h8bfsqSg/GvwzaKxDS&#10;SMMj3UDH86/ej4L3sCWWm2g4Y2qEfln+tfzw+DvG2qfDnxfY+KNEdEvbGzlkszMm5RNgBCw/iG4j&#10;jv7V+jn7J/8AwWht4Lix074/fCd7WOPasms+FXMyKvA3NbyHeB/uu59Fr+yOOsZToZnRjK+kF+h/&#10;O2U8Q5Vk94Yyooc7dr7fM/XbSJfP0ySEj7ylf0r8Yf2ytLl0X9orx9pJfa0fiC6nC+iyO0g/8dZa&#10;/VD9n39qr4J/HDwtJ4j+GPxJ03W4UUNMtrJiSDPRZImAkjPbDKDzX5r/APBTjRP7K/ao8UalFGY4&#10;9Us7WePEYUMTAiEk+pKN+tfjniFTjicjhODvyzT++6P6q+jrmlGpxVWjSmpRqUnqndPlaa/M+j/+&#10;CfWvS65+yb4bM0m5rR7yA+227lAH/fO2vYYJcW+7H3a+aP8Aglp4nXVf2fdU0RH40vxNcRxhuoV4&#10;oZB/48z19Io7hCm7qea+VwT/ANlj6HxvHeFlhOL8bT/6eN/fqOkfJOO5qGU4UrjtUhKjGT9aqzXB&#10;3MO1dR8kyGeQs3A7c1HJ90CiSQ4yRyR+dQszM5PNW/d0IZHISoxtrPJDclvwq/IyhDzVCUIJMp0x&#10;RTloySG5OPkGOmc1m3hHldauSuzYye39ap3a7oh9P6ValcOpRmRUOHPFZdwAkhC9N2M1o3ikx4Hr&#10;WdNG+5lP8IyK1hsPczL9Qs+FOc/xVl32PIx/tVqXmRIymsy9RniwPrVohmNcLw3HRc1nXCg/iK1b&#10;tQBvPQ8VnXsQjxtFakGJrMIbhe1clq8Ll24rs75FYturm9bt1OSp756V00ZaoyqI9x/4JG27Q/tR&#10;665PB8C3Q/8AJ2yr9HK/PD/gk1biL9pjW2z/AMyPc/8ApZZ1+h9faZbLmwqZ5NSPLOwUUUV3mYUU&#10;UUAFFFFABRRRQAUUUUAFFFFAHwJ/wVY0Ky1743aVaXcZ/wCRRg2SLjKH7Vd88j0r5Q03wPrUUv2a&#10;bUIHhTLKzKxy3UcDaPTnHGOp4r7C/wCCnUe/46aTk8f8Ijb/APpVdV83WibnwvPb5a/X8hrcuU0f&#10;Q+JzGnF42bfc5618BavqlxG2u3EMcEf3Y4JG3N7Y7fnwOgFdhDaxQxLbQxKqxqAqjoBUgXB3ZpwI&#10;Ybh3r051pS0OKMEZ8lopZtwH3ulVZY445WxGM+tadxGFYOqVSvFUNvbq1Z80iuVGDq9tEb3BjXDK&#10;Bj860dLD+QI1UfL3qrqyxi6AA+bHFWdGlDNtrNP3hxi3sea/tGOILW1tscFt36//AF680Hj7UfhV&#10;oEfxD0e1hkutP1K2kjjm4WUmdFKE4OAVJGeSM5HOK9E/aOm8zULa39F/KvDPjLPKPhtFZrG2JdZh&#10;WRlXOANzj/x5APqRXyufYqVDA4ipF6qLsfV8NYOGLzjDUZLSUkn6XVz3n9sP42+HP2ivgPH4u8La&#10;nH9nvLWdbi0QhprJo4GLRSejjAI6ggqwyDXyF8av2ibT4+fDfwV8PrvwPpuix+EdLNtZvpbJaQzu&#10;yRiRngjTYGzGFDABiCS2cqBgWPxon+Fmp+ItO1COSXS9T0uS2lt1b7tw0TrDIB0zuYqT2Vye2Ktf&#10;tSfDj4HfD7wb4Nv/AIPfFC88Rahq3hW1uvEkd15dvJY3ksELpALVQShKOJGbzJAXkZBt8vbXwvC2&#10;M+tUXKrvc+/46yWOT5s6dP4Jao6K48BfslWv7I2l+LvC3xK1C++Jk2tT2Wp6TqCQWkUVgh3eciI0&#10;3nsJH8pSZYS6l28oCI15r4c/Zkt/2gfh9qPjbwFrsdnruizGK+tb9j5F1biJXVwwGY2A3jJyDsHT&#10;mtWw/Zi+LXwy+Hmk/EDx14ZmtdH1a48lIrpyJQzx+YjSJ1jD4kwDg/KcgZGU/Z28fWngy8+IPgs3&#10;MUS6pobJZRNJ9+VS0W1QerbZSceiGsc+zn6vi0qc3zxT9NVselwtwzisXlc51EuScopW1ejP01/Z&#10;F/aI+J/7bWtfDn9n34cXd1pdr4f0Ozu/i14isZjAxt4VXbYwuCHUzvtWQrghTIqk+XIW98/4LK/C&#10;vRpv2UdN8R2KI114d8aW959oXaX8ueKSBlYgdWd4yT1JQE9K8l/4N9fGXwz1H4beMvhroOh29r40&#10;tdYW/wBVuJCPNv7IoEiMZ4wkbeapX+EvuOTJx9Q/8FFPBWr/ABV+GHgn9mnw9blb3x/4+srSfyeH&#10;trO3SW6ubjP+wsSnPdmUdSBXk1P+FHJpOb5pT3fndfkfRV4x4f40oUqMOSFGabvo2rXb9H+R6D/w&#10;TX0TUvC37CHgGy1JW8y40x72JTzmKeaSdPrlJFr8Ef2y9Vh8QftbfEa9svL8iXx9rUsckY4dTfSk&#10;N+Iwa/of+NWseD/2df2YNe8WiVtP0XwP4RnmtbWBhGu23tz5UWRg4JVVAGM1/M7e6tea3rM2rXcn&#10;mSXDGR5GYksTznnrn3rx+IpRU6VNfZT/AESPsvCf2mOzzMMwlopv/wBKk5fhb8SzdcKijstc18Qp&#10;Eez0tWRY44dUV2PpmNxk/XFdLPGxZQZF+769K7H4EajoZ+MOgaRr1va3FrNcbfJmhV13lTtPzDqC&#10;B9K+Vli5YGH1mMebkvK3e2tvmfrnFmWQzfIa2Gk7cy3/ABuS/suWGvj9qDwD4g0nQ7y4tYdYiM9x&#10;Dbs0cSvmMlmAwBhz3rn/ANvbxZLrv7VHjzWZ5Qfs199lUg9PJiWL/wBkr788aa5oXhm58O3Ju7e1&#10;iXULZYgzhMk3CrgZr8v/ANrDxIuu+OfHniiK4Y/b9cu5kbcDjdKxH6Gv0TwU4kq8UZli8wq0vZ+z&#10;hZK993ffTsfxhx9k+HyWjhsPTnzc8rvbpc+9v+COnheTSP2YfDt9cKyyX0l3fybh133Em0/987au&#10;f8FdtRM3wchhWQ7TrVmGH/A67j/gn54bPhT9nzwTpk0Rjlj8J2ZkUjHzmBC36k15v/wVLn0++8I2&#10;Wk6gd6y6xCu0Nj+FiD+GK/k3DYqOM8Z3jZapVpS+XO2ftNHAVqnC8MFRV5OCS9eX/hz4Q1zU5F8b&#10;6bYwqGWW1k78cMrf0r07wLO1pBkSlegz6cV5lrWj3lh8UbWEjdbw6ezxSbexbH4V6JoxKW3mJlel&#10;f2FxhmWGzXNFWoS5ocsbP5H8D+IuX4rKcyeDxUOWcLpo9m+GvjbxP4C1K38YeB/Ed1pGsW82631T&#10;T5jHKntkH5lI6qchhkEEHFfRfxe+K3ir9s39m2b4s+LtPhHi7wHqSWOqTWiCNL+1kjGybYOjBmC7&#10;fugeYwxnA+TPDmoQ3Gk7nkCrHy1fSn/BOi4i8W3XxE+F18kckOtQ6diOSMMQjLcxuVz0IDDB7HB7&#10;V8niMOsdg54d/aX4nueAfFmYcK+I+Dq0ZvkbalG7s1bXT0PXP+CVuqG0s/HHhAMAtncadMVX/noy&#10;zo5z3x5YFfXIlw6r/e7V8WfsB6Vqvwn/AGo/G3wT1tDHdW+is0vPDvb3KKHHfDCfcCeSDnvivs1B&#10;uO8n2r4PAwnTpOnLeLaZ/Y3iq6c+Mqtem7qpGEl80TSS7lJA6CqcjALkinyucMMr3qu8mUwTXo8v&#10;LG5+bu4yV2OMGoxIM80SMx49f0qGZmBHz1PxWsT1IriUoNhJ+bjrVWY+UQqnd2pZ3cuVLcZ6VWaT&#10;C72FMkhnlcNtQ/5zVOeU7iM9sdamlkIG71NVZSiqXc571UQK89woJVl4FZ9xMHdmT0q1cyqA3IrL&#10;muUhEjTOqKvLMzcD6+laxjLdBdFW8z5hJrPuXVYiGPWlPiXQtRmaHT9btpmHVYZlcr9QOlVrrzDL&#10;5e7r90+tWotasnmT2Zn3Tk7kz2z9Kz7kF0yWPAFXrpSu/wClU5yEGz+8oNbR1JMy+Qk4FYGrW/3g&#10;D/DW/dHMx9jisjU4iWc5+8K2i9TOXvI92/4JSR4/aS1uT/qSbkf+TlnX6DV+fn/BKpDH+0jrQP8A&#10;0Jdz/wCldnX6B19llD5sGvVnlYj+KFFFFeoYBRRRQAUUUUAFFFFABRRRQAUUUUAfB/8AwVE1S103&#10;45aXcXolWOPwbDJI6wsyhVubok8DsK+ddOvrS7nm+yOzGGYxyr5bKVYANjkDsR+dfQf/AAVP0S51&#10;n45abbQ3EMayeCUhZ2t9zAPcXYPORx049q+etF0W802/uLh9QWSO5m86SP7NjDbFUc7j/dzjFfrO&#10;R65XS/wnxuPjL65P1Jh4t0H7L9ra+2xmFpVZo3GY1OCwGOQPbNXG1G1jsvtsjskayBW8yNgdxYKB&#10;jGeWIHTvWL/wgj3Wkf2VJqfMNvPFbyLb7ceYMFmG4k4HAGQK1RoDy6K+kXJtpFduVaE7MZyRy2ck&#10;7juzwcY6V6nu9TkjCV9SpceI9P8AtItlLf6vfNI67ViG3cM7sEZAPbtzioH1zSryVLdLseZJxGjK&#10;VLYGcjI6Y/lUEvgCeVZre81l51uLNLeSVlbzAAhUn7+GJz3Hapr7RtVuby3v5r63aa1l3LiFgr5R&#10;lbPzZH3sj6e9V7ttDJRlIxr7X9FlvvLj1GNmWPfgtghdu7P5c+uKnsPEegw3EarqMa7l3DryvHP6&#10;j86z7zwXdprX22DUlbbCse1oztKiLYT14b0Ppkd6sf8ACO3KXVvKL6PMOm/Zfu8ngfN16cdK5pSX&#10;NdM6I+0WljzH44a1aazr/mWbExooA3Y54HPXoe1ef6BovjrxzPL4c0eOzhs9SZori7vFV1t4UcHc&#10;qEHc7SR4H93YeRzXVfEeCSy1uS2uZvM8pY13qxOcKB3J6kdKq/ByWS88axafFJtjjWOMFeihN348&#10;nJ/GvzfjDHVMPl9Tl66fI+y4TwqxGbUk9LM6ofsI+PbrTbceH4rG4jmk2yNJCglZQML1GG468dzX&#10;C6H+zDrf7Pn7Qei+NfjT8N7HWPD32pUbUEUySaVOWXZN5ecY3cAlTt4Iwa+x/C+oxy2lvaf8JFHi&#10;MDaHm2/zrnv2hJILnw/NNqlwlxC0eNw+YEcjH6V+KUOIMxoYiLi7a2P2rF8P4DEYVys+bu3f8yx8&#10;bfhl4V+Jnw51T4e6nIkMOp6M81jcFtxhuFw8UoI/una3XkZHQ1+bv/BNP9mvSfj5/wAFI/DfwT+K&#10;2mXEmmrfahJ4gt4J2RmSC2mfZvUhlVnVF3A5w/HJFfdel/GvSPFvwzutMgu/+Jl4VH9m367vvRvC&#10;GglGT0Knb/vIw9K53/glN8MrOD/gp3qPxItbJVjXwfHFNKq/KJppVXf9SkXr2/P7GjGGNx0akle+&#10;542U5ljMno1cLO60vF9vNH2v+z1/wSZ+EX7Lnx2s/jz+zf4w8SabLa209tfaDqF1Fd213bSpt8nL&#10;hZFw4ifcXbmNeDX2RoegaP4m1aPxHqHhlbXUtPhe3sbu6IkaOGXy2kC4Py7jGm4esY6iqdo8Gm27&#10;PcFowWIXb/LnpXyT/wAFGv8Agqvbfsm6K3w0+GMNrffELUogq28k3mro0Z6XE+ON/wDcjPXq2Fxu&#10;9DEV8LltCUpWSV3ZHmRWecUZjCjFupUaST8vN+R5D/wcM/t1afoXg2z/AGJ/h5rKy6lqDRXvjSaB&#10;x/o1spV4bUkH78jASEdlRez1+QcGqxWnLp/DgV0nxn8X+IvG/jfVPGHjDWLjUdS1C8e4vb66mLyT&#10;SMxYuzHkkk15/f3EzRDy3OM818JWxEsfWdafX8Ef0zwzkdPhPKY4WOs95O28nv8AJdC9rfi6SGLE&#10;LZc/3ar+BtY1uTxPb6/BczQzWsuYJo5NrI4BwQR0/Cse7Zm5LH866Lw2ba3WGCOCTzGdSWUdyMfy&#10;pctOMbNX/wAjrx8q2Nw9WLlb3ZffZ2PSvGHiPULePSfE2o3rTS2moW8n2i4kLsNs6Hqxr538aLqf&#10;iLRm0yQNJc6hqHl7f4mdmVQPzr2f4xvIPhTePn5fs5Kn06V5p8HdNHif4reBdBfdIk2vWski/wB5&#10;RKrsf++QTX65w7PD5Xk+PxFNKPJTeiVlom+h/B/LiMRmFKnUk5Pntrru0fsd8B9MOleB7Oyi+7b2&#10;cccZB/hAwP0r5j/4KdTrdvo0BPI16P8ASOTNfV3wrVbTQBAiKqxqg2qOny18Z/8ABR3VJLnxNokO&#10;4+W+sSHAb0Rv8TX8J8HKWI41lVfdv79T+vsCv31CHovwPlvUpzN8QbplPCWsaf5/Ouv0idfJCOce&#10;3rXCxXajxZqV5JJ8pm8tTnpgCu10UR3g+1RsvlpzX9QZfG2Eifwb494p4rxCxV/stL8Edb4dvFto&#10;fsjnmVS20+1fSP8AwS51H7P+11d6dJM2278LvJtHQNHNDj9GNfKNrqcq69FIz/L5m38K9T/Zn+NM&#10;PwL/AGiNN8eX1jJc2kmmT291HG212Rlz8vvlBjtXZUrRw9N1JaJav0PgfD2jVqcb4CFPeVSMV89D&#10;9CPEvg5dC/bv8P8AxO01tsfiXRb7TL6UD700UfnLn0JWNfqI/Y173HK6pndXkvg24sfH8nhf4jxG&#10;WGxmunvNJkk/5ei8EkROD935Zm/Hg16krtsxmvnMwjTjinWpr3Z6o/tTiTEV61WjTrq06UeR9/dk&#10;/wAth8jbm+9UE2QGANOdz2qtdXG1cl+vHWvOfvnzY1rhjzyarTXRZ/kJBpjzOnQ/rUDs5yS1XGPL&#10;G5mOlJ34z6VXnkwu2leRwQzPntwarSOWbBP4mmBHct+6yR3qlds4h6cMccCrMjEnBPHpWde3BUCP&#10;Oe7VUdSox5j8t/8Agof/AMFq/iv4K+KXiD4Hfs26TDoqaBqUun6j4l1C0WW6luInKSeTG4KRoGBA&#10;ZlZmxn5cgV8Oax+058evjz4us7b4y/GrxFrVrdXiGaLVdaleFcn+FC2yP04AAz2r9ZP+Ci3/AATJ&#10;/Zy+P3hTxJ8a4NGvNF8b2+lzXK3+hsqrqtwkR8uKeJvkYsQF3ja2OSxAFfmXpf8AwTe/arvU8yH4&#10;fWvlt/q2k1+xXjH/AF2r6/C4/I8LhUpzjCVteZpP8TjngcwxFZzowclfoZ3jP/hD/CnguT+wZQb+&#10;KH93c/6ua3kDAtyhGQSNu2QMfmyu3BJn+Fn/AAUv/bL+EE0MWg/GbVbu0h2qthrkgv4dg/gC3G7Y&#10;Mf3CuO1dRJ/wTP8A2zr2xSwuvDNi9upykE3jGx2KQOymfArP1j/glp+1vY6d/aJ8BWFw3mbVtbPx&#10;FZySYxndgS7cduuc9u9V/bnDdaSVWvSd7Je8glkecU17tGfV6r+tj6v/AGZ/+C4HgPxjdweEv2lP&#10;C39g3Uzqn/CQaOryWYPrJExaSMe6l/cAdPuG11jS/EFlb63od7Fc2d1brLa3Fu4ZJY2GVZSOCCCD&#10;X5lfsd/8EbLv4kWa+Nv2hvFV9ocNrqEkE/hWzsyl4WQjiWZ/ljDDDDYr5VgQRkV+l+jaLpfhjQ7X&#10;w9olglrZWNtHb2dvH92KJF2qg9gAB+FeXj/7P9ovqsr97ar5GeHjiY3VT8RlyCJSWHU1Q1FQVYEd&#10;6vXJMh3g1nXblgf96uJM1Pef+CWSBP2j9awv/Ml3H/pXZ19/V8C/8EtlI/aN1n/sS7gf+TdpX31X&#10;2uTf7ivVnmYr+MFFFFeqc4UUUUAFFFFABRRRQAUUUUAFFFFAHw3/AMFMiB8dtJJ/6FK3/wDSq6r5&#10;5slV5N+/oa92/wCCqWu2nh/40aVfXpbYPCduFVFyzH7VdcAetfL58fzNBK+lWsYeOMsyzMME7c8Z&#10;ZRtJyMhsnBIBAr9WyOMpZVSt2PjsxqKnip+p28WOc0rHDNJ2rkLX4meXPJpt7ZI10sbN5du2VJGe&#10;CQWA7AnPGRkAHNdBoOvWHiPTlvbGbepJVkIwUIPQ89a9SUJRMPrFN7MsXBCkv+tU0nUSHH8RzU91&#10;kq2Tx2qijspYv+FZSKjK7uihIzSX7ORxmor+4trePfPceWNvVulJeTCGOS4L7QoySa8u8deJ7zVb&#10;1khuWWMcBefSuDE1vZwN4x5jk/idey3OrX13p0aTScmFWbCs2OAT2Ga8a1FvjR4g8Q2p+HHjRNFt&#10;7q4m+3x28KTPuUL8iOynGdsvO0Y+XI6ivUtbHmI+75srznvWVpkOjLMw1S1OIYxLs8vbvUckqB7g&#10;/MP4hngjj8q40+tR5a1N3jba3XufecJywsqvs5L373T8v+HOW8B+Av2hNAv/ABBp4+IEklxD4D1L&#10;VJri8tbhmma1RBEqATqIzIxIEmMbweCOA+58a/tj+BvChtND1S01nTxqORDqytJI3mbU2jEhK4kG&#10;AMFsSEkkACuk8JfHLX/B2parb+Fda8K3Fvrlm1pqjandO09su5lwZS7FyA4+UkEEdcCumHjS0Hw/&#10;uLe21GSaPT1Y2a/2k89tEpQgCMFioC/dAx8p6Y7fm0syxlOnJOnF8+94q/yfQ/TqODhKFlUe54jq&#10;XxL8QfCD4xaf4k8U3+7T/EjLa6zbxwmOMKqqFkUgkuqNtOSqnG4Ac5r7S/Y//aF+Cf7Kj+LvjL8U&#10;vEcdmyyW1tp9jGvmXOoOqlzDFGOWPzLk8KAwJZRzX5q/tZeJNYPxduPDOqWb266ZDGljbswYLEyB&#10;g/8AwMHf64YZ6Yqbwx471r4gWVkdblkmk02AW3mSPneq4wfY7doPqVBrsweOr4PC81tX+p9VS4Xw&#10;vEGJw8eeytaVuqXmfpV+1P8A8FyPjP8AFC0uvCf7PfhuHwLp9wGik1a4uheanJHnqjbRHbnHcB2G&#10;RhlNfENtqV3rmuT6trOq3F7eXEjS3V1eTGSSZyeXZm5YnqSSSazdPSG605LuRy25mVh3461btUtt&#10;PmYpL92Lcqt29xmvAxWKxGKk3Vk2/wAPkftGQcOZPw/R5cFSUe8t5P57nFfEa6V9UmCNxurlJ33J&#10;j0rS8X6gbjU5cPkFuayxKAu6U/jXfRjy00jLF1PaVpDEG9wCtdl4Q039/FdTDbGrL8zdyK5Gwkiu&#10;b1UtsnnrXULqUsrRaPpWlTXEgUM5VTgEHOfp9adZvoLDxp+zm5dmvvVja+N6lvhVcbWDbsofbLKK&#10;539ibSYPEH7SPhBS6qtnHNNtbviBlH47mWvqTUP+CdfxQ8a/AGPx74u8S6dpekalHDeW8do5uLqW&#10;GSNZF4UBEJHqzYPbrXiv7Bfwburn9ozWNTk0C6h07Qba4h0ua6gZUklaZVBUnAYhEfkf3sivtcfm&#10;dDL+DMylWko+0pWiurbVv1P4kwuW4qHFkKag/dqv7lK/9fI/TzwdI9joG6WNk/db8gjDAcV8N/8A&#10;BQDUopvFmhxtKuW1GZ1Kn/YA/wDZhX2doN5cWngwh1ZcQNw38P8A9avgH9uDWrzUPitoNnG37jy7&#10;wr/vZQfyAr+T+AcK5cQTqev5M/pPL63tMxpRXf8AQ8J0y7uHvLndGrLLdMfmXPevRtHT7HpqxY+8&#10;2eK8P0z4hax4f8UXGharpv2i1jkzuh+WRM9/f1r17T/GfhfxBpS3Hh/V1kmC4eBlKMhA4GD/APqr&#10;+l8NH2eHivI/g3xgy3MKfGGKqVIXvNu61sulzRijuJNXj2p8jTL82feun0PU4tO+I+i6h5KzbLoL&#10;5cn3WycY/WsPTpZvsvnrEGkb7q+hNW4dOv8AS7/S9UvLyOaRNSizHsKsPmzj9KnGUfb4OpDvFr70&#10;fBcJYz+zeLMDiW7ezq03ftaSP0T/AGSPGmuy/D+O4vrp3j0/WJBFvYfKm2N9g9ACTxx196+sluVI&#10;3evevmb4V/D2/wDhx8P9L8K36ML6a3e6vPm3bHYnI4HQAKufavofRr9bnRLO5YbvMt0bd7lQa+cW&#10;HrYfJ8PCotUj+8/EPH4HNuJq+KwluST0ts9N0XndBluaozzxPKTvpbidm2j161SlKq3B52/NXPbl&#10;0PgWyQyYZsN9M1XnfHGfWka6IwQp696ild2bcRjJoWiDoHQYzUU7gDkU15M/xVAzk4y3zUCGvLjh&#10;h1rPuFjc53/MflI+vauu+GfgCb4meJYtEOrLp9szbJL+S3LqjFWYLgEcnacZI6V7Vpnwu+CH7Pvh&#10;648Y+Otchu7iOOR7DXLjAhdfKU/Ip3IGDNgE5OCcdDj2MDlOIxmu0e7MamJp0XZnyZ+2X8LrP4d/&#10;sS+PPi18XNZTR4Lfw8y6bo8iRNc301wvlW6BZGGwu8iD7rEAkkcYr+dr4q2mp6d4xvIV1XUIrdrh&#10;zCFG7au48AZHHoM8evev6GP+ChTn9u34S654KsLGSwt30pk8OtduUmkuEZJI55RwiFniQD5RtUt/&#10;f4/DXx3ps0Piu+0q4sYZLq3uGXy7lTtXDHIYgcDNexGWFwdTkoR5rbvzOihQli6D5pta30PMLWwh&#10;1TQ5LZf+EnkmWbdbXlvpolWVdoG0gyrs5ySQW7ccUvhz4f8AiW9uWXU5761jhbMrSvsY/TbnBr6A&#10;+HGiWGtxaa8ulaHbw2MZF1JY6q7yO3XcUI6c47Y689Kr/ELUn8Ra5Z+FvC1vvkuLuOGJGxukd2Cq&#10;uTjqSBWdXNKi9yMEvPQ6qeV043qObdl3sfoN/wAE5fF/g7X/ANnqz8PeEvDl5YroMy2eo3OoXXnt&#10;qFyYIpHuQ552szkBSTtVVA+UAD3G9YM+Vrgv2Xfg+/wR+DGneDr2yS3v5ma81KGORWWKeTBKZQlT&#10;tUKnBI+Xqa7qbcMAsK8GMue7SOOtGMaj5dircOoVsmsu6bcxY1fvudwQc1nXalAc/SqMWfQX/BLl&#10;cftE603/AFJtx/6V2lfe1fBf/BLsY/aG1g/9Sbcf+ldpX3pX22Su+BXqzycV/GCiiivWOcKKKKAC&#10;iiigAooooAKKKKACiiigD83/APgskk0v7QXhWKItz4UQr83ytJ9sn2gg+4zkemM8ivju/wDE1zrO&#10;pNHYyJDHb8SqsaIzQtuzgyDCqE2csAPuE54z9x/8FafDKeJfjJpNvlFnj8J2727OuRuF1d8HBBAJ&#10;64I/HFfGlrbPHdnTdX8LtJeMqwKwtxJuHYbsOBjBbGO5wRyB+tZA/wDhJpeh8LmtOTxs35kfgi+1&#10;TVfEV215HE0cLZt/tG3cqF1DHC9fkJz7F/bHcfCrzLbVdWt23bW8l2bdn5yW3+/DBl+oPpXJ6Z4Z&#10;l0C/m0/RfD959umdRI4XzAmV6bgFUA56EdMcsOB6N4J8LweGtJ8qfDXMreZcSJ3YknHqcZ6kk+9e&#10;tLltqclOnKKuZdx4k1IeGrnX7m/Zby3kuAdO+QDcm/bEQBu6AHOcntxWXeeKddtb1rXTLuG+HlxS&#10;Rybdqy7vMzHnOBkICD1G4ZrstXt7MH7WlunmdDIy/N9M1j3Ighj3hVxu/ujrXPzR5vI3h8R594w8&#10;c6smlSyw3bJFPHOFBQLJG483AkVuQMIPu5GQc5yDXlmseLdVezadNQXc1hLMzKqNtYGPB47fMeK3&#10;/wBqL9qn4a/BSJtD1C9a91yW33x6TZj95tPQyN0jU84zyccA9a+KviR+078VPifctjWW0mxPCWOm&#10;O0eRn+Ns7n/E49q+ZzDNMMpOK3PXw+EnVlc+gvjd8ZfDPw00YanJr1tNcbnUWEMyNLK2xto29hux&#10;k44FcR8GptU8Rfs+3f7TkHie+vNS0vxhcQeN9NaQyC0tZUT7K0UfRYFQFeOpaQn7mR8q+KnkbWkn&#10;uGZ/M5aVmOSfevf/APgmF8evBvwa/acsvCfxX8ubwN46jXQ/FFvcY8uJZWAhueRgeXIQGbkCKWbg&#10;5r4vMObNKM6W11ofR5av7PrKondnrDeIvh/rV6suh/E+TT4byMFrX7LDJG2RyeV3KD9a6z4My+Hf&#10;HHxktPClrq8I0XSbpbi6b5UW8lUlkQDoSzIWIHYNXYf8FCv+CUmsfsqala/ED4Ri41LwLql4RumR&#10;fM0p2JKwyMPvRn+ByM8FTzgnx39tf9ijxh8L/wDgnxoPxq1rQZ7G4v8Ax5G0y3FuUlW1ktZhbMR2&#10;DFXcHOQs8YIzkD4LDZfJYr2VW/un6FPNr5Y6sXqc3+3j4Pl8e63qvxh0+2PmaTqRsr5ivLW+cRn3&#10;2twfaX2rxn4JzuIbyIjrMMH0rzzSf2gfi14K0ttDsfFU0+n3ETR3Wn3376GVCpUjDcjIP8JB710v&#10;7OPiA6kt5vi2yRsOh4/zxV5tg3Toc6Wmh9p4a8SUq2aU8JU+J3t91z27RWZpJLbd91VPWui1W6is&#10;vDmLiBZH27VZhkr24rlPDdyP7aSIkfvvl2+vf+lW/ixrIsdAFvEF8yQHGPSvjKlNyxEYn9IRqcmH&#10;lNnmOp6hbPeyOV3SBiFUVVjMt5IBP8q/3fWobQLGBcTH5t2cmpPtqiYyZr27W0PlXU53eT3NTTY4&#10;4TmOMK27hq6zwckk6SHb8rNksy8H2PtXH6czSyqIzu6ZrutLu4NH06NSx3MuW+XPauPEt8tludlO&#10;pyWZ9XeKf+Ci3gb4ffsi6b8Lbfw5qmteJNP02KA20caw28YRWEYaVjkjZs5VW+uaxP2HdZu/Hfgm&#10;18Z3yKtxqVpG0rR8bWJO4D2DZH4V8oeKmmu9HkkRyzmxGeOeDt/kBX1J/wAE0JTJ8BdLleP5hJJE&#10;P+ASuP8AGvc8WMtwOF8PMBjaC96pZSffR/8AyJ/KuU4itU8TszwlR3VOcmvJWTX5n10Lc2PhG4hk&#10;27o7f5m3ZHTtX57/ALZeoRN8UNDs4k/1cN4d31KD/P1r7+8WyCy8LTJnYCor88v2tLiW5+NumiRP&#10;kj0+bbj1LZJr+f8Aw9jzZhOo/P8AI/Xsp0zql6nhFhp8V78RbjzRndMg/nXQeKfAMcg/tLSv3Eys&#10;T8pwCc/oapeC7RLrxvcSnr9t2r74Ciu38QWrpYTB1KnbkfmP/r1/Q2D/AIMT+JPGbNa9PxGxLpSt&#10;Z2a6PbdHP+Cfix4j8IXq2niSy+2Qqu3958skfOcg45/Gu+1TxrpnjHTlvdAuNywnfJ5nEiN2JX1H&#10;tXHxaPa+IrRVu4PnC/f2/MKybzTJPDNy00MrHbg7gfvD0xW0l0PzT2eDzGpzwXJUXRbM/au31mbx&#10;fp1p4ia5UQ3em20o2rtaYGMFR7KM/d7k5NekeDbiWXwtZsT92HGPocV4V8A7ybXvgB4I8QzXG06j&#10;4T02aNh/t20bZ/X9K9q8IXiQ+Ho4Iv8Almzouf8AeJ/rXDm3vYOL7H9dSlfB0En9lfkjXnnKnBHf&#10;1qpLMSfmP/16a90ScO1QSz8/L2r5r7VznMzXPGWk6O/l3UzblPSufv8A4xaUhZoYmbHqam+ImiWm&#10;oWhuW+R15yO/FeS6gVguCkbnbuwfeumKuB6ZZ/F/TJJ/38DBf9r1rtvhfYn4s6zNpPhu+td9rYyX&#10;l000mPJhQcsQBnkkKOOWIFfHv7RP7QPgr9m/4YX3xK8cTExwfurGyjbEl7cMCUhX3OCSecKrE8A1&#10;wf8AwSV/4Kz/AAK8J6l8RPDX7SHxD0vQYfiHp/2hfEuobg+nXUduwezlI+cWjqxSHYQI2Xja87Mv&#10;p5bl0sVUU5r3TGtUjThq9T9mIk+FHwT8GW9nrWo/YZ9JuBcNJHGQbmaJWRyScfeBcnJIG7HYV8G/&#10;Hz9sD9nnW/GE+r678ZtA8M+GYdSZobHUfECWsV9dFtxdVlcbkVmONowWzkkIBXwz/wAFC/8Ags1q&#10;Pxt8LNP8MvEU0f2+4uLOC8s8w290Iwokvo4XXzFWR2YLvJ+ZJMYAAr8yfEjXPivVpdf8RaxeX13c&#10;NumuLq4LOx9z1/WvsqtGNSn7Km+VWtoeZKtrd6n9Gs/jnwkNBXxJP4m09NNktftCai19GIGiI3Bw&#10;5O0qRznOMV+KP7Wfin4ea3+1f4q1D4XazZX3hl9ek+y6lMnmWkkzYeTZjIdA7sFJ6qAcV4BqnjTx&#10;LrGl2Hh/WvFmpXlnpNuYdLsrq+klitIyxYpGrEhF3HOBgV7d+yZof7P2vfB74gXPx4vtXtrTS4Yr&#10;sS6fGGLFmEUaR7ht84u4x04BJOBXkUMn+q3vLmudNPMvZtLlIdX1COx05dTfV/C9xJGSY20i1+zz&#10;RD/gCrnPpz0rLg+Jfjv4P+JPDHxak8JzDy9Sj1HSP7UtSsN79nlRsgHlk3YG4DGcgHIIr2//AII7&#10;fCb9jn4x/tk2fgb4261qUNvdNNL4MtdbkRbfUJYst5M+3KmTYNyxn927KVJJKq3Gf8FXf2gtA/aI&#10;/a51288DWAtfDHhV/wCwvD8CxouYbdmV5SELAl5C7ZBPy7fpXRRyqn70p6paHVWziVSnKEVa591f&#10;Bv8A4Kk/sofFCLTdMu/G/wDwj2qX0aBrHX4XhjhlPBQ3BBhwD0YuBjHTpXfeMf2uPgP4GsbHWPFX&#10;i26sdJ1K6a3tfENxod5/ZjyjqguxEYc/8DwPWvxKs3SRlSJG2r95tpFfpR+xR4nj/aP/AOCT3xO+&#10;AV3dn+1vBPnX1iyyHzDGD9ugCkjAJlimRcNnpgc18hxRNcN4anjIwc6cqlOE9bcsZy5efrs2tDoy&#10;OnHNMV9XlPllZtebS2PsCy1nS9f0uDW9D1S3u7S4jD291azLJHKp6FWUkEe4NQXb7vkPrX5I6H+2&#10;z+0R4R1e3k8FeI7XTbxZFVotI0WGGO9bp+9gjUQzO3QyNGZOmGB6/pd+zl8SvE3xY+Cfh/4ieL/D&#10;n9l6lqFmxvLNc7Q6SPGXUHkK+zeAckBgOcZruxeAnhbSbTT2OGNTmk0z7D/4JeN/xkTrCY6eDbn/&#10;ANK7SvvWvgX/AIJbuW/aO1r/ALEu4/8ASu0r76r6fJP9xXqzgxX8YKKKK9Y5gooooAKKKKACiiig&#10;AooooAKKKKAPg/8A4KhOw+PGkgoCreD7fP8A4FXVfN8c3mPsK5x/e/KvoT/gqjfwW/7QWjxySqv/&#10;ABR1udpYZP8Apd3XzbY6xZyyBYJ42P3vlbJx9PT36V+oZNKUcspW7HxuP1xk15nQW7BQGA69fepj&#10;IAuSB+FZNprWnG4+yfb7fzFYq0fnjcDjOMfSpbfX9KvI2ltL2GVV5ZkmBAHqfQcHr6V6ntJPqc7p&#10;6aDtWnjEeGNch458R2nhnwrqPiW7/wBTp9rLdS4P8KIWPX2FaHiLxhosWwQXiSvI2FSNgfQFvpyO&#10;fcV4F+258dfD3hb4A+ILWxvBPcalavp0Kx7tu6XKMc452rv6E8j0rhx9ZUcNL0CjH2lSMV3Pzu8a&#10;ePvEPjnxnqXjnxPqLXF5ql481xI78Bifuj/ZHQDsAKksL1ZF3KvOK52aBrpVAYjv1p2lXd1YzKJZ&#10;SVblWLdq/NqkpOWp9lTioU0kaXiGJpHWSRPlyB9DWf8AZ0JDZ+UcbfWuhspLXVrdvNddxbkelZkt&#10;g0MrWrJuYHqvp61jflaaNon6S/Fz/goR+1X8aP8Agmn8O/G3hH4vx6Xpvh3UoPCPxA0+wgQ3l9dJ&#10;GTb3k08uWw6JGzKu1d05PJXA6r9ra8/ao8Q/8EXY4v2itWl8UDWLfSNY0HxBNDsvIN93A0VtO2R5&#10;/wDo8i7ZNu/dvV92Vevzj+FPxQ8V+E/DmsfCSTXmh8O+Jrmzn1K0c/Kbm1kMkEg/usMspPdX56Aj&#10;7v8AgP8AtX33xh/4J72P7FHxNmNxq3hnxxoMXh2a4xuutFnvUjWL1YwsEXcQPkkiX+HJyjh39b9o&#10;1pU0Xr1R9JS/2rhyfLa9N3dt7O2vnqfldry74+R1XP0rt/2YLhRd6hAx5bZtx/wKuZ+ImizeHvEV&#10;9oc4w1ncSwsP91iv9K1P2a7h49cuos8lVbH/AAL/AOvXk5wubL528vzPW8Pa3sOLsLJ92vvi1+p7&#10;5pSOutQl1O4TAoPcGqXxo8RyXerfY4HLLH8m2rSSGPVY7x87YcySN7AZ/pXCa5r323UJbmVWeRpM&#10;kk9K+Fp0+aspPoj+ssZiPZYZ072uMMU0ab5jtpYxvGc5FUDc3MshkkLN3q9pNxAvzTnOOiY5rskj&#10;woyjKRu+G7Z1nUMh+bjFehQR2trEslwu5VWuR8IxNLcrdNF8o5xitXVrzWLkNFDbSbD0VVrzcRed&#10;Sx6aXLG9hfE1yuqaU1wQFZVkjX2AO7H/AI9X09/wTV06Sw+Auh+aR++uriVfdTcSYr5Vu7PULLSG&#10;j1FUUli+zcCwVk6n8q+yv2H9Ij0r4J+EYLmP5f7OieaNeq7huJ/M17HihjFU8J8tp31VSa+Ueb/M&#10;/m2jg44fxgzWSVrwhJ+rjFfofQnxJkhHhq4VoirIvzKVIz9K/MH9uHxvqHh74zWU9gyyLHbyiSFu&#10;VKkjj2PHUdDX6UfGTxVp9p4LuZrnUI4441UNOzY29OpPsRX5I/teePtN8VfGbVLjTr9Z7S2VY4Zo&#10;2DKSuQxBHuDX494WYGpUxEpyjor77apL9T6jGZtRw2LioTSnutVdW1/q5tfBrUI9Zvxq/llfOu2k&#10;+c5I5HU16LrL/bYXtrhB5cmBx29682/Z/UPpNu4HWMtn0r1bULS2v9O8mM7ZSmUZe/tX7rTpqEVF&#10;dD+D/ETHf2hxhiq8nduT1/U5rTJbzSp0sry1ysjbY5lHHpzXVeA/gfqXxy+KOl+BNLtbj7HPNFJr&#10;l1Cv/HvaK3znd2dgNq+7A9Aa5F7640+FrDUg26FvMtZNud3IyOvGOK/R39kT4e/Djwp4A03xD4KC&#10;Xn9o2cV9c38qYknZlBBb0x93b/DjHrVSjeSO/wAP+H/7cztOo0oQtJ+ep7NpGlWOmxaf4d0exjtb&#10;Gwto4LW2hHyRRogVUHoFVQB6AAdq7jw/KI7ORIhx57H9BXn9nqFzc+Ipba3k+UHL+2c12nhmbabi&#10;Jxz8rfoR/SufMoc2Clc/prFWTjFdDcdzjcaq3d2turPLgKB97NUfEXiG20KyaeaT5gvyr615nr/x&#10;M1DV5jp9uW2s4+63WvlYxTVzkN74j6/C0PlWtwf9rnj6V5T4n8SaR4f0y61/X9Tgs7Gzjaa6urmQ&#10;IkUajLMxJwABXolzoCHw19ovGZpOrbvWvzi/4LE/tIx6Hpdl+zl4X1HbcXjx6h4g8tjhYhnyYT6k&#10;t+8IzwFT1NehgcPLFVlCJNaXsafMfOn7eP7VeoftWeL5Lrw7My+HfDt1NFpdnyGeBvLH2pl9WKEn&#10;+6CgNfN6v54EaSfMW+Xn9asSX1/Dc/abGWSOSPlHjfaQfY1KutatfRyRX8uQ/wB4oiqWOc5JUAn8&#10;c195h8PHDU1COyPAq1pVZXZbvr8mKOFsbYY1jjRewH+c1VSR3OS3Wq0Uo3MjH5lqWIlj8g/ixWtr&#10;GRMqjOMV9cf8E5bz9nxP2f8A4+f8NGaWLzTdF8K2mpaVYrcCOW5u2le0SNCem6W4twSPujLfw18m&#10;wRIH/eirEd9dW1tcWlvdSRw3ShLiJWIWRQwYBvXkA/UU4S5ZpvUIyfMmfW/7Jnxu+BXwa/Yy+Mmn&#10;6/4d05PHlw+lr4L1SZS90fM3/LC4AMfkSotwWUjduwfuivlZ5A0bXMxHzfdz3qHVtTiuJFeOLaqx&#10;qqqMfnUaM0redOeeAF/u0bQafqU5J6lyzYumWXZ/dWvtL/giB4sXTf2hfGHgS6mxDrvg1m8hlfEj&#10;wzDGSqEj5ZW6sn+9xg+e/sKfst+H/jh4Y8S/ErxHoljfw+G77TbS3ttavLqO1nuLmRykYSyDXErs&#10;IGXaFCbXYs6kCvTPgj8I9B/Zk/4KW+EdD8J/bLrTdY8PzXlsJi1wzwzwTbZImRIHaE7AV2guFUhw&#10;QGU/Eca+xzDhvG4TW/s5P5xXMvndI+g4bU6ObYevHpOK+TaX6nyB8RLC9+Hnxj1Lw3IrRXGh+IpI&#10;SrcFGhmwf4jg5X1OPU9a/Tn9hf4gaxrnwvn8B+J76O4vvD1wIorhZAfNt5I1mQYxxsEgjxzgKoPO&#10;RX5pftcT2L/tPePZLABYf+Es1AxhdnQzuf8Aln8oP0r6C/Yq/aQ0vw1r2h6nNqaq17eW+mapFM7E&#10;uz5XAAU4YuVkBJUMARk+U1aZh9arZVhq8Y3fLFv5pM6P9n+v4qg3b3m18m9D9pf+CV0m/wDaM1rn&#10;/mS7n/0rs6+/q/P3/glS6P8AtGa0QP8AmS7jv/092dfoFX0eS/7ird2eBi/4wUUUV6xzBRRRQAUU&#10;UUAFFFFABRRRQAUUUUAfnD/wVz027l/an0DUYLESKngO3RmLJy32+5ZQdw6cHkc18zeEdK1fSZoJ&#10;2tYVAs1hfEnT94zH+HnhvXrX1T/wVqnSL9ovRUZR/wAiVbn/AMm7yvmO01BMAk1+jZVWlHLqS8j5&#10;fGRX1qenUWXRNUub26ZpoBHcalDdLKrN5iiNYxtxjgkx9cngn8Z9Ksrjw/oMtlevCQLdk3NI8gY5&#10;PGCBtXnkDrzToNRI+VDj61R8YawIdHdt33lNd31iUaexy+xu7pnmfjTWdTa7jtrDUtsFusiRRmV2&#10;2AsjKobOSF2dDnrjtXyB+3x4j1nRdN8P+C7MLLbqJJtzcFwuEUH3ALZ+tfUev3sfnO28/ezXyn/w&#10;UIN9FDoPiWGyaazhkmt7htv3GbYVBPvtbH0r53NsRUlR0Z3YWlGNRHzzp+q+cGkuE2HoV9KsXsoi&#10;hWREWRMfKRWbp0sOqXf+hS7nK8xN94j/ABo1Bddto2t4beTan8GzqK+Zqu8UfQIl0HxCbbVGjkJ2&#10;t7+1dms6XdosqYz13eteWxLffbFn2NHnnEi9cV1Wj+IJCqxsPujGO1c5Wxq30skcwkhA3K25c/3u&#10;3617r+zTrDXXx/8Ahqkc7Lb3HizSmtcSfNLbm9hcxnP91lT8QvFeFXUkEkQugMZ+Vsdq6/4R+NJf&#10;D0cHiSz2nUfCuqW+paa8kgXYVkEi4743I2cHoRXRRxUcPWh7RXhdXXnfRrtrufQZJCWIjXw9OXLO&#10;cHbs2t0/le3mP/b78A/8K/8A2r/Gfg02/lrH4guGh7ZV28wH6fNUNl8F9F+Cnxa/4RvSvidpviIs&#10;kiyNp7LmLayfew7Dkk45/hrpv+CoXxT8KfGv9p2++LHg0COx1zSbC7SH+KN5bSJ3Q+6sxQ+6mvLP&#10;2fvCs8GtLr7oy+YSIvZfX6f4V83mkfY4GcZuzWlvM9rw/wAPWxXE2GcI3tJNvslu/wBD1zxlqq6Z&#10;p8gEu1rj92uP7o5b9cD864eLUdPWTzJpFOWzyuat+MLy88Sas8FoXMMPyQtt42+/uTk1lXel2lnH&#10;i6k/eKM4zXydKPLA/prHYqpVrc0Vou5cvdXhuUEVtBt7crWp4X0SS/uEeGLdziubswby5SGBc7nA&#10;AC17J4O8IPo9nDHPtRvvMoX5iSKjEVI0YlYGnLFVnLsa2k6BaaZYgyw/MFqrqmtR6am7gZFaOqXq&#10;wx+W0mD2Feb+NfFlraGQzS4C5G3qc5rzKNOVaV2eljK0KNPtYTWtcjvk1H/SWWT7Kz7mPTGf8f0r&#10;1HwN+058SDoWlaB4YvhpFjbWSwKlqoMsi7QuWdgcZ6gKBj9a+edKudQ1XStW1udWYSRiCBV7fMMj&#10;8zj869D+GSN59jERjocV+kZpldCfC+Ao4qmpWc5JPVau2x/Bfi1xZio8WYyrl1RwvGEJSWl3GPR/&#10;gdb8bfG+t61HJaa3rd5d7lDf6VcvJ83flya+UPiBcSS6xOqLgNINuDng5NfRHxdu1W5lCkHbHgZ7&#10;cV4HrGmi71rT/MYATXcaTFj05/wrz8BSp4eyjFJLtofG+H2KrVq1StXqOUpJpNtvVrzPbvgNafYd&#10;HSyP3ktwvP8Ae6V32oXt54fDXckiND0VWbk/hXF/CqdNO0Vby5ixuxuk/hHfn/PtV7Urq+8SXYlE&#10;3lRqf3fP64/zxRJ80nI/L86j7fOq0ntzMS/1aW4LanOWXcxUbG5APavrb/gnB8d9b1HQ7/4IXeoz&#10;Ri23XmlwED54mced83+yzK3/AG0PpXyNqmmCys/KkuTJ82W+bv8ASt74QfE2++FXxB0Xx1pcxUab&#10;eq9wq9ZISdsiYyM5QsPriocuVXR9FwhmUspzSnWhtez9GfrJ8MLK71m8vLy2g3F5FjDf/XrsLzUI&#10;fCDyNqlwqs8K4UdsZx+eaPhZZaZ4T+GFj4murkGLUo/PsQoG+5iYZWX2U549QRXG/FXUbma0hvZg&#10;qefISoHarxlPmwsvQ/pCWIjXrKSehj+OfHM2vX7RQyr5fUANVDS/L0eH+17qHc3WNWFQeHrK1u5j&#10;e3p/dxHPP8XtUHibXo7u4+z2o2xrwFzXyPL5FE2vePNY1KNkF15adPlr8Vf25PiYfin+1D4y8SW9&#10;4Zrcaw9taSdmhgAgRvxEe78a/X6+vykTJG5DN0PpX4/ftjfs8/EX4I/F/XJdZ8LXqaJqGqTz6Lqy&#10;ws1vNA7syjeBgOFIBU4IIPbmvoOH1BVpOW/Q4cfzuloeUeaQp+T9algXavuaboumat4kv00jQNJu&#10;ry6mYLDb2sJkd2PAAVQSTX1F8BP+CXPxX8fR2+t/GK+/4RTTX+Y2IxJfyr6bfuw5/wBolh/dr6Wt&#10;Xo4eN5ux5MadSeiR8ptMDfPsUnPHy1qWQVI/m61+jH7QX7IXwt8B/sdeJvA/wk8H29rNa2qao12y&#10;CS6upLZt7NJIfmY+WJABnA3EACvz68Q33gabTdJ/4RGw1KG6i08Jrj30yMs11vYlolUfKm3YOSSS&#10;CeKxo4yGKjeCdr2NKlCVNalQYLYJrvP2Z/gVN+0t8ctA+CFr470fw1Jrs0ka6xr0rJbQbInkw20E&#10;lm2bFXjc7KMjOa8/WUfez3qRcrcKw/8A11vOMpU2ouz6PsYx0kmzc+JXw+vvhX8TNd+Hl/rVlqU2&#10;hatcWLahps3mW9wYpChkjbupxkVklto6/hRLMHPPpjp0qGSXnLU483KlJ37sp8rk2lY9P/Z3/au+&#10;If7N1zqmneG9b1GPSNejjTV9PspoNlzsJKmSO4hmikADuMMmRu4Yc59R/Zx/aZ+Jf7TX7fGj/F34&#10;weJYL3VItLa2iE1raw28UENsY44o4QscQVVydqhWzuYbnwrfPPhf4YeL/HPg/wATeOtBjs20/wAJ&#10;2sFxrHnX0ccqxzSiJCkbENJ85AO0HbkZxkZf8APivefCP4q2XjXTJo0aOGaLdMzBAzxMq78EZTcV&#10;LDPI/OvLzTBxxmAxFOmlzyi182v8juy/EPC42lUk7RUk/uaGfHrxCNd+NXirXC277V4iu5D15zM3&#10;qAfzA+lZHgXx3r/w78V2fi3w5chZrO7in8uRj5cnlyLIFcAjI3KO4PoQeaxNX1q617W7vVr7a0t1&#10;cPJIVGBuZsnjtzUDStG/zcivRw+HjSwcaMlskvuVjnxVb22KnVX2m397P6Wf+CIXxHsfi945h+Jm&#10;nQeTHrXw1a6NuTkws1xZFkz3w2Rnviv0qr8Xf+DUb4hf8JbpWoeHZ7syTaD4d1K02seVjN7ZTJ+H&#10;74gey1+0VZ5bS9jQcO0mTUlztPyCiiivQMwooooAKKKKACiiigAooooAKKKKAPzh/wCCwN7Hb/tH&#10;6KryAAeBbdmy3b7Ze/4V8j/8JxpaR4syZG5x15UdxwSfwB454BFfSX/Bcq9e2+Puh2sVwyNN4LtF&#10;3dOPtl9xn8MfUivie/1uSItZaWqSTw5eP5hkAFew7nOPoB3UY/RMnpxlgKbfY+TzCpKGKlY9Ct/i&#10;RaP5aXNs0RbO3aS2cH/dH+IHOKoeLfHlpqlibWzkxJEpEkZHKnP5H6iuKttU1S51jylCyRIm8F9w&#10;YNjdxkseDnpkcCqetyG38ZuVVVV7d/M2jj73GPfAHXoD712YiMYxsjlpVpOV2Q6rctK7SMeSc153&#10;8aNNg8SeAdf0W7so7hZdMnEUUibsyBCVIHqGAI9wK3tR1ea6vboT3TRSQTKLeNeNy4BBH97JJH4V&#10;xuu+IdYuLE3EU0rO1sXmiWH7jgp8uMe7Aj27V4OKjGVOzO+NSPNc+LJYJ4LeMaLbAMq7nuiuSTjt&#10;mn3Vx4ritkEl55zSL/qf4iMe1MGrzWc0jSvhtzFo9uFXB6Y/SlFnNd41W9vNrS8JHHL85yccegFf&#10;K1Je87bH0cfhTM2NQ0nmWYcMVHmJIOVPpVu0u57SQmUf8BFaUNnoun3EivG7SSZUSO2VBwcce3Hr&#10;Wjc6JpM1uJXHDc+ZHnj2xWYEdpfRm32LMPm6KWFaXw+1JbbxIlhchXhvVaCRWUHO7gdffH51a+Hv&#10;w60rx1420fwPpV7cLc6zqVvY27thgJZpFjTjHPzMOP1r9fv2yf8Ag3z/AGG/2H/C3hnxT/wsrx94&#10;i1LUdRICaxqFrHbssKBiAtvAjDcWU8vn5cZGSa5cxqU8NgnUqbf8E9TJ6lSnmVKUN7r7uv4H5IfC&#10;74A/Fj9o/wAeR+EPAXhu71e4hV3vGXGIo04wzMQqk7eATnv6mvW/HX7PPxm+C3hRn8SfCjWNNhz9&#10;na6axZoI0PHMgyoz6k819haBqPgT4dajb6L4c8FQtp8cn7vTdJiihDsRyAQR8x569cmuF/aR+PFw&#10;3hLU/sNrrmjWN0ptlsY3hnhZieEY7DjJ6/N16Z6V8RmWaVswqqb6fiftHCNahkM50qNNSnUl8XZP&#10;t6Hyfe2H9iaDGsQ/eN/s859a4u+0a6ubkqk7SZ5b2rtPFGoE2cflRMu0jZ5g9v8A61UvD2mw4a9v&#10;LtQN3G58KntXNCTjG7P1zFUViKkaS0SRL8PfC0WnXsN5OFZlkUj5fu16hLqlnaI2qXV0Nq5DLzuB&#10;xwMe5rkfBfiHwdqGsr4c0q8invGiMjRqdwCjjOQMd/WnfGbXda0Sys7TS9Pt5JtRaQO7Z+QIFOeM&#10;ZPNctSjVrVkmmvwM1neR5XFYd14uo/sx953+WxlePPiLK7PLbJ5a9mZh+ZribrwF478SeDdQ+Jq2&#10;G3S7G6t4Jbmdiu55mYLtGOQNpJPQD61V8AR3mv8AxNtrDXm85U8x9jDK5Xpx9a+4/EHwAtrz9mbw&#10;34N1kyWjeJvElvqN8ykhhAgWUR+xMMIHOSGY+9fX5NleFozjWr6wW6XX5n4bx54g4+eKlgcDDlls&#10;3L/I8A+CPwnbT/h1qHxA16yUQw6fcPpayR/69lViZsegYcZ6nnoOaPgGLyNUtwqD5V6e9e//AB0G&#10;m6R8N9V0+wgWK3h0treGOFcLGrAIoAHYZxXgfw9Zv7Ubzl+VYPl9q3x+bVM4xTqbQj7sI9FFH8q+&#10;IGH+o4WnCUuaclKUn3bZifFi533V0jH7v+FeTxaW1/qkZk5SPM0nHQAbf5kV6V8R7lL64uJX+7uP&#10;4CuM0xwlrMfMaMzL5ULbRhsYLLz35X16j1rjnOVOm7eSPU8NcJ7ZxXRJyfyjf87HoXh67eXS4bNY&#10;1SONcM27757HHbjH5VvW2ojzFghti3ON23pWR4O0tpLMzTNuR1XbW8liYYvPjCrGvLOzdPzqlorH&#10;5RmEoTxk3Hq2ZWuBfNcC4cufvK3SoNAmXCSTRBtjdG5zg96g1a/S7v8ANq+5em7jk1NoUW6RQP7x&#10;okdFJKjhm2fpN/wTs+Ov/CxfgzH4J8ca3vv/AAfHHaWMc0h3TWLZ+z7QeoQI0XHQRKT94V6t8QtU&#10;udY0wz+VtjhYY+Xpz/Wvz7/ZN+Mlv8GfjvofiXVZP+JTex/2VrCs3yrBKy4lP+44R/ordM1+iXxN&#10;v/Dth4euLG3+W6aRFaFcN5ecN8xHGcfrW0b1MLNN7I/Z+Bc7lmmWRhJ+9B8r9NLM85mv5tvlI3yk&#10;dM9ao38v7oyt17UTzrHIFZuvNZ2pTsEwTXyJ+hkJkd2Zml+lQXKw3EbQTQrIrcMrqGVh7iomnwvy&#10;NTVk2bgD3qo80dUMh0zw14b0GSSfRNBsrFpP9Y1napGz/UqBmpZHBOSe/rzRLcvjmq7ys5zmr5pP&#10;Rsm3LsZnj9YbzwXq1pMu5ZNLuFZfUGNq/G8/LdOgT+Kv2ZuoILuGS2u4vNjkjZXjboykYIr8pf2o&#10;fhjoPwp+MWueGvCUsn9n2943kQzPuZFLHC56kD35r3ciqcspwflY4cfHmpprocPtQDkV7L+yHa/s&#10;Z3UvjQftf6jrtuq+E5v+EM/sNpNx1PPy7tiMDgdA+1DzkjivDl1FM+W7quP73Fdh8OvhXefEaya7&#10;tfHfhfS7jLi3sfEGux2DT7RklZJtsI9g0ikngAkgV7uKp81FxcnG/Vbnm0XKNRSSvbozBby97eU2&#10;V3Hb+dQyQSFsh/etDxZ4W1/wNrsvhzWltZLiMIzPpt/DeQsrorqVlgd424YdGODkHBBAzGu5kJzb&#10;ybR1byzitY+8rrUzk3zNkFxFLv3GQ/TFavwt+G+ofFf4laN8O9MLBtUvljlkUcxRD5pJP+AoGbHt&#10;WPdarB/GDmvqP/gnV8B9cn8Qf8L9163WHTYbWWHRD5ilp5mJjkbAOVCqHXnGS3HA5zxNb6vh5TZd&#10;OLnNI+WfE3hy68G+L7/wpqStHcWF9LbzJjBVkcqR+Yqu4HX2xXs3/BQb4eXXg/8AaFvvFC2rLY68&#10;iXlvIq/KZNoWUf729Sx/3xXi4Xz1IVvmFa0antaMZ90OpF05NM/YL/gz48UEftO/E7wVNcZ/4oP7&#10;bDH7fbrVHP8A6BX9AVfzmf8ABoSzR/8ABSPxzAsh2t8EdRZl9SNY0fB/U/nX9GdaxViQoooqgCii&#10;igAooooAKKKKACiiigAooooA/Lj/AILgWgvv2kNFs84Y+ALRkf8Aun7de4/lXxAklraTrb6hEVuI&#10;8hG+6fpnbz26ZGRngk19w/8ABbORU/ap0AN/0T60/h/6fr6vkKB4mTOzvnpX32U1PZ4GF+x8pmFL&#10;mxUn5mHFpiadN9s+wzGd8+XHtJA5yGGMY/GpNY0YWVk+q3kf+lTJ+8JHKgDp1/zgcV0cU6twfwrK&#10;8d3qx6b9VIrsxFSNSm13OanSjGVzzXXJIgWcouQMr8vNc2lyTM25N3XIrS8TXyqrFe/X2rnobjMu&#10;RJXh1JdGdH2tD5m/au8DHwZ8QZfEdvp5XT9aXzlZPurPn94n1P3vfd9a80l1+8uIoYnAUQriPbxX&#10;27408L+G/G/hW60bxRp8d1buu7bIvKsAcMpHII9Qa+HfGNkul+IL6z0WNvs8N5IlupbOFDHHueK+&#10;fxdGVKXMtme9g6/tIcr3Rd1LV5bi0jlwAwxll789a2raZ3K3EFz5kM9tniT7rY5riEv9S+z/AGae&#10;wZh1WRan03Xb7TGVWtptu7O3b/8AXrj5js5T3v8AYeuYp/2zfhFBMfkf4maCJM/3f7QgzX9AP/Bd&#10;nUvEOofs66P8UvB+nWeqaX4Xa8uNQmkuiMq4tUj8shSCWaRQMkZ96/m3+A3xk8F/Dj43+EfiD498&#10;Etrmh6H4msdQ1jRNqf6fbQ3CSSQfPlfnVSvzAj5ua/Rv9rr/AIL2eFP2uP2QY/2OfgL8CZvhzYw6&#10;tZvBLdahBNF/ZtsvyWqxpGoHzJDjrhYu5NcmactTLZRZ7XDtP2mc0IPZyV9UnZuztfS54Ze/tWva&#10;2n9peIfBl6GjwPLvI1dC2OmQRkfUVx3i74sz/EeO21zUtBt9Nt7UMYba13DzST1YbtvGOOPzrgpf&#10;E+uSSrL4yukuooz+7hhUKG/GoG1hdRmittmyHcFWISdAT6mvgvY+9+q2P6IwmX5PluI+s0VK8U7K&#10;W6fotPTU1/iBqt9J4d0O7tNZaabWNT+ziC2s8fZ8bdy7iSXbDxkYAA3HrXT/ABh+CHiw/Da18bWW&#10;krb2WnjFypYByjFQG2gZPOcmvqD4jfA34QqfC+rfDi1s47C3+0XMlvJOrz2k80OnLibaTsdBFOrd&#10;sjIJByZPiH46/Z2h+FmveFk8YQ+Jr77P9km/snbLDbSNnHzj5M4/2mwR617ksFGjh1Uivh6+p+T4&#10;jizMMwzbmxFRuLlaz0SSZ8J/CGKTQfihpN/vYh5Whk4/vqVH6kV698WlR9V0qEj7qynB7A7P8K8/&#10;+Gs8cHxkXS72BHijh3R71ziTC4P/AI8a9E+Mtjf2GtaWsn/LxaNIjMfugkjJx06fpXl4yVSfK5eR&#10;9Fk2Iy6txNSlhb8qvv6GF+xX8Ll+Lf7WGm+G5491jGk1xqGM8wI4LDPbdwgPPL19/ftb+IbPSPHv&#10;w/8AA1ptWS+1i6m8tegihsZlPHpulT8q+af+CQvh2E/EvxH4rli3MkaQJIv8IGWYfQll/FR6V2v7&#10;QHxKTxv+31pOkWNx5ln4ZhnsPl+75xtZpJSPoWVT7pX6FkODliMHNPaMJSf3afkfkfHGIjT4glJb&#10;ymkv1Mv9o+1ksPhrqW1/mmkg/Lz04/nXh/gmNIEubqY/dTAb0r2z9qy4jh+HZTzWVpL1FXtnnd/7&#10;L+leI+H5FXwxezZ+83FfGYSMY03bufkfihU5sdTh/dX5s4PxvP5vnuhOOpovPCWqP8KdL1K301X4&#10;a6WRPvozMeuCeCqoeg+6Kq+MpxsmDSBQVIrf+Gv7R3hiO0Xwl4l8K3sf2a1S2WS2kWVXVV27trbS&#10;M9e9RmP1r2KnRjezuz9Y8CaGU1K1ahjJqLqQ5Y3T1bav0dtDb8Ja7pl54Qttat2VYSoEiL/yzYDB&#10;Q+4P6YPequt+KZtU/wBGhUx246J3Pua5W5m0LSPF8tt4dv2FhqH7yGGVWUrIOxDAAHHcdsc1eRXR&#10;/JYfNjiuqhU9rTU7bn5Nxxwb/qnxNWwsnzK/NF9OV6/gWiQjKR+laWju6EFR3rLCzZGIm/75ra0X&#10;SNSnK4gKIc/vJBgVqfFYqUY0ndm1FJJeN5KDcrRlWDdMY5/Svvv9kT4hSfF/9na3eR5rjU9JH9n6&#10;tJIR/r4h8j9cndGFcnGMsR2OPgQahomnW/2K1ja8vG42BiI0+pHP4CvZv2FPizq3gH4s3XhvUdR2&#10;23iaz8iOIfLGlzCryRv2H+r89PUlxTjKzd9rP8j1OB8yllucRjJ2jUaT/Rn2xpPwtv77/SNVcRhc&#10;cVzfjfw/FpFy8ER+7wua9p+0lHbP3j3/AK15Z8UyjajIrHnnNfJqXNNo/pOOsbnn80M6YAHftRHB&#10;vfLt78GrB4GSKgWdEfc38X+NaoYt8Ejt9iD5umRWa0zBR89Xb51Me/dWY0ozxVxM5SM3x54pHg7w&#10;VrHi3Y0n9l6ZPdeWFyX8uNnA/EjFfkz8Q/HWu/EG+m1bWZ/tF5IqLJOZDucrn5jnOSe/qa/R79tb&#10;x3/wg/7N3ia+V8TXtmLCHnvOwjb/AMcLn8K/L+d5TKzIdp3V9FkmH5Yub+Rw46XuxiVW0yXDRygh&#10;n+6e+cfWus1tNYtvhTpUUHirdZ3E0jyaP9om++sjDzAGXyz8oGcNu5Ga577Rv+Rhmu98F+Ev2kB8&#10;LdZ+Kvw40fxePB+j3KW2va1pMU50+1kkHypMyfIu7I+9xkj1Fe1Vly8rk0tev3Hn02+b/I4nxqJr&#10;bxP9hK3jRxKFby1C4YJgeucHH1A7Gs2TVrsWs2mxj927lmaSFfM7YG7Gf4R0Pr6mrt7PPq95Jqep&#10;ztPcTNullk+8x9TUSwWpywhHvmtYe5FLsTKScmzLaKWRfX0r71/4JzeLrTVPgPP4VRmF1pOpSCcF&#10;uqSAOhHcDO/8Qa+HJnxF5cS7fSvfv+CdXjyHQfipfeCrmfbHr2nt5K7uGuIsuv47PNrhzSn7bBS8&#10;tSqT/eJnYf8ABThHnsvCPzZj+1Xvy+vywf8A16+VUt1TLhstjsK+tP8AgpUY/wDhFvCoCN5i6lcB&#10;e3GxM/yH5V8oqFA+/wBaWWP/AGGBeKv7Z3P1A/4NEkKf8FLfHAI/5ofqX/p50av6Mq/nS/4NGgR/&#10;wUr8bY/6IfqX/p50av6La9KOxkFFFFUAUUUUAFFFFABRRRQAUUUUAFFFFAH5X/8ABcCQJ+1f4fJP&#10;H/CvLTP/AIHX9fIFrOmNm/nrtr6r/wCC7Szt+1/4WWNW2f8ACu7bzMHjm+vscZFfG+lxXUU6XS2y&#10;qVkm/iH8Tgj+VfcZfpgab8j5XG1uXFTXmdI99DFII2lG4c7d1Y/jSdrrTdsThtnDKrZxTb+2uLw3&#10;CCVVW4jRN5JyuM5xx702aykeKdZCMSO7feJPJJAx9K6pfDocPNKXwnkXi/V7aKPG5m3ybVwp+b8c&#10;fX8qwotZt4TvSKRl3BdyjI64/nWx488I3VndeaUZYxPvVRH8pyMcZ6Vy8kUUYa1EjeWzEkcfKSc/&#10;z5rhmoR3Oim5Naljxt41tNB8N311Knyw28r7t2M7VB/rXx3MPtcr3E4y0jFm+bqSa+ivj9fW2kfD&#10;S8xJ++uJI7eMlj/G4LfjtU187qgZsn8dteHmFSMpWPZyxScXKRG1rGVwAfwppgYDO41ZKKF+WRv5&#10;1E4O3FeRZnq3IjGSPmAp6CVfmikKMpyrDtUgUKM0KO/FTKKkrMuLtJa2NzTPG09i39na2nmLhQLj&#10;byOOMjvXS2l5p97ClzbXEcq7hxGw/WvNb7UINRna4ty23Yq/N6gAH+VdL8KdH1bVtTujp1q062Nn&#10;9ruvLHKRB0Uvj0Bdc+g57V4mOy2n7N1IaPsfpfDnGWMjio4LE2qQbspP4l8+vzPt79lr4jw+Nvh5&#10;qHg3WnjXVNNs1jhUgbrqFuFkPHJXIQ+20nrXgfgFJ9Kj8YaFEkjeXrkSeWoJxjzR/SqfhLx3f/Df&#10;xXp/jXSwHNnMDND2mj/iQ+xH64PavRPgNp8virx58Rr7RFins/t1teRtkcxyNOVYD3BzU4OosTlN&#10;eL3SX5nPxvkscuzeFajpGo/xPO/AOmM37RP2W6jaMxQiUqy4yAqGvbf2or7TNH+HreLE0iyuL210&#10;PZbteWwkC5kTjB9c/rXmRj8n9rq6jXvp68D/AK4JXo37Venzan8Eb6e327YtMjD7v+uik1yYSnCW&#10;MoQkt3Ffij5XEValDDynBtNX1TszY/4J8fHux8LfDPxj8VdW0O1tf7JtRDa2dv8ALHNPs/dqB2DO&#10;VHfGa4/4Qalfar8fNK1nVLppru+vrq4upTjMkj28zMx9yxJryb4OeIri38PzeCLaRltZrz7bcRr/&#10;ABsqKqZ9hmT869N+Ecph+Mugv38+b/0nlr99jleHwPD+Kq00rzjLZbJReh+U4jHYjGZ1QjUb0t82&#10;3uei/te6iyeFtLsUG5pNTBP+6IpP6kV5ciGx8Ispj2s5+ZT94+9dt+1zqlo+q+GdGkc7pmuG2g9v&#10;3a5/M/zrz/xP4k0aw0o6Zcatb+Z5YVY0kDMfwGSK/n/DRcaaPE8QoVsVnkacYt2SvZXPL/Hd0Csm&#10;D1fH1/yawPCVsp1ySaUZfZ1robyGPUbl3aMNGpyKz/B1ssuu3BHYY/WtcRLlwskfrPhFShLiOhSt&#10;8Kbf3Gx4n0m5vtGW9scC4s3W4tzjqyc4+h6V6Z8ONI8EeNtCt/EdvqfnJcLxDu5iYYyjY/iB/p2r&#10;i707NJaPH3vSuT8DeKJfhj4ybT7i6P8AZuoSFplVt3lN2cDjHUA+2fSryajPG0KlGO8feXppf9D6&#10;76QvB8sZhKOZ4Z2nH3Xbr1X5M901PV/Afh0bbe4iaZQQqRncfpmuX1LxHqniCbyLR/Jtx97aeSPc&#10;1hXUcR1jasm6Pe3Rt2705rqfD8ekNAbeXSY1b/noHbP86OXlP5Glh6eDgptuTffoyOxiW3fEP3uM&#10;4roPDGtjwz4+8L+ILqXy4rTxFZSzOcDEYmXf9PlJqFbG0sZlc2uI8fMao/E+ztrTQjNcTsseQpb0&#10;9x+FTKXQywEnLNKMlq+ZfmfsNHMksayxyblK43Y6815r8WEK6pJIe6kCui+FuranrHw28P6xrNs0&#10;N5daLazXcLZykrRKWBz3DZ6965n4r36/bWUjkLzXyqi/aNn9VYWXNh4t9jgpJtpGWqDJdsscVHNc&#10;w+YWLA7evzVG95Cx+VwB/v10GrJZ8+WfpWbJMV+Vlq3NOTCT7Z61msxLZzketWtEI+Zv+CmvjHTt&#10;B8AeF9KvoxdQ3XiH7RdWDSFRPFDHypI5GfMA9ea+D3uY7q4aaOFYwzE+WpJC+wzzj619Vf8ABVbW&#10;fO+Jvhzwgx3LZaCbh1/uvNKw/wDQYkr5TEKQAyIOtfX5XTjTwsXbc8nGSXtbE7PEvIFegfDj9q74&#10;9fDD4L+KvgF4G8ezWXhHxnMreItH+zxOtzswFIZlLRkgAHYVyAAc15vnuafaxs8RUf3j/Ou2pRo1&#10;Y2qJNXT17rZ/I5YylTlzRdh4MUjbmPNNlliVcBqaFMblCKayrINqkcVelyPUcbK/ntZb62s5Hhg2&#10;iaZYyVj3Z2gnoCcHGeuKteBfEWp+CvE2n+K9FnMd1p90k8DZP3lbIz7dj7VDa3mrQ2lxp1tdSRw3&#10;G0XEaN8soU5GfXBziq6v+/K7OnGaGuaLix3tsfWn7al2vxg/Zr8O/F3wvHDLYrfJNdSNIA0DSKYz&#10;H7kP8p9Cor5Pt1kji2zgNjldvWuv0nx1431H4Y3XwT0uxmvrO41aLUooYQzPE6I6MAo6htyk+8Y9&#10;a5XU7DUtHk+z6tps1rIPvR3EZRh+DYrHCU1Qpezv1dvQ2qVPaWfkfqv/AMGhPhqS7/bs+Ivjh3O2&#10;3+E9xZRr6+ZqenOT+HlL/wB9V/Q1X4M/8Gj2liz+OPi7UijK174J1FvmHVVvtLUfrur95q2o1FUU&#10;rdG19xmgooorYAooooAKKKKACiiigAooooAKKKKAPyi/4LoSqn7XPh1XUn/i3Nofb/j/AL+vjaKY&#10;DlWr7A/4LvT+X+194bUf9E3sz/5P6hXxUus2oTEL+Z83y46GvtMv/wBzh6HyeOcY4ud+5t/aS53M&#10;KjllY53HismPxIAA1xEqK0mxdp6n6Yp0utwzs1up/eR/eB712HD7XXQ5/wCJGrfZ9PYOF3ZwN2Dg&#10;V5DJdmW6kYv0YnjpXefFi7k+zlVB5brXmsEu52T65zXHWcXLQ2pT5jgf2n5Zn8KaWkch2NqgLj1I&#10;jfFeNhDg5Nev/tJT7vD2m24I51AsB9In/wAa8iJAbBNfO47/AHhn0WX/AO7/ADHf8s/pTWTb85ND&#10;uCOBQSSuCea4T0IjWJagqQjEemaDhW5qPUZPK0+Rg2G24X61DL8zIsZCbbJPVz/Ovf8A/gnlEl38&#10;ebiwubdJobjw3dxyxPGGV0+QkEHjBxz7V8+6TITB14DtX1H/AMEt9Ggv/jZr2szBT9h8K3GxW/vS&#10;PGuR+GaiaXK77F03ONROG/Qf+0H8JLn4T+JJNMW3ddL1BDdaRKzFg8DcgZPdc7T9Ae4rpf2DL0w3&#10;HjZN2P8AQLP5fUI0oH/oVfSv7SvwUHxd+Bq6TBDu1TSbRLjSXJOWYRDdF9GUY+oU9q+XP2I3ltvF&#10;3i7TnXay6OpZfQrKowfTk189Tp+xjXitnE/Qs3zqOccOUJT/AIlOST7vpcpXY3ftfXbHjdp4I/79&#10;J/hXr3xb0p/FHwd1PR4f9ZcWBEY9WxkD8xXkMwZ/2ubgE/8AMNB/8hCvdtUiNx4T8qFvmWIHiuL2&#10;sqNSlOO8bP7tT5WVP21NxfW58k/BtXXVLqUo3ywrG3yn5WGcg16v8L5V/wCFt6CQ/wDy8Tf+k8te&#10;eeO2uPhJ8Tri+is1k03WI2lj3fwNkbgPcNzjvmuw+A+r2vij4kaLfabL5ixtNLNkYZP3LjkfVq/o&#10;VZrhcbwlOpB7wlf7j8vrYKtSzqnJp6Sir/M6L9tfwnd61q2ja9K8i2dvbPCzwfwSM27njgEfyrx2&#10;x8P2dhbf6OSS38Z6mvrzxJDaau7Wd9Cs0Ei7ZI5FyrD0I714t8XPgY/hNJPFXg4b9PVTJdWe7m3G&#10;Mlhnqv6j6V/POHxSceRs9riTKMbNyxFB3W7R5ZLCbe1mYDB2c1m+BISdRvJi/tWlqN3byadNcxT5&#10;byWwufarGn6Kmh6zcacU2tDDCk3vJ5a7/wAd26rxcuWi13PsPBPDSqcTOpJW5Yv8bI0LlTNEsO77&#10;wxxWZ4/8O6ZFbQvPHt2owdwuck/d7ep/WujstNlv7uGKDlt4Crjqc123hv4J6j41g83UJHXe6lY+&#10;saDHVz3PGcDviufKcy/svNKVe+ieq7rqj+kuNMqwuacN4mhXkleOjfdLS3zPJfAuq/2xp1tE4UXF&#10;s/kyKP8AZ459yMV6d4d0WG4s/NY7XZh8xPGK3PHn7OPhX4e+FYPEPhOzkluo7wyaxeMOZA+FDEDh&#10;VVgoAA/i5z1rHsru5tII7WCLcGYASKuQc162MxOHr4idSi7RbdvQ/wA8eKMmxWDzJYWEW29Vb1/I&#10;sXdtO1s1uZN21vvL3Fe0fsbfsp6l8dr7TPHnxJtPL8MaXeeZFZyx86rLGwIUj/njn7xz820qOpI0&#10;vgJ+ylrPitrfxL8S7OS001WEkOnSZWa65/iHWNTz/tH2Br7G8DWdjo2mRaXpttHb29uqpDDGu1UU&#10;DgADpXi4nFacsT7Dg3g2WHqLF4yOq2R0pMcKZBChevFeLfGHxDI2qzRQTKflxn0r1jWbwx2rDzP4&#10;c5r5++Jl5nVbhlkyd/WvPpxbkfq19LGFPfyFS3mYPf3qqdRuE5WTH0FVZpScEPTTKekjVty8oGxa&#10;+IJBDi5deeKme4Hk71b8q5nUZljVXzz2q9oV+1xCyOd200ndgfAv/BQjxMPEX7TGrKk25bG0tbVW&#10;/wB2FS3/AI8zV4e8hlGfWvXP25fBviLwl+0DrF/rUTeRrE322wm3AiSJu3sVOVI9vQg15HCoYdK+&#10;3waSwsPQ8PE3VZpglueoaprNQFKE/wARzSiMgZpkMhwxU/xV0Xuc5NcQrwRz71SlhdWBRWq35ykb&#10;WbmnYUjK0r2ArxTXARvkwFH3qdZwGSFZZE5PLU+aIzKIFO0FssfarWl6XqPiDVLXw7oVs1xdXlwk&#10;FtDEvzSSMwVVH1JAouBkmaSW9YqPujArTXxp4ssNO/s231+8+zEjdZtMWhf2KNlT+Ir9BvHf/BCL&#10;Xp/g3ofxB+HfxktRrE2hxveaLqWkmOM3Az5qiZXJz5m7qpGMYO3FfH/xI/Yd/ae+Hl5NYa58L7qZ&#10;YXG680+aO4hIzwdyMduecbsGn+7aUij9Zv8Ag1ps/sPxiuQYlRrj4VahcOscYRQX1WwbhRwOCtft&#10;5X4v/wDBtnpD+H/2l77Q5YWje1+DssckbdVYXumAg++a/aCuXLZc2Hb/ALzNaiaav2CiiivQICii&#10;igAooooAKKKKACiiigAooooA/If/AIL+vJH+1r4eSKTYW+GtkN/Yf8TDUc/yr4YmlmtlFtaTL5m3&#10;92P89q+6f+C+0bT/ALYPhuJDz/wrWz2+x/tHUK+EljSKXy76HDIcq3/6hz+tfZZd/ucPQ+NzD/fJ&#10;+pLv1C6uI1My7Y1ywK4zyTxyentU0QEeqKC+1zGdx7Hrn9cVCbNYJ2uIbeTcR93BIBz1+tSraSW5&#10;ae4O5mXsPuj0rslLlOPllzJHBfFhbmUzfa7htu4eTtTAI4xyPevO4bS6lCgzndtxJn+I5/8A116J&#10;8UrrZH5Kbvm9/rXD27c/5/KvPqfEdsYqKOH+OPh65ufC0WrS30kn2G4JCqn8LgLknHb+tePZy2TX&#10;vPxnYD4aaoSSDsiC4/66pXz3H9rT7tz/AMBZc14eYaVme7lmtFrzL21m+6uaRlx81VTe3cXyGOM/&#10;8CNMfVrxWx9jQj2lP+FefzHpJFwkFs1R1m8iC/Zs5xyRUN3r90sTLFZLGx6M0mcfpUCsrJ+8c5PJ&#10;NSUN01QBJGu3rla9d/ZZ8Yaz8NfGX/CdaFMouLWRFaFmIE0Z++h9iOPY89q8jSMrMJY2PuK9O/Zu&#10;8SSeGfiR4flk0+C6gfVElmguI96TKDt2EY+v6Vy4xyWHfK7Hs8P1sLh8zjOvG8Unp3urI/TD42/G&#10;a20P9j6/8e/B0vda7faLbSLqF5bGP7BHO0cTELz86hsgf3sEkjg/G37DWnarB4q8XTaizSxy6Om6&#10;ZmLZkaYMMknvhvfivrb4vy+Ftf8AhBNpM+q/YYdchNmsMS75Vfcu0444BAIPHA96u/C74ReBvA/h&#10;ZfCfh7SBHbTQ7rm4fDSzSY5kdu7foOgwK8Gti5Rk1GzTVmerKplcctmpRaqOb5ddEul+58byKP8A&#10;hri4dv4dLA/8hrX0Z4C8L3PjEtpFpIvmLHn5+AeOleO/Efwmnh/9trVNM07DLHosUuegAMEZx19T&#10;X0d8AbT7P4mkRV58lTgduK4q+sEzzp/CkmeB/tE/s86re+H7vS9bsWtZLNmuLW+MbMFAzuHyjJBX&#10;PHqBXlv7G2lRzfGLUNQsLjFtYaO0M0bNk+Y7rjH0CsK/SbxZoel6rZvHe2kcwZSMOgNfFf7LvgrT&#10;br40/GjUbRfJj03xAUt41XAVTdXQ2j0ACflXvZfn1ahktbAWuns+190eZUwEKuMjWTt5eh6bd6NP&#10;K3nW7bu+3Fcf8c3kg+GniCIrz/Y9ypX0zEwr1G48Oa5o9pDdX0X7mZMxyf3hXm37RcIT4Ya3cxqN&#10;x0+VW+m2vllHlkmetG0qiR5J8LvhB4Q8U/BzSZryFobkTXJe6h+86C5lG1h0PAA9hXNy6bqOv+PN&#10;UWGP5ZNUmAb6OR2+lfQ37HXwwtvE3wo0vUdVfdCnn/u/72biT/P41lyfAfXvh94t8SeIb+xUwXWp&#10;M+mvGcr5Tuz/AC+h+ZVOecr6VWIlUlfrqfS8MY7A8P46viYxXNayW13dM818V63L8INO0VdP0a3l&#10;1DWNSW1+0XDFvKXK5IHH9717c56V9OaHo1zqLrpmkWPX7qwxgKtfMfx10yXVvHfw60acMPtXiqKH&#10;B/2pYQf51+jHg/4faT4YslSGANLIo3Oe9S6dOlQhO2rvd9TDPOJMyzzEOVaVo9IrZHI6V8KtIsfC&#10;N9Y63ZJdNeWUkVzHMuQVZSCP/rjkV4//AME9YPC/xG8Lah431DwrDHdadqX2Sz8xjJ5f7mNywz/F&#10;uY4J5AxX0nq8UgtriEd4mH6V86f8EprVZPg3rsh/6GVh/wCS0NHNzU2z5mphaNSSlOKb721PqSxi&#10;jHzsvfHWt3RLhFZY1PX9KyNpVcAdBU+lzNHPuzzmuXdnR1NDxRdbLViOf3Zr5/8AHt2ZtUmUN/y0&#10;zXuHjLUPs9g+w/N5ZzXzx4uumn1KRi2PpVU1qIzpJmA+93zTDdbsbm6HNQs77OajaQKOtaajE1S7&#10;DsqF6n8PXTLdNEs23j1rI1K8EU3zfw80/SNTQ3q7aV2B4X/wUP8ACWn67f8Ah2/uRzJbXEXmKvK4&#10;ZCOf+BGvj7W/Der+H52L7pIf4Wj5GPWvt79ueN5vBekasoGYdTZCT2Dxk/8Asor5dvPLu0w657c1&#10;95kcI4nApPSx4OZVPZYheh5tb3RlXeGbt1GKdZs2JGKH/WGup1bwfpkqNGimMSPuO3B/D6Vkat4O&#10;tbKzLW+oz/KpbA4BrvqYOpHbU444inLQz5Mebuz2pouio4JOOKNMtYXZWnDs3T5mNdJpPh3Ty2fs&#10;y7mbjdRTwsqhdStGnoznYpbq5bbDFI2ePlXmvoD/AIJ0fDnT9d/aR0vV/Et7a2VvpMUl5E1/crGv&#10;mKMKST0xktntjPauFsNDhSLCoF9lUV6Z+yRqNzonxkWSysxIsenyvJIX2vFh05Xjqc7foTRiMLGj&#10;h3Uk9kYRxEqlZQS3P1c8S/GKA+BrfRLbWNMvY4Yd8c+l6lFcxOuxVBDxMRzt6Z9a+UfjF45n1zUn&#10;sIbxjapIHaHcNpfHXjqeo5rmba81DTluIbLVrqGG6kLzRxzEA5Oe2CBnsMDsOOKz9T+8x3Fsnv3r&#10;5XFZpCpR9lSR7tPCWqKZ9wf8G90vmftp+Jz/ANUwvj/5UdOr9jK/Gv8A4N6J2k/ba8UIR0+Ft9/6&#10;ctNr9lK9LKf9zXqzDE6VbBRRRXpHOFFFFABRRRQAUUUUAFFFFABRRRQB4D+1J/wTd/Z2/a++IVn8&#10;Tfi1N4gXUrHR49Mg/svU1hj8hJZZRlTG2W3TPznpjjivOT/wQ7/YmII87xlz/wBR5P8A4zX2JRXT&#10;HGYqnFRjNpI5pYPC1JOUoJtnx5/w48/YoPDS+MG/3tcjP/tGop/+CGX7Elxw0/jJR/dXXo//AIzX&#10;2RRT+vYz+di+pYXfkR8O61/wb7fsEa8Qb+58c/L/AM8/EUY/9oVQT/g3T/4J7JnFx4955/5GWP8A&#10;+MV940VP1rEfzMr6rhv5EfAfiP8A4NuP+CdXijR5tD1S5+IHkzhRJ5fiaINwwYYP2f1Fcmv/AAaq&#10;/wDBLtDkXfxK9/8AirYv/kav0oorKdSpUd5O5rCnTp6RVj82W/4NVv8Agl0xybn4lf8AhWw//I1N&#10;b/g1T/4JcN/y8/Ev/wAK6H/5Gr9KKKgs/M+T/g1B/wCCWMv3rr4mf+FdD/8AI1OH/BqN/wAEsgMf&#10;aviZ/wCFdF/8jV+l1FAH5pD/AINSP+CWo6XnxM/8K6H/AORq3fBn/BsT/wAE0PAniHTfEuiv8QXu&#10;NKk32y3XieJ0Y7ifmH2cZ5PtX6IUVMoxnG0lcqMpRldM+QvEf/BEv9jHxRFBDqU/i9Vt5hLGIdcj&#10;X5h/2xNdDa/8Elv2UrO2W0gfxNsVcf8AIXTJ/Hyq+nKK5/qWF/kRTqVJbs+JdV/4ID/sH6z8Vbj4&#10;w38vjVtWurNbaVV8QR+TsCKnC+TnOFHeur8N/wDBGr9jzwrqLanpL+K1kdQp360hH/oqvq+iqeDw&#10;r3gg9tW/mZ82Tf8ABKz9l6eMxvN4mwf+osn/AMarz7wF/wAEFf2F/hzrXijXvDtx41+0eLr9bvVv&#10;tHiCNlEgeV/kHkjaMzPxzxivtSilHB4WO0EHtqvdnypqn/BHX9kXV7GDT7ufxX5duMR7NaQfn+6r&#10;A8T/APBC39h7xb4Z1Dwpq3/CX/Z9StzDPJHrkYkVT12nyeD+FfZVFL6jhP5F9xSr1ou6kz4/+Gf/&#10;AARG/Yu+E/heHwl4VuPGH2W3DCP7VriO3Llzk+SO7Gtm/wD+CPn7IWpxCG/TxNKv91tYQ/8AtKvq&#10;eij6nhf5F9xMq1SUuZvU+I/Hf/BAP9gr4heKdB8Xa0fGkd14cv0vNOW01+NE8xWRhuHkHcMxr3He&#10;vVR/wTI/ZtCqvn+IvlAH/IUT/wCN19D0USwODlFJwWnkP21b+Znzldf8Euv2ZrvPmz+JPmXB26qn&#10;/wAbrkPgV/wRM/Yy/Z48O3Xhf4f3HjA2t5eG6l+3a4kjbyipwRCOMKO1fXlFL6jg7W9mvuH9Yrfz&#10;M+eT/wAEyf2bScmfxH/4NE/+N0qf8EzP2bo5PMWbxFu/7Cif/G6+haKX9n4H/n2vuF7et/Mz511H&#10;/gmB+zRqkbR3M/iTDDB26qg/9p1y95/wRi/Y7vpGlnn8Xbm67dbT/wCM19ZUUf2fgltTX3B7et/M&#10;z5FP/BFD9jI/8t/GH/g8T/4zTJP+CJn7GUi7WufGH/g8j/8AjNfXtFV9Rwf8i+4PbVv5mfHU/wDw&#10;Q5/YnuP9ZceMv/B9H/8AGaW2/wCCHX7FFo++G48ZZHTdr0f/AMZr7EoqfqGD/wCfa+4ft638zPin&#10;4h/8EEf2FPid4dbwz4mm8afZ2lWTdb+II1cMvQg+SfcfjXBD/g2E/wCCaQXH2v4jf+FVF/8AI9fo&#10;nRXXRjHDx5aWi8jGp++d56n51y/8GwH/AATPm+9d/Eb/AMKqL/5Gqvd/8Gt3/BMe9iMM138SNp44&#10;8WRf/I1fo5RWvtqv8zM/Y010PzWg/wCDVL/gl1Afku/iX+Pi2L/5GrRt/wDg15/4JlWrh47j4jbl&#10;6f8AFVRf/I9foxXAeCf2jvA3jz4kXHwv0fTdUj1C1j1N5Jrm3jWHFjepZy4IkLcyOCvy8qCTtOAc&#10;5Yr2MknKzexp7H2ibtex8YD/AINkf+CbCrtW7+In/hUxf/I9angL/g2//wCCdvw41mfXfD1x4+a4&#10;uLfyXN14mjcBdwbj9wO4FfZ3hz40eDPEdhY38Yvrb+0vFWpeHrGO4s2ZpLyxnvIZc+XvCRn7DO6u&#10;5UFdoO1mCV1lDrfWadnLmT/XX8ifYxpTvy2aPjJ/+CE37D8gw9z40/8AB/H/APGagl/4IK/sMSnL&#10;XXjb/wAKCP8A+M19qUE4Ga5FgcGtqa+429tV/mZ86/skf8Ewf2av2LfiXe/Fb4OT+Im1S/0OTSZx&#10;q+qJPF9neaGZsKI1w26BOc9M8c19FVn6N4p0XX9R1TStLuJJJtGvls9RVrd0EcxghuAoLABx5U8T&#10;blJXLFc7lYDQrenGnCNoJW8iZOUneQUUUVoSFFFFABRRRQAUUUUAFFFFABRRRQAUUUUAFFFFABRR&#10;RQAUUUUAFFFGQehoAKKKKACiignHJoAKKM0UAFFFFABRRRQAUUUUAFFFFABRRRQAUUUUAFFFFABR&#10;RRQAUUUUAFFFFABRRRQB5L8WPC2q6ovi7RdQ/Z91XxjpHiS1srG7tIvGSCO7h8qcSNHb3M8cdmYz&#10;sBaEq8jSK/WPI8nn0r9slvh/4Ji1L9mzUtQ8aeC7y3ax8VjxxpyT3Nkt0i3FtdFpsu1zZxBZRmSM&#10;ymOUfPGoT6yorz62XxrScueSvdacve/8r1T1T3Wr3bZ1U8U6cbcqfrftbv1W/c+IfFHwb/am8T/F&#10;y6+Jdx+yPcNNeeLNO1m38QXHjTTm17RbeGL99pllcC42rbSSRqMfKFjublTG5ZXX1f8AZy+D/wAX&#10;tB+Oc3xV8c+BG0W11DT/ABGZLWbUraeS3kvdaiu4Y28mRgSYlYkqSoIwTnivocnHWgnHJrGjk9Gj&#10;W9pzybvfXl3vfpFf18rXUx1SpDl5UtLddturZ8x/En4dfHy3+DeofDbwv8BrrVdWfxR4k13wx4m0&#10;/wAUWVrLoeoXGs6jcWVyBLIp/wBTcRswVjvSWWGQAMyt5v8AHL4H/tS/Gv45W/xmH7LevaDdDw/b&#10;2L3WifEqytLu2aKHVQVV7e6j85WnurCUO5VkFmV2kMQ33JRU1smo10lKpKy5dPd+zt9nzf8ASVnT&#10;x06eqir6669d+p4x44+IHxR+FHwq+Gfi74jzahG1rd2g+KlxpOki+eKL+yrnzXKQRyER/bxbBnhX&#10;5VJIIXJHgPwK0L4kX3xTu/jf8N/h7H461TSPFUl1qHjTS1u9Hn8T6dqEepJNYSPqRiimS0aPSnjj&#10;QvFGI41RgS5r7kKqTkqKUADoK0rZbKtWhJ1HaOq6u6SV7u63Sfw3vfWzaJp4pU6cko6v7rfLXrbf&#10;t2PmH9kz4Q/HPwf+0Hq3jHxx8IJPDul3Wn6219r91r9pNeeIJrrU7e6slu4baSQGSziN3bpKWb92&#10;wCiMEpX09RRXVhMLDB0vZxbet9bfol/m93d6mNatKvPmaS9P+DcKKKK6jEKKKKACiiigAooooAKK&#10;KKACiiigAooooAKKKKAGzzw20LXFxIqRou53ZsBR3JPpXmF58dde0/Qm+N92nh3/AIVWulJqsevr&#10;dXv9pSWbWvmCT7GbQDJlKgDzMmM7uD8telanptlrGnT6TqVuJbe5haKeNujowwR+IJryi6/Yj+Ct&#10;34SPgKbVPG76F9jW0XQ3+I2rtZi3VQqw+SbnZ5YUABcYAAFA9Op1vjT4+fCf4ea3ceG/GPitbK+t&#10;7G2ujatbSvJMtxLLFAkKopM8sjwTKsMYaQlPu8jPn3i79q7U9a17wDbfB1dFXw14+kKaf478SJdL&#10;aeekhBsVt1RG+1SKr+Us0kKsyMq7mG05cv7H9/cX+qa/qGhSX2rQxxv4c1a4+LevfbUkimvUiVrk&#10;hpLeP7LdElYy4Mk0y4KlXq18Mv2A/h34W+FeieAfGfjTxhqk+msl1N9l8canbWgvBMZxLDbpcBIt&#10;sp3IwG4EBiS+WIP3S143/aX8e+Gtdk0uw0vSWjj+OGk+Dd01vKW+w3NhaXEknEg/fB53CtjaFCgo&#10;SCTi6j+0H4n+Fvjn4reHbHTbrxFqdj4m02z8HaTIt1PNeXF1pv26S33QxytHFGizuoCBVWNgTlsn&#10;tNO/Yt+CVhr9r4kkl8VXlxa6/b62i6n431K6ik1CEIsdzJHLOyySKsaLuYE7VC9BirHjL9kD4M+O&#10;fHl18StWTxFb6xeXkF5PcaT4uv7JftENv9mjmVIJkVZFhLRhwAdrsM/McgXiR6H+0npfi34jeHbP&#10;wjNDfeF9a8B6nrzXkdjM135lrdWkPlrGPmyPOlDR7DJvQKMEEHY+Anxu0/41+H9T1AWUlhf6TrVx&#10;ZX2k3VncW9xbKG327SRXEUbq0lu8Mn3SuXIBO045nQ/2F/gX4Yezk8N33jTT202yks9Pax+IerQm&#10;1t3dXeGPZcDZGzIjFBgEqpIyBXSfDb9m34b/AAo8Y6p4/wDCtz4hm1bWbSO31S61jxVfX/2pIyPL&#10;Li4lcMyDKqx5VWYAgMwIHuly7+M3hvTdf02HULyz/sXXrq30/wAN6zbXhmGoak/2oyWwREIQJHbb&#10;hKz7WLlRgqN3lv7R/wAc/hr8SfhP4gHhS7sfFGg+DNetJviNp8N81ndxWlvcebvtGlQRXDCa3+7u&#10;CTLDNEj+YRi5bfsdeKNU8MeEfhj4/wDjJ/aHhPwPeJcaDBo+jzaZqv7mCWC1WW+hvOfKjlxuiiiZ&#10;yikkZYGay/4J8fAS2Mttc6n4uurFX086Tp03iy5VNIWyNw1utu8bLMFV7qVh5kj7CRs2gYoD3Rv7&#10;Gn7Q3xA+Nkd1pnjfRdIs10/wb4e1S3XSlk5a+S7Ygl5ZOAkEWATuBL7iTwPSPiP8b/hr8Jbm1tPH&#10;uvPZNd6fqF/Fts5ZR9msoPPupD5anhEwdv3mJAUNzjB8Gfsr/DH4W+Ede8M/CdL/AEObXtDGmyak&#10;uozXE0Cp9oMUiGVydyNdSsDnJJGTgDHnen/se+PfiY3hvw7+0Zc6BD4d8F+F7jRtHsfAup31rJqK&#10;zxxQSNcN+78qLyIQn2dC6t5rbmKqFIHu3O8+KH7Q8OhaZptz8P2t7yZ/iJoXhvV0vreQCBb5rWRi&#10;vK5cW93EysCVDNgglWWt3w38e/Afif4nah8JLWHV7XVrGGWWJtS0W4tYL9YpBHO1rLKqrOI3ZFYr&#10;kfOpUsORyU37DHwMuFKXF/41kVtRg1Bg/wAQ9WObuFI0huObj/WxrFEqv95RGgBAUYo6t+xd4L8Q&#10;fEK11LxBc+KL7TdN0uT+y9WuviprcmoWt1MTHPGiNKVSF4doZlkDMcqUK4NAe6ejfDD42/C34zQ6&#10;ncfDLxfBqyaPqBs9QaGN1CSbQ4K71HmRsrBklTdG45VmANZ/jb9pP4M/D9ox4g8WSSh9KfVJH0fS&#10;7rUVt7FG2tdTNaRyCCHIYeZIVU7HwTsbGf8AB79lvwF8DY9ei8Ea/wCInTXra3tQuo6sZ20+1t1k&#10;SCC3dl3qkSysqF2dgoVd2EUDxnwP+zDrfjf4h6D4P+Jml6lHo/g3w7NocesxeFW0z+29Mt0nsY7O&#10;WaPVpldJBM04/wBFjLKMgxhihA909e1v9prwxpfx70v4SRXkclndJ9l1DUBZ3DJBqc0cc9laiYJ5&#10;OZYBO+C2f9Xj73PYRfFz4WXHjVvhpB8SdBk8SJnf4eXWIDfLhPMOYN/mD5Pm+793npXB+Gv2G/2f&#10;fCvi2x8bWGm+IJ9Q0+6tLi3fUPF2oXCeZaqVtiySTFXESsVQMCFBIAAJFevUC06HL6/8Zfhv4a+I&#10;ekfCjWPEyw+INeVm0ywW2lfeAkrje6qUi3LBNs8xl8wxSBNxUgeY+B/2jPiNqP7QFj8Htfj0V47r&#10;WPEMN4tqszTWcdpBp89pESVRFkMd5ukCmdMldsvBVYbP9gn4f6/4gm8d+PNd8Qwa9N4w1LWLifw/&#10;4svII7tXu7prDeMgxSQW06xq0Plsp3qGZGO7qtO/Y6+C+lXJ1Oy/4SRdRaa7lOsHxhqBvvMuY7aO&#10;ZvtJm83JSzgUHdkBMDGTkH7pyPxZ/bQk034beEfiB8KNKjL6x8RLfw1r2l+JLGSO60tzDcPNBJGs&#10;gMVwhiTqWXa2QGDK1egfDv446TqXwh+HPjj4jaha2GpePtP00WsNtbyeTJqFzZG5MKfeKLhJdu9v&#10;4Qu4sRnnz+w58Bp9Tj1bVB4q1CSPWI9V26p431K6jkvo4hElw6SzsryCNRGHIJ2ALnHFN+J/7Mr+&#10;PNO8A/CfR5P7H8EeCry1vFubHXLmLVN1pbyQW9tEyqDGuHVmn83zPlICgneAPdNjxn+1D8MtC8Da&#10;x4l0bxFFJdWXiKbwzp8FzYXjC61xcqtmscEMk8mZPlJijc4VmUMBk7Ufxv8Ah5pPgDT/AIg/ELxV&#10;Z+F7O+kEHm+J2k0oC4+bdEFv0gkzmOQruRSyLuAwc15H4B/YT8OX4mT4taFeWgg1aDWtP/sH4qa5&#10;dZ1UqTPesJjF5c4kJ2zLuchiSVPX3jwb4UsPA/hy38MaZqOp3UNtv2XGsarPfXDbnLHfNO7yPgtg&#10;bmOAABgACgWh5z8XP2lI/h38QfA9npbadqHhnxH4d17WdQ1KGZWZraxtIbiN4JTIsW11kJ3MdpGD&#10;lRzWt8If2pPhH8bJbvTfB1/qUOqWFo1zeaHq2jz2d4kSzSQOyxyqPNCzRPExjLhHXY2GIFWfjR+z&#10;h8LPj7Lp8/xH0/UJZNLtby2tZNO1q5s28i7REuImMDrvSRI1VlbIIyMYJzheHv2Lvgp4Vv77WNBn&#10;8WW9/qNlLaz6kvjjU/tKxy3aXkvly+fvjMk6b3ZSC5Z9xO9sg/dsTS/tffCn/hHdF1vT9M8TX93r&#10;v2wW/h/T/DdxNqNu1pIsV4k8CrmFoJGCOGIyT8m/Izgan+2Ppl78SfDuhfD22s9Z8NayNGa98QJD&#10;e40/+0WdbdJtlsyxSS7rTy0kZTmVvM8obGaS6/4J8/s3aglxFqVl4puUvLu5urpLjx1qjCa4uITD&#10;PMwNx80kkRMbscl1+Vsjipz+wb8AmnN0Z/GXmFrNjJ/wsDVdxa0bdanP2jrCxJj/AOeZOVxRqHun&#10;d+E/jh8KvHHxB1z4V+FPGNvea94bCHWNPjjcGHdx8rlQkm0/K+wt5bfK+1uKWX42fC6L4sR/A1/G&#10;FuviqXTjfR6S0b5aEZ/j27N+AW8vd5mz59u35q534YfsrfD34RePJPHvhLXvEk0jafdWkOn6trT3&#10;sMH2m4iuLmRGmDTb5ZoVkbdIV3tIwUGRyfP/AIV/8E+fCeh+HPDepePvGniqPxRp7TXuv3Hh7xtf&#10;xwalqcsRhkvN5ZZUkMZKlozEXU4cOAoAHunWfCz9rHwxqXwP8KfEj4uajb6bqWveD73xBc2+n2M7&#10;Qx2tmivdSKBvICLJH8pYu275Q2DjW8bftA6XZ+G9Y17wFqOl3H/CO+JP7B1ltY+1QxxahJEi28Km&#10;OCRn3XVzZIzgbFSSRskpg8+f2A/2eDpVtoRTxabGz02fT7Oz/wCE91TyoLOcKs1uifaNqxSBVDxg&#10;BWCgEHAqw37C/wADHtbyxe/8aGDUtSTUNQhPxC1bbdXitGy3Eg+0YeUNFERIcsDGhB+UYNQ906Pw&#10;L4/+JWo/Ey++H3jvTPC9s9joceozR6Nql3cTIs11PFbkiW1ijKMlvJkhyyuhG3aVY6fxH+Nnw3+E&#10;09jb+PtdexbUbe+ntcWcsuYrS1e6uHPlq2AkUbNjq3AUE8VR8Ifs++DfAUutan4Z1zxI2qa3psdj&#10;catrHia71G5iijMpiEb3UkhQI08jADjcxOK8n079jn4i/EGHwh4H+PuraGPCvgHQbjS9JXwhqV7b&#10;Xerq9utpuuD8n2dDbqQ0MbuGMjKWKcED3T03Wf2jPBVz8NPFXjnwXrNrI3hfR472+bVYbmGC38yz&#10;S8j8wxxPIR5Esbny0cjdjG4ECO8/aL8J+JtbvPhl8IvEej6p40hhmMOn3zXUdh50DQi5he7jgdPN&#10;iEyb4lzIpdNyqGyMNP2EPgJFpWoaHFceMlstWhWHVLNfiDqwivI1hWFUlT7RiRREiRgMCAiqvQAV&#10;hT/sNaLqHxyi8aQ6vrGh+G9Lhv5NNs9D8eaolxPeX0iS3MgUOi2Ee8OTHAxEpcM+0KEoD3TqLjxp&#10;rnx9/ZD8QeJ/C91are674c1qDSLjRmunXePtMELpuhSfd8qkgR7g2Qobgn4r+Af7OXxb8d/tReJP&#10;2Xviv4g+K2gSaP4Tttbs/FjaqEtZDIttutjGpmjch5pUEkdywJtZBt4bZ996R8AvhlofwSuP2edL&#10;0i4j8K3WlXenTWf9oTGU29z5nnDzt3mAnzX+YNuGeCMCvFD/AMEff2Ez/wAyB4g/8LrVf/kiuLEZ&#10;bgcZVVTER5mlZau33Jq/zufRZRxZnmQ4OphsBV9nGb5m+WLk2tF70k2l5K1+tz6I8A+Fj4G8C6L4&#10;JOr3Gof2PpNtY/b7tsy3PlRLH5rnuzbdx9zUnjDW5vDXhLVPEcECyvp+nzXKxs2A5SMtjPbOKb4I&#10;8H6F8PPBej+APC1vJFpmh6Xb6fpsU07yukEMaxxqzuSzkKoyzEk9SSaq/FX/AJJf4k/7AN5/6Ieu&#10;mX7ui+XotPuPGot4rHRdXXmkr+d3r95oeIfEmgeE9Jm17xPrFtp9jbqDPeXk6xxx5IAyzEAZJAHq&#10;SB3rkx+03+z4Rn/hcfh//wAGSf41xP8AwUHZ0/ZxvNrsN2qWgYA9Rvz/ADx+VfIP7PPwX1f43fEr&#10;T/DUNhctpa3SNrV7DG222gwzEFwCEZwjKhPBYitDkPv7RPj/APBLxJqsOh6D8VNCury4cJb20WpR&#10;75WPRVGeSewHJrsAc818S/F3wf8ADfwP8efAOifDr4Pa54X+y+MFhuNQ1KOQQ6n5d1AqyQM8r71H&#10;LZ44kUnrx9tDgYoAKKKKACiiigAooooAKKKKACiiigAooooAKKKKACiiigAooooAKKKKACiiigAo&#10;oooAKKKKAAnAziuJh/aD+F0+p61pEeqah53h+yvLvVN3h++VUitX8uco5h2zFW4CxlmfqoYc12x5&#10;GK+Srr9kT9rJW1rUpPF+h6trWueC9Y8O6l4gvvG2oRSXBurmOWG+WE2U0drsRGj+yQ7UUElJATwF&#10;K3U9r8R/tO+ALDwQ3jXQrppoU1R7N11TT7+zwYbZr25IBtXkJS0imlX5NsjIIwwZhWjpP7RXws1r&#10;4kR/Caw1i4bXJWYR2rWMqghbS3u2O5lAGIbq3JyQcyYAJV9viGi/sz/tS6H4A8ReBNJ8GfDHS7fX&#10;PFWl6xb2fh/xTe2dhpy2klk7ww2/9msQZjaNvbzMZmJ2kht/SeAv2cfjd/w0/H+0P8Qm8LWccl5q&#10;Etzpmi6tc3RjWbTdNs4grSW0W45snZshcB1xu5wB7p9Cbl67qaDGDxtrxHw/qf7Q3wd1X/hBtS0D&#10;wfr9x4m8WarPouqX/jDUrea6R3mu0ilRdMuI4TFbr5ajzdm2FVXoAfM/iH8E/jPoPgb4daXqvh/w&#10;fpvjbw3b6VoHgrxnD8QtZmEd5DHyTZppZiCTpFKsu8gMjbGkO1CALH13vX+8KXI9a+dfE3wQ/aH1&#10;H4waP8e/Cfw58D6L4otb6Nde1D/hZmrXMeqaZ5Xly2BgbTljjQ4SRCAQksYfaxZicX9mjwF8avDX&#10;7XGsXnxHvZNbay8IX1vqviqLUb6a3u7qfUYZ7eLy7iNIbZ0g3fuLYvGi4yQWGQLH0lD4v8O3Pii5&#10;8FQarC2rWdhDe3Nju+dLeV5Ejk+haGQcdNvOMjNPSfib4D8QalpemeH/ABTZ6g2t6Xc6jpM2ny+f&#10;DdWtvJBHLKsqZjIV7mEfeyd/AOGx892mp/HL4j6D8LfBSeAPE0Pjjwr4mOr+Nb7xNaTW2mvJBaXc&#10;ciC+WNopI7ia4URLbCYRxtkooj21Y8E/s/8A7WPgbxVfa/o2m+A7exC+II9B0m38W3inTI9WntLm&#10;URzf2ZgCK4tWkRfKIIuGU7QgJA5T3vx38TvBHw0TTZ/HGux6fDq2pR2FndXEb+T9odWKI8gBWLdt&#10;IDOVBYqoOWAON8Hf2iPhZ8eYprj4Z61Nex29jBeNJJZSw5gmmuYonHmKD8zWspx1AAyATivnvxT8&#10;B/i18LP2c9Q0TXtK8G6ZcaxHp+mePPFD+NtU1CbXYZWMM7qk2mzLb3M88kY8zypsCV/ulUYdx+yv&#10;8BPiz8H/AAdrWsHV/Dt1cX/gjTdO8L/YLt5owLR9Sa2Mzm3gDjybq1DSBFLusrFVyMgWVj2/SvHH&#10;hLXPEureDtI8Q2txqmhGAaxYxTAyWhmTzIt6/wAO9PmHqK1N6/3hXytcePPipqdh8NfF0Xw38RR6&#10;p8M9Hvb/AMf3fjaO9021LLpslrKvnpbTm9kZyZ1a3jmBWMcqXGOc+Cfh74qar4P+E/wMm8QeGpG8&#10;K+PJtSvdYj1XV/tGqiyklkuovJn0uJVI+2R4Z5trMg2knO0DlPs3cv8AerA8R/Ezwh4U8Y+HfAWt&#10;ag0eqeKp7mLRbdYHbzmggaeXLAbUCov8RGSQBnnHgn7UevfGHWrTxl8LoIfEkc0ms2V34RtdP8Lz&#10;3dj4g0/7FEJNNlurSSJrQPeiUSvNLGfLKhd6sy1T0b9mz9rDw34p8F+ItBTwbeWfgm+1K90LT9a8&#10;VXoe1S+01YGscizlJht7hpmjJkdmi8uPK7Q1Acp9Tbl9a5X4s/GbwB8EtBt/E3xF1aSzsbi4khWe&#10;O1kmw0dtNcuSI1JwIbeZumTtwASQD4B8NvgJ+1Jpei+M/AfxU8FeHPFWi+IZrKXUf7U+Jl/brqF4&#10;kam5uovJsJJI4ZmEStbNsVTDIqhonUVz1v8As7ftJ/HD9nPR/hzpN/4HXwnDNqN94Q1CTxFqk11B&#10;p9zpt9a2dnILixR3WIXgUSMEbyolHlkjLAcqPqHWfjH4G8P+ENH8cavc3qWGumEaa1vpVxcyO0sL&#10;TIGSBHZPkUkkgKDwTkgHb8OeItK8V+H7HxRokzyWWpWcV1ZySwPEzxSIHQlHCshKkfKwDDoQDxXj&#10;/wAVfgH8X/FXgDwH4K8M+JbNrHQbD7L4r0M6/d6bDqn+hCCNxc20bSssUmX8llCSggPjaK8/ufgD&#10;+2fbS/DWxmuvD62ngmz0XTbZ9H8ZXZ+zyQSRLeanLE9tAt0JrVJIPs7s2wSsUYl3oCyPpbx1498I&#10;fDTwpeeOPHWv2+m6TYIrXl9cthIwWCL0ySSzKoABJLADJNHgfxtpnj/w9H4o0ew1K2s53YW/9raZ&#10;NZzSKDjf5M6pIik9N6qSPmAKlSflX4X/AAu+OHiPxr408E+NfhpoPjixuvCemaV4vvPE3jfVhY6n&#10;qUc93JJNbyT6a+1wWRvJtwIrc+Vsk3HC9Frn7NP7R3j34IaN8Kviv4X8K69q3h23lXQ/FkfxU1W0&#10;uLa4BItrwxxaZtluIVEYEjlizK7fL5rqQLH1BuA70m5f7wry7VPB/wAadc+FfhBvHnh3w3rni7QN&#10;Utb7Vkt9dura2mmgWQefA6Qx7pHO1hDKgiBdgSQisfEfGniL4u/tQ2Xw98L/AA40/Vv+Eq03wrqw&#10;8cXPiDSr/RLPS7660o2XzyG2IMqzzyskcSuSIm+ZV/eUBY+rvGHi/wAP+A/Cmo+NfFF6bfTdJs5L&#10;q/uFheUxwopZ22RhmbABOFBJ7Co/GPjbw94D8LXXjLxNcTxafZxiS5kt7Ga4kVSQMiOFGkbkjopx&#10;1PANfOun/s9/tbWHwx8c/DpdJ8ClvGOiW2nw6h/wnV+Dp3laTBp+9V/sz59xhM2AyYMhXJxuOfov&#10;hn9pzw5+1raSaTYWHiS6sbHWpNVur7xdqkOnCyuJ7Y2FsVNjJb2cscagLHB5jShJJJCpwWAse6+O&#10;/jFa2vwA8UfGX4futy2iaFq11ZrqFlNEj3NkkyskkbiOTaJYWU/dyBlTgg18feDP+Cif7fvxF1vU&#10;PCfg34JeB7zW9JgSfUfD6288epwQsEKzGze+E/lkSR/vAm394vPzDP1F8J/hB8U/hz+yP/wqPULv&#10;RdS8XQ6NqUcMlxqFz9gnuppJ5IhLMqJOI8yIHdVDgbivIBr54+H/AOx3+3V8Kvj7qX7SPw7+E/7O&#10;Oj+ItV8OQ6HcR2Ou6/HZJaRCFVEVuLfZEdlvAnyADbEMAFnLefisBWxlVSVeVNJbRsrvvdp/kfUZ&#10;JxBl+T4OpSqZfSxFSUk1KrzNRSWyjFx33vzfI+xfhlq/ivX/AIbeH9e8d6Qun65faHaXGs2EcbIt&#10;tdvCrSxBWLMoVyy4JJGOSetN+Kv/ACS/xJ/2Abz/ANEPVzwcfFzeEdKPxAj01de/s2D+210d5GtB&#10;eeWvnCAyAOYvM3bSwDFcZAOap/FX/kl/iT/sA3n/AKIeuqpHloNXvZb/ACPDw1T2mZQmopXmnZbK&#10;8tle+i6as8w/4KB21zcfs3X8kEDMsOpWkkzL/Avmbcn8WUfjXzf+wN4v8R6L+0HpfhTS9VaHT9aE&#10;41S3EakT+Ta3EkeSRkYbngj3zX3zdWlrfW8lpe26TRSoUkikXcrqRggg8EEdqwdC+EHwm8L6pDrn&#10;hr4X+HdOvrfd5N5Y6LBDLHuUqcOiBhlSQcHkEjvWxwnxX49+JPj/AMf/ALX+n+FvEeuSX1poPxIe&#10;30e38lB9nj+3qu0FVBb5Y06k/d+tfewORmsXTPhz8PtF1+bxXo3gXR7TVLpna41K10yKO4lLnLlp&#10;FUM248nJ5PJraoAKKKKACiiigAooooAKKKKACiiigAooooAKKKKACiiigAooooAKKKKACiiigAoo&#10;ooAKKKKACiiigApA6k4zXyX8Wv28/iv8P7zxvoFr4Y0e3l8N6xrCWGv6hpN7NYzx2traTQWOyBiT&#10;dSfaTukd4okVN2GztFHUP2wvDXhPxf8AFTxb4IvNZvJ7TR4X+H8epf8ACQXVtqd1NG81wjW00hhj&#10;CTiNE2JDsQlVO0mi5XKz7DwPSkYqPvV8vfD79vu6174hXVn4rs47Xwzaavrnn6hD4a1ESLp8UlnF&#10;psvIOWmaaffhSfkB2xgHPmPxt/aG1j41/CHRPh/qF7c6t4s8O+OronVNL8O3lrFq1hHpN8ItRVHj&#10;xAzGeNGi3EiVXKjZtpXBRZ94DBHFIGUnANeT/s8eOdM8KfBj4N/DTVbO7/tjW/ANk0VuIwpt47bT&#10;4DNLLuIwqu8UeBuffMvy7Q7L458Pv2nX+HGqaj8PPC6Nfa5q37RWp2erW9zpN3KsGlTanKkk6SqB&#10;GGUBQMswXnKnHBcXKfXn4U3zEHVq+S/Fn7fOt+GovGGl+G9Zj16SOe1vfCOrL4Nv1/0Sa5Zbm0eA&#10;+UJri2iG5D5kSzBkyysGDc/4s/a4vvEum6HY+Ob/AFaXULP4mf2VqVxo+neItAc+HiuJ7+S2tbkb&#10;ZRJHhFkeRlRs+WjO6hj5WfZmqaXpGtWgs9Z063uoVmjlWK4hEiiRHDo2CD8yuqsD1BAI5FWFZAuF&#10;6dK8T+GP7UesfEzxH8Ur3w14YuNW8P8Ag+xsbjwsLLS7i3utXZ7SWWaICYAu/nRmNcIoGR1zmvCf&#10;D/7VmveFfCnibTJLnULN9et9DXRbi7j8Vam1ha3F1PFqB33Vx5s0tpCcmSA2xkkHGTGqqByn3FuT&#10;OP6UoZD9018ReGv2pNJ1n4l/CPWPHWs37W3g/UvElnqepQ6BqgW5tPsxt7C8kScTTb5lGSHeRwzM&#10;WI3GrXwa/aR8G/BDwp43t7W51jxZ42Wa3g07xdqWm61OviC2CZiuJxKJZLdLXzZ2mjjCrtjZolYu&#10;FBcOVn1pr/ws+GPibxPa+NfE3w90PUNYsljWy1a+0iGa5t1jl82MJK6lkCyfOuCMN8wwea3t6KMb&#10;q/P/APaE/aAvv2mvCvhGfS4vtOsab4T8b2/iS38PQ3Munm4Gny28U0ErIFkjm8t3jAZ2VZNpJOSf&#10;fP26Piz4r+H1vY6V4U0O7WdtB1a/h1T7RrAgmmig2rYBNLkiZppfMLLJLIqQiMyLlwCoHLsfQoZS&#10;cCgsq9TXy4P2z/BP/C8EurHXruLR/wDhWxSPULrTdce3XV/tIKwvb/6s4TLGUReaR8vm4wtcP8Uv&#10;2vbr4h/Bfxh8LPHN/wD2hrFp4i0ObQda8P8AhPULW11ax+3Wk82I5PMeOSERzq4cqGUIV3ZNAcp9&#10;t7l9aCVzg18g/BfWoPH37Z9r8QPDFtfTaJfeKPFEtveTafPArL/ZGgIGKyorLlkkAyBnacV6V8T/&#10;AI8N4c+H19+0jo9xNG3h7xPN4Wk0OXUJJra6iGvQWNxO1vGF/wBJCQytCRuKpLyGDlQBynuv4UEg&#10;DJr5Y8Uf8FCo7TwX401HwzHHcaxp/iqC28H2knhfUtl9pZNn5lxJ8o+dRJdkcp/ql+U/xZWq/t3e&#10;ItU+Ld1oT30KeC5tdWwZofCmrRk6U9qXa9XUIyskdyJAyCAWww20CTbm4BcOWR9eBg3Q0yWaC3UN&#10;PKqBmCqWbGSegr54+C3xq1q++C3jrxnoeoTafa6T4/bTfDuo69p+tax59gv2KKKZoJZ2upGdGOdh&#10;RRITIy/6wtg+Pf2gdM8Z+MrjwJ42WG48UeC/jRYweFdKsNNvRBPayPaxC5mkTK+bFb3l02DKiF4w&#10;zRlcIQOU+pwynoaCVXk18Sfs2/G7V/gR8MvBeg+ItQj0uTWPhzrs2ntrFrqdwiapDrMnkebbwMyr&#10;GwuGLusSysFAMhARRreKP2sF+LPwz1P4QeK7o6h4kg8eaCujapo/he/tbPWrJdVsrjz1SZGNu6Is&#10;iyI7kZiyrMGGAOVn1r4r8U6L4K8Laj408R3n2fTdJsZr3ULnymfyoIkLyPtQFmwqk4UEnsCeK8Wb&#10;/gpt+xCBlfjZn/uW9S/+RqzfgJoEF3/wTSi8N+Ndbj8P29x4F1aDVNT1aLEenxOLkPPKrPH8qKS5&#10;y6cD7y/eHyr8MPAP7H3hb9pfVtd8cftX/CvVPhT/AGD5fhvR7Hxra2GrWmoMbcuzz2skUjwgrchP&#10;MuJW2yRhgzL5g4cVHNZVF9VcFG2vMpN38kmvxPpMnfB8MHN5tGvKrze6qUqcY8tteZzhN3vtZbXv&#10;0v8ApN4U8T6H428L6b4z8M3v2rTdX0+G90+58tk82CVA8b7XAZcqwOCARnkA1R+Kv/JL/En/AGAb&#10;z/0Q9SfDd/CMnw80GT4f3kdxoLaLanRLiK9Nystn5K+SwmLMZQY9pDlmLdcnOaj+Kv8AyS/xJ/2A&#10;bz/0Q9dFTm9g+be2v3HjYX2f9ow9mmo86tfV2vpdpJN230XoY/7Q3ijxt4J+EWseLvh3bRzatpqw&#10;3EMM0YZXjSeNplIJGQYhIMA7v7vzYrgvhp+358DfGelR/wDCUahN4d1HaBJZ30bPGzY52TKCpXPG&#10;X2H2r1T4ofD/AED4peAtT8B+JbdpLXULfYwjmMbKwYMjBsHBV1VhkEZHIYZB/NL4g/Dvxj8MPEk3&#10;hjxt4cutNuky0cdyuRJHkgOjj5ZF4xuXIJB9xWxxHZaj+2L+0Tf+L38YR/Ei8tmaYvHp1vgWca54&#10;j8k5VlA4y2WPUknmvuT9ni78dap8JdI8QfEXWY77UtUtI715o1AwkqB0U4VVyFI4VVA6fOQZH/Pn&#10;4K/CTxD8aviFY+B9BtpPLllV9Ruo1BFpbbgHlOeOAeAerYA5Nfptp1hZ6Xp8GmadbrDb28Kxwwr0&#10;RFGAo9gBQBNRRRQAUUUUAFFFFABRRRQAUUUUAFFFFABRRRQAUUVHdXdpZRiS9uo4VaRY1aSQKCzM&#10;FVee5YhQO5IA60ASUV5LL+09oHgo/EDWvitfQWem+FfF0ekaYLGzlluLpW021uyBGpZpZB5szHYo&#10;CxRFiAEdqdqn7ZHwlsPGR8KWMWqalbQTaVDqHiDTLRZbCzk1Jd1grNvEkomBXDwpIi713MpPAFj1&#10;iivBPgX+0x8QPiT+0Nq/ws8QWWlx6bZN4lMMltbyLN/xL9Xt7KAFjIQcxyMzcctyNo+Wu++GHirx&#10;38RdUtfiVpusaXN4F1vTpLzRYxDIl6YpbfTmti4ZQB841IsM52yW/cMFB2O9orzS9/a0+CVn4j1D&#10;w1Pr95/xK9O1K9vNQXRrr7GI7DH2wRz+X5c7RbgHWIuVb5ThuK5zwB+2d4Li8OXd78eWPgvUINah&#10;gW31azeKMWd/JPJpczuGkRN9vEfMZmVY5YpQ4jAAoCzPbqK8e8R/tO2PiLwhr/iH4TX8dnN4Pt49&#10;U8UR+NPC+p2hTSjDcSCeGJ445HL+Q+0gEYjYEZK56vw38VIV8K+BJPGEkX9reNLaGO3bTYHFs139&#10;gkvJAu8lkj2Qy7dxJ+6Dyc0CsdtRXyb4f/bI+MNvq3iPwpqN14cur3wb4b1m+8SX0kdzLbC70++s&#10;o7kQ+XDDIIVgmn2IY3YMq5lkALt7pqv7RngjQ/jBp/wb1nR/EFpcaqoTT9eutCmj0me6MRlWzS7Y&#10;BHnaIMwC5X5GTcHGygrlZ31NnhW4haCRmCupVjG5VuR2IwQfcHIr5j+Gv7bviG9+P3izwV8UZ9Js&#10;fDegf275NxZ2E7XLva6zb6fbRhVZ2ldxLjYiFnkcBR0WvVda/aD8P6r8BNU+L/gvU47Bo/tVnpv/&#10;AAkul3UezUY7h7VIJraNftG43ChPKVfNbICruIFArNF1v2Z/gtJ4G/4VtP4Tml0WTWDqt9ZzavdS&#10;HUrsuXZ7x2lL3oZuWSdpFbaoYEKoHeDgYrxjwP8AtG694yPg+a0isWj8RfETWtCvlk0u7tZba3tb&#10;bUZ4kMdwVeO4H2WFZdy7d3mhVHBGY37Xd/qngT4va3pnh+40vVvA+l3GqeGdM8SaBd2M15p62IaK&#10;7kin2O8b3cV2oK7CERAwVjkganvVFcrd/FrwzpnxYtfg1qsN5a6nqOkvqGkXNxCFttQWN9s0UMgP&#10;zSxAozxkA7JFYbhu2+TfsgftUeMPjXY+JtY+KMui6bZ6D4b0LUXurdGt44vtdk9zcPI0kjAIpHBy&#10;AqryScmgLPc9d+Ivwf8Ah98VTp03jTR55LnSLh5tK1DT9TuLG7s3dDG/l3FtJHKgdDtZQwDDAIOB&#10;WZ4f/Zz+FXhG20bT/CVjrGk2egRxppun6Z4q1G3tRslabMsMdwI7hmkdmdpVdpd2HLDivMPh7+1d&#10;438VfDn4jeJ7vVvDUl54P8HQ6xp9wvhzV7K1bzLe7mSeRbpRLNbMIFKmIZYK+CcrXs0PxE0Rdd0b&#10;wnM0h1LXNHudSsoVjO1obc24l+Y8AhrqIAE85PoaB6o6IccUHnivMP8Ahrn4OWvwiPxl1zUL7TbG&#10;G8msb7S7qwZtRsryHeZ7WW2j3uJYljkkdRkLGjSZMY3V2aeP/DU/iXS/Clte+dca1o9zqenPAN8c&#10;trA9sjuHHHW7hx6hiR0oJLmg+GdN8Ni8Gmz3z/br+S8m+3apPdbZHxuEfnO3lRjHyxJtjXnaoya0&#10;K8P1P9s7Q/h7pulH4heD9cvrjWvFXiDTLN/C+km6SCKw1l9PiaVPMMm591svyK2+WTaAC6Idnwp+&#10;0CnxA+PHh/wn4I1GxvvCevfDO48SWl9HC4mlkF7bQx/eI2LslbKFQwbg4IxQOzPV6CMjFeJ/Cz9p&#10;m68bfGDVPCl54n8P3Hh+1sdYvbPUrLR9Qt45ILS7t4NwvLgC2nEfmSLM0JZdxjKkANUenfthaD49&#10;+K/gDQPhjeQzeH/ETa4mt3Gp6bcWtxA1nZ21zCVEuzYjx3KS7mQ7kdCCvNAcrPb1QJ0pa4f4U/H/&#10;AMGfGdmk8F6L4mWzazS7s9V1Xwre2NpewPjZJBLPEiyBgwYYOSpzjFcX8JP2p4fGnjfxFpGs69pV&#10;xpmk6BNrFnc6ZomoQ/aLMX12iXCS3ChLmI26W43w7laVZyjFNlArM9sIyMEVm+HfC2meF/t39mXG&#10;oSf2hqEl7cfb9WuLrbI+Nwj8538mPjiKPbGvO1Rk58luf2u9Bs/H+n6nqV5b2fgS8+ER8ZyajNYz&#10;NdRq1zbomVQt8vlTZKBC27vgYrrvB37Svwn8f+NF8BeFdaupry4s57rTLqbSbmGz1OKF1SV7S5kj&#10;EV0qM6ZaJmBDbgSASAep31cav7O/wLX4gH4rL8JPD/8AwkjT+f8A21/ZcX2jzv8Anrv253/7X3ve&#10;vJNd/a78b6d8KfBnj/SotCvpNY8Iya34ha10+7kjtLaC709Lm/RC6yC1SGe4O0hptzQsEKpNj034&#10;0/tHeCvgJHHqPj3RNcXSVhWbUtes9LaSz06NpBGhkfILszkDy4VkkA+dkVPmoDUvf8KI8Df2c2l/&#10;2r4t8tsfN/wn+seZx53/AC0+1bx/x8Sd+0f/ADyi2dVpWm22jaZb6RZvO0NrAkUbXV1JNIVUAAtJ&#10;IzO7YHLMSzHkkkk15JbfHDxv8S9d0uf4F+IPCd7ovibw7dap4auNXsb+OWVLVJIZ2kGF2qLu50sA&#10;YDGL7UevlmuK039trxO/w50Hx3FY6TrseqXV5rF+2h2M0f2HwpZSCG7v3jnlV/NWU/Ko3F1PEZKs&#10;AD5WfS00SzxNC5YKykHaxU/gRyD7jmsL4dfDHwR8KNCk8OeBNHaztp72a8ummupbia5uZn3yzTTT&#10;M8k0jMeXdmY4AzgADjPCPxZ8aX37Qc3wi1/VfDc9rN4dute05dJt7nz/ALAbm3hs3eR28ssf9K3h&#10;fSMjAzuwf2aP2tIPiV8Nfhvd/EnyYfFHxE/tY6fa6XZutviylm8zlmbYBGsY5Ylmb6kArM9Q034W&#10;+B9K+IGofFO20dn1/UrKOzuNSubuWZktkORBEJGKwRlvnZIgiu/zMGbmtPRNBsfD8M8FhLdutxdy&#10;3Mn2zUJrgh5HLsFMrMUTJO2NSEQcKFAAriPFX7UXwh8E+Cp/iB4l1q6h02316+0hmh02eeRrizeZ&#10;bkiOJGcpGLaeRnxgJEzdMVyviz9qa88L+GPH1zP9ibVNP8ZP4c8B21vpN5eDULx9JtryBJY7USSO&#10;C8spYxhf3aAD5uWA1PbWUMMGlYBhg15/488Qax8Qv2Z/EeteDrbWtK1LUvCeopp63Wk3lrfW1z5E&#10;qKwg8v7QrhwCoVC5+UoGJXPw1+z38Ov2gvHP7VHiH9lz4t/EL4yaXdaL4Tg1oa3/AMJi9nAd/wBn&#10;BhG0Xcc3M7KHSUcwSAjIIXixGIxlOsoUaLmrXbukl9+/yPoMqyvJ8Zg518bjlQlFpKHJOcpd2uXR&#10;JebXlc/SUcDFYPxV/wCSX+JP+wDef+iHq14J0CTwn4M0jwtLql5fNpul29o19qFz51xcGONU8yST&#10;C73bGWbAySTgZxVX4q/8kv8AEn/YBvP/AEQ9dFS7ou/Z/keVhYxjmEFF3XOrPa6vvbpc0PEfh6y8&#10;T6VJo+oXN9FFLt3Pp+oTWsowcjEkLq498EZHByCRXh9//wAE6vgvq2tTa7rHivxddzXEzS3DXOqw&#10;u0rE5JZjDvYk9SWz717xf39lpdlNqOo3cVvBbwtLPNNIFSNFGWZieAAASSeAK+Z/HP8AwUy8IaPr&#10;smneA/h3ca1Zx5X+0LrUPsgkYEjKJ5bttIwQW2nnlRWpxnvfw4+Enw5+EelNo3w78KW2mwyEGZo8&#10;tJMQSQXkYl3xuONxOAcDA4ro6+e/gp/wUG8CfEzxLF4S8YeGX8N3V3IsenzvfC4t5nPGxn2IY2Jx&#10;jIIPcg4B+hAcigAooooAKKKKACiiigAooooAKKKKACiiigAooooAK4X45/Dnxv47tfD+s/DjxDpe&#10;n634X17+1dPXXNPe4tLljaXNqYpFjkRlG25Zg6klWRTg13VFAHgel/sP6Z4th1fxZ8b/ABpqNz4w&#10;1vVpNSbVfB2s3+l2+lTPZx2n+iwC4aMsIoyplkVmdWKsCuFGvZ/sE/s120+lXr+HfEEl3otrb2+l&#10;3z+PdYE1pHArrEsTLdDylQSSbVTaq+Y20AEivZaKB8zPHta/Y4+F+jaFeah8LNEv7HxJDYah/Y+o&#10;S+Otbt/Mubl/OYXU9vdCeWN51jeTLMx25HOK9M8D+END+H/g3S/A3hjTVs9O0iwitLG1WZ5BDFGo&#10;VUDyEs2AAMsST3rVooFdnlep/sYfs/6xqE2o3mga4jTyX7NDZ+ONXt4YxeyeZdpHFFdLHEkz/M8a&#10;KqNgZHAqhb/sDfsu2nl/ZPB2uReXcWlxH5fjzWV2TWq7LaQYu+GhX5Y26oOFwK9jooHdnlup/sbf&#10;AnWpr641i28W3cmp6b/Z+pSXXxK12Q3dn8/+jylr0+ZF+8k/dtlf3jcfMcu+If7PMvj7VvBPhuPV&#10;/wCyvB3guX7VHa6ZqF5b6jcTLaT2kMSXUMsb28aRzFiwZ3kPynaAxf1CigLs8Q8W/sT/AA/sfCXi&#10;LSPgxpUGj6x4u0/UNL1rxBrWq6hqMq2l/s+2yhZp2M07mGMgsy4YbixG5HseLf2QPCHiDXPD2nyj&#10;W9S8P2d09zqi618UPEUlxbzxKGtJbVftZjDrICSx2lRgqc17PRQHMzx+5/Yj/Z/07T9QuvDvw+mk&#10;1S4t5DHc3Xi7VEllmN3FfB2uRM8qMbuCGQzLmQFTjIJU2fhh+y7onh74Ep8HfiTqD601xrU2s391&#10;Z6heW7JevfG9RoZzO1ypik2bZGlMjFNzNlmFer0UBzM8rtP2MfgPZSxXFpZ+KoZLfUptQgkh+JGu&#10;qY7uZXWa4Ui84lcSyhpB8zCR8k7jmS7/AGPPgVqGqXGt6tpXiHUbq60S60e6m1bx5rF2ZLG4UrLb&#10;nzrtvkbOcdmCuMMqsPUKKAuzzjxJ+yn8HfF/iOPxb4hTxTNqEF5PdWc0fxC1qNbOWYMJDAiXYW3D&#10;K7LtjCrtJUALxVvwT+zT8Ffh3o+seHvCXgeG3sNf0q303WLSe7nuEurSCA28UTCZ24ETMpxgsD82&#10;TzXeUUCuzyYfsT/s/fY73T/7J8SiHUtMj07UIV+IWthbuzRXRLeUC8/eRKsjqEbKhXYAAEis7Qv2&#10;V5bX4iXN7q8tw2gLZ3dlpd1H8RPEcmqWts502WNI5JLsrBumt7nzTEVLJHaqCQZQfaqKB3Z4x4j/&#10;AGC/2ftet7prdfFmn39xNPcLq9r4+1WS5huZoRBLcL59xIjSNCBGzOjbkG1gV4rZ+Ff7OPh74S+P&#10;/wC1fDVlMNI03wvDpXh37d4s1S+ntFaTNzCsV1NJBDCVt7DZ5Sq2Y3B+UKK9OooC7PLdZ/Y2+Afi&#10;DV213VdE177Q2oXF9GLfx1rEEcFxPdpeSvFHHdKkO66jjnIjVR5kaMACqkXvhV+yt8EPgnrkPiL4&#10;aeF7yyurfSJNLtWuvEV/eJb2bypM8McdxPIkamRFb5QDke5z6JRQK7PJbn9iP9na5t5LEeGNat7W&#10;S1vLX7BZeNtXt7ZLa6kElzbJDHdLHHBIwUtCqiMlR8vAxX0D9hz4H6Jd/wBpTTeKry8h1S4vbDUp&#10;vG2oxXdl51vb2zQxzwTRyGIQ2sMYDs7BVxuI4r2KigfNI434ZfAf4e/B2KO0+Hy65b2sNmtpb6ff&#10;eLNSvrWCEEbVigubiSOLG0AFVBA4zgkVwPi/9iT4baf4VvD8JNGvrfXF0VNK03+1PiFr8dotmrZF&#10;o/kXe8W4BfES/KCeAMmvcKKAuzwvwp+wj8HbvwrHp3xM8M3kt5Hp8+keRpfxA19rVdJ88mCzUS3m&#10;RF5SQF4v9X5inaMBa6Sf9jv4HXWq6drtzH4vkvtHjkj0m8k+JevNLZJIoWRYXN7mMMqqGCkbgoBz&#10;gV6hRQHMzxu+/YG/Zg1HS9P0S98Ia5NZ6VaTWul2k3jzWWis7eZNksUSG7xGjp8rKoAZeCCKo/H7&#10;4X+K/Evxis/E+vfB9viB4ObwjPpX9jWerW8F3pd1M7+fdRJcyQxs0kJiiEizJLGEfbjed3uVFAcz&#10;PMLD9lz4V6m9j4qvx48t9SSxaONrr4pa41zaRy+W8sG9NQYAFo49wRirNEpy21TWV/wwH+yz/Ylv&#10;4a/4QvWv7Ns7Oe0s9P8A+E71nyILeZg00SJ9r2qkjKpdQAGKgkHArsofjp4Hn+MEnwPjluv7cihe&#10;ZlNv+62rFFIfnz/dmTt6+ldD4t8WeH/AvhfUvGnirUPsum6Pp817qNz5TyeTBEheR9qAs2FUnCgk&#10;44BNA/eOY8F/s8/DDwB45k+JegWesTa9LpJ0x9U1rxVqOpSizMol8kG8nl2rvUNwBg59Tny/VP2G&#10;NB0Pxp4db4X+H7az8P6DtFn9p+IHiSK804Tzt9vFn5N2I4fMh24xjc+7flcV654V+N3w08aeI38J&#10;eHfETT6gtxqUPkGzmTLWE8Vvd/MyBf3cs8adfm3ZXcoJpz/Gr4ap4fi8U/8ACQu1jN4ibQo5o9Pn&#10;bN+t21oYdoQsMToybyNnG7dtINAXkeVyfsAfCnxX4WvtL8ax61Y6jLeawljqGhePdYla3tb24kLs&#10;BeTyJ5s8JT7SGRkkkL5DDFdXqf7GfwA1e9TULvw/rcckV/BfwrZ+NtWto47yG3S3juVjhulRJlhR&#10;E8wAPgck816H4W8U6F408M6d4x8N3puNO1awhvdPuGhePzIJUDo21wGXKsDhgCO4BrntY+PXws0H&#10;xdeeA9W8ULBrNjJp6zabLayrKy31zHa28sYK/vYjPNHG0ibkRjhypBFAryLOs/CPwprvwl1L4L6h&#10;Nqk+jatpN3p1415rVxdXTQXCOsn+kXDySs2JGwWY7RgDAAFfOZ/4Ir/sRkcaV4o/8KN//ia+mfhz&#10;8RPCfxX8FWPxC8C6k15pOpIz2N00Dx+aquybtrgMOVPUA1t1UZSjsIyfAHgrRPhr4E0T4deGVlXT&#10;dA0m203T1nk3uIIIliTc38R2qMnuar/FX/kl/iT/ALAN5/6Iet6sH4q/8kv8Sf8AYBvP/RD1jW/h&#10;S9GdWB/32l/ij+aPKf8AgoZ4o1Xw5+z3JaaY7Kuravb2N0yEgiIq8p59CYgp9QxHevEfgb+yN8Nf&#10;GOhQeL9e+JyeIvOl8uHRPC+6MmbOVjllmUOmVDFl8tWC7nDbUZh9ZfHb4Tab8a/hhqXgDULs2zXU&#10;avaXQUN5EyMGRsdxkYIGCVLAEE5r4TGqfH79kfVtS8LGwbR7q+kjaO+lskmVjFuAlt5GBQ5WRlJG&#10;SA5U4ORWhynpv7bPw6+HHwZ+Fvh7wT4V8FWNlearrMt59qt490kcMMW1oWlfMsgLTqw3MQCCAANo&#10;H0n+zF411X4hfAbwz4r1sSfa5tP8q4kkk3NK8TtCZScDl/L3/wDAu/WvkWGy+PP7ePi3QzqmlLa2&#10;Ok2f2a+1yO1ZbRPnzJLgnDTMCg8tDyVB+Rclfubwp4a0zwb4Z0/wposbLaabYxWtsrtuYRxoFXJ7&#10;nA5PegDQooooAKKKKACiiigAooooAKKKKACiiigAooooAKKKKACiiigAooooAKKKKACiiigAoooo&#10;AKKKKACiiigAooooAKKKKACiiigAooooAKKKKACiiigAooooAKKKKAON+Per/EPw/wDCjVda+FWj&#10;XF9rVv5LR29lDHJcGDz4xcNCkhCPMsHmtGrZDOqja2dp+afHt14nu9e+K3xGGm+JdSXxN8P9S0vw&#10;7qeqeB9V03ULG8uUjjstEsoZpSZ1JjklkkitkAkAdpDuIX7GngguoHtbqFZI5FKyRyLlWUjBBHcE&#10;Vl+GfAfgfwWkkfg3wbpekrMsKzLpenx24kWKNYogwRRkJGqoufuqoUYAAoKUrHyfqnwk/aI0nxJo&#10;vw58F30c3iO+1Dxjq2uXVnrFzaWelwarGRbSzXCW7hLlZG3RqqOS0b7SFy42PC/7Ln7VXhD4d+N/&#10;h94d8OfDnS4PF/hy1063XRfGWpW9vp1zHavDNfLEdPcvNMzBnIdC3lpuZm3SN9WCNAchadQHMz5+&#10;+IPw0/a98beMm8U2fh/wRp0LXPh2X7BH8QtQZcaZqFzdyLkaUo/0hZ1ibj5RECd+Qo4jTv2Qv2q7&#10;+48C2/je58B30PgbxAur6fff2zcyXPnyan9ruWkaXT2acGH90iLJCA+2RtzJHs+uKKA5jz/9ln4V&#10;+Ifgl8APDXws8V3dncaho9nJFdTafI7Qsxmd/lLqrEYYdVHNegVn+LPFOheB/C+peM/FF79m03Sb&#10;Ga81C48pn8qCJC7vtQFmwqk4AJOOATXi5/4KafsQgZ/4XZ/5bepf/I1ctfG4PCtKtUjC+3NJL82e&#10;pl2Q59nEJTwGEq1lF2bp05TSfZuKdn6nvFYPxV/5Jf4k/wCwDef+iHq/4V8T6H428L6b4z8MXv2r&#10;TdXsIb3T7ny2TzYJUDxvtcBlyrA4IBGeQDVD4q/8kv8AEn/YBvP/AEQ9a1JRlRbW1n+Ry4WnUpZh&#10;ThNNNTSaejTT1TXRo2ry9s9Os5dQ1C6jt7eCNpJp5pAqRooyWYngAAZJPAFcrN8d/gtbzNDJ8T9C&#10;JXvHqUbD8wSK5n9sx3X4B6kquwD3VqrAH7w85Tg/iB+VfNf7PXwg0741+LNQ8J3+szae0OjSXVvc&#10;wxhwsiyxINynG5cO3AKnOOex3SOFs+vLX45fBe7l8qH4n6CGxn95qcSZ/FiK6zNfnV4o0EeGdeut&#10;BGt2GpfZpNv27S7jzbeXgHKNgZHOOnUGvvL4PSzT/CXwvPcStJJJ4dsWd2bJYmBMkn1oasCZ0dFF&#10;FSUFFFFABRRRQAUUUUAFFFFABRRRQAUUUUAFFFFABRRRQAUUZozQAVi+MPHOl+DbrRbC+trie41/&#10;WU03ToLZFLNKYpZmY7mUBUhhmkY5ztjIUMxCnarn/iP8L/BPxZ0WDQPHOkvdQ2l/Fe2UkF5NbT2t&#10;zGcpNDNA6SRSLkgMjKcMwzgkEA8J+LH7d1v8Lfit4g+HWtajoNu+keIhbQxXFvOZWs28PNfRysVf&#10;G5r4wwZAA2PjG75xxfw3/bP+GGvftG+Hvil49+JGn2Ed18D7aLWIo/OW1tdakvI5p7ZVbcVYYPUk&#10;7VALHFfVPw4+Fngj4TaPcaH4F0mS2hvNQlvr6S4vZrqe6upMb5pZp3eWVyFUbnYnCqOgAGvrWj2m&#10;vaRc6JeyXEcN1C0UklleS20yqwwSksTLJG3oyMGB5BBoKuj4s+Dn7VXjXSNQ8ZfH7xRHptrDrXiD&#10;wHH4iW6hn+z2Vnd6dCly8A8wsmxpC4yXHDZBJzWN8A/28tb+F/wk0KyudU8Lzadp/ii6TX7fVtRu&#10;pta1C2utVkY3FtGieWgjjn3/AL1yziJ8Ko2M32l4m+EvgXxnrWha/wCKtMmvrjw3d/atHS41Ccww&#10;3AXas7Q7/LllUE7JJFZkJJUgkmukwMYxSDmXY8S+FP7WS/FfxX8Vj4O02HxB4f8ABNjYXHh6TQre&#10;RrjVmltJZZohvbDv5sZjUKq88HOc15B8Gv2zfDfw/wBG8Y6v4o8V2lrJceELPVPBtjqWv65qfnXB&#10;+37rNpdQmYyPG8cUcjxJBl2ZTnYpX680Hw3p/hwXgsJ76T7dfyXc327VJ7rbI+MrH5zt5UYx8sSb&#10;Y152qMmq/jHwRo3jnTYtK1m71W3jhuBMraPrt3p8hYKy4MlrLG7Lhj8hJUkKcZVSGF0fM/jv9qq+&#10;8XeArnwD44+LOi+ANW174deGfEOg6nGt5CzXNy0st3bs8M3mpEfISLdGyyIk7EM7AVzulf8ABQT4&#10;Y/DX4SeCdO+DlrpdkLzRtYu/EGi6xcXd5Np1+tnNcxRGV5N8nnXx273LM6v/AAE5X6r+H/wg8C/D&#10;K81HUvC1leNeas0R1LUNU1i61C6uBEpWJWmupZJNiBm2ru2gsxAyxJ6fav8AdpBeJ8eQ/wDBSi61&#10;Tw/cfYNc8Lwak2r6FbW+NHvLpkt7myt2vZltUlV7pobqSSMRpIjBEJ/eMm1/F/2tP2ndU/aC+GGi&#10;6jDr1qdZ0/R/EC39voUU9vi1e+09LSWWFmk8iSSFHJhEspQEgsCSo/Svav8AdowOuKA5kuh80/t6&#10;fGPXvAM9nonh/SbyC6g8L6pqlnq0mvavZ2ty0UYDWSR6bLEZ7gqPMDSuogRTIuSTjnfj1+3f8NvE&#10;Nh4++Gnhn4haTJo9z8IbyXRtUtVnFzNrcguYhaq+cZCCJgNoOXzu7D63KqRjbWGvw90RfFf/AAmS&#10;6jrX2wSO/kt4ivTaZaJIz/ovneRjagIGzCsWcYZmYsLo+UvEH7Rn7P0/xg+H/jDxJ8XrPXvDMel2&#10;lreaMuqahEPD+pWsc1xDqXkRt5F0HfELCSPfGywMjH5lPSfsheKYPFf7RGreJNG1Oa80m/8ACmsX&#10;umy/Psljk8Ya0yOobGN0fl9QDjaO1fU20HqtGPagHI+RPir+3X4N8X/BnQdB1jxrpPh7WNe1Frbx&#10;pYzWOrNP4di8ud/JaO1mtrppEmjgt5HR1B3O+zYdo27/AP4KAaB4dh+G2s+LPFWi251zT9PXx14c&#10;j0+YXWmSXtklxHeI7PgQRsyBlIZvLl3ZJXFfUG1f7tG0ZztoC67HxR8G/wDgpHqHifXbHw18d9d8&#10;M2+h65HcW1xfaIt5Z3WlKbCG5jklm8wlnZpJrZjEkWyaLcjMDhd74fft3fDDwj8PtFa38dWL6hfe&#10;KNWh1q11TVNRvntrGC3v1sple5mkdTKbTT93zFWa5kbarSFh9c7V/u0bV/u0Bddj48+EX7Vfij9p&#10;L48fDZLyPT47TTL20nuW0qGaNTfXPhjUJbuJ97t8sU4KKOq45LHmvW/iz+1W/h7wfq3iDwNpwW30&#10;PxpJoOv+Ib7R7q/tdHjhtftFzey29kDM8aEeQATEPMYMXWPDN7RgdMV4/wDEv9j3wR8SvjHb/FbU&#10;7Hw80e+yOp6be+FYrj+0BCtysnmyF1EhdZLUBnRzGLNQuQ5AAujyb4nftuXNx8P4pv8AhNvB+n+L&#10;PCOq3reIvDct5qlu2qXVhd7I4rV4Xj2xXEaSSBZ/Njy8Ubo4Lsulrf8AwURXVvir4L8L/DvSLCPR&#10;PEWtaPaeZr1ndJeahDffK01oAFiCQS/uXZncmVJV2AJub6nwMYxXJ/EL4KfD34pajp2qeNrC+uJd&#10;JkabTRb65eWqW0xVlE6pBKiiZQ7bJseYmSUZTRqF49j5S0r9ue78E+LL74v/ABHtrObVr7wrpthD&#10;oenyPDDdGDxLqdlcyQea7KjCBPN+dwMqNzAdPWf2af2vvEPxn+NOtfC7WW8J31vHoC6xpeoeELu6&#10;nitk8/yntZ5LiOPzJRujYMiIpBPy84HtXgXwL4T+GvhGw8CeB9Dh0/SdNgENnZw5IRc5JJYlmYkl&#10;izEszEkkkk1qlRjAFAXR8p+Jv+ClMlr4/Y+B/hxca14Zm8PXd1o9rLp95Z6rqskVtLdJfQLLGEfT&#10;2WGSEuoaRXUsygbFkSx/b6utb8L65YL8ZPhXpniLT/ERhsLi4t9Rn0+exOmxTrtwySSP9qkMBk/d&#10;gIjuIyVCP9LeCfAnhT4d+EtN8DeD9IW00zR7NbXTbcyPIYYlGAu+Qsx4HUkk+tUPDHwg8DeDfC+p&#10;+EfDdnfW1trFxPPqdyNYumvLiaVAjzNdtKZ/M2hVWQSBkCKFK7VwBePY+TPFv/BT7WtVl8N33wt1&#10;Dwzp/wDaGhwyeINP8UafczfY9QP2gNFE8UkQCK8SB5HJ/dzQvGjkOh9j+OHxl1vxL+yZY+OtKnh0&#10;WTxp4Cv7r7BJb3E1wryaBd3iRQTxbVilRow26RQGWNwuHKivcbOygsbOGyhMjLDGsatNK0jkAYyz&#10;uSzH1Ykknkkmpto/u0BdHyj8Hf28vhZoOt+DfhrrXj7RYfDdr8K7WbUtVmjm8+LWEaCL7KW+7/q/&#10;MYjaTkZ3Y4Mul/8ABSPwRLqXwrg1fxb4fitfEPh+4uviPNHa3BOjXiWUMkcMYydoadpEw3mHCYzn&#10;5q+hbr4W+HLvxe3jaXVPEAvGVgYI/FmopZ8w+UcWqzi3Hy8j93kP84w/zUyT4SeF5dS0vVW1XxJ5&#10;mj29vDaovjLU1jkWEkoZ4xcbLljn53mDtIMBy4AANQvE8V/ZystM8U/8E0V03xh4qGk2OpeEdcj1&#10;LXLxC4s4JJLsPcOCQWCKS5BIyB1HWvl34X/D39kDw3+0Vr0nxC/ag+F+rfCOfQwdA0rT9RksdWtd&#10;Tb7MXP2iBUuBACt0EV7qUhJIw29gZB+mRCAfMBilOMfNWMsPhqk+ecE2lZNpNpeV1od+HzbNMJh5&#10;YehXnCEndxjJxTe12k1dpbX21tuzE+GieDYvhx4fj+HV0tx4fXRLUaDOl086yWfkr5LCSQs8gMe0&#10;7mJZupJJzTPir/yS/wASf9gG8/8ARD1vDpxWD8Vf+SX+JP8AsA3n/oh6qr/Blbs/yMcHJyx1Nv8A&#10;mX5oz/jj8NLj4tfDa/8ABdlqSWlxNsktZpVLJ5iMGCtjnacYJGSM5wcYPzvb/sR/HXTxcQ2HiTRo&#10;luITDceTqUyrNHuDbW/dDcuVU4PGQD2r6zuLmC1he4uJljjjUs7O2AqjqSewrzbT/jt4s8faz5Xw&#10;Y+Fb65oqO8cnijVNW/s+xldRz5H7qSSdQwZC6pt3KeSPmrVM47HiMX7CPxjeVUk1jw/GufmY3kpw&#10;Pwir6q8I+H4vCXhTTPCsFw00em6fDapM6gM4jjCBiB0JxmuCk+PuveCteXS/jf8ADSTwzYXNysFj&#10;4itdUW+053OMebJsje3yTgGRADycgDNemKwYZBouFhaKKKQwooooAKKKKACiiigAooooAKKKKADO&#10;OtcdefHv4V2fxLt/hDJ4kdteuLgW628OnzyQxTm3kuVhknVDDFK0MTyLG7q7KMhSCM9jXiXxH/Y/&#10;0Tx38aNM8cWc93o+kxatJrevLpXivVbe41LUfsjWkZjihnjhtNsZRmuIwZZNvl/IpdnBrzE+Df7T&#10;nibWPAPjT4q/Hqw0/wAL23hW8kg1LwtbWlxLfaL5Sl3+0SnC3PmRtDJG0MaoUbIZ8nb0Oo/tgfAH&#10;RtX1DR9c8bCxbTNS1CxvJry1eOJZLGK3kufnIwQpu4IwPvSO+EDdaqXv7E37P2pHVzqWm+KLg+II&#10;0j17z/iJrj/2kiJsRZ83n74KvygPkAcDiqt1+wl+zU5ur5vBOqXl1cTS3LSX3jbV5Ga5d4ZGm3vc&#10;sySs9tbkyr858lOTtAo1H7pp3X7Y37PNh4Rl8cal40urWwt9bm0i4W68P30VxFeQw+fNG9u8ImQR&#10;xZd3KBUUEsRg103j3xrqVpcL4E+H99pTeML/AE6W+0ix1lZ/s7W8M0CTySNCpKAeegHQszDGQGx4&#10;x4d/4J0+ANR8H6xa/EbxT4lXXtevtQnudS0XxjqDfYobzy0mtY/tMjrcK8UMcckk8bPKFy2NqKnr&#10;vi74BfDXxtrlh4n1m21iHU9N01tPtdS0fxRqGnXH2VmVzC8lpPG0qlkVsOW5GeuaNQ905bU/jp4x&#10;0jxloXwnuDoM/im68QNba5bW8dz9mgs57HWLqxZJGAPmN/Z0YkOGC/vMLyhGL8Lv2gbD4b/DzVLr&#10;4t+I2vLXRPHcuh6xrdm93eQ6VcyQx3E32mW4RHW2ju5pLeOQKyJEbUMcB3HVN+yJ8EXu5tTls/Ek&#10;l9NeW1y2qyePtZa9WSCK5hiK3JuzMgWO8uV2qwUiU5B4xCP2NPgMuh6l4aj07xMtjrVxcT61ap8Q&#10;NaVdRknRUma4xefvy6IqnzN2Rx3OTUPdOb8Oftj/ANj+F/Hni74meFdQurbwv8TtQ8OWUPhPQbi7&#10;kFnbpE5uJwCwUIjSySSEou1MKpbCt6Brv7RPwc8O3Phi11LxpGW8ZLC3h1rW1lnS6jleGOOUtGjL&#10;HGz3ECCRyqlpVGcmsux/ZL+DGkXeoXugReKdLbVtRkv9Rj0f4ha1Zxz3MmN8pjgu1TcdoBOOgA7C&#10;udb9gD9nmz/sseF4fE2jLpd1ZOkNj4xv5Ip7e1uftUVm8dxLKnkCf95tUKyvllZSSSB7prftN/tG&#10;r8FdI/srw5BFN4imhtLu3hvbV2t/sjatYWEzFlZfnH20FQD1GTxw2p4s/ak+CvgfUbnSvEniiWGW&#10;xvr61vdunzOIZLPTBqdxnah3BbVlf5c7iwVckEDL+IH7OafGj4rXGv8AxUjtJPC9v4ZOlafpNheX&#10;MV1cSPe2l61zJPE0TQ7JbKEJHGWzgsX52Crqn7Cf7NuuTTXGteHvEV5JcTTy3El14/1qRpXmtxbT&#10;Mxa8OTJbgQsTy0YCHK8UB7p0037SHwcs9a8K+GtR8Wrb6l40s4rnQbKS3kLSJIhePzCqlYS+1ggk&#10;ZfMZHVNxUgXvjd4+v/h18H/GPjnw8LWbU/DvhW+1S1t7rLRmSK3lkj8xVYNsLR4OCCQCAQenGD9i&#10;H4J2niHR/Eej3niq0k0e8sJxat4wvruC7Wyk82zhlS7llHlwyEsipsK7mGdrsrZPxb+AXx98U654&#10;40LwH418Kw+GPiRbrBrkutadcyX+lRmxjspVtvLkEcoKIZFV9gWSRz8wPIGhp+Hv2rfD2g6F488W&#10;fGnVrLSdN8L+Pp9B06Szs55JbiNLS2nH7tPMeWT95KzbFwscZYgKjNU3iX43fESL4n/8Ix8PrXwx&#10;4gs7rwjN4i0XTbe8nS81K0jhZfkn2G3UyXUtmqHcR5bSseiineMf2Lfgn4xvb7XU/wCEk0fVr++l&#10;v21LRPF1/A0F5LD5ElxHD5ptxI8P7tsxEMnykEcUugfsU/Avw3/Z0+mf8JhHdaXpC6XZX0fxG1qK&#10;aKzGz9wpju1EcZMaHy0CplVwowMAe6ch8Gf2p/ih4+8Y/D3S/EcHh+OLxpN4g/tTS7TT7qK60KSw&#10;igxYzec4b7QkryLKxjVWATYoHzv654p+N3wu8GePtH+F/ibxdDaa5r5xpdk8bneSH2B3ClIjIY5F&#10;j8wr5rRsqbmUgZvgz9mP4MeAfEVp4u8OeG7z+1LG/vr2HUL/AF69vJjcXcMMNxI73EzmQvHbwr85&#10;bGzK4JJPC+Gf2F/AUniXUPHnjW61BNbu/iBdeIZp9E165hhv41vpriwjuY8hWaBZEwVAZWXCuVLB&#10;jUPdO1l/aa+GOj2/jS68b3N74dXwHKv9vf2zZ7T9nkLeRdQ+WX86Kbawj25cspQor/LXT+CfH+i/&#10;EDSpdX0LT9ato4bjyWTXPDt5pspbAOVju4o3ZcEfMAVzkZyCBwevfsU/AHxUl8nifT/FOpDUrOO0&#10;1H7f8Rtcm+1W8bs8cMm+8O9Fd3ZVbIBdiACTXXWPwb8Jaf4SvPBcGr+KWs76ZZJpp/HGqy3asCpA&#10;junuTPCvyjKxyKpG4EHc2QWhx7/tlfC+Xwpo+s6NoXiLVNY1rULrT7XwdY6av9rR3tqu67tpY3kW&#10;OGSFQWcPIAVwULhl3b/h79pL4R+K5PBcfh3xBNdHx/DdS+GdtjKvnx20fmTs25R5e0YXDYYlhgEA&#10;kc1r37CX7Nfim1uLDxP4b8Qalb3eofbrqC/8f61Mk115Ih89w94Q0nlAR7z82wbc44qXwh+yr4G8&#10;EfFfQfEuh+HJm0vwvokkPhu41LxtrF7PptxIvkPFDbXEz26QG32rkfMCoG3Cgg1H7p1Pij4yaB4T&#10;aTxDq13Yp4XtZhY6lri3Tu9vqL3cFtFbeSkRDKXmKtIHxGyFWUfMVyPi98dovCvhrVrnwNLb3Gpa&#10;F4u0PRdWhvLZ/Lha+urEMByu5hb3iuGBKhmGc4Za5zXf2U/FnibT9U+G2ufFuObwBq3i6TXbrQl0&#10;FotRXzL37fJaJfxXK7YTdln3CHzQjFBIMBhS8Ofsjpb63q2q+K9AW8jluY9SsbcfE3xFKt7qNvdy&#10;G0e8E87pIFtoNNG8o5WSOQBSixigPdPRdU+P/wAM9H0nS9ZvtWmWHWfGLeF9O22blpdSW6mtXi6f&#10;Kokt5vnOFITIJyoN3xH8Y/h14S1TV9I8SeIls5tB8PLrmrebC+23sWeVFlzjDZaCUbVy3y9PmXPl&#10;XhD9j1tP1jw3rXj7yNfvIfFl/wCJ9emXxPq9vZ2WqS3Ml1bvYaf572+EklZC0gDMoLHJdlrW8V/s&#10;m6T8YfjDrXxK+M80kllLpNlpWiaRoPiC/tB5FtdS3SXFy8Dw+ZKZpFZUwViMakFm+YAtCXxp+0pN&#10;baX4Z+IngfWdB/4RPXtettF87XLS+t7z7e+pJbSxeUYh5OyOO7yZQuJEXOFzmv8ABv8Aah8K6p4d&#10;8Wa546+INveLo+pJdRzWOn3RhOn3UjRWAtt1lA1x5rxOiLF9pLvwsr70UP0T9g74CWXh638OeKZP&#10;FXiiOHWJNVkPiPxnqE0dxePM8xnkt0mS3Z9znJ8rLDJbcWZjz+gfsBeBLjxLrWp+Lr/WoNPMdha+&#10;D9P0nxzrDSaNFZecbe486W5+aYNMXjj2eXb7cJuLO7g/dPUdY+O/hG1+Fmn/ABe8K6RrXifS9Wt4&#10;ptLi8OaY0008boXDkOUWFQgYsZmjCkbCd5VD5tp/7cngv4kfF/4d+Ffgfr9nrXh/xNda3Br91Jpd&#10;1Hc2sllYpcJHGjhGDEuM5RsjAGDzVr4l/s4t4P8AgX4S+FHwz8EXHjDQfD3iWK91/wAL6jrMcM2v&#10;Wx+0SOHeQLDIwu5YrpoX8uJxCU+UELXXap8HfAnxvtvD3i74gfDjXvDuqeHhcrolvH4hfT7zTVlA&#10;jkCyaVdlMOiKMCRsKcYGWFAe6N8FftL+C/if4R8V6x4MgvtP1LwrHL9u0vxVps9jNCPKaSCeSIqZ&#10;VgmRfMRghYpn5dwKjL/Zr/aH1L4u+F/EHi7xpPo1nY6P/Z8kd7Z+ZDAIJtHsr+SV2nIIUNcSYLBM&#10;Iq7gCCTW0v8AY98AX/iLXdc8ZWmvPJdYsNOvLX4neIZLm40oRK3kXLPdjP797k+WpMe1l/iLZpeB&#10;v2dpr34efEb4PXngw+DdB1z/AIlejtY3Rnnls4rRbGK4Mj3U28NbwW/yMkJA3K6ucyMB7p3HiP8A&#10;aS+D3hXxZ/whmr+I7j7Uk9nBdXFro91cWllLdMq28dzdRRtBbNIXTasroSJEbo6k878Sf2tfBGj+&#10;EfHT/Dl77VNc8H6TqrSSf8IvqEumQ39naPO1vNdpEIFI2gMvmqckKCGIFcL4C/ZmuvjV8Rda+IH7&#10;RfgSa0muvD8enXy2+gpoza0JGgcPPJaavdvK8H2SJQD5QQkFd+AU9G0n9jz4FaLZ6tpthpviL7Lr&#10;63n9uWc3jzWJYNQa6hMNw80b3ZSSR0YgyMC4IVgQyqQB7pai/aX+HOk2+l6X4r1ho9ZvRoMM1pb2&#10;MrKLjVXeO1AOCu1nilz8x2hOeSuWv+1v8AbfwR4c+Il/46W20nxZdeRoNxPZzBrj98IvNZAhaKLe&#10;yAySBUQyxhipcA5dz+w7+zteXcd/d6N4llniktHimk+IWtsyNaljbMCbzIMJdzGf+WZdiuMmszWv&#10;+CfH7Ouo+HYfC2kx+KtJs4LN7GOGx8aahJGLGR1eazEdzNLGsMjIpZVQHcqspVlVgB7p3XhX9oP4&#10;W+N/iBN8NPCusXV5qVva3c7SLpVwlq6208UE4juHQRTFJZURhGz7WyDgjFWfHHj6+0HxP4J0fRBa&#10;zQeJPFU+mX8kmWMccemahdfIVYAP5toinIYbS4wDgji/hn+y9Y/DH47XXxE8KrFpfh630G70/SdD&#10;j1a9u9015dQ3dzcbJ5DDZr5sWBDAmG3M7Nnai894W/Zh+NWoReEfh78V/H+iy+D/AAHtbR5vCraj&#10;p2r6lIlnNZxvPcR3CmA+XOzP5THzHyCQrFaA901/gd+0t4p8X6f4i8SfGnTtN8LtpXiaz0I+EYre&#10;4l1DS7q4uEgh+0ysAsyztPbvFJFGItjk72w2zvNW+Onwy0L/AISZtW19oV8ITW0Gut9lkYxTXEcc&#10;kMKKqlppHWaEKsYYs0qoMtlRwPxB/ZA0LVrCfwx4EkurO18Tatpdx421zWPFeqX2pS2+nXK3FvBb&#10;PNM7RuWDL5okXyw2QrnbsytH/Yn0TWPEWrT/ABAsLqK2vLkXtrqWk/ErxDJffbobiZLS5k8+5KNL&#10;FaLZbZDkrKkgA2BKA909B8feLrf4pfsza54y+D/iaaQa14PvZvD2q6dFcecsj2snlSIkKGcSK+Pk&#10;RDKGG0LvGK+E/gLof7Vfj/8Aan1r9lX4hfF34xabqujeFo9aur688eS2ECqzQDZG0X21Zw32gYbc&#10;mDHIrAMpUfeGhfs7+B/D/wCz9cfs32l9qUuh3ej32nXV1dTRy3UqXfm+fIxZDGXLTO2CmwE427eK&#10;8EP/AARh/ZOxxrPiT/wH0j/5X1x18uweMqKpXTbSsldpetk1f5nv5XxRm2S4OphsHKMVNptuEJS0&#10;0STlFtL0tfqfUfgfQ73wv4K0fw1qWqXV9cadpdva3F9fXhuJrh441VpJJSqmR2IJLlVLEk4GcVV+&#10;Kv8AyS/xJ/2Abz/0Q9T/AA/8F6T8N/AeifDvQHkax0HSLbTrJpggcwwRLEhbYqrnaoztVRnoAOKf&#10;430a88R+DdW8Pae8azX+m3FtC0xIUM8bKCcAnGT2BronG1Fxj2svuPJw9a+OhVqP7Sbfzu2cT+1T&#10;Ncy/C5fDUF5Nbx+INc0/Sr24gcqyW89yiS8jsyZQ+oYjvXI/EbxR4r+EX7TPgmO717+xfhvPpDaa&#10;sSqEsY7gJIEifHCN8sG1m2gKGA4EldN+2XqGmaf+z3rrX9tLNNJ9nj01LeQpILozp5TqV5yjAPgd&#10;QhHesDV/2jPhNrXhRvCPx88B+JtP02e2WJtQ8UeEZY7fUnUDLoIw5Rtw3jIUr8pBBxjQ5D1PxCng&#10;X4i6drHw41O9sr9WtfJ1fTkuFaSFJEyu9Qd0ZKkMpOD0I9a5T9kTXdX8Rfs7+G7/AFzU/tlxFDcW&#10;v2jA+eOC5lhjPHX5I15PJ6kknNeSeA/C/wAOv7Y1K1/Yx8Ia0LzXrNrK48aal9qj0/RrViplEJm2&#10;vLMCEZV5IYq27arCvov4e+B9F+G3grTfA3h6HbZ6ZZpBGdoVpCB80jbQBvZssxwMsxPegDZooooA&#10;KKKKACiiigAooooAKKKKACiiigAooooAKKKKACiiigAooooAKKKKACiiigArm/B/xb+H3j3WbzQP&#10;CfiFbu7sY2kuoRbyJsVbq5tCcsoB/f2lwnBP+rz91lJ6KdZXgdIJAkjKQjFc7Tjg4r5Qn8DftWfA&#10;3wv4i8c+PvGOgyQal4Ph0nVNU1L4naxOsOqSSujanDF/Zri33vPEq28KokYjXDckgGtT6wLqB1rn&#10;Lj4u/DqDxDoXhYeKLea98S3F7BosdrumS4ktFZrhfMjBRDHtYEMR8yleoIr5n8HeGv2tfFWifC/W&#10;/BuqaXqmg+GF0rSBceG/Hl1HHO1pdrDqV9eRXNlB9pSSG3eFY8u0ZZnTzC+RuaV+zl+1Ho3xysfi&#10;1p/hb4fw6dpvibVdbtPD6+Nr9sTahYRW1wnnHTcKpmSW54j+9My4A+agfKfT0s0cUTTM3yqMk15p&#10;p37Yf7O2sanpOk6P8RYbubXLWyuNOFtZzuHS6vPsUIYhMRubjMbRuQ8ZVt4XFeR+Cv2a/wBtLRjY&#10;6f4g8Z+HpLaNNPhvruHxzqMku2LXZNSuZVRrFQ7zQyC1ZS67ljUsxU7ByXwl/Z0+MHxD+M+ufEW+&#10;1DwN9t/4TPS7vxnNo63scD3mm6wkpSy83TovlEUVzHIfOuPMuI1LuhBCoOWPc+svGXxc+H/gDWrP&#10;w94t8QLaXmoRq9nC1vI/mKbq2tQcopA/f3dunJH+sz91WIi8X/Gj4a+A7rVbLxV4njtZtE8Otruq&#10;Q+TJI0Onqzq0+EUlgGjYbVy3HTkZ82/aO+Dv7SXxB8eR618NPE9jHpdrb6Y+l28/jS/0kWtzDema&#10;7MsNrbSpeLPAscIMrYiBchCTluB+If7J37U/xR8T+Ktf1l/Bunt4httRt4biDxhqFxNDZ3GjyWa6&#10;c4+wxRy2wuxBdL8oaJhKQHZySwsj6Csvjr8Lr/x2vwytvE4bXXZgth9kmHK20VyRv2bP9TPE/wB7&#10;+LHUEDn/AIb/ALVfwx8fWtsx1q3huNS8RDS9Kt7czT/aPOgku7ORj5SiMzWSC42txHu8tm3grXl2&#10;h/s7/tU6N8XofjC3h3wLNqUevG6a5bx1fLcPpv8AZ32UaT5n9l7fswm/0kAxn5gON+ZTf/4Ux+13&#10;PdaLfarovge9l0X4lX3iuN7jx9fuzRTpdxx2ILaWdqxJdKqvyNsIARQflAsj2KH46fDCb4Z3HxhH&#10;iIr4dtZriKfUGs5vlaG5a2k/d7PMOJUZeF5xkcHNbXhHxl4c8daMPEPhbURdWbXVxbify2TMkEzw&#10;SrhgDxJG65xg7cjIIJ8b0j4B/Hrw9+y/pvws8P8AifS7DxBF4ouNQ1hNP1u6t4buyn1Se7ks476O&#10;AT27NHMF85YtwKsAAG3Dh/iV8GP25Y/hBD4I8JrYsulXer3dn/YvxU1A6pcy3E0z6ejXN1aRmSKz&#10;E43JJN+/8iMkrjYwFkfWG4etY+g+PvCnibxLrnhHRdT87UPDdxDBrMHkuv2eSWFZ413MArZjdGyp&#10;IG7BwQQPn/xf8E/2z/H2veKtQ17WNJg07WI1fw7pOi/FrVbBdEufskUDTeZDpqvcDfH5ywkrEGkk&#10;LI7MHFS5/Zs/a+ig1q3h8Q+G7qfxPfeG73xDq1v41v8ATLm6axsLS3vbfdb2JdEuHglxJHIjBXBK&#10;9UoCx9E/EP4heEvhV4K1H4heOtV+xaTpVv519deQ8nlpkDO2NWY8kdAa2Q6nvXh3xQ+A/wAUPG37&#10;JWs/Azw1ouj6bq2sRtb7dV8d6jqkFvG0gcyfa7m2M8jcDEZQKM4DYAzyOofs+/torcXWteF/iNZa&#10;LqF54fu7TVr6++JGoaot7cSzQSLPHA+nxW9gyIk6K0EeEEw2xkKQwFj6E+JPjzRfhl4D1bx7r93D&#10;DaaXYvPJJcSMqcD5QSqsQC2BkKxGeh6Vi6D8dfA03wcj+MnjHXtP0XTreFl1qa4vswWN1HKbeeDz&#10;WVPM2XCvCrBR5hAKA7lz8/fBzwz+1f4s8P6hd+CbexGj2/j7ULzS73xB8TtWne7tW0drARwTS6e0&#10;k1qtxKbmOVtoZ4vlTGyY6/gn9mv9pa18L694H+MfhLwP450XxB4d0XSrjTtU+ImpRrH9gtRC8qn+&#10;zHKvLKPtGVKsknIZmG+gLI9w8AfHX4bfEzVY9E8JardyXcujpqsdveaRdWrmzeeWBJsTxoQGkhkA&#10;B5IUNjaysdrW/G3hjw5r2jeGdZ1VIb7xBdS2+kW5Vi1xJHC87gYBAxHG7ZJA4x1IB+Z9X/Z3/ar8&#10;O6fp3jzxN8WNAS407whpukeLL5vFV3ZS39nZ3t/O6m/W0MsJeKa1DXCqJGZJvu7gx2P2XfDH7UXi&#10;Lwj8MtX8d2sOn6ToWqapqGoTan4svp9V1C3njvo7aOa3mtEzt8+FgZJS22NWKq3yKByn0JqPjDwv&#10;pPiDT/Cmp+IbG31PVlmbStPmukSa8EShpfKQnMmwMpbbnAOTxWX4h+MHw58Lz6fa6t4pt/M1PxHH&#10;oNpHb5mP9ovG0gt38sN5bbFLHftAGMkZGfBfi54o+LviTwP8TPgpN4W8Ynxhrniprfwfdafo92dP&#10;TTn+yrBKt7HH5EMKxqWmV5A2/wA0EHcBT/iB+zb+0t4k+NC/Efw3oPgi00tPGmleJJNKm8aXzfaL&#10;uyt7q1aXjTtsLTwS2wfAfabUHL7iQBbufQHxK+JPg74ReCNQ+I3j/VTY6PpcIlvbpbd5dilgo+WN&#10;WY5ZgOAetTeMvHXhf4f6TFrni3UvsttNqFtYxSeS8m64uJkghTCKSN0jqucYGckgAmvkn49/s+/G&#10;2T4OeNrv4t3mlpdeIdTmFrrEfxM8RajFaLd3yfZLFNLjsTHNtLxwJsTOSrBARiva/wBoX4Q/ED4s&#10;3VrqvgPTNMZrddKura61bxdf20cr2uqwXhgaySCSFNyRHF1hpgSEKbMmgLHqXirxVoHgjwtqPjTx&#10;RqC2umaTYy3moXTIzeTDGhd3woLHCgnABJxwDXC3/wC17+z5pg1Br7x8EXTNVvtNvGGm3TBbmz8n&#10;7SgKxHds+0RcjIbd8pbBx5Po/iX9oT4r3HxV8GeBNS8GNqniS3cWrQ+PdVRvDYWKXSS0JbSVD4u7&#10;C7k+Qp82T0dZHr6N+y/+1f4OhvdI8NTeD5LW5+Mn/CbyXLeML61e7t8ofsEsa2DgAmNWLb3AIHyn&#10;ANAWXU+qA6nvTtw9a+Lbnx943+Kvi6/1jwr8Q9LuNY8UeOvB13oOg+HdT1HUI9LsYFEk80yzW1r/&#10;AKMYz5zgKEDOFYrIVzd8GeGv2xNRuvGHgjwxqFnqlxDYaJa+Ktcn+I2rNHeXkU15JqEOnTSWAjtZ&#10;po2jhdYNsdoPLAJkz5QHKfT3xq8Zan8O/g74r+IWhxW8l5oPhu+1GzjulZopJYbeSRVcKQSpKjIB&#10;Bx0I618S+HP+Ckv7dfjC71LR/DPwW8FX2raPzqnhyzs7qbWLVRs/ePpyXhuxHmSMeZ5WzLqM5Ir6&#10;v+E/hn422v7J9r4S8eWVhe+Nk8O3Vstr4i1AzwSy4lW2ivJ4QxcbPKWaRAxJ3kbiQT4J4H/ZP/bK&#10;+Gnx01D9ozwH8Df2edL8Ual4dg0S4ls/FuvpbJZwpAkccduLTyosR20CDYowsQAxlt3n4rAVsXVU&#10;lXlBJbRsrvu20/yPpslz/AZPg6lKpgKWIqSkmpVeZqKtayUZR33u38j6u+FOv+JfFfwu8N+KPGek&#10;HT9Y1LQLO61awNrJB9muZIEeWLy5f3ke1yy7X+ZcYPINW7vxz4KsPFVr4EvvGGlw65fQmay0abUI&#10;1uriMBiXSItvZQEfkAj5G9DUnhJvFUnhTTH8dwafHrjafCdZj0mR5LVLryx5ohaRVdog+7aWAYrj&#10;IByK+aNE8OfsrfFHT/iJ+zX+2B+zzY2U7fEDWNVv2+IWhvNp3iNZ5n+xarY6pcp5VxMthPbQBYpf&#10;PsBF9mURxwRE90Y8sUr3Pm6k/aVJTSSu27LZX6LfRdNTrP2k/wBuX4ZfDzwnpWj/AAd+KXgHWPGP&#10;i7X4dC8MrqPii3/s+xmeKaeW+vTHKG+z29tb3E5jDI07RJbo6POjjK+K37Zt/wDCP9nixGo/EH4X&#10;6v8AFyLUtJ8NeLLPRtYkk0jQtbuI1kv7qWIMbhLOxtlu9SkjneBzZ2MrPLDzIvgf7Of/AATF+IXi&#10;zxN8WfE/jj4n6pP4K8SfD/VvDPwlbxt4XK6jv1qEtf69qlhMUke/EZt7Np5Ta3d2kFx9piVn86U8&#10;c/8ABEjx34uu9D8a237Q/hyHxVcaTa2Pj66vPCOo3Gm6xFbJZWltGlqNVR2xpqapZzTXU1xLPFrV&#10;9GGhilgjtKI0Po/9nn9tvwZr3wb8JeI/2rviN8Ofh7488VWsOoN4Dm8Xxw3Olw6g0tzpljKl4Ypm&#10;vBZeUsv7tA88U5jQIAB6j8K/j38C/jpHqE3wS+NHhPximkXCwas3hXxHa6gLKU5xHL5Dv5bHa2Fb&#10;BOD6V8K+O/8AghBqXxu/Z9uvhb8Yf2hNOtvEmsf2d/wknibwb4TNlHrD6bZaqllc3sMlxI97ezah&#10;q0mo3t3JKpuGgSJY4SxuB9t/s8/s7/Dz9mfwLJ4D+HcNw0NzfG7vry88vzrqURRQR5ESRxRpFbQW&#10;9tFFEiRxQW0MSIqRqACO7ooooAKKKKACiiigAooooAKKKKACiiigAooooAKKKKACiiigAooooAKK&#10;KKACiiigCvc3l1De29rFpU00cxbzLmNo9kGBkbgzBjk8Darc9cDmrFFFABgDtRRRQAEbhg1n6B4T&#10;8MeFTdt4a8O2On/b7t7q++w2aQ/aJ3OXlfYBvdicljkk9a0KKACq1ve3c1/PaS6TNFHDt8u6dkKT&#10;5GTtAYsMdDuC89MjmrNFABRRRQAUEZ6iiigAAxwBRRRQAUUUUAGMdBTZ5HiiaSOFpGVSRGuMtx0G&#10;SBn6mnUUARWNxNd2cVzcWUltJJGrPbzFS8RI+62wsuR0OCRnoSOal6dBRRQAEA8EUUUUAUfEXhnw&#10;54u0xtF8V6BZanZtIkjWmoWqTRFkYMrFXBGQwBBxwQCKvdOgoooAMD0ooooANoPVaMD0oooAOnQU&#10;UUUABr5J8ffsh/8ABR/xN8dfGXxT8O/8FBtM03Qda1TSLnwr4JXwbdCx0WPTdRhuYonMd+kk4uIU&#10;mgvArxC4Fyx+RIoYk+tqKAPhmX/gnb/wU8a68caon/BXC+WTxXDrMOl6dH4HnWy0FdTu1mnaz3ai&#10;88TQJFFHaFpZDaK0qxkCRi2X4k/4Jif8FKfF8mm6zqP/AAV28SaTqGm+GZNDkXwvo1/aw36/2WbO&#10;K9nSfUp4TdeaftEkiQpI7szRyQOIpIvvqigD4N8B/wDBN/8A4Kf+ENCHhLXP+Ctuqa9pqfD/AFnw&#10;7DLdeGbuO+W5vzJMmqNdHUHke7tp2iEUhORBB5SeV5rtX1Z+yX8IPiP8BvgBofwq+LfxlvviB4g0&#10;2S8e/wDFeoLcCS6868mnji/0m4uJikMcqW6tJM7FIVJOTgejUUAFFFFABRRRQAUUUUAFFFFABRRR&#10;QAUUUUAFFFFAHzX/AMFVfiJ48+Fv7Lf/AAl3w48Yaloepr4is4lvtLu2hk2MJNy5UjIPp04HoK/N&#10;ux/bR/bM1O9h0zTf2hvG1xc3EyxW9vBrE7vLIxwqqoOSSSAAOSa/Qr/gskR/wxy/P/M0WP8AKSvz&#10;t+BnxT+Fvw1tNN8R69puoPr2g61d6hbR2emwMuoq9skUED3LOJIFSTexwjgq54LYx9ZwrluW4vL8&#10;TWr4WFaaqtLmhGTt7Km0rtNpXfom2+7PpqOJxGHy+l7KTV03ZNq755dvRK5oTftd/txW6wvcfHLx&#10;/Gtz/wAe5fUbkeb+7jl+X+9+7lifj+GRD0YE6Fv+0j/wUCuPGNn8Pz8XfiJDrWoOq2em3mo3EEr7&#10;iQGxIVwvBJY4UAEkgAmn2H7V/gK40m+s9b+EMMcC+HZNKsdFt5pJre6WVbGMtNNJKJIjHDp8KoUD&#10;MW+YlWGW0dc/b3vPEreZr3wc0u6kWG6ihlk1W53wpcJsmEbZzHuX5cqQVGduMmvelkmB2jlVHre8&#10;Ke/S2mq76/O90H9pZp0lL/wJ/wCZQi/aM/bwfwtfeLZv2hvF1vb6bJcx3sFxr06TRtBLZxSKUPII&#10;e+hGDg8P0xz9e/8ABG342/F74yp8Rn+K3xI1jxCdObSRY/2tfPN5HmfbN+3ceN2xM+u0elfDvxH/&#10;AGlB4707VdPsPh5Y6T/bS3b6g9vfTSmWe4uLGZ5v3hO0/wCgRrtGFwxOM9frr/ghCR5XxS5/i0T/&#10;ANv6482yXLsLktSusHTpVE1ZxhBNJtLeK9VvqjHFYrGVsHONWbe2jbfVeZ+g1FFFfAnz4UUUUAFF&#10;FFABRRRQAUUUUAFFFFABRRSOxUZAoAWsfxwfHw0WP/hW66QdQ/tC183+2zL5P2Xz0+048r5vN8jz&#10;PL/h8zbu+XNef+Dv2hPgp+0z4GuviV8HPinqt1pPg/VvP1STSrWe0ad4YTI1rItzEhkjZXBIGATt&#10;+YYNZHxW+PnjPxt+zJ4m8e/s0aZrDeIdPube30+GPSUurh3M9v5m2ECQOPKkbPBwATxjNeXHNcBW&#10;x0MD7WKnUTcLSV5JfE1a+kXuzszjD47hnB18di8PO+GTlUpuDUk4rmUHGXK3KSWkdL3tdHt9FeT/&#10;ALG3i342eLvghb65+0DZahB4jbUbhJY9U0kWMvlBhs/dCNMDHQ7efeu3+Ffj6T4n+BbHxvL4K1zw&#10;6175n/En8SWP2a9t9krx/vI8nbu27l55VlPevYlTlG/k7fn/AJHjZXjo5tldLHU4SjGpGMkpK0lz&#10;K6Uld2fdXdn1OhooorM7QooooAKKKKACiiigAooooAKKKKACiiigAooooAKKKKACiiigAooooAKK&#10;KKACiiigAooooAKKKKACiiigAooooAKKKKAIryxstQga2v7WOaNsbo5UDKcHI4PvXlnjj9hf9kH4&#10;h2/keI/2ePC6n/ntpmnixkP3eslt5bH7o6k4GR0JB9Yooj7suaOj79d7/mk/VXNadetS0hJr0bXS&#10;35O3ofI3jr/gjD+yd4nu5L3wtqPijw3u2+Xaafqqz26cKDxcxySHOCf9ZwWPYBRn+AP+CKP7Nvh5&#10;re78d+NPE3iKaJlaeD7RFZ2s2CCVKRoZVBwQcS5w3BBwR9k0V3/2tmns+T6xO2v25X1d9739NdFo&#10;tEkbrH4pK1190eit2/4d6vXU8d8B/wDBP79jb4dMZNB/Z78PzOekmsQtqLKcryDdtJtPyjBGMc46&#10;nPq2heHdA8LadHo/hnQ7TT7OFQsNrY26xRooAAAVQABgAcDoKuUVxVJSqz55u77vV676mM8RXqRt&#10;OTa822FFFFSYhRRRQAUUUUAFFFFABRRRQAUUUUAFIyhxhhWR4++IHg34XeFLrxx4/wBfh0vSbHy/&#10;tV9cBtke+RY1zgE8u6r06mvnbxT+1r+0T8QP2h/COkfsifDnS/G3wsvrzT7Txh4uh0q6kbTZ3uyL&#10;tBIJo1Qx2rQy/NG2PMycjgceIx2HwslGTvJ20Wr10vbe3d7H0GS8M5rnynOhFRpxUm5zfJTvFXce&#10;d+7ztNWje7urHmH7KP7bNvrP7QcH7M/hb9nDwH4Y0DXtavINSXw/pYthPshl+d40AR2YRKp3A5HH&#10;pXsH7a/7S95+w74c8PT/AAs+Gnh949fvrlbm3a3MCK0aR4YCHbkkNgk54ArJ8d+Iv2OPFlvqXhP9&#10;mGy8Gx/FC4maPQZPDmixWepC6D5l8u4WNGR9glyd4yNwyc84/wAPYtF+E8V9bf8ABSFbWRNSaJvB&#10;8fxA2aqN0e/7UYA/neUf3lvuxt3ZXrjgzri7hV8YYOhgsuaoezfNVVnThL32056qLlaKtdXbWmoc&#10;G8EcZYXKcRiuI8VLE4h1eaNCUZKtUg1FJxg7Skovmk5JPSMtdHbrv2YfCEP7Tep+D/2+PE2r32m6&#10;7Lpd5Ynw7p84/s7bHPd2ochgXLFTu+91A7V7h4cu/H83jXxBaeINI06HQYfsv/CO3VtcM1xcExsb&#10;jzlPCbX2hcdQea+W/FWlfta+Jfjz8OvGf7DUNvH+z4r2Da3/AMI++mWliETU5v7R2wSFJvuBt3lp&#10;8xztyxNe/J+1p+zj/wAK7HxXHxY03/hHf7a/sf8AtbbJ5f27yfO8j7ud3l/N0xjvW2KzynmWIvOT&#10;hCnpDmsk4K7XK/tRXNe/e2p1Yrgqpk0XUwFOFV4puc4U+adShUlJe5VS/h1WocvK73jzWV9V6NRQ&#10;GDDIorY+VCiiigAooooAKKKKACiiigAooooAKKKKACiiigAooooAKKKKACiiigAooooAKKKKACii&#10;igAooooAKKKKACgjPeiht2PloAwf+EtuMY+yL/30a2rWUz20czD7yhvpmsf/AIRGbH/H8v8A37/+&#10;vWxbRGC3jgJzsULn1rlw/wBY5n7T9DorewsvZklFFFdRzhTZJ4YeJZlXPTcwGadWL4v/AOXc4/v/&#10;ANKCKkuSNzW+22f/AD9R/wDfwUfbbP8A5+o/+/grj6KDn+sy7HZqyuu5GBB6EUtQaYANOt8D/liv&#10;8hU9B1LVXCiiigYUUUUAFFFFABRRRQAUUUUAeD/8FNMf8MReNuP+gb/6crWvjP8AYu/4KS6x+x18&#10;L9Q+Gdh8JLXX477X5dUa7m1hrcoXggi8vaInyB5AOc/xdOK+zP8Agpp/yZD42/7hv/pyta/JcnFf&#10;mnFuNxWAzynVoS5ZezSvZPeUu9z+sPBXIcp4k8PMTgsype0pPEyfLeS1VOlZ3i0/xPsf4xfAtv8A&#10;gnL8S/h/+1zY+LF8XTa1q11e/wBgy2H2FYS8G7Z5oklLY8/Gdg+778eaftx/t16p+2t/wjB1H4b2&#10;/h7/AIRr7ds8jU2uftH2jyM5zGm3b5Hvnd2xze8M/su/8FAf2qtN0228W/8ACTSaLZybbC68e61N&#10;Hb2gManzI4p2MpQrtG6KNgeB2OKur/s9/sP/AAV8mf8AaQ/4KB+GftC3EkF5ofgW3Op3EMiYyrND&#10;5rxYOR+8gUZ78EVxfU86zCE6OAoShQm03F2V2rXd5a7q+jPoFnnAvDeIw+O4ix9PEZjQU4xnT5m1&#10;Fudo8lP3E1GTj70U+t9mdp+zf/wVV1z9nf8AZ60v4A2nwWtdVh0uG8RdTk1xoWk8+4mmJ2CFsYMu&#10;OvO3PGa+TYWO9Y93y7wdvvXtUHxu/wCCR+h+J28K+C/Anxp+JlxtBt5tOs4kinY/whd9vNx/1z+m&#10;a7SPxB+zrPGlxpH/AARf+Pd1Cyho7hrXWVDDs3yyMP1xXdW4T4mx1GnCvOFoK0U3stF0j5Lc8HBe&#10;Lvhbw/jcTiMvwtbnxEuepKMU1KV5O9p1VbWUnZJLXbY/UAYx8tFNi+4KdX6UfyaFFFFABRRRQAUU&#10;UUAFFFFABRRRQAUUUUAFFFFABRRRQAUUUUAFFFFABRRRQAUUUUAFFFFABRRRQAUUVyur+I9as9Tm&#10;toL3aiSYUeWpx+lZVa0aMbs2oYeeIk4x/E6qiuMPivXyMf2h/wCQk/wrrdPkklsYZpW3M0Ssx9SR&#10;So4iFa6iXiMLUw6Tk1r2JqhudQtrSTy55duVyPlP+FTVj+Iv+PpP+uf9TRiKkqNPmRlTipysy9/b&#10;Wnf8/H/jrf4U6LVbKaRYoptzMcD5T/hXP1Y0r/kIRf71cNPHVpTSaWr/AK6nRLDwUW9ToKxfF/8A&#10;y7/8D/pW1WP4pguLhoFt7eSTbu3bFJx0r1Dz638NmHRU39m6j/z4Tf8Afo/4Uf2bqP8Az4Tf9+j/&#10;AIUHDyy7HUab/wAg63/64r/IVNUOmhhYQqylSsKgqw5HAqag9CPwoKzde8QnRJI0+x+b5ik/6zbj&#10;H4GtKud8b29xPNbmCB3wrZ2qTjpVQSctTSPxak+m+MDqV9HZDTtnmEjd52ccZ9K2647w5aXket27&#10;yWkiqGOWaMgDg12NVUUYvQJWT0CiiisyQooooAKKKKAPMf2x/hgPjL+zl4i+HU3izT9BtrwWs1/r&#10;eqNtgsbWC7huJ5m5A+WKJyMsqkgAsoyw+Dvh7+0D8I/hr4qk+EH/AAS7/ZzvfjR8SrdSLv4j69ah&#10;NN09tu1njZigSJh50e4vbq25cSzggH79/am/Z38NftW/A/VvgN4y1m70/S9cuLFr+4sNvneVb3sF&#10;yUQsCFL+Ts3EHbuzg4wdX4L/AAK+En7PPgW3+G/wa8B6foGj23K21jH80r4AMkrnLzSEAAyOzMcD&#10;JrllgMDPFLFTgpVErJvok29PO7eu57lDiTO8Lkkspo15Rw85OcorTmbUYvma1atFe63bra5+QH/B&#10;VXwN+3B8PvDXhfXv2yv2kH1rUPG2pXc9n4G8PySDR9MitY4PmIBjj85TchAFifIDMZnJ5+K6/fb/&#10;AIKX/sMwft0fAVPBuiapa6b4q0K+F/4X1G8GIfM27JLeZgjOIpEPOwZDxxN8wUq35U6X/wAEaf8A&#10;goxqPiKLw/c/AJbJXkjE2oXXibTjbwIzbfMZknYsF5Yqis+OinIB9elUjy6nhn6Wf8EYP2jvHf7R&#10;f7GdvcfEa7kvNT8J69P4fOqXExeW+higgmikkJ6uEnWMk5LeUGJJY19aV4t+wN+yJo/7FP7OWl/B&#10;20v4r7VHnk1DxJqcIcJeahKFDsoboiokcS8LlYlYgMWr2nNckrczsAUUA55FFSAUUUUAFFFFABRR&#10;RQAUUUUAFFFFABRRRQAUUUUAFFFFABRRRQAUUUUAFFFFABRRRQAUUUUAFFFFABXD+IP+Q1c/9dTX&#10;cVSm8PaPcStPPZKzscs248/rXPiKMq0UkdWDxEcPUcpLocRXe6Z/yDbf/rgn/oIqv/wjGhf9A9f+&#10;+m/xq7FEkMaxRj5VXCj0FTh8PKi22zTGYqGIilFPQdWR4gV3u02ox/d+nua16K1rU/bU+W5yU5ck&#10;rnM+VL/zyb/vmp9MSRdQiLRt97+7W/QQD1FcscDGMlLm2NZYjmjawUUUV3nOFFFFAGbdeKdMs7l7&#10;WZZd0bYbao/xqP8A4TLSP7s3/fA/xrB17/kM3H/XQ1Trujh6copnHKvUUmjvoZVnhWdPuuoZfxp1&#10;Q6b/AMg63/64r/IVNXC9zsWwUUUUAFFFGRnGaACikLKOpo3r/eoAWiik3r60AeRft4XvgzTv2VfF&#10;F58Qfjlrnw10dPsP2zxr4cjuGvNNzfW4Xyxbgy/vH2xNtH3ZWzxmvzp/4TX9jT/pOd8bP/Bf4g/+&#10;N1+s3iDw/wCG/F+kTeHvFOh2OqWNxt8+x1C1SaGTawZdyOCpwwBGRwQDXN/8M5/s9/8ARCPBv/hL&#10;2n/xutITUUB+Xv8Awmv7Gn/Sc742f+C/xB/8bo/4TX9jT/pOd8bP/Bf4g/8AjdfqF/wzn+z3/wBE&#10;I8G/+Evaf/G6af2d/wBngHB+Bfgz/wAJe0/+N1XtI+f4f5Afl/8A8Jr+xp/0nO+Nn/gv8Qf/ABuj&#10;/hNf2NO3/Bc342H2/s/xBz/5Dr9Qv+Gc/wBnv/ohHg3/AMJe0/8AjdH/AAzn+z3/ANEI8G/+Evaf&#10;/G6PaR8/w/yA7CPOzmnVmeD/ABr4N+IXh638W+APFmma5pN0ZBa6no99Hc28xR2jfbJGSrbXVlOD&#10;wykHkEVoh0PRqxAdRQGB6GigAooooAKKNy5xmigAooooAKKKKACiiigAooooAKKKKACiiigAoooo&#10;AKKKKACiiigAooooAKKKKACsvWfEi6PdLbNaGTdHu3b8dyPT2rUrl/G3/IVj/wCvcf8AoTVtRjGd&#10;SzM6spRhdFr/AITmP/oGt/39/wDrUf8ACcx/9A1v+/v/ANaudors+r0exy+2qdzpbXxkt1cx2y6e&#10;VMkiruMnTJx6Vt1w+k/8hW1/6+E/9CFdxXLiKcaclynRRnKcXcKKKK5zYz9e17+xPLJtvM8zd/Fj&#10;GMf41m/8J6P+gb/5E/8ArUvj37lr9X/pXOVtCEZRuzSMYuJ0X/Cej/oG/wDkT/61OTx2GdV/s7qc&#10;f6z/AOtXN06H/Wr/ALwq/ZxK5YnVXnhGG9upLt711aRskBRxUZ8D23a/k/75FblFZqtVWiZy+ypv&#10;WxHbQ/Z7eODOfLQLn6CpKKKyNCHULo2VnJd7N3lqW2+tc5rXxb8H+EtDvvF3jnWbPRNH0u1a41DU&#10;9Su1jhgQEDLM2AOSAPUkAZJFdDq8Et1pk9vAm53jIVc9TXkf7Q37NmqftE/ArxV8EL3xD/YKeJNN&#10;W1/tb7Kt19nImjkz5QkTf9zGNy9evauepKoq0Utup1Uo0Xh5OXxdNTw7RP8Agq1oPx/8OfFzQPhF&#10;rPh3wbfeG/DFxqXw/wDF3iTXIJrbV4lupbRZpreTyTYu0ywrHHOWb/SonaMqVSTC+An/AAVI8Aa7&#10;pvxE+PvjH4raJJdW/wAH/D+p2Pge88TCxim12CHVjqFlZQ3DuyO80cKZVXdka3Y7wyZ+mp/2HP2L&#10;7rxLfeLb/wDZa8AXV/qQT7ZJdeE7SZXZWdt4R4yiuxkYs6gM/wAu4tsXFx/2Nf2Ons49Nk/ZU+Gr&#10;W0MzyQ27eBdPMaSOFDMF8nAZgiAnqQi56Cuo5D5B+KX/AAUa8R+N/gFN8cNQ+NnhX4Y654bitNc8&#10;FaL4V8aWniVPE1xc29yRouqWMcK3ELKiiNmJSJJLlZfv2w2ee/seftx+MPgnc+H/AIr/ALQ/xZ8a&#10;eKvD+k/s43up6xZLrU2oNdag/jmewimCXEqpJOqvHB5pbiNMBigGfsD9pz9g74U+J/gVrfhj9mj9&#10;nr4T6D4uvJrL+zNQvvAumLBEq3Ufns26ynUN9mNwqt5TlS+QM810+h/sgfCdvgPZ+Adb+FHw/j8Q&#10;f8ILHot5qkfgnTri2WXcLliIRbQxSwC/zd+T5cUbS/PsQngA579mL9vS3+Nn7PnxB+P3xJ+Gf/CI&#10;w/DfXNW0/XtN0/X49Yyun2kVzPLHNFHHHJw7KoTcrbAQ5DDHzB+yZ+3tp3wy0n4pfFT4lfHnxDrV&#10;jo3g2HUfAHhLxx8VNDvrrxBHPd6ncw/Jaxb7O9VBFFLb7pJIhKA6MiWscX1/+xx+yB4W/ZJ+E2q/&#10;DOLxL/wkD+IvEF1rWvXD6PbWVpJdXEcUUkdvZwL5dvb7YUCwgsFyQDtwq6i/sSfsWAYH7I/wxP18&#10;A6d/8ZoGfEnwX/bx1TWvAPgPwz4s+Nk0Enhn47aJN4k8Vf8ACaST2d5oesabqmow2lzdy+UzeQwa&#10;3lglQLG1pGvVdqe8+A/+CpvgOf8AaKm+Ffxg1LwD4d8MatFfP4N8Waf8TNP1KOY2sxXZfeQxSxea&#10;HE8fmOF5EQZ5Nyr7gv7Jv7KSeGpPBcf7NXw/XRpr9L6XSF8G2P2V7pEZEnMXlbDIEd1D43BXYZwS&#10;Kpj9iX9i0nA/ZF+F/wD4QOnf/GaWgHyX4b/4LvaP4k8O6f44T9nCG10SLUorXxRLefE7TIb2xD3S&#10;xiS0sZAtxqCiF45GYJGiv5iFgsbS1mQftdanpfx1n+I8/wAetX1HwHp/x88QPc3Gm+IJryyl0W28&#10;Mi6MUaxOyywKytIsagrv5A3c19jf8MTfsW9P+GRfhf8A+EBp3/xmtbR/2aP2a/DmnR6N4d+APgmw&#10;tIbma5hs7LwrZxRJNLD5EsqqsYAd4T5bMOWT5TkcU9APMP2Lf2+G/a88a694al+EUnhmztdEtNc8&#10;L3zeJrbUW1bTLia4iWWVbYFbSZWhCvbmSRkcyIxBj+bjPEH/AAUt+GviDwv4+8EeM9f0vwdq2m/F&#10;6b4drFb+Ora21K3sWuILOTX4jNFmMQ+dLMMxsi/ZyGfhiO++Bv7DXh79nvxP8RviJ8N/Emm6d4i8&#10;awyW2inT/CFpY6Z4ftkeZrSJbK18sXDRmRPMkkcPN5S8x5OYfgn/AME6/wBnrwD4c1K5+N/hDw38&#10;UvF3iDXbnWfEnjLxh4NsJJ7u8nILiJGjcW0AK5WFWKqSxH3sUCPmL/glP+238HPh3YaX8E/E3xLt&#10;9F8P6r4GPiC2k8WeNNMjtvDt3b3x01tLjSO0tgJbhYf7QYswZhPvMbyPNcznhP8Abe8E337KP7ON&#10;7o37Sep6Zqknxwsx4zs/FHxTjv8AWk0f7XqYlGpzqtu0lqQIT+9iSMRmFTuwrH7SH7En7F5GR+yJ&#10;8L//AAgNO/8AjNIP2Jv2LS20fsi/C/P/AGIGnf8Axmi4HmH/AATu+NTeNfBnx0+IvjH4stq3h/Sf&#10;jx4mGk65qevfaLOy0aKO2liEUzuUjtEjZnXaRGqkkYBzXEeIP+CxXgXwL8O/ihqfiLTfCOreKPh7&#10;q1jFpOk+HfH0Etn4qsryWNY57K48tnd4o2dpo1ify/LALDcQn1ToHwM+BXhLwZqHwz8LfCDwrpfh&#10;3VHd9W8Paf4ftobG8Z0VHMsCII5CyIqkspyqgHIArmx+xT+xUeB+yP8AC/1/5EHTv/jNAzxL9nv/&#10;AIKpH9oL4tSfCrT/AIQaPo8ms+F7/WPANxc/EuxvJNWMKiSO2vILNJn0yZoSZHjfzZIhHINj7Ca5&#10;/UP+C2Hwp0r4UeBfGsfgiHWtc16xGpeNPDuh+JrdpPDWnJcCGaX5wHubgbhItoqh/KSWR3jjj3t7&#10;v46/Yu+E1r4XvJf2ZvAvgX4W+NTGE0bx5ofw506W70vcwWYxrsj5kgMsOdwwJSecYOX4W/4Jk/sO&#10;6F8J9N+FGpfs8eGdWh0+yhgm1zUNHgGqXjxsGM0t3EiSl2YZbawUglMbDtpaC1PlH4mftQ+NvFn7&#10;b2tj4VftD6rqPhGX9ov4U6Zpy+H/ABdLNpr2Vzpt/wDbbaPyZTEYZZYh50a/K7x/OCV4/SquA8O/&#10;stfsweEhGPCn7O3gXTPK1S11KL+z/CFlDsvbbzPs9yNkQxNF5svlyfeTzH2kbjnvx04pDCiiigAo&#10;oooAKKKKACiiigAooooAKKKKACiiigAooooAKKKKACiiigAooooAK5fxt/yFY/8Ar3H/AKE1dRWB&#10;4p0jUtQ1BJrO1LqsIUtuHXJ962w8lGpqY1k3T0Oeoq9/wjWuf8+Df99L/jR/wjWuf8+Df99L/jXo&#10;e0p90cfJPsyHSf8AkK2v/Xwn/oQruK5Ky0LVrO8hu7izKxxSq8jFl4UHJPWujGs6WRn7bH/31XDi&#10;qlPmWqOzDQnyvRlqiq39saX/AM/0f/fVH9saX/z/AEf/AH1XL7SHdHR7Op2Zj+PfuWv1f+lc5XTe&#10;KLafW44H0qPzljZgxVhx0rI/4RjXf+ge3/fS/wCNdVOUeTc0jorMoU6H/Wr/ALwq7/wjGu/9A9v+&#10;+l/xpU8Na4sis2ntgNz8y/41fNHuPmR2lFFFchgFFFFABXF/tEeEviL4/wDgj4m8B/CjXbXSte1v&#10;S5NPs9UuriaIWSzfu5Z0eEF1lSJnaMjpIqZ4zXaUUAfD+kfsHfth+HJbW90i/wDhffTWPwRl+GcM&#10;XiC+v7i3fTjqImSSWNLRPOZbNVtyuVVpMykBf3JyvCv/AATY/am0rwb4n8B6/wCMvDeoQ+IdB0fw&#10;pZa1eeKrmTUNG8LWOoTSvpcEkOmQEx3No0MEy5RXeN3O4OqR/etFO4WPgrx3/wAE6f2vPiB8TpPj&#10;Z4p1r4c6lr1z4CXw1qlvNqV3B/aEj6NfabPqH2uOx82BibtZPs6qyPjDMGjhdOn+F37Dn7UHgOfw&#10;PLqFx8PbrTfBEmoWcPhV7iT7HfaXqk+py6nDKYNOgiDOs+loF+zGMtp5cLCJXif7OoouKx8lfCX/&#10;AIJ/+Lvh/wDs6+PvhfFp/grRdW8XfCCx8FLD4ct5FtLq7trO8hbWbuXyI2kuJ5L0s48pmVYEBkkL&#10;fLz/AIE/4Jn+OfAHibRXQeEdctbe+8P6hb61qgjhvvCM1nr1zrF9baVDbadHEYLk3Bh+VrQBeqFA&#10;sS/atVdY1rRvD2nSavr+rW1jaQ4866vJ1ijTJCjLMQBkkAZPUgUXYz4n+Av/AATV+MHwt/Zi+NXw&#10;F8XWnw91ST4k2q/2CLe5vFs9PuGSVN7wtbmNPszGG4hkji815ECu4EULpoyf8EvVsvEGgadZ+Bvh&#10;/rPh1tP0f+35PFFnDNqGm3Fp4huNZuYbLyNPit5LW5W6lsWiEVqqwpCdjKhhb7PhmiuIlngkV43U&#10;Mjq2QwPQg9xTqLhY+B/2cv8Agmr+1Z+zjd6LrXh/xB8M7260PxRea3ptvcfbI4raebRH0zJ8q3Xz&#10;Y97pMYwInxb7WmdpfNizfFf/AASW+J+veIbrUtD8B/CnRbW60fxFafZbW6Z4oW1CTW2tiif2SGQ2&#10;o1S0VJI5I8rpyKU/1Rg/QqinzCsfBuuf8Et/irdeDrrQNG0j4fLLc6l4lmt1upooVsI9T8O2mkoY&#10;/sOj20O5JYHuSI7eEErGCWctKHSf8EtPjdYeEryG18f+E9a1z/iZWGnal4ksUmuBptxpVja2f2q4&#10;Nky3s9kbe7tFMtu3nWt7MyNZyOFj+8KKVxnzD+0f+yT8S/21/g54e+FfxuC6fa6D8U5by6mt9Uhj&#10;vNQ0W3jvrS2u9y2s1ut1Ks0Vy0PlLGQWj/cE/J4fq3/BIH4o2Pi/xxqHhaTwLeaX4v1Rvsq6teT/&#10;AGnS7WLX4tUgKmSynhuZJIFe1l+1RzsmFKyyRO9sf0E1bXdF0GKKbXNXtbNJ7hYIWurhYxJK33UU&#10;sRljg4A5OKtUXA/Pv4j/APBKj406/wCILvVfCNr4DWMeCdK0uz/tjUxM731na6XFFLIP7GMZto30&#10;4BrWRJoJ0ZikVo8hdPRPjh+wv+0H4q/aD+H/AMf/AIXeK/D9teeA/C2i2Edvc6pJZm9a3kvUvrUS&#10;JYzSW8VxbXpUTRtlTFtaBy0U1v8AYFFFwPi34nf8E+/2jPHn7V1x8Z9P8aeFLLwlqHxc8O+L77w2&#10;15dPJt0eGO3jZCIBGJbiNrhpUIwH8geY4jJbh/CX/BJL4ueHvg7pvws1XTvhlrZt/DniTTbi41gv&#10;ILW81O3sIodVtAmnJsuIDZKQZA8zAsPtGGQQ/oVRRcD4n8G/8E+/2nvhpo914e8G+OvCtwLH4iQ+&#10;M9I1vUtW1Bb7VdRhGm26G/MMScTW9vqLXALTiV9RIwGTz6+2Fzt5FU4PEGhXWrzeH7bWbWS/to1e&#10;4skuFM0SnGGZM7lByMEjnNXKQBRRRQAUUUUAFFFFABRRRQAUUUUAFFFFABRRRQAUUUUAFFFFABRR&#10;RQAUV8+/8LU17/nxs/8Avh//AIqj/hamvf8APjZ/98P/APFVlzYj+T8f+AdHLhf53/4D/wAE+giQ&#10;OporwTT/AIxeI9Ou1vIdPsWZc4DRvjp/vVqf8NHeMv8AoD6Z/wB+5P8A4utI87XvKxjU9nGXuu/y&#10;sez0V4x/w0d4y/6A+mf9+5P/AIuj/ho7xl/0B9M/79yf/F1fKyOY9h1L/kHXH/XFv5GuRribj9oj&#10;xhcQPA2k6aBIpU4jk7j/AH6zR8YfEgGPsFl/37f/AOKrhxWHqVZJxOvD16dOLUj0iivN/wDhcXiP&#10;/oH2P/ft/wD4qj/hcXiP/oH2P/ft/wD4qub6liOx0fXKJ7T4U/5Brf8AXY/yFadeIad8ffFumwmG&#10;HS9PZS275o5P/i6sf8NHeMv+gPpn/fuT/wCLr06VOUaaTPPqTjKo2j2eivGP+GjvGX/QH0z/AL9y&#10;f/F0f8NHeMv+gPpn/fuT/wCLrTlZHMegeI9b1Wx1eS2tbxlQBSF2j0HtVH/hJ9d/6CDf98r/AIV5&#10;1qPxk8SandteT6fYqzYyFjfHAx/eqv8A8LU17/nxs/8Avh//AIqvPqUMU5tp6ep61LFYGNNKS1t2&#10;PUIPEmuPOiNqDYZgD8o9fpXZV8/x/FfX43WRbGzyrZ+4/wD8VWz/AMNG+Mv+gRpn/fuT/wCLrbD0&#10;60L87/E5cZWw9S3slb5WPZ6w/iToGseKPAeq6H4e1a5sdQns2/s+6tbtoHScfNH868hSwAbHVSR3&#10;rzT/AIaO8Zf9AfTP+/cn/wAXXl/7WH7fPxY+A3w8svGPhXwt4euri51qOzki1C3nZAjQzOSNkynO&#10;Yx3xjNehhsNVxWIjSp7ydkc1OEq1RQjuz0r9nLwH8Y9M8XtrXxN8V61d2f8AYFpc2dvfale4SedS&#10;GR0kfaXj2OHRg2C8bALwBn/F74dfHsfEvUtY+HHjDWv7O8zT7u1sjqt4Id8sxikhHzldgYGVxgLH&#10;GQPlGAfkL/h9h+0p/wBE18C/+AV5/wDJNL/w+w/aV/6Jr4G/8Arz/wCSa97/AFVzj+Vfeju/snF9&#10;l9595/Gnwb43j+H+kxfDfX9UbUtH1KzCiTULktqERdYnW4aJ1Zl+YSO/UKjY25JpvwK0D4j+EtC1&#10;o/ETUdW1S6sLuW00/wA+6aQ31vGzyJcKJJCBJIZSn3gNsUanBUk/Bp/4LX/tKkY/4Vt4H/8AAO8/&#10;+SaB/wAFr/2lQMf8K28Df+Ad5/8AJNdmF4F4gxcW6cY6f3kfJ8RcQZbwtXhSx7ac02rK+iduh9+/&#10;Fq48eeI/hRZ3fgzSNUtdQvJ7Ka5s7WbyrmCIsryxth42yACpCyRk9NwGc8dqfhj4reMf2PJ/CWv6&#10;VqF14oZhFJDeuPOm8u/BBLMfmHlqPmJ+YDPOQT8af8PsP2lf+ibeBv8AwDvP/kmkP/Ba/wDaVIx/&#10;wrbwMP8AtyvP/kmur/iHXE/8kf8AwJHzv/ESOF/55f8AgLPu/wCKHhvxhqXhzwTb+HDrUMlvq9mu&#10;uJpeoz25Fhs/0gP5Trk8Jjq4524y1ZX7POjfGXStet5PiNJrTRyeGSt9/aV+8yfblvJAuAzMAfs/&#10;lZK4DdTlt1fKOm/8Fdf2gbvTre6l8AeDt0kKu220u8ZIB/5+Km/4e2/H7/oQfB//AIC3X/yRXG+B&#10;+II6csf/AAJHzc/HLw/pzcXVqXWn8N9D6s+Ho+K1j+0Dq934wTxENF1Fr+LS47hjPZoI3gMTgxnZ&#10;DuQS7Q6Jxgb5XY41vDng/wAZXfx48ReI9d1/xBDotu1q+g2K6k4srgm3KT7o8nhZCCF+UE84YDj4&#10;9/4e2/H3/oQfB/8A4C3X/wAkV3nwx/4KLfGDxroEmsan4Q8NxyLdNEEgt7gLgKpzzMeea+R42/4w&#10;DJHmub+7R5owvH3neV7aL0PruB+POHfEPPFlGTTlKs4ynaUXFWja+r9dj3bTtP8AiO37Ud5fG416&#10;bw4IB+7kuJ4bO2cWkYBVWzFOjs7cJ86yKxIULmTPsv8AheFv+07by39rrn/CMT3t4vmNIZLYwfZQ&#10;YwVRzHGBKuVJRHO7DM5OF89/4bp+KH/Qr6D/AN+Z/wD47R/w3T8T/wDoV9B/78T/APx2vyD/AIjj&#10;wD/z8n/4LZ+zf6h8Q/yx/wDAkdr8YvC3xX1z4o3HmaPrOoaOdQ0mbQ/sN1i0tY4nD3JljDqGctuI&#10;ZldugBHAr2C/16+s/E2n6BD4bvLiG+hmebUotvk2nlhcByTnLFsAAEnB7BiPi343/wDBTj42fDKD&#10;T7jRfBfhac3jyLIt1bXJC7QuMbZx6mvPv+Hyv7Rf/ROvBP8A4B3n/wAk19Nl3iHw3m2DjicPKXLK&#10;9rxaejs9PVH0mX+DHHGZ4WOJoU4OMr2vNLZ2f4o+2LK18czftJ3ja5F4qXSooY5tFks7oDSWh+zF&#10;JEuFLYLiUkqAC+TkjYAazfEuj/G5vjqb/SbzVF01tc0x7MR3TfYxpqwSi+V0yY95do8bx5hOGjwF&#10;JX45/wCHyn7Rf/ROvBP/AIB3n/yTWd4s/wCC1X7Smh6Bcara/DjwO0kW3ar2d5g5YDtc+9enh+LM&#10;nxFaNKEneTSXuvduyNsV4IceYXDzr1KcOWCcn+8WyV3+B+kq63ft4tbw5/wjt19lXThc/wBrfL5P&#10;mGQr5HXJfA3cDAGM4yM+Q+BNB+Mun/GmBNS/4Sb+xbPxRrH2ia91aWa2ksXt0+xKA8jeYAxbnB2l&#10;uTlSF+B/+H+H7Vf/AESr4e/+AN9/8l0f8P8AD9qv/olfw9/8Ab7/AOS6+k5j5H/UfPv5Y/8AgSPv&#10;34ueFviPcfHex8U+HPDmr3Wi/Y7S21Y6TqL2k0sYecsqyI6MQvmI5XIDEKMjBx7XX5L/APD/AA/a&#10;r/6JV8Pf/AG+/wDkuv0AT9o/xkyKx0fTORn/AFcn/wAXQvePHzbI8fkvJ9ZSXPe1nfa1/wA0e0UV&#10;4x/w0d4y/wCgPpn/AH7k/wDi6P8Aho7xl/0B9M/79yf/ABdVys8j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H/DR3jL/oD6Z/37k/+Lo5WHMez0V4x/w0d4y/6A+mf9+5P/i6P+GjvGX/AEB9&#10;M/79yf8AxdHKw5j2eivGP+GjvGX/AEB9M/79yf8AxdFHKw5jz6iiiqICiiigAooooAKKKKACiiig&#10;AooooAKKKKACiiigAooooAK+fv8AgpB/yQ/Sv+xrg/8ASa5r6Br5+/4KQf8AJD9K/wCxrg/9Jrmv&#10;WyP/AJG1H/EdeB/3yHqfFFFFFfrx9iFFFFfUcP8A8GfqvyP5v8cP+RrhP8Ev/Sgooor6A/Dz0bQ/&#10;+QLZ/wDXrH/6CKtVV0P/AJAtn/16x/8AoIq1XzNT+I/U/C8V/vVT/E/zCvZPgD/yJM3/AGEJP/QE&#10;rxuvZPgD/wAiTN/2EJP/AEBK/mj6V3/Jp5f9f6X/ALcf0t9Ef/k7sf8ArxV/9tO4ooor/Mg/1KPH&#10;/wBrb/jx0P8A67XH8o68Tr2z9rb/AI8dD/67XH8o68Tr9+4G/wCSZo+sv/S5H7twV/yTdH1l/wCl&#10;SCsT4i/8ibef9s//AEYtbdYnxF/5E28/7Z/+jFr77KP+Rth/8cP/AEpHqZ9/yI8V/wBe5/8ApLPL&#10;qKKK/dD+aQr9oof9Uv8Auivxdr9oof8AVL/uitKfU/MfEb/mF/7f/wDbB1FFFaH5iFFFFABRRRQA&#10;UUUUAFFFFABRRRQAUUUUAFFFFABRRRQAUUUUAf/ZUEsDBAoAAAAAAAAAIQDDKRbQLp0BAC6dAQAV&#10;AAAAZHJzL21lZGlhL2ltYWdlMi5qcGVn/9j/4AAQSkZJRgABAQEA3ADcAAD/2wBDAAIBAQEBAQIB&#10;AQECAgICAgQDAgICAgUEBAMEBgUGBgYFBgYGBwkIBgcJBwYGCAsICQoKCgoKBggLDAsKDAkKCgr/&#10;2wBDAQICAgICAgUDAwUKBwYHCgoKCgoKCgoKCgoKCgoKCgoKCgoKCgoKCgoKCgoKCgoKCgoKCgoK&#10;CgoKCgoKCgoKCgr/wAARCAKZ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k6KKK/oQ/zjCiiigAooooAKKKKACiiigAooooAKKKKACiiigA&#10;ooooAK674L/8jTcf9g9v/Q0rka674L/8jTcf9g9v/Q0rx8//AORPW/wn2nh1/wAlvgP+vi/Jnp1F&#10;FFfjZ/cgUUUUAFFFFABRRRQAUUUUAFFFFABRRRQAUUUUAFFFFABXifiv/kadS/7CE3/oZr2yvE/F&#10;f/I06l/2EJv/AEM19twT/vVX/CvzPwXx6/5FGD/6+S/9JM+iiiv0Y/mEKKKKACiiigAooooAKKKK&#10;ACiiigAooooAKKKKACiiigAooooA/Uj/AIc+fslf8/Xiz/wcx/8Axmj/AIc+fslf8/Xiz/wcx/8A&#10;xmvqiivxH+3s4/5/y+8/uz/iH/BX/QBS/wDAUfK//Dnz9kr/AJ+vFn/g5j/+M0f8OfP2Sv8An68W&#10;f+DmP/4zX1RRR/b2cf8AP+X3h/xD/gr/AKAKX/gKPlf/AIc+fslf8/Xiz/wcx/8Axmj/AIc+fslf&#10;8/Xiz/wcx/8Axmvqiij+3s4/5/y+8P8AiH/BX/QBS/8AAUfK/wDw58/ZK/5+vFn/AIOY/wD4zR/w&#10;58/ZK/5+vFn/AIOY/wD4zX1RRR/b2cf8/wCX3h/xD/gr/oApf+Ao+V/+HPn7JX/P14s/8HMf/wAZ&#10;o/4c+fslf8/Xiz/wcx//ABmvqiij+3s4/wCf8vvD/iH/AAV/0AUv/AUfK/8Aw58/ZK/5+vFn/g5j&#10;/wDjNH/Dnz9kr/n68Wf+DmP/AOM19UUUf29nH/P+X3h/xD/gr/oApf8AgKPlf/hz5+yV/wA/Xiz/&#10;AMHMf/xmj/hz5+yV/wA/Xiz/AMHMf/xmvqiij+3s4/5/y+8P+If8Ff8AQBS/8BR8r/8ADnz9kr/n&#10;68Wf+DmP/wCM0f8ADnz9kr/n68Wf+DmP/wCM19UUUf29nH/P+X3h/wAQ/wCCv+gCl/4Cj5X/AOHP&#10;n7JX/P14s/8ABzH/APGaP+HPn7JX/P14s/8ABzH/APGa+qKKP7ezj/n/AC+8P+If8Ff9AFL/AMBR&#10;8r/8OfP2Sv8An68Wf+DmP/4zV/w5/wAEoP2XfC9+2oaZdeKNzwmNvM1aM8Eg/wDPL2r6ZorOrnGa&#10;V6bp1K0mnumzpwfBfCeX4qOIw2DpwnF3UlFJp90eA/8ADt39nf8A5+PEP/gzT/43R/w7d/Z3/wCf&#10;jxD/AODNP/jde/UV5/NI+nseA/8ADt39nf8A5+PEP/gzT/43R/w7d/Z3/wCfjxD/AODNP/jde/UU&#10;c0gseA/8O3f2d/8An48Q/wDgzT/43R/w7d/Z3/5+PEP/AIM0/wDjde/UUc0gseA/8O3f2d/+fjxD&#10;/wCDNP8A43R/w7d/Z3/5+PEP/gzT/wCN179RRzSCx4D/AMO3f2d/+fjxD/4M0/8AjdH/AA7d/Z3/&#10;AOfjxD/4M0/+N179RRzSCx4D/wAO3f2d/wDn48Q/+DNP/jdH/Dt39nf/AJ+PEP8A4M0/+N179RRz&#10;SCx4D/w7d/Z3/wCfjxD/AODNP/jdH/Dt39nf/n48Q/8AgzT/AON179RRzSCx4D/w7d/Z3/5+PEP/&#10;AIM0/wDjdH/Dt39nf/n48Q/+DNP/AI3Xv1FHNILHgP8Aw7d/Z3/5+PEP/gzT/wCN0f8ADt39nf8A&#10;5+PEP/gzT/43Xv1FHNILHgP/AA7d/Z3/AOfjxD/4M0/+N1zN7/wSI/ZR1C+m1C6u/FXmTzNI+3WI&#10;wMk5P/LH3r6korow2OxmDk5UJuLe9meTmmR5PnlOMMfQjVUXdKSvZ7XR8r/8OfP2Sv8An68Wf+Dm&#10;P/4zR/w58/ZK/wCfrxZ/4OY//jNfVFFdn9vZx/z/AJfeeL/xD/gr/oApf+Ao+V/+HPn7JX/P14s/&#10;8HMf/wAZo/4c+fslf8/Xiz/wcx//ABmvqiij+3s4/wCf8vvD/iH/AAV/0AUv/AUfK/8Aw58/ZK/5&#10;+vFn/g5j/wDjNH/Dnz9kr/n68Wf+DmP/AOM19UUUf29nH/P+X3h/xD/gr/oApf8AgKPlf/hz5+yV&#10;/wA/Xiz/AMHMf/xmj/hz5+yV/wA/Xiz/AMHMf/xmvqiij+3s4/5/y+8P+If8Ff8AQBS/8BR8r/8A&#10;Dnz9kr/n68Wf+DmP/wCM0f8ADnz9kr/n68Wf+DmP/wCM19UUUf29nH/P+X3h/wAQ/wCCv+gCl/4C&#10;j5X/AOHPn7JX/P14s/8ABzH/APGaP+HPn7JX/P14s/8ABzH/APGa+qKKP7ezj/n/AC+8P+If8Ff9&#10;AFL/AMBR8r/8OfP2Sv8An68Wf+DmP/4zR/w58/ZK/wCfrxZ/4OY//jNfVFFH9vZx/wA/5feH/EP+&#10;Cv8AoApf+Ao+V/8Ahz5+yV/z9eLP/BzH/wDGaP8Ahz5+yV/z9eLP/BzH/wDGa+qKKP7ezj/n/L7w&#10;/wCIf8Ff9AFL/wABR8r/APDnz9kr/n68Wf8Ag5j/APjNH/Dnz9kr/n68Wf8Ag5j/APjNfVFFH9vZ&#10;x/z/AJfeH/EP+Cv+gCl/4Cj5X/4c+fslf8/Xiz/wcx//ABmivqiij+3s4/5/y+8P+If8Ff8AQBS/&#10;8BQUUUV5J9gFFFFABRRRQB8t/tw/8Fbf2dP2BfiVpvws+MPgfxtqWoapoUerW83hrT7OaFYXmmhC&#10;sZ7qFt+6FiQFIwV5zkDmfh1/wW//AGW/ij/Yo8KfDD4jSHXb+S0tVfSbAeW6LGzGTF6cDEinjPfj&#10;1+Nf+DjHwbdeK/2sfCL6RNbzXUPw7txJZ+aBLs+33uGA7qTkfUV5v/wTI8e+FvAXgjxB8NPiF/wi&#10;+maxcapHP4Xv/EFxBG8Vxut1bLyOGii2oCXAKsEZeCMN4eJzCtCpKMJJWZ+R5pxlm1POa2DoVYR5&#10;JNaxTdl89+z21Pvr9oP/AIL8/sdfs5eMf+EH8UfDj4k6xeLGDcN4b0jT7pbdiT+7kBvkdWAGT8pG&#10;COeoHmqf8HUH/BPS5mkh0/4TfGK6Ma5kaHw3pgC/99aitflrY6Jo1p+1v4f8B/FrWtBubzxR4qVd&#10;XW6jSRbYy3R3CWRFcyF1ZGAVpHXLJ8zDJ5b9v7wl8M2+Oet+KfgpMlx4a8UebeW09rapHBHKZ5dy&#10;Ls4OMKc4HBGQpyoccwrKyk1qexh+JsdHkVepFuSTTSSTvra13ey7NXtt2/ol/ZC/4KE/Cf8AbW+C&#10;9x8dPhH4D8XQ6Ta61NpktnqdrZm986OKKRmEFtdTMy7ZlxjLZB445r/tG/8ABSf9nz9mfRIdY8X2&#10;WuX0koLSaTaw21lqKJvVFkW01Ke1mnQsSN0CShdjF9oGT8T/APBu54dTVv8AgnNrPhjVbzRWjX4l&#10;apJH/wAJZoMd1p8krWVgqoXBEsBzgbwwAyMBjwfKf+Clvg678O+N77Rrj9nfwz4O1KxQy6lJfeOP&#10;tl3fxFoEjuLJZRBJKpHBTN4EjJOIdpYXmeOr4TK3Xp2cvR2/BP8AGy80fvXhJkOXcZcTYTA5lJ+z&#10;qb8rjFt7JLmnF+ijzzva0Jaxf1te/wDBxd+xLp13Hpt78MPijHdT/wDHtbyaLpq+cf7qub8Rlv8A&#10;Z3Z9qdbf8HE/7F9yGjHwm+KiXCNtltJND01ZI/Qn/iYYwccEEg9q/HDxBokGvafd6Rrg3W7g+SzL&#10;81vKFLCRT1wf0x6GqHgrXpb/AMKRy6vL5moQ5t2kYfM+0jaf1FfJriTNHC6a+7v+n4+Z/VFTwH8P&#10;aeM9nONRJptXqO/utXT0+LVOLXutXTipJn7beHP+C8n7NHjfW38N+AP2fPjBr99HYtdva6VoWmPJ&#10;5Sq7EhG1FWb/AFZGFBJdo0HzyRq30B+x7+2l8N/21/hfrXxY+FvhXxBYafoPiqfQL+HW0tPM+1RQ&#10;QTM6Na3E8ckRW4QB1c5IbAxhj/O7q/xp+JnwruNQtfhX4zudGlure3j1V7HYs06h2cRmQqW8vLHd&#10;GpCSA4cOAAPcv2Sf+CxX7VH7Dvwm1j4bfDTwj4B1C11rxFca1qEmt+H7pnN5LHHHIwFtdwoikRIQ&#10;iqFXkKAMAetl+f1JRjLEvddF9x+b8beDWFwmIxFHJKesHFR5qj2V1O91bfRLda3P6D9IL67H5umR&#10;mRe/RcfnilO9dQ/sor/pH/PPcPTPXpX4i+Cf+Dk/9t63094dO+F3wnjuN2ZpJtD1Ng30H9ojH5mt&#10;7Q/+DlL9ofS7trjxz+z54L1XUmk3pNoerXWnov8AwCVrk/8AjwHtXsf25l3Nbmf3M/MpeE/G0aCq&#10;qjFp9pwv+Z+yU+sWFt4ibwpPKy38dsLhoPLPEZON27G3r2zmrVfnt/wT6/4LLfEv9vf9q3Tfg/rH&#10;7OWj6L5fhu+vdS1nT/EDzPb2sRiwWRohvzM8ScEY83PqK/Qmu7D4mjiqftKbuvuPjc7yLM+Hcd9U&#10;x8FGpZO11LR7XcW18twoooroPICiiigAooooAKKKKACiiigAoor4j+A/7cf7QHj7/goFcfs9eI9b&#10;0+TwzH4k1yzW3j0uNZfKto7poh5g5yDEmT3x713YPL8RjqdWdO1qcXJ37LtpvoeBnXEmX5FisLQx&#10;Kk5YioqcOVJrmbSXNdqy1Wqv6H25nHWgMD0NeW/toeLfix4H/Zq8TeKPgja3EniS1ghNmbS0E8sU&#10;ZmQTSLGVO4rEXbocY3dsV5P/AMEp/iZ+0N8TPhNq198arvUNR0u2vo08L65qyk3F4pDmdTI3zTIj&#10;BNsjZOXddxCBUqnl1Spls8ZzK0ZKNr6u9tl8/wAH2IxHEmHw/E1HJXSm51IOaml7iSvo3fR6drJu&#10;K+1p9VUUV8w/8FMv2ovi5+zF4V8K6t8JtTs7WbVtQuYbw3dik4ZURCuA3TkmscFg6uPxUcPTtzS2&#10;vttc7M8zjCcP5VVzDEpunTSb5Vd6tLRNrq+59PE45NAIPQ184+EP2hfin4p/4JvXn7Q97rcMPioe&#10;GNSu4763so9iTQzTIjCNlKcBF4IIPeuS/wCCVn7Tnxx/aO/4Tz/hc3jf+2f7H/sv+zf+JbbW/k+b&#10;9r8z/URJuz5SfezjbxjJz2SyfFRwteu2rUpcstXe90tNLWu+rR49PjTK6maYHARhPnxlP2kHaPKo&#10;8rn73vXTstkmr9T67oooryT64KKKKACiiigAooooAKKKKACiiigAozXxv/wUs/bO+Ov7MvxG8O+G&#10;/hRrFjbWupaK9zdLd6akxMgmZcgt0GB0ruP2mvj/APFXwT/wT+0v47+EPEa6f4nvNF0S6lv47GGR&#10;RJc+QZcRyoyYO9u3GeMV60cmxcqdCpdWrPljq972100+Vz4+rxtlFHFZhh3Gblgoc9SyWq5eb3fe&#10;1du9lfqfSGRnGaK+cv8AgmP8dfip+0L8CdW8bfF/xT/a+p2vi64soLn7DBb7YFtbVwm2BEU4aRzk&#10;jPzdcAY+ja48ZhamBxU6FRpuLs7bfoe5kubYfPsqo5hh01CouZKVk0vOza+5sKKKK5T1AooooAKK&#10;KKACiiigAooooAKKKKAPxV/4OYdY07wv+0r4T1q01WNNZu/AtjBZRLbqWiiS/wBRZ3Zj2ZnQKB/d&#10;fPUV8y/tI6h4A+E37PnhvUPFunX0/izxBi6j+xyN/oUSqC/O0kbt6cE9c46V+jX/AAWJ+JPiX4Rf&#10;tK6V478KxabLeWPw+tnjh1bSYL63kxe3vDxToynvzgEZ4IPNfLeof8FiPjV8eNW034cXXwB+EuiS&#10;Tnbea1p/g1Z7g9yIhdPLHECOD8rN3DLXxuIxOGqY6qpNp0229N1ps7/mfP8AiF4N1MhyXB8ZY2vG&#10;WHxMm1GMXzqUldQeqVrQdpX6v4W1f83774zWXir43eEvi3daJqUmn+D761n1K4uJFWa+aO534B4A&#10;OwKuTk5yTXYeNNTs/h5qN18JfF2pxvp7ahJceHdYYhYiH5AJyQqyLtYHJAOOcZNfcGr/ABP8T/BT&#10;R9S8feCrbS3vFTzZ4dW0a2vbe6I/56xToyPxwGxuGTgir2mf8Fbfif8AtA3OnfDC5/Zp+Dvh/wAy&#10;18u61bSfBKSzBUGFWFblpUhTbgY2swxlWXpWeFzHCYzCutZxUL6Wu9NdGfmKqZLjMLFSvTjSTSio&#10;3e94uMr2TTcrpq1nbY+ov+DfXweV/wCCefijzx5kMPxOv5by3kXKvD9ksAy+4Izn6CvK/wDguF8L&#10;brwH478K+Ibn4HeDbA+Zd2kfjq28RKNV1aFDEAk9pthZpUUxqW/0jEZU704C+0fsbeLfGWj/AAfu&#10;vCNv4mvIdK8Vi6haS3llD2t4xaNZP3UsTuxVVIAkRnZBHvQsrp+Mf7e93+3B8DPjvrnhb4hftJfF&#10;TxBZ/b5o/DvjfWLzWrFdetYm2CeJb5/MZF4Q7XkVSMK7jDH2qlL+0snhHbmSfR2uvTz6W9T+mvBv&#10;N6mR4jDZorzlThGXKuaLlqnvGSS215lOPeL0a9CvJYb9CIpVK3PlqC38KrlnY+nHH1rinlbw14xV&#10;FRfJY71WTjr8354559OeK+drH9pj9pO2v5LW4+P3jZmUfMh8VXmCpPX/AFnQ4rWi/aE/aC1Btkfx&#10;/wDGPmY5juPEl0xPH97zM/qa8GnwzUo3XtE0/L/gn9Q4rxyw+duE44GUasJfzrvdqziurfnsrOx7&#10;R8QEmOpw/Y4FkeYBpZs/635mOf8AdyTj/Zwe9UL2CXU7Bpbq1kjb5VVWY88YwOfUVQ/ZP/4KUftK&#10;/s7+N59G8S/Gz4gal4bvrpZNQsLfxtfJNBLhQJ48ShWO0BSrHDbV5GBn7i0P9p/9orzrXxb8P/2t&#10;PHWpeH/EtqqaXrreOryO1SXzNrK4ziORRlfLYBg6MuQ2Fr6HK+F/dUnVTstVbbbXf+vI/kH6Qnj1&#10;mGYUp5XSwlbCJ1YzVaFW6moKSlT0UHF3fM1KTuldKT1Xx7ovwk+I+g2v9paz8OfEFnbTBTDdXOl3&#10;EcbhhlcMygHI5HqK6XRf2Tf2rPF1vH4o+Hn7NXxE1yxuPmjvtM8H6hdQyf7rxxMp/A19pzfEf9pr&#10;wXLDdeIP26PiDbyyoSsd540vNuDxu2vckEDtxVfU/j1+1zNG1v4F/as8TapMsO95rzxxqSqW/wB2&#10;O6PJHIUBASCOOAfcXC/WTX3I/lT/AIixUda/1/FtedSUVf1crfqN/wCCInwV/a4+Bv8AwUF8PeKv&#10;Gf7M/jvQNH17QdT0TXtV1zwfe29vb2xg+1ozSzRqsWbi0t1BJ+bdtGSwr9xK/JH/AIJnftQfH7xr&#10;+3b4Q+HHj74u+LNU024XVIbuzvfEF5dWkk0OnTvtdJJpEyGUOPmYocKeQGr9bqj6nHA/u079ex+0&#10;cCZ1Wz7JZYmpOpN87V6kuaVrRe+rtrpd/gR3l5a6fZy397cRwwwRtJNNKwVUUDJYk8AAck1+cX7Q&#10;X/BW74x+MvGsvhb9mOwh0nS1ufJsNSk00XV9qDZKhljkVkjVsqVj2M+Ry3JUfb/7WiX837L/AMRI&#10;NNTdNJ4H1VQu0ksPskmQMd8Zx718Sf8ABFu++Htv8UPGFtrk1qviO40m2XQVlIDvbh5DdCPPU5Fu&#10;SBzhSegOPqsiw+Dp5fXx9en7R07JRe2vV7/itEmfN8fZlnWI4hy/h/A4l4aOI5nKovi91NqMXdNN&#10;2to022le2j/RtMY4bNObOOKAAvAFBGRgivlT9YPzP+MP/BWf9onxJ8S73TPgWNN0/Q47+S30aOPS&#10;hdXV9Hu2pI/mbvmbG4KirtD7TuI3HrP2HP28/wBqP49ftF6f8MvHPi7T5rO60++by/7EijxNHbu6&#10;FvLCtgOASARkDGRXlP8AwSYt4Jv2x9NaaFWMei37Rll+63lYyPQ4JH0JqT/gmZ/yftp//XPVv/RE&#10;tfqWOwGV0MLiaFOhFOnTUlKybu+byvdcu9+p/KPD/EHFWPzTLcwxGPqOOJxLhKmpNQSi6btZO1nz&#10;2tZWS63L3jW0/wCCov7RnxV8QeFSPFhutFvpLO/sdJ1A6XpVsynesasXjhkOyVGVmZpHjdGywINZ&#10;Op+Lv+Cj/wCwzqtj4h8b6n4msbG4YRpDrGpDVdLmy24xNtkkijkYRn7rJNtDEEAk1+rmxM7ttZPj&#10;3wJ4W+Jng/UPAfjXRYdQ0rVbVre+s587ZEI9RyrA4IYEMrAEEEA183T4ph7tKphqfstE0lr526fh&#10;8+p+mYnworWqYqhmmI+tXbjNz93e6TSXN5NqXny/ZPL/ANif9sHw7+1z8OZNbi05dN8QaTIkHiDS&#10;Vl3rGzAlJoyeTFIFbGeVZXU7todqP/BRb4x/Ej4Ffs3XHj74VeI/7K1aPWLWBbv7HDPiN2bcNsyO&#10;vOPTNfD/AOynqes/shf8FFY/hi9/cSWUniWbwveEwqGvbeaXZbSEc7MyfZpjtOQBjOCQfrn/AIK3&#10;nd+x5dH/AKmCx/8AQmp4jKsNg+IaEaaTpVHGST1Vm9VruvXo0GW8WZnnHhzmFTEScMXho1YTcXyv&#10;mjFtTXLaz9Le8m1ZWNf/AIJpfHD4pftA/AK+8cfFzxT/AGtqkPia4tI7n7FBb4hWGBlXbCiLwXY5&#10;xnnrwK+Sf2Vs/wDD26+wP+Zy8Uf+ib6vor/gjb/yatqX/Y6Xf/pNa187/sqf8pcLz/sdPFH/AKJv&#10;q76FOnRxWaQgkkoSskrJaPofOZhiMRjMr4UrV5uc5VqbcpNtt80dW3dt+p0X7X/xA/4KP+Mv2k9W&#10;+CfgebxFaWtjcLdaJbeB1ltY3sZCywXE1yhD4YAq/mOIxIjgAba4HxLbf8FRv2S4ofiH4r1zxtZ2&#10;MO8yXFxryaxYxA4UmeMSTxJncArSAc/dORx+qhijZtxXn1qPUNPstUs5tP1G0juILiJo5oZowySI&#10;wwysp4IIyCD1FeXh+Jo0acKX1am4JJSVtX3d9lfzTPr8f4X1Mdiq2M/tTEKtKTlBqfuw1ulbdqOy&#10;tKPofNv7A37f2n/tVWlx4I8b6bb6X4y0+Hz3htd32fULYEAzRbiSjKWAaMk8FWUkFlj82/4La/8A&#10;Ih+Av+wve/8AoqOvn39orwtcfsDft3w+Ivh3ZzQ6ZYX1vreh2v2jaZLKXImtQ2DiMkXFuCQTsAzk&#10;5J99/wCC013Bf/Db4e31rKJI5tUvHjkXoymGMg/iK9Sjl+Gw3EGExOF0pVU2l2fK7r8V+K6HyOM4&#10;izTM/DvN8szR3xWEcYTl/MnNcstlq+Vq6WqSb1Z0Xwq/5Q4Xf/Yl6x/6U3NcX/wQ+/5qf/3Bf/b+&#10;u0+FX/KHC7/7EvWP/Sm5ri/+CH3/ADU//uC/+39Z1v8AkT5l/wBff/b0dGD/AOSz4Y/7BP8A3BM+&#10;t/2q/HXiX4Zfs6eMPH/g7UFtdU0nRJrixuGhWQRyAcHa4Kn6EEV+d0HxX/4KwvqS/E2CP4mP5kGF&#10;/wCKXka1KHncLXyfJ7/f8vp3xX6nz29vdII7mFZFDKwV1zhgcg/UEAj0IpTGh/hr5/LM2o5fRlCV&#10;CNRt7yV9O239dj9E4o4QxnEmMp1YZhVw8YRso020nK7fM9VrbRaX8z4T/Ym/4Kra54w8V6b8JP2k&#10;4rZrrU5lttL8WWcAhD3DthI7mJBsUMTtEkYVVO3cuC0i/dh+dflavzr/AOCwn7Nnh3wZruj/ALQv&#10;g/SltF169ex8RRw4VJLzYZIpwoH33RZQ56ExqcbmYn6+/Ym+L2o/Gj9ljwj8RPEMzPqEmnta6nNJ&#10;NuaWa3kaB5mPHMnl+YfTfXdnWEwdXB0sywkeWM3aUe0tdvufZbOyueJwNnGd4TOsVw1nFX2tWglO&#10;nUe86bsve7tXju27tpt2ufBvw4/4K1/tOeGtYutT+IWq2viW3/s2WOx05tOt7WMXRK7JZHijDlFG&#10;4lQQW4GVzuGXF+2d/wAFG/j3qV1qnw81fxPdw28xLWXgvw0Xhsw/IQmGJnIwPl8xmPB5615H+zh8&#10;Ibj49/HLwz8I4JJI49Z1JUvZIXVZIrVAZbh0LAjcsKSMAQckAYPSv2j8DeBvCPw68JWPgnwR4ft9&#10;N0vTbcQ2dlbJhY1H6licksSWYkkkkk19JnmIyfI6sVTw0JVJK+qVktr2t112t5vofmXAOX8aceYO&#10;csRmlanh6UrXUpOU5tJtc107RTT1bSurLVs/OL4Uf8FWf2n/AISeOG8OftE6T/wkFpHdLHqlnfaS&#10;lhqVkvORGI1jXcMhisqEttADJktX6JfC74n+DvjL4A0/4k+AdVF5pOq2/m2swXDDkqyMvZ1YMrL2&#10;KkV4v/wUq/Zu8L/Gj9nfWfGhsoYdf8HabNqmm6htAcwwqZJ7djjLI0YYgZGHCHONwPgf/BFb4s38&#10;PiDxd8DLt5WtZ7VNdsV3DZDIjpbz9skuJLf2AiPrXh43D5fm2Tyx+GpqnOm7SitmtNVsut/vTvoz&#10;7rI8y4g4P4xpcPZpiXiaGIi3SqS+NNX91ttt7W1b1cWrK6Kfx6/bn/ai/Zz/AG0NR+HHiP4sNqXh&#10;HSfElrPcaf8A2DYoz6ZMIpzAJBCH3JFLsD7gSyZPpX6F32o2Om2M2pX15DDbwRNLNNNIFSNAMlmY&#10;8AAZJJ4Ar8zP+CzUEEX7U2iyRQqrSeBbR5GVcb2+2XoyfU4AH0AHavY/+CrHxp8X+CP2cPB3wxsr&#10;2a1ufGSk61JFgGS3tooTJATjIDSzRE4IJEZU5VmB1xmV0swpZeqMVCVRNSaSV7JNuytd7v8AA5cn&#10;4qxXDuL4hljas61PCzjKClJya53JRgnJuyvyx+Tduh2/xD/4K3/so+BPEk3hzTj4h8SC3Zkk1Dw9&#10;p8T228MQQrzzRbxkcMgZGGCrEGvRP2a/22vgP+1Mbix+HeuXNrqlrH5txoWswLBdrHnHmKFZkkXP&#10;Uozbcru27lz8h/sHf8E0vhv8efgrH8Zvi74i1Nk1qa4j0aw0e5WEQRRSvC0kjMjFpDJG21R8oUAn&#10;cWwni/7Qvww8T/sA/tYQW/w78WXEraW9vq/hzUJm2zPbuWHlThMBuVkicDCyJnKqHKDf+w8gxVap&#10;gsLOXtoJ6vZtbrbvo7W7q9jz/wDXzxCyjB4fPc1oU3gqzj7sfjjGavF7t6rVXuns+VtW9i/4LWf8&#10;lj8Hf9izJ/6UPXrn7YP/ACie0H/sWfDP8ravGf8Agsnq1rrvxN8C61ZBvJu/CJmh3rg7WmZhn3wa&#10;9m/bB/5RPaD/ANiz4Z/lbVcNMDla/wCnn/txjimpcQcVtf8AQP8A+4ix/wAEX/8Ak17Xv+x+uv8A&#10;0isq+uq+Rf8Agi//AMmva9/2P11/6RWVfXVfM8Q/8jqv/iP1Dw5/5IfAf9e1+bCiiivGPtgooooA&#10;KKKKACiiigAooooAKKKKAPy3/wCC7gJ+MNuw7fDi3/8ASy9rgf8Agjr+wP8As7/E/WvBvx1+Jei3&#10;uuX19cXe7SNQvB/Z6PDdyRq4jRVZvljAKyO6HJyvTHpH/BdnRNbPxGtfEp0a6/s1vAUNsuofZ38g&#10;zC6vGMe/G3eFZSVznDA4wa/HWT9vP9rrwl8Y4v2W/B/xx1bR/A9u3yaPo8cVrIVmjEsqNcxItw6O&#10;8jlkaQqQdpG35a+Ny6nGpxJiYzV99/kf0Nx/RwuO8C8kVRKajUjo7OzUKv4o/p4/ae/Z3/ZJ+L3w&#10;L8ReANQ+HPhHUodLs/LltdNihinsGGMKrW+2SA8diuRkdCQfh39gb/glD+yb4R/aQ0/xHrNhrfiN&#10;I4pHt9L8QahG9oj5DBikUUZkxjbtkLIQTuU9R+Uvxx0f9pf9mn4Zf8Ld03RPG/gS4ubMvoXiRbO8&#10;00zqRz5M+E3qV67SQQTnIrzH4L/8Fa/+CiPxl8Y2vw18eftOatJpF5bvFdw6Xp1np8k8e05R5rSG&#10;KVlYcMpbDDhgQSD9ZLDYeW8F9x/NdbLcvxE1OpSi2u6XTY/pC/az0b4e+E7/AMS6p4fi0vTNB0rw&#10;oIFGlrHFDDdIzFUUJhVdTjgYINfid/wXY8I+H7P4peC/i7aaHqFvqvjTwzb3er3M3hvUYYbiYwQk&#10;hL25na2uMKVcR2cSLF57rIzNtA+5/wBgr9nuTxZ+zD4d0v8Aab1L4mWfhXR7i81NfAfhf4a6rLLq&#10;aec0oaS4SAh1cfdVMkggDBNfAv8AwV08P/tL/tb/ALWusfED4XfsZ+PLfw1Yxi08M31n4T8TzNJp&#10;6KvlCSK+Ty7ZkGQLe1ijhQswDT/65iskoKKPsOGf3WOdVaKMX6a6Jf5f0z8/9QaKfx9bW1oM7YSs&#10;23ovU/yq0iKL24SJtv2eRSp9MjJH4V6Ro/7DH7b0LzXmn/sc/EqFZeWvr7wJqJkfnqB5PH0OKm/4&#10;Yq/bGtbPFp+yJ8UrhdxZpD4C1Aec/c8w8Djv6cZ74vsfUU5U+R1p6c0pS+Vkkl1fdtK17Wvc8zkj&#10;drq4fyx5kzRtD5g4P3sL7ZH1z0r9vf8Ag2XbwNe/sR+NNJ8d6Xo80l18UbxLNdVtopDL/wAS3TwY&#10;2Wb93Io3A43BiQPvrgD81v2fv+CXP7Yvxm0qbXfE/wCzv4+0uzhuGimkm8F3ySzMG3BI0aIEYBH7&#10;wjAz0fkD6m0X9j346+HdH/4RLT/2M/HNrarxHDH4P1AqpyeC/lZYEnIk+9/e2ZzU1sZ9Xsoptno8&#10;N+Gv+uVStjcZiY4ejKTcHO0pTd9+XmVku7ev2U7Nr9hZ/hH8AtUkjXTdM0DTdQ039/a27QxMLA5f&#10;AR5Yy8KDj5JUaE8bIhndW54j+GHwz8aeGNQ8KeLvD+iQrcWvkNqWnQwwZcqf31vgs0DKQroSxKuO&#10;C20Mfxs0T9kz9qeTT2tLz9m34hSW1vdskJvvBl39ojjwMKv7o4x8w3A9MY7AWNV/ZM/aYZDHa/s3&#10;+PpIT92ObwhqCvH90ZV0j3DgNyMsc4yB0y/tSp/I/vf+R9WvAPh6UFL+1of+C4f/ACz8j9h/gZ9j&#10;8O+MNL8E+I7DSpNUtreVbPXNJ0mCJdQOx2aSXyx+6lKjcRwGLuBuCb395r8Z/wDglD8DP2m/Av7f&#10;vgrX/iB8FPF2n6HDb6ot1qmveEru1Fnu025CKZzGIzuYqvzYHzACR2IB/ZiuzD15YinzNWPybjPh&#10;fB8I5tHBYauq0XBScklGzbkrWjKS+yne97PYbNGk0LQyxqyspVlYZBB7Gvzz/aT/AOCQXj3T/Et7&#10;4x/Zi1e0utNkka4t/DeoXhgurRs5EUEzfJIoOdpkZGUBQWc5Y/odRXs5bm2Mymq50Hvunqn6/wDA&#10;1PyzibhHJOLsLGjmEG+VtxlF2lFvez87K6aadk7XSPyhP7Av/BSBTg+CNY/8Lix/+S6P+GBv+Cj5&#10;4/4QjWP/AAuLH/5Lr3z/AIKefD/9sjxl8Y/Cdx8EtM8U3nh+KxiFj/wjc0ii11Tzpd00pjYGIhDF&#10;iZyqKM4IO/PJ/tP/AAr/AOCkOq/tHeEdS8NXev3dxDoumppmr6HMy6fZXi2sS3zzFQIog9wJmPmK&#10;BJGVXDAbB97hc3xmIp05OpQjzxk7NPS3R+91/Cz3sfz9mnBuR5disTSjh8fUVGdOCcZQtPnveS/d&#10;bK1la9243cblz/gnd+xH+098Cv2lLPx/8VPhl/ZekRaTdwyXn9tWU+JHTCjbDM7cn2wO9eO3v/BN&#10;39u+z8SXWtaF8IprdmupWhuLfxVp0bbWY9xcgjINfrFHnYN3606vmI8W5lHFTr8kLyST0drRvb7X&#10;m7n6jU8H+G6mV0cB7asoUpzmmpQ5rzUU7v2drLkVrJPe7fT8ox+wH/wUiPI8D6x/4XFj/wDJdH/D&#10;AX/BSP8A6EfWP/C4sf8A5Lr9Fv2s7T4xX37PHiiy+AUs0fiuSwVdLa1kEcoHmp5ojY42yeT5oQgg&#10;htuCDg15H/wTC0/9rW08FeJLv9pu58StbXF9A3h2HxdPK98jBXFwSJyZUjOIdqtgZDlRySfWp8TZ&#10;hUy+eKtRXK0uW0uZ3tqlzef4PsfI4jwv4bw/EVHKubGSVSDl7RSh7ONr6Sfs99PvlHvp8Zzf8E1v&#10;2+JdQ/tif4RXD3XmCT7U3izTjIGHRt32rORgYPbFWNR/4J4/8FDNZtfserfDbULqHcD5Nz4xsJFJ&#10;7HDXRFfrK+SuBXwP44+GX7eM3/BSG28U6ZB4kl0H/hI4JbPVLeeQaVFoYlTfAxyI1/dBg8PDu4Zg&#10;GZgxrL+J8xx0pqXsocsW1dS1t0Xvf12M+IfCvhvIadGVP63W9rUjBqEoO3N9qX7p6euj6tHiGl/8&#10;E8P+ChGi2/2XRvhpqFpEzFjHa+MLCNS3HOFuhzwKjt/+CbH7fdrqP9s2nwkuI7vcz/ao/FmnLJub&#10;O47hdZycnPPOa92+Bfww/bv07/godfeJ/Gtv4gGiDVryTWNUuLib+ybrTmEvkpFl9rqNyeXEMtEd&#10;pZV2tj72HAxijMOKMxwNSMY+ynzRTbSlpfo/eDh3wp4bz7DVKlT63Q9nUlBKcoJvlt70f3S0d7eT&#10;TV3Y/KP/AIYC/wCCkf8A0I+sf+FxY/8AyXR/wwF/wUj/AOhH1j/wuLH/AOS6/VyivN/1zzL/AJ9U&#10;/wDwGX/yR9J/xBHhn/oKxP8A4HD/AOVn5J6n/wAE2P2+9auBd6z8JLm8lC7VkuvFmnSMFyTjLXR4&#10;yT+dP1H/AIJwf8FA9Yijt9X+Fd5dRw/6mO58XadIqcY4BuuK/Wmiq/12zT/n3T+6X/yRn/xA3hXX&#10;/aMRrv79PX1/dHzb8P8A4BfFrRP+Calx+z/qnhPyvF0nhfUrRdJ+3QNmaWedo180SGLlXU534GeS&#10;Oa5f/gld+zB8c/2b/wDhO/8AhdHgf+xf7a/sv+zf+JlbXHneT9r8z/USvtx5qfexndxnBx9dUV4s&#10;s4xUsNXoNRtVlzS0d07p6a7XXW591T4LyujmeAxynPnwdP2cFeNnHkcLz927dn0cVfpbQ+UP+Cnf&#10;7P8A+0j8cm8EN+z3od5e/wBl/wBpf2x9l1yCz2eZ9l8rPmyx78+XJ0zjHOMjPyl/wwF/wUj/AOhH&#10;1j/wuLH/AOS6/Vyiu3AcTY7L8LHD04QajfVpt6tvpJd+x4fEHhbkfEeb1MxxGIrRnPluoTiorlio&#10;qycG9km9Xrc/JnVP+CdP/BQvXLdbTWvhlf3kSvvWO68Y6fIobBGcNdHnBP50lt/wTm/4KE2emto1&#10;p8Mb6O0ZWVrWPxhp6xkHqCousYPfjmv1nort/wBdMztb2dP7pf8AyR4f/EDuF+bm+s4i/fnh/wDK&#10;j8kbD/gmj+3ppd2uoaZ8HZre4jz5c1v4q01HXIwcEXWRkHFaX/DAX/BSP/oR9Y/8Lix/+S6/Vyih&#10;8aZnLenT+6X/AMkEfA7hemrRxOIXpOH/AMqPyfuf+CfX/BRu8t5LS68AarJFKhSSOTxtYMrqRggg&#10;3eCCO1e5f8E0f2Nf2kf2fPj5qPjf4v8Aw5/sfS5vClxZxXX9sWdxuma4tnVdsMzsPljc5xjjryK+&#10;7q8S/wCCgXhb4++NP2btW8M/s/QxzXt38mtWqSFbq508g+dFb9i7cAqSC0e9VyzKpl8S4/NI/U5q&#10;nCNTRuzVk+vxWNIeF+QcK1FnVCeIrVMOnOMOaEuZpO0bKmnr5M/PD9qzxTr/AO2T+2nrEPwjtZtc&#10;/tC+j0vwzbxTJtmhgjCF0ZiFWN2SWbcxACuScc1e1v8A4J1/t+6jbedr/wALdQvUtVZ1WfxXYTsv&#10;HO1ftJJJx0AyfevpT/glT+xXq3w/tpP2jfipoctpq9/atB4Z029tQslnbt/rLlgw3JJIPkXG0iMv&#10;ncJcL9s7V/uivSzDieWV1o4TAxjKFNKN2m9Vo7NNfPzufNcO+FkeK8FUzjPalWnWxM5T5YOKSjJ3&#10;XMpRk77tK6tGysnc/Jb9m7/goH8eP2QvD1/8Ih4Zs9RsbW8m2aT4ghmjm0u43HzI1wylF37i0bDh&#10;8kbSWzzP/CLftS/8FBfizr3xA0HwfJr2q7UkvvsrxWtnYw/digRp3VEAUfKhcu212O472r9ZPF/w&#10;H+CfxB1j/hIPHvwh8L63feWI/tmr+H7a5l2DOF3yIWwMnAzjmtzwz4U8MeDNFh8OeEfDthpen24I&#10;t7HTbNIIYgTnCogCrz6CuV8VYOjKWIw+GSrS3benntZu/wAr7s9SPhLnWMpU8vzLNJTwVJ+5CKtL&#10;RNR1d0rJ6X5rK6SV9Pyj1H/gm3+33rTpLq3wkubtol2Rtc+LNOkKL6DddHAr7a/aR+Afxa8ff8E9&#10;tJ+B3hLwn9r8UWuh6Hbz6X9ugj2yW4g85fMeQRnbsbkNg44zxX0kABwBRXl4ziXHY2pSnOEV7OXM&#10;rJ2v5+89PSx9Xk/hfkOSYbF0KNWrJYmm6c3KUG1Fpq8bQVnr1uvI+c/+CY/wI+K37PXwG1fwZ8YP&#10;Cv8AY+pXXi6e9gtvt0Fxuga1tUD7oHdR80bjBOeOmCM/RlFFePjMVUx2KnXqJJyd3bb9T7TJcpw+&#10;Q5VRy/DtuFNcqcrN282kl9yQUUUVynqBRRRQAUUUUAFFFFABRRRQAUUUUAUPEnhbwz4y0K78LeLv&#10;D1jqml6hC0N9pupWqT29zGwwySRuCrqR1BBBrwf4U/8ABJ3/AIJ0fBP40S/tDfDj9k7wzaeMpGV4&#10;dcvBPePaOu0K9slzJJHauAoAeFUYDjOCa5P9qr/gqG37Mnxp1D4QN8Df7b+wW9vL/aH/AAk32bf5&#10;sSyY8v7NJjG7H3jnGeOledf8Pwv+rYf/AC9P/uKvbo8M5xiKca9OjdNXT5o7PXq7nw+N8VeDctrV&#10;cvxGNcXCbUoclVpTjePSDi2tUmr6N2dmfcXjXwJ4I+JPhW/8CfEXwdpev6Hqlu0Gp6NrWnx3Vpdx&#10;HrHLDKGSRT3VgQa8B+AP/BHr/gmb+y98U5PjX8Dv2PPCujeJ2kMlvqkgnvDZPuDb7ZLmSSO0YEcN&#10;CqEDIBAJB8b/AOH4X/VsP/l6f/cVH/D8L/q2H/y9P/uKtv8AVXPv+fP/AJND/wCSOD/iLfh7/wBB&#10;v/lOr/8AKz72MaEYK0pRT1FfBH/D8L/q2H/y9P8A7io/4fhf9Ww/+Xp/9xUf6q59/wA+f/Jof/JB&#10;/wARb8Pf+g3/AMp1f/lZ97CNB0FHloBjbXwT/wAPwv8Aq2H/AMvT/wC4qP8Ah+F/1bD/AOXp/wDc&#10;VP8A1Vz/AP58/wDk0P8A5IP+It+Hv/Qb/wCU6v8A8rPvby09KPLT+7XwT/w/C/6th/8AL0/+4qP+&#10;H4X/AFbD/wCXp/8AcVL/AFVz7/nz/wCTQ/8Akg/4i34e/wDQb/5Tq/8Ays+99ijnFKQCMGvgf/h+&#10;F/1bD/5en/3FR/w/C/6th/8AL0/+4qP9Vc+/58/+TQ/+SD/iLfh7/wBBv/lOr/8AKz728tP7tOr4&#10;H/4fhf8AVsP/AJen/wBxUf8AD8L/AKth/wDL0/8AuKj/AFVz7/nz/wCTQ/8Akg/4i34e/wDQb/5T&#10;q/8Ays++KK+B/wDh+F/1bD/5en/3FR/w/C/6th/8vT/7io/1Vz7/AJ8/+TQ/+SD/AIi34e/9Bv8A&#10;5Tq//Kz74or4H/4fhf8AVsP/AJen/wBxUf8AD8L/AKth/wDL0/8AuKj/AFVz7/nz/wCTQ/8Akg/4&#10;i34e/wDQb/5Tq/8Ays++KK+B/wDh+F/1bD/5en/3FR/w/C/6th/8vT/7io/1Vz7/AJ8/+TQ/+SD/&#10;AIi34e/9Bv8A5Tq//Kz74or4H/4fhf8AVsP/AJen/wBxUf8AD8L/AKth/wDL0/8AuKj/AFVz7/nz&#10;/wCTQ/8Akg/4i34e/wDQb/5Tq/8Ays++KK+B/wDh+F/1bD/5en/3FR/w/C/6th/8vT/7io/1Vz7/&#10;AJ8/+TQ/+SD/AIi34e/9Bv8A5Tq//Kz74or4H/4fhf8AVsP/AJen/wBxUf8AD8L/AKth/wDL0/8A&#10;uKj/AFVz7/nz/wCTQ/8Akg/4i34e/wDQb/5Tq/8Ays++KK+B/wDh+F/1bD/5en/3FR/w/C/6th/8&#10;vT/7io/1Vz7/AJ8/+TQ/+SD/AIi34e/9Bv8A5Tq//Kz74or4H/4fhf8AVsP/AJen/wBxUH/guFjk&#10;/sw/+Xp/9xUf6q59/wA+f/Jof/JB/wARb8Pf+g3/AMp1f/lZ98UV8D/8Pwv+rYf/AC9P/uKj/h+F&#10;/wBWw/8Al6f/AHFR/qrn3/Pn/wAmh/8AJB/xFvw9/wCg3/ynV/8AlZ98UV8D/wDD8L/q2H/y9P8A&#10;7io/4fhf9Ww/+Xp/9xUf6q59/wA+f/Jof/JB/wARb8Pf+g3/AMp1f/lZ98UV8D/8Pwv+rYf/AC9P&#10;/uKj/h+F/wBWw/8Al6f/AHFR/qrn3/Pn/wAmh/8AJB/xFvw9/wCg3/ynV/8AlZ98UV8D/wDD8L/q&#10;2H/y9P8A7io/4fhf9Ww/+Xp/9xUf6q59/wA+f/Jof/JB/wARb8Pf+g3/AMp1f/lZ98UHnivgf/h+&#10;F/1bD/5en/3FR/w/C/6th/8AL0/+4qP9Vc+/58/+TQ/+SD/iLfh7/wBBv/lOr/8AKz74ACjAFFfA&#10;/wDw/C/6th/8vT/7io/4fhf9Ww/+Xp/9xUf6q59/z5/8mh/8kH/EW/D3/oN/8p1f/lZ98UV8D/8A&#10;D8L/AKth/wDL0/8AuKj/AIfhf9Ww/wDl6f8A3FR/qrn3/Pn/AMmh/wDJB/xFvw9/6Df/ACnV/wDl&#10;Z98UV8D/APD8L/q2H/y9P/uKj/h+F/1bD/5en/3FR/qrn3/Pn/yaH/yQf8Rb8Pf+g3/ynV/+Vn3x&#10;RXzH+xh/wUZP7XnxSv8A4bf8Kd/4R77DoEup/bP+Eg+179k8EXl7Ps8eM+dndk/dxjnI+nK8jGYL&#10;FZfW9jXjyy3tdPf0bR9jkueZXxFgVjMvqc9Ntq9pR1W+kkn+AUUUVynrBRRRQAUUUUAFFFFABRRR&#10;QAUUUUAfk3/wVY/5PT8Q/wDYP0//ANJY68v+BHw20j4kajqFhrej6hJBBblm1K0u1jjsf3UpV5QU&#10;bCF1TMrFY4wG3ZLKR7V/wU8+HPxD8S/th6/q3h3wFrV/avYWAS5s9KmljYi1jBAZVIODx1r59/4U&#10;z8X/APolPiX/AMEdx/8AEV+0ZfKNTI6NONRRfJHXtovNf1v2P4i4jjUwvHuMxFXDurBVqjcbaSXN&#10;LS7jJW+V+zTs122kfBnwdq3jbxHo2iWWpXlvp/w6t9d0m3kbM0txJaWcwVxH1BadhtX2APGTpa9+&#10;yp4dl1xh4W+Ie3T7jxBHpds0lm11HazFrRWhuLiLCRyKbmQKGCh/s5AILADzf/hTPxf/AOiU+Jf/&#10;AAR3H/xFH/Cmfi//ANEp8Sf+CO4/+IrR0a/MnHFWsktk76LXV9bX+bOaOOwDoyhVyrmbk5JpyjZN&#10;tqK5Yp2SdtW1onbodtoH7Lp1q30+4uvEurae2oa/HpLW954Vl82znaS0jK3AWQiBv9Id0V2G9Ic5&#10;VnCja0X9ljR9M0+DxFq+o3+pWupaPO9vayaK8M8UkmkXN5C8YSf95KkluVMZO1vl5O4hfL/+FM/F&#10;/Of+FU+JP/BHcf8AxFH/AApn4v8AX/hVPiT/AMEVx/8AEUp0sVNNfW0r/wB2P53uVQxmT0ZRk8ob&#10;atvUqO9rXunFp310tbXyPRLn9kW3tNStdP8A+FlNcLe+Jk0iGey0GWaOJmmhi2zsH2wTgSs5hcgb&#10;YmAcnArC+EXwo8PeOvE2tWKeF/FWtaZpdrG9zdWNr9nurXPysPs8a3BklMnyxpuAIVmcoocpzH/C&#10;mfi/1/4VT4k/8Edx/wDEUf8ACmPi9jH/AAqnxJ/4I7j/AOIq4063spRniU29nZK2u+jT2219b7GM&#10;sVl8cZTrUcrcIxbbjzTnzaWSfPGStfV+7dqyTi/ePTtR+APwt0g2L6smvLDc+HdRvIZoLhP9LEGm&#10;Wl4l1GrIMxs81xGFBxmJRuyr5zfGPwb8CeGfitbeGLK1untbjwTq2pzWd49xHJBPDb6g0G5ZYoZU&#10;OILeUq6AEscbo2XPB/8ACmfi/nP/AAqnxJ/4I7j/AOIqxp3ws+OGkXBu9L+G3iq3laGWEyQ6Lcqx&#10;jkjaORchOjIzKR3DEd6zjh6sVribuzW9tXez3drXX3aHRVzLCVZWWVqK54S0V2ox5bx+FXUrPfvr&#10;e1zW8TfBfVNS+K114O8GaO8UM0d5JpNuu+V5/s1oZ3RFy0jlipReCC5wD8pA2p/2MPi9beIZdCub&#10;CSONLW5kj1B9PuBBLLHdS20cQby8AyGNZQzEKIZBISB1yW0/9qJ9IudEm8I+LJIbvf5zTaDM8oDr&#10;tkVZWjMkauoAdVYK4ADA1zv/AApn4v8A/RKfEn/gjuP/AIiqj9c5VH28VZW25m/PVqz8te/WxjUe&#10;R+2nU+oVZ80nK3N7NRTt7iUYyulrZ+60mlbS79A1H9lbWruy1o+GPCPiqe4t9Osr3QZF0mV7W8jM&#10;EclyvmiPa8hMhMaqRnypFOWKA4fxb+CsPhPX9L8M+DdM1W8vr66uoWsxEZp2aJwoCoqglsZyMdfS&#10;ub/4U18YP+iU+JP/AARXH/xFH/Cmfi//ANEp8S/+CO4/+IqqdOtCacsQml0tvolr73dX9W9ddJxW&#10;KwFfDzhTyyUJSa15m7JTcnZezVm0+S97cqjpo79VH+yj8UrnUNa0yy0a/lk0ee0CyDRLvy54Z/LO&#10;4YjLLIiTwSNAV8wI0hIBjIPSaN+yFqeiaheR/EOw1SO1S032l1HbmFPOWSdGjZiGRj+53gKxzG6M&#10;cFsDzH/hTPxf/wCiU+JP/BHcf/EUf8Ka+MH/AESnxJ/4Irj/AOIpVIYqpG31mK9Iq/TZ83e7+dis&#10;NiMnw9TneVzk03a9RtauVrr2etk0unwp7tnQeH/AnhS9+AmpeNLrS92p28d+Ybnz5BtMd5okafLu&#10;2nCXlwOnPmZOSqka2gfsueJfGHgbw/qnhrRb6S/1bUrKG4uofNuLWG3uGn/0h9luFRUCRh9ssgjI&#10;IfazFI+Xh+H/AMf7fRpPDsHgLxcljLvElmukXIjbe0LtldmOWt4CfeJfQVDpvwr+NGk3X2y0+E+v&#10;M/lumLjwzLMuHQofleMrnDHBxlTgjBAIco1uWXJXSfM2r66dFutPwIo1sD7an7bATlD2cYSSXK+Z&#10;P3pr3XeT76Pe71NLV/2evHOgfDd/iDr+h61pv2O7hj1W31TQJ7ZbaKV2RJFkcDzcMo3KB8vmx4LE&#10;sE6fTP2U9Y1G7j0m28P+IruWbR7uO11DT9PeSzfVYb25hVJJthWKIrAqnJBDSISVXcV5K38F/Hq0&#10;vv7TtvhPq0c4v2vFkXwbykp/u/uflUdRGMIpwQoIBrPufhH8aL25kvbz4Y+KJpppC800mi3LM7E5&#10;LElMkk96Uli5xs8RFat3S/C11s+t9VpbS7unUyfDyUo5fUnok05Nap6yvyys5KysopRabTafKu6H&#10;7LWpah4ctbeysdQs9c3W7aja39tK0kKNbtI6i3jjaZn3bQFVSQOWwoZxk/Db9n3UvGi+LLP+z7i9&#10;vPDzXEEMWnTyFpJ0t7pguxLeTIaSFApZo9x/druZ8pg6P8MPjdoGpw6zpfwt8RJcW774ZJPDs0mx&#10;uzYaMjI6g44OCMEA1Xm+EHxluZ3ubj4X+J5JJHLySPotwWZj1JOzkn1oUMRyyi8QtbWdtnfX7W3z&#10;/wCCSxGVurSqxy2a5bqUb6SXLZa8lrpu/wAO631sustP2V/icmi6lJqnw/8AEX2qGPTpLJoNFuWU&#10;icBpQVEe52iU7WC/dYMOeKk8bfs63ehXlxa6P4Z8UYvNR0s6HaXGmmTUGs7i3vJJt9uqqTNG1sVK&#10;8AbG5KlXrmta+HHxv1+WGbUPhNrStDD5cf2Xwm1uCu5m5EUShjlj8xycYGcAAUv+FM/F8/8ANKfE&#10;v/gjuP8A4inGOK5uaeIj6JadP73l+LJqVcqjH2dLLqjS6ylq/j3tT6c6V739yLv0O68Q/s0yeBfh&#10;7r2s+NLTUoNS04Xkmnu0TQw3UMc+lxxTKkiBtrC8mznBBUAgFWB5XwR8EfEfjNbyJb63tbqCKxa3&#10;sZJFaab7ZtFu2wHcI2aSBC4B2tcxZAUsy5//AApn4v8A/RKfEn/gjuP/AIit++0H9oLUPCSeEbj4&#10;X+JvLWGKBrn+z9QMklvG7usDAsYzGGZCF2AKYUK4O4sR+s06fL7ZSk3vZKy02V30v94pf2XisV7R&#10;4GdOEIWUE2+aVpW5pKCd7uOttou97l8fslfFS7tdDutK8M64/wDaVx9n1Jbvw3c2506XajEsGXLx&#10;Yfb5uFBeOQdArNoeGP2UvFOry6PYaz4G8XWc+p+G7iTzDoswhh1T7VcRW8U7GI+REUSFmLcgNuyq&#10;tkcnpngX466Q1q9n8I9VJs1lEP2jwYJs+YMNv3wHzOPu787Oq7TWfN8HvjFNK0z/AAo8R7nYs23Q&#10;J1GT6AJgD2HFTKOMkuV4iK7NLXr/AHkuq+75vWNTI6MlUjltWT0vFzfL9i7T5G7tqXylfa0V0fjL&#10;4JHwf8JrPxBq+i6pY+IZruxhuNPv4zEU899UGDGyhlJW0gIz6k9CMaXwx+GOtR2fiSLwzFdXWpf2&#10;Fq2ltb2cPnTTXEMlsJPJXy92x459pAG8DcCQHAriP+FM/F//AKJT4k/8Edx/8RWp4l8H/tIeMmhb&#10;xb4S8a6mbfd5P27T7uXYWILEblOC2Bk9TgZziqnTqSjyOtF3bbv8rJK+qv5r5kUMVhKNb20cFOLj&#10;GMUl1evNJy5VaTT3UXd9j0u4/Y48Rm88KaPd+CtVSGPVoLPxDfWayObiGW8ZHmUfZl8oIiu25mcB&#10;GjPAzXm//CornUvHknh/wpot9qsVjoOm6pdabaOxu7qOWG1eWOHbG53brg4+RgqgsQQprI/4U18X&#10;/wDolPiT/wAEdx/8RR/wpj4vf9Eo8Sf+CO4/+IpUKdanfnxCldaaW3d2/ifp0t0HmGMwGK5PY5bO&#10;Fmm3zXbSjypL90kujd07ta3bbOyl/Zw1JNDs5NT0u/0PU9W1TS7ay0/Vt/mW6zJqCSGVTEhG+WyD&#10;oAPlSQAlj81aGk/sZfEGTQL3UdTtZpJW0zzbCSxsbuWKOYXFoGV9kDGcGKeUqYBIrmJirMFNcVof&#10;w6+O/hu8bUND+Gvia3uGhaNZ18PzF0VhglGMeUbHG5cMATzyaNT+HPx21e0s9Pvvhn4ka3sYfLtL&#10;ePw9NGkY7nasYBY4G5jlmIGScVEo4zmtHERSuntd+i19Ouuvz0pVsjjRvVy2pKdml71k2+rtDfVt&#10;WirWSXRx1fiP8CNb+Fvg281DxT4Z1KK4g1a0t7PWJGlhtbyK4t5JlCQzW6tuQRESZcMjOFKgqauW&#10;X7Ivxf1SCC+tPDOqW1u+k/a7htU0G8ikhkEyQvb+XHFI7uC/mLtB3xAsAGVkXkf+FNfF/p/wqnxJ&#10;/wCCK4/+Io/4U18X/wDolPiT/wAEdx/8RW1sQqaSxEb31dr30Wy5tNde2uxxc2XzxEpTy+pyWtGK&#10;m1bVvVqn72jUdUnpdybZ00f7LXxLu/G8ngfTLVrya31axs7ya3sbgraR3USyx3EymMNEgRstvAZC&#10;pBHFReD/AAH4U1b4NXHiu+0zfqEa60UuPPkGPITSzF8oYL8puZu3O/nOFxX0zwv+0LpFja6ZZ/DD&#10;WjbWczSw29x4P86MyFlYu6yQkSN8oG5wSF+UfLkVUtfh98f7HSm0Oz8BeLo7NvN3WqaRciM+b5fm&#10;cbP4vJiz6+WvoKn/AGmVlOtHRrbS9k739XZ26ba7m/NlNGTlRwVT3lJNSXMk24uKjdfZSlFy3le9&#10;o3sqWjfDHWNT8Nar4luL21t/7L0+G8+wtMpuZopGYLIseQfLGAWbnAkjOCGyO/1n9ib4q6b4e1DU&#10;7GzvLu+026nRtPTRbj/So45pYxJA4UiTeIi4UhTt2n+OLzMG20b9oC18Mw+G4/hHrzeQVRLybRr6&#10;VzbrIZRbGNyYWh83Emwxn51Ddc5w9Q+FXxu1a/n1XVPht4qubq6maW4uJ9GuXeWRjlnZimSSSSSe&#10;SaJyxlSpeNaMUn2TutNN1vq976+QqNPJMPh1GpgqtWTja/NKHLJ8zb+GSbV4pK3Lo3rfTrvjh8AN&#10;c+GHgXSdW1HwzNZNayNZ315JIxW9leWcqygwR7SPKc8u5Mbw4xzk0n9kn4ozafr633gjWJrqxZod&#10;KmtbOb7PcOiSTNKpMWZomjgeNCn3pZoRnDDPFn4M/F89fhT4k/8ABFcf/EUf8KZ+L4/5pT4k/wDB&#10;Hcf/ABFEYYiNFQWIje7d7eaf83r12dtLCqV8uq451pZdU5eVJRU7WtFxbv7K12uVp8qaau222z0B&#10;f2K/ivp/iGx07UtImvoT4lg03VF06yvIxFC7sPtCzyW3lmHajEyqJBHuTcMttrh/hf8ABrxr8W5G&#10;j8IabNceVq1lZXTQ2skgtlufNxPJsU7Yk8o7mPAyKr/8Ka+MH/RKfEn/AII7j/4itbSPCP7QOiWs&#10;FhYfDDXPs9vO0y29x4SM0byEY3uskLCQgEgFwdoJAxk5d8VGlJe3i5O1m1ZLvpd3vt0t5k8uT1sV&#10;TbwFWFJc3NFScnK6SjaThHlta73u9Eop6b3wx/Zn8Q+NvBb+L18N6rqMN9Ys2jzaasixrPtvhtk/&#10;cvvVXtVDbWB3SRJz5oZOQ+KfgSXwHcaPb3PhfVNGm1DRzdzadrExa4ib7VcRDcDDEUysSkAqcg7s&#10;/NgWdc+Hfx38R3Md1rHw18SytDbrBAq+H5kSKNeiIixhUUcnAAGST1JNUf8AhTPxf/6JT4k/8EVx&#10;/wDEVdH2irOpUrJrsunlfms+mvKtulzLGSws8CsPhsFNSSs5u127p3tyXXVJe0aSdm3ZH0t/wRg/&#10;5Oi17/sQbr/0tsa/Tavzf/4I/wDgHx34U/aX1y/8UeCtW02CTwLdRpNf6bLCjObyyIUF1AzgE464&#10;B9K/SCvzXi+UZZy3F392J/Tvg1TqUeCYRnFp889GrdUFFFFfLn6sFFFFABRRRQAUUUUAFFFFABRR&#10;RQBx3xf+IVz4Ah0ZrXxDolhJqOsR2yx61nF3nJMCN5iCJioLec28IF4ilZlWuQ1D41fEvTfhi3if&#10;WJfD+mXx8QfYTcz28clrbgQ7pYTvv4o5JIZ1ktWczxhpIXKp91D6/hW5xRsX+7QM8Q0j9qjxnrPx&#10;F1LwRpPgXSrr+zfDdvqlxHNqz200Q8x45dw8uTDPmKSKM4zCyyGQ+aEToNT+OOrXNnorxapoPhcX&#10;l3qVtqOo+IA9xardWN2tq9nE/mW4ZpWEzxuzKxSBj5LZby/TvLT+7SlFPVaA0PJfFP7TyaDd6xps&#10;Vn4cWTTWcLNfeKkijG0upilzH+6uCY2ZIMkuuCXT5ts/xz+PutfDaD+1PCFjpuqWEPhnXL+/uN0k&#10;ptp7J7aFeIshkWecrMpKbFV2Lr5RVvUtif3aXavTFAaHmlv8eptf0LxFc6XHY6dJotp9oW8kV79Y&#10;18udzBLbxmKT7bGLdjLaBgUEkZ8xiSobr/xf8ceCtP0OHxXF4bW+ttItp/HMi3c0cNjcXP8Ao9sI&#10;wFkZIJLsSAzPuEcULswPJHpuxMY20mxP7tAHkbfHzXE+G3hXxvaeIdC1CPWfFSWM19baeI47y1Im&#10;P7mBr0tFMwjXam+absYPMYxJH4N/ahvfEmk6Dd3Wi6as2pahZ2t+tvqBdrUSwyFnnQA/ZcvHuiVm&#10;fzIypJQltnsOxP7opDGh420Boec2vxZ8V694g8a6D4bOnSf2I1pDpLyWZ82O4kklhkjmga4R3AeM&#10;OjN9nWVJBsLIBM/N69+1RrHw6sdQj+JGm+H7W60u3R7n7XrBs3lLRof3cCLcvJtO9pRG0hjUoEM5&#10;yx9q8tP7tGxD/DQB5n8Nf2i4vHfi2z8J6hpOk2M11oTX8kNt4iS6ntJEe2jMUqKgUJIbgNBKrss8&#10;Y3gKGArl9W/a81bwtYeI9T8R6Fo8f9i3+qx2tpeah9iN5b2d3cRK0ch80PNOsflxQFV8yS1um3qF&#10;Cj3KWytJ5I5ZrWN2hk3wsyAmNtpXcPQ7WYZHYkd6fsX+7QGhwWqfFLxNo/w01HxL4gXw3pep2mo/&#10;YpW/tkz2VizTrEsszyrbkhVdZDGTGX4VWUuCIfF/xidfBfhLxfoPiTSfDkPiHUoY7mTxhZNm3ja0&#10;nnNu6C4i8q43RqhBZtjbgVYjj0PYn92o7axsrKNobK0jhVpHkZYowoLMxZm47liWJ7kknrQI8wj/&#10;AGi71tY0nS5PCbG81LSTL/YVnKlxdC6dpwkTFXBiWFrV4Z3MbJHLcRguFjlarkXxd8VXXwc0Hx7o&#10;1rpep6vNHpses6XbsY1+1XkMQjiBaQm3AmubeRi/mMIN2FdmQn0cIg4C1HDY2dvJLLBaRo08m+Zl&#10;jAMjbQu5vU7VUZPZQO1Azy7QP2itd17xJa+GdP8ACelXO61mur68i1/BtYYZLaOWKSARM8V6huFL&#10;2rkKo2jz2JbbyPwt/bU1PxV4ct7nxNpXhlLy41DUImu4fEBtrWxjt7ySFVvd6P8AY5pY1DQR7pPP&#10;2StmJVOPoPYv932pPLTptoDQ8h0X9qi51zxFr+mW3g2xWz8MzLFrF1JrxDW7yNOIVceR5YIEIab9&#10;4RBvKks8ciJuXXxx1GP4bR/ETTPD2lahHDbX11qC6f4g82EW9ozCVreYQ4nY7fkVhECeGZK9C8tP&#10;7tLsUfw0BoeDeJ/2x9c03W9G8IaV4G0mPWNU8YL4dez1DXnV/tCySrLcRIIN0tkfIkiW6wCJcgxE&#10;oyntPiL8Zb/QPhFqnjTw5daKmsaPdLaala3F3HNb210roHgZ5JrYDcGBRnaMlZI32HIQ+i7F/u0n&#10;lp/doA8r1X9o6/svEetadYeH9HvLTw7ZXN9qz2+v75orWBwsgKLEdlwAHIgYgMGjzKmWAl0L9pFN&#10;dt9JuU0XSbcapeNGsNx4mjWWHAiIs2TZkal++UGz6Ahv3xwM+obE/u1XstH0nTHuJNO0yC3a6uDP&#10;dNDCFM0pAUu2PvNhVGTzhQOwoDQ8M+E37Zt/4p8Er4p8ZeE7f/RJZhqy6TMftUUK3BQ3yWTFneyj&#10;UorziQt5iSgRYWr3g39q7xNqsM1n4k8CaZBqUHin+x59Nh14C4jLastkLgRFCZLVBIiNcKfnnV0E&#10;aL8w9t2LjG2my28E8TQTwq8bqVdGXIYEYIPqKB6djxv49/tPax8KYvEMvhzTtHvo7HwTHq+k3F1d&#10;NtlnePUWC7YyXuFJtYSFQKFjM0jyqqir7ftLX0Vprt+3hXSZo/DdjHf6vFZeJDLNb2wS4eaN4/IH&#10;l3afZ2H2dyoJZcyJzj1by027dvA7Uuxf7tAtOx4X8PP2y4fEeneH4vEmjaVFc61o9vcLqGm6v5lm&#10;LyWW1iFiSyjZeDz5JHtdzsiRr877yV9J8UfE3+w/B1l4p0TSP7b+0atZ6fNHp91EFjklu47WTl3A&#10;ykjMpXOQy7Tt5I6ry0/u0kVvBbrsghVF3M21VxyTkn6kkn6mgNDxv4j/AB3+J/gzxd/Y/wBk0Sx0&#10;24vFiuNW1SykMOgr9nnmj+0SJcCO5a4MHlhQ0Bt2mh3CbzY/M6XxX8XdV8N/EN/DFsba+aXTUWx8&#10;P2unSvetdOx23MsiSM0NlnETS/ZyiPktKMbK9BKKTkik8tD/AA0AeO/CL9pvVPGnghfFfiHS7Wa6&#10;XwHa65NpmjxjfHJ9jhuJt5eYmAStcBIIpFBK20knmOrrso63+1jJpekLeXGueG7ER6ewm1C8ZpYW&#10;lW4eJ79IoZWkayAhYQ4ybua5gg8y3kzu9x2L/do2r6UAedXfxl8RWVr4Nuj4Za4j1mxa71yaxtTc&#10;KgGnz3Cw23kyOssrvEcCNpQEQjJ8yJzykX7RvxRfwYmuaj4a0nTZo9bvdL1C8ngmksrV01iSxEoY&#10;yI0kdvDGZpmPlq+RtaLDhPb9if3aXYvTbQB5f4z+POqeHvDfgnUvD0ej6xeeJNfs9JvYY7ho4Vmu&#10;NPluE+dS5hBYQvkrIfLfhSWVhk6V+1D4hj8V6xoXibwjpyDT/EEem29lY6i7XlyfIg877MjRj7aY&#10;5pGZ8eUUg2OQWbZXsiW8Ee7y4VXc25tq9T607Yn92gNDyfS/jp4stodS1TXToc1qtuZrGVg1lZ2v&#10;+lG3CzXvmzq6NxIspihLRsrLExZ0ipaP+094t8QazHpWgfDvT7oXXlfZpp9daFVaSC7nCkrDLuAj&#10;sp8uOrPEAuCzp6xpfhfw1od1d32i+HrGzm1Cbzb6a1tUja5k5+eQqAXbk8nJ5q8FA6Cgd0eR6v8A&#10;tRmzn1JNJ8P6NeR2GXeZ/FUcKwRZZAbndHi3feAShLMI2DDc+Ii7xH+0/b6SNRS0tNABtpJFt5L7&#10;xIIdmzOUuFaLdbzttYpC3L/LlkO7Z6xsT+7ShEH8NAtDzTxh+0hpPhvVr+w0uz0/Uo7Blgl8vW0S&#10;aOQzJC9y8W07bCGRmSe6UsYWhmBiPlMRl+Mv2stG8NeAbXxPFp9mLzUI7iKzhl1AGKS5ju7a2Xyj&#10;hTPFItwLmJgFMtuFcKofK+veWn92gRoDkLQBk+APF0fjrwna+KorZbdbppP9G87fJAVkZDFLwNk6&#10;FdssfPlyK6ZbZuOxQAFGAKKBBRRRQAUUUUAFFFFABRRRQAUUUUAFFFFAHyZ+1h+038Y/hT8b7zwr&#10;4S8YLa6YlnbNHbNZ27YkdMk5dC3J96+Ovj//AMFUf23fBfxhPhLwh8WobfT49Dt7mSGTw7ZSMZnl&#10;lB+YxE8Kg4/lXv37d99AP2rr7TZg0hfRbL90uPm3A+p54U9B+J7fn/8AtL6ZqUPxn1TU9St1jeTS&#10;bWOJVDDYq7+CDz94t9Rg98V85m2JrUoyUJNa9Gfsng7keW51xbRoYyjGpBwm2pRUlotNH57H11a/&#10;8FG/2t9Y8JWviWw+Kiqt3arNHt0Wy4OBlTmE98jGM578Ve/aw/4KMftSfCf4C+DvHPg/4rwW2qav&#10;4Mk1HUWm0W1ffcLBpjbgrRkKN11N8vTnHYV8V+AvGniLTPDreGdA0pdS+3MIo7droRGKRyF3Bm4A&#10;yRkEc4zn1xdS8EftH6Z4b8S+BPGui32pWbW12dLuYWjkBuH+z9g/yqYraIKMYXbjg18hkuaYnLY1&#10;6OYYq7lJOm5T15bra7ut7WPuOLuAcHk+cwoxw8FC05JqMUnFxlZPzUtLb3t5H0B4W/4K5/t/6h+z&#10;xafFrUvi7btJH8SLfSr+aPw1Y82MkO3btEON3ny2/wAwGfmx3r6k/Yn/AG5v2gvjl8JbfV/Hfj6a&#10;TXbVVTVduk20OJGLNjaIgOE2jgdQa/Mv4reG/Hfgn9ieD4aaLN9n1q/juNVkspJPJmt8TafcI2Gx&#10;mQfZZQqg7iA2BkgV9Df8En/iuNX8f+PPCkluPK1GFdb028PyxXTNeXMU204+UJmBeQCQVOMEE/b4&#10;fGQxeDo1qVS+rvZ76dT8p4sy3B4bOMRGjRUINpxXLZWta6Vlpfe3c/SKw+MXxSuCvmeMrjDNx/ot&#10;vnH/AH7rWX4pePpZVs4/F915iyYlb7PAQB1xkR4yR/X0rz/w6s06Ld3dwir5ny7G4Xgcg10Ul65Z&#10;UsjlW3PuU/exxwx69fwx9K6faStfmPj3Rp81uVfcdTb/ABE8ctMyTeM5wrLujP2eHj1GfL/zzU0f&#10;jj4gTDfH4wm+X+H7ND83/jlczp8gEK2uoRHy2GB5nTdn8c1rpIyA702oWHzelJVKj+0yZU6cfs/g&#10;an/CaePY3Bk8W3Eit/zzghBH/jlQ2/j74gXlr5sXiS5DdMNHCoHPvH/jVO5HmW4kgb3DAj1+h4qH&#10;T5/tga6jb5JG+X5RwO/H1pOpU2UmNU6fLdxX3E2r/En4i6fbFl8VXO7p5jW8G0H04jrznUv2mvjX&#10;pUcVzZ6tqerM2rTwPZ2NhaeZ5S2nmA/Mijh+TzntXceI2iFjMpk3fu+fl6V83/Fqz8Y3trDb+EvG&#10;drod7/wkV3Kt9NcbAYI7SLfExAJywY46fXtXzvEWKxWGwPNTqOLvum1+R7OTYXC18Ryzgnp1SZ6r&#10;4B/aU+NHiTXNChvPG9x9mvvB7alcq1jbBmmNyI1ORHxhTggY5HSvDP2yv23v21/gR8Ql0/wv8V1j&#10;0fUrPzdLkm0GyfbIvDpkw84OG55w3tXafBizi07xB4X8+7lZl+GCyHcpYFmuVbGK5fx54Ql/a1+C&#10;N7pkdxbNrFreSTae8u0GCVWOxT02h1+Q+mc84r4/KeJMfhcwhLE1ZSpvRptuyfXXtv6XPfxmS4Ot&#10;hZKlTjGS1Vkvu+Z84t/wWH/b9hma3uPi9aqVyC3/AAjdj/8AGa7P4Nf8FXP2wfF/iuLTvGfx0tbW&#10;3wCsbaDYRic5+5u8ng+3U9sV8tfEDwJq2ka7d6Jq+nta6nYXDQ3drMoUqynGD7+h6EdCRzWBBFLY&#10;l4bmNlbH8S9a/ZuWOKw37uVrrda/NH55y+wrLnje3Tv6n6e+Nv2z/wBp+bwfJrPgb4pRpdwruaN9&#10;JtGVxj3irw+X/gqX+2vIs9i/xYjtblWwrf8ACP2REbe4MPI/zmvlPw58RPGPhmdZPD/iKa32kZt/&#10;MPlNxjBQ8H+da+r+J4tbs5NbuI1hulO2aENkbuoIPdT/AJ6V4tHBZlg5cs6rmr6PW68nfoevLEZd&#10;io3jTUWull+B77ov/BXP9tTT7ya08TfFKKbawCmPw/ZDb1znEX0rUX/gq/8AtkalbmXTvimib5MR&#10;bvD9n0HXrDXyPpejX2pXPmOCsbPmSRiP0Hc19JfsV/s5XfxW8b23ivU9PMfhvQ5BJcSSY2zyrgrF&#10;78/Mx6Y47115nXoZfQliaknotr6N9kttWcuBozxdRUYwWvW2tu9z7Xj/AGi/2itK/ZxsPGmt+PJD&#10;4ikaxW6kbTbZV3zTxK67BFgYDlenbNY2rfte/tNW3xIt/C9nqEr6LN4ikt5tYXS4T5ESzvH5ZOzG&#10;cKMErn3PSpvix4o0jxd8HFvdFmZrRtUsIoflGWVLyMFsZ74rzXTfFvhGP4paX4TfxHqS6lceOpZ/&#10;7KhZvIeMXEp3E7OCP94ZI6HNfkEc8zariL+2lq725nbddLn3yynL6dLWlHTyXY+sdB+JnxA1Kxjk&#10;n8V3XmOxX/j3gHIPP/LP2PPNaOn+PvG93brdS+JLpN7FVXyYecc5+5/k1zPhRkg06Lcy+ds2r8vT&#10;Pf8AT9K3bYRLF5Ep+UfNExHU+lfq9OpVcE+ZnwlSlRi37qLVz4/8Yw27SjxRd/Kf+eMHzfT5Kr/8&#10;J38Qntvta+MbgKM7l+yQ8/T5T+Xv2xTZIJXb5pfl6FR3P972/Cql9FPBaslmVkfH7ssgyD/L1qpV&#10;Ku/MyVTpdkWL74h/EHT4hM3jC6k/2Y7SD26fJz/njipv+Fh+Nwsf/FV3jeYuQ32aHH0/1ftVFrZ5&#10;wGZgu3oqqOP8+2Ka8E0JV3m3Ltzu7L7f/XqfaVu7D2dHblX3BqnxU+Ils0a2via6bz3Kr+4g+XHX&#10;/ln6888YrNufjL8TYW2xeLbiTaxX5bWDJIzk/wCr9jRr3Nqr2swUQN+5x0J75/lWDetDMGNqQd/L&#10;LtPDZ/pUTrVo/aZpGjRf2V9xwP7YX7anxs+A3wD8YfErQvG8kV5pGjltPkmsbZkW6kZY4sqYju+Z&#10;1bHcCvnbw9/wVA/bYu/EXw18Mal8WY/tGvfCybxDrw/4R+xBe4dkWAgeV8gB3/KMA8ZzWB/wW+8e&#10;Dw3+zho/w+trxjc+IvE0e5cffhgjd27c4kaLvVXxr+z1e+EPjpZ/F658UWjWNv8ADOPw9p+jxR5l&#10;i+zgNJMx9CzbcAfj2r0PrFHB5H7XES96pNRi7Nu7aVla9ut3ovmeTjqVStmEaVBWUVzStppp957V&#10;c/8ABQP9rEfFvVvBdt8TY/s1tHffZ4zo9plWi0/zkyfK5+fn9Kp/Ar/got+1Z46l8RW2v/E8XEmn&#10;z6W1msei2a/upikU2cRf89HP0215PFbJa/tC6hcSFlKz6tu3MOn9kJzVX4ZNFonjaa+tYrWFLz4Z&#10;Ws58lQqtcRzh9xxwWZk575rw8VicVHPK1OLajzyVr6L4bK3zP3ypkOSPgDBV1h4e1nSu5cq5m7VX&#10;du17+6t/I+gtB/bk/a9uPGWnabd+OVm0+68YQ6bNJ/Zdmm2AlC3/ACyzkK68/wC161l/tO/t/ftZ&#10;/Db9nPRfiR4O+KK2+p3msJbXUr6LZyKVIuMja0RA+4n5e9eYeAJbeb4k6THJrGJ1+IMbtC0h/eL/&#10;AKPkDJxyW7DOEHpVD9s8Rp+xdoYij3N/wk0RdvT5brj+dfG4PNMyqcRQpOtLlc2rcztbXSx8BiMB&#10;gY5W5qnFPlWtlfocLN/wWV/4KGR/Kvxqtj/tf8Ivp/8A8ZqvJ/wWg/4KGg4Hxrtf/CX0/wD+M18z&#10;yxuAfl71TuYyq4H51+qXPh+WPY+nm/4LR/8ABRYRlv8AhdtnwP8AoV9P/wDjFVZP+C1f/BRkKrj4&#10;5Wn0HhXT/wD4xXhPwr+FGq/FjxGuh6dDJICyrtidQST2yTgDGea9l+If7JngH4Z6AsF/od1damqh&#10;pJW1BlUZHICjsD68nHauWtjqNGooN6nRRwNSpDnUdO5Zf/gtv/wUbVsD432nv/xSunf/ABiq8v8A&#10;wW+/4KRq3/Jb7PA648K6d/8AGK+bvGXhyPQL9raN2MMmTGSvv0rnJmjVGCgZraNZTjdGbpRjpY+w&#10;tC/4LZf8FGdQ8RWOkzfGyz23F5DFJ/xS+n9GcA/8sPQ19ZfHz/goJ+1b8P8AxnHoXhz4oBYHtdQf&#10;/kDWbMTGLPy8Fouxlk+ueegr8kfCFwlz430W3Lbd2sWox9ZVFff37YEn2fx7DfHCx2+l6tlW6Hix&#10;5/QfnXwvF+Ox2FxFGNCpKN1LZtX2sfQ5Hg8LWo1HUgnZrdep9lfsOftj/Gj41ftCWvw18deMDfWf&#10;/CIzahdQnTbeLM4aEKd0aA4G9uBx619oV+ZH/BJTWNM1/wDaZ8P6naPE0n/CsZw7LCA3LWZ5bqfX&#10;0571+m9e3whVxdXJYvEzc5pyTbu3vtr2PHz2nRo5lKNKKUbRsltsgooor6c8cKKKKACiiigAoooo&#10;AKKKKACiiigD86/+Cgchg/bTup2WTy/+EZs/M2L8rfLIFDHso3En14rwHxz+yh4j+NF9fePvBPiG&#10;Jbq2jS1TS7qPbFMqorZEgJ67yB8vUckdvon/AIKB2U3/AA1xeairFUTQ7GPcucjKt6e1Uv2cCl34&#10;f1QjG7+0yueMHEaDt24zX5X4lZ1ieH8rjiKCTk6kVZ7Ws2/Tbc/VvDXM8dlebLE4WXLKMGtk9G1p&#10;ZnzTo/7C19J8OpfE2s/EpfDusbyG0+4sd0cU24qE8yORmGQFyQjDJ4yOa7LS7q+vdMtzeW0K3bW6&#10;G6USEoJFXDMD3UnOPYHPevc7rSPC+h67da58RLSFYdQh2XxkhWaOIHpKow7AjYASByB0rxj4oDw1&#10;8L/EEmt2Ml9/wj9xq62FrqV3AFjaVwxDhskMuF3g87gM45r4riTD4zOspwuOpUorR3UG5t9HJP8A&#10;k08tU/n+j0eLs34izKeEx1R1JJ3h7sY25vsK2ra87ux0XxR+C/wO+IH7KPiDxVNBoOnXuh6DPPq3&#10;2PSzBeXEyo/lrJO8z+YspwOFBLcDBAFekfs5fDL4ffDXwHpegfDfw3baXpd1p4vILeGZ3RfMVSVV&#10;5CWOTg8nqc96+ZPizoFh4n0yXwnrV9fR206532cwjyy8ruXBDoSAdpHBHGMV9M/sj63H4n/Z28Ga&#10;sZh9qt9DjhVm5+aMeTnkc52YPuK+z4GzilmmE5HDlnBJSts7aJ+tj5TjHL62HyNVnVlP961Z/ZUo&#10;3Sv11i/TQ9GtJ7aPRN62ksMcYURxsM7s8joeM59fauitRc3lir2u1QjeYVXKgqRk9z65wSOtJpWn&#10;T3lnu8tWiLAeSATk56/n74q/Fp1zp1oyzxF4euIcqevf/H06V9+4y6H5S2hunT3UK/bGMfkvHhMS&#10;DI5AyOuP0HritrTLl7qyZo54ynIUs+eR2z3/APrVRsPMv7JY4LGTEnzspYgI3Xgn0POPwq1ZWENr&#10;CbQWvytINxYfKDxx1Pb+dKPMiZe8XlkvI1jidIWVvlmVVKkZ7j/6/wClEc0ju0dpFH5Pl7tysfmJ&#10;6YwOnWmpaRiGQ3UzND5OwZOd1Fna/YrC3jVd3l5WX6+pH+etVYm6MnWXFho9xO9sI2ZGyN3QdOtf&#10;Lfxb8W2+m3awXfw9tfE8ceqXXnWLPkRBrVMzHCtwvHYYBJJGK+nvFolfR7uCG9ZWKk7m6AexPTj0&#10;5+lfJPjzx/qXgP4gxvolvFDeSX08Mlx9hF0p3wx7ZJMsoRRgZbkL3BBr5Xil3waj5n0XD8V9Yb8j&#10;1n4IxrP4w0OK55ktfhraEfNkYaXcfrjH61w1lp/xn+G3xF8TeLPDXwpnGk3GqysLeCZWheDzDh0T&#10;O8PjnaAR8zDA4xL4B8F/EXw+2g+IfFPiPW7XUL7TYdI01tDktJFkhTLBWWV8g43fkM8iujX4g6st&#10;/qHh/R/iH4u+26d5jalbvoNlcND5YBZmCMT3HAPOenNfnVuXTc+s95O5xvxV+AHw9/a7tm1zRLmb&#10;QPFlnHktdWePOj7LIM/MvYNncPfGK+RPjD8APiZ8G9Rax+InhVo7cyFYdQjUyW03+5IOAfY4PtX3&#10;ynxG8U21jpd9P8WL6GHU4w2myX/gFv36kjBG0jOcrgdTmpvFut+NY7C80zxl4x0Oe3gVW1CLUPBt&#10;6qxoQdrPgkc44zgEA+lfQ5LxNjsoSpfHT7PRr0f6Hk5lkuHx75vhl3/4B+Y/9iaaH3eWyf7KsR/O&#10;rWn6TZh/JtIDK02F2/eLc+nc19733wE8CapBDrcngDwReR3a+bFJF4Xu7YFeOmEwwORg5P610fhn&#10;wV4L+E98f7I8F/DfTrryPOVRNLBcFB/H+8i3ADpnIHrX1VTjuiqelGV/Nq337/gjw48Ly5v4i+4+&#10;Z/2fP2GvH/xUI8QeOBL4a8PRANJcXkHlzTJ/sKwAA/2iMexr6V8Q+Pfgb8N/hs3wh+G1zDNHHB9j&#10;3WN0yrAzcFnlHTuS2ckntmtzWfjVcSWy6Prml+DLmO8jZXhm8YRojr0xtkXB54+tUNO8S+EtDWeb&#10;TvhZ4V3N8lwtnrunyA9tvJBxnt9a+JzbPMZm9S9Z2itorZf5s+ky/LcPl8bQWr3fczdL03S/+GZv&#10;DsOgeZtn1CxDyPIGL4vI2bkZ44Kj2AottLmbxjouoWfhbSWjPj6YNqUk2b4HzJjs2hPuZI/j6Y4o&#10;+JHxtvJPBtr4a0L4VNYWNjq1rc3FxHf2vkwwxzK7hVR8n5em0Hr0rD+H0/w3+Iuv+FfjBYapew30&#10;3jq5hj82BltxEGlZSWC8MVC9W/i6cZrzaVOTrRn5/qd0pScHc+nPD84gs0WNV3suNxXHAz+FalnM&#10;dqwXMP3mzhl5LA5HSuZ8HTT6ho6i2k2fPv4VlJ5P1xnB68dK3bcTxq1yzfuyu0R4PdgM+1fstOXu&#10;o/OakfeZryztH8zR7lzwFye1VtQikWMXFrCSynKr05NRWs0dxY+abplVjxjPyf4d6Lu7Sx/03zZG&#10;A+Vo93B9Poff8K1ctDGJIkP2a1DPGW74Ve/rUc8qT25EyrtZCCvXIprKTFJI1zLuYhmbccgHoMdv&#10;oKztY1AW8kT7mYH5h8p4A5z7f4+lLmtErqZniPUpXeM28K+XuJXb34x7Ef8A16xp71biNpokCScB&#10;zt7g+v6fhVvxXFfm6Hz/AOsX5drEAHv1HH179ua5u9vPs91DaXEm5uFEio3p3ye/uPT61zVJPqbU&#10;4nxn+238H9c/a/8A21/DHw9uv3PhH4d6IuqeKrtGHDXErMtuP9uRbdQDzhSzdgDx8vifWfE/7Z3i&#10;7wpd3g/tCbS4NF0e23llmuGRJTgdFJffk9OmT6fZlppug6V4/t9Lv7Yt/wAJF4jU6s0f3riTytkQ&#10;bjGFjiiUjpgHua/PP9pHxrBo/wDwUL8Q+MhI0n9nfESXc8EwZjFHceXtDLjjaMDpjGOQKxx2IzD+&#10;x5e10jeLhFbpQu7vzk9fJWNMvwOFx2YSjF6pWct9ZNXS8ktPW56x+1V8PPjD8Mvit4Z8OW2nala/&#10;8Jl4yt9Ph1i4VW+WaO1gmi35+YsBIuTjKk98V13xY+G/xJ+Gt54RXXNBhsZrXR7K31Szs9PHmPYo&#10;8fmyt5a/Md+4Fj8x+XruFevft6+LdN+Ims/s36pYbWkvPihp8txHHKreQ6DdIjbe6sMfhXuH7b+g&#10;C7+H9rqcNurNG7QzTKo3CNwOmevzhDj2rspYHC8vt4ycrpTu93d3Tf3I9b/XLPfqNLLajXJSvBK2&#10;ys018+Z+j1Pi74Qai934q8PXV/oCSb/HiJDehSxMpFsTu6fcGcZ7v0o/bHURfsTaKm8+Y3iyHb6N&#10;8t0T/On/ALPllcJ4zs/sOqAkfESNLu3ViwEX7jDbedrMxHPQhMdqP2zNuofsd+F1gixu8SrJhf8A&#10;rnPivzfAr/jKYf8AXx/qelily5M/8K/Q+JbuAZI2/NWbdwSGT5eh9u9dFqFiyx7hE24c49axdSRo&#10;gVHyrnHy/Wv16R8Fy+8e5fsm6nJoWhy6v4durW3+zyeZq1xcQB34yV2ZPy+nNXvj18RvFMmk2viP&#10;xd40OoW915ctrapbojcg916jB4ry39nTxrqOieN4/A+nac183iCYQR2q3PlsZOcDPTn3qj+0vq3j&#10;Pw9r82i+MdJn0mSFt1tpV2p8xVycH5udvv0PbNeBUwlSWYXfqfTUcdhKeUpfaV01fr3OX+IvifR/&#10;EE8aWGnyRyRr87vKWyPpXCXs5Ct8g9zS6XrMkk+JzuZvvN3NVdRn3EqrivXjT9laJ85Op7SXMix4&#10;InB+I3h+PZndrtmOP+u6V+hf7cUn2fxncYTbt8M6wGXuTts+etfnN4LuhF8R/DzOemvWR64/5bpX&#10;6Hft06pbyeKmvp5Fi87QNURCfUtZKB+JIr4fiyLqZphYrs/zR9JkcuXB1n6fqdn/AMEUfFMl3+3C&#10;vhQRRrHbfC24kj2p1UXFtGOc+x4r9c6/HH/ggsFuv27PEl5IhaSH4dxRxyFshVMi5UemWUnH+Ffs&#10;dX2GS4eOFwjpx/mb++z/AFPlcwrSxGKc36fdp+gUUUV6xwhRRRQAUUUUAFFFFABRRRQAUUUUAfB/&#10;7eItl/aO1Sa5u4VRdJszJG33toQ8+w5+nXNeU/CY3kNhqL6XrTIv9pStIu8rg7tvy7SQRtVT7ZNe&#10;o/t6zS2v7SOqSTIHt20qyUxtyM7Tk479RXlnwZ2x6awCL5ZupDjy8fxnBH5gV8/i6eGxGb0cPXpK&#10;cXzP3kmk0rJ2at1PoMPKtRyudWnNxtyrTS92up2eohtU8s67dK8MdufODfMrEkBRg9T1xn14r5C+&#10;L3jP42fGG91D4LrpenvY+B9ckltzao8bziBmgj3l2Kllj3dAoIJJr7AvLZn1tTLZbrO1h89riVSw&#10;iYegBAyOcn0A7kV5n4/8EeEfhZ8MdR+Js2kfZda1a6kvbP7GzKzTTNvChcnk7vqo2gHgk/D8d8S4&#10;Xh7EUctwMIqpJW5YpJJSkrJpWst3b59T9U8KXPD4iePrUlVqc0fZOd3aa0clr20PD/DPirVdX8KN&#10;Bqvyy6buiCvkOqqMbW/3SCOemMY4r6a/4Jv67D4g/Zw07SLiBVm0jWbmGNpPlIy/mYHfgS/rXyvp&#10;Hw8+I3wzWb/hY3hS8sP7QtZFhuZlBV5NnmAFgSAcMcqfm+bnoa++vg+gt/gl4F1Oa8tbvULzwxam&#10;+1SxVD5jiNOpGMsFIUnH8HOOBWfCGFp08yxNSnKPK+VqzTTve9rdmmfZeLUsPhcBUhRUZRr1ITi4&#10;u6i1GV1pdbt9ex6toLC302Nb1Au52VS3Y8t/jVy9EsMSyxT5VSGbdjBHcVn6KL+80Iedaq0m/O1v&#10;utzjn19e9aSicMllcQRtbshDbF27W9O/y4/z2r9Ll8NkfzjZ81yTQJ5JiZlG2NgpjAXAUfXPf8K1&#10;Jyjo3mvuPGPQVQtJXSV7GztNsMceWYtg5PYe3XBqaymigtDceVIu7pHIxJHapjG+gmSkOkm+5kXy&#10;1YlU9fQ/XOaHmlaNrm1dSjFRJHnoeOfwH8qq3N0qSRyzM29g21Vb7pzjrgccj3qO3nXDNG77oV/e&#10;Ix3MR0GOgzwec8UuboJR6jtSsEvbSWGPGWyDtbkflXyD+0F8Af2hofH9z4n+HfxFs7ayvJlZrO80&#10;RZdrbFBDEHLKdvcHB49K+wZ7iE2n2uCbyR94u2CB7HHvWZrumWGtwG1E8f2jy9xZ8D5f7wz271z4&#10;nC0cRDlqJM6sPiquHnzRZ8T6DoP7cmkBRZa54RvI7eRjH9u0q4yzYK7hgfljjv61cu9Z/bdsjcaj&#10;L4d+F7z3AZZJYdMuonfI5J2gAnsetfXCeG9IsUkt7YQrcCMbo2bCqffAwKQeFrFrQ3GrhBhiQx4H&#10;+fy/WvPWQ5XKL/do7P7YxfNrJnxnF48/bEZLW41f4W+A9U+x7Rp8jXF1EEBxgRqzKE5CjgDoO2Kf&#10;q37Rf7YzSXllqv7NumXjalb+XepH4iG24twoGCHk5HOM5r61v/B8Nw482BY40lUKrNjbjHpnP+e9&#10;JH4G07Ux5OoWq7owVSQqFU5wcA9z16Vh/q7lcn8Gpp/bGMir8x8m2n7Tn7UOmSQ6fffsqaj/AGfb&#10;xmO1tbXxNAREoGAAxLNwOK0z+198RG1STXdc/ZY8ZpeLZ/ZJJLXXoWVYd2Su1YSByevU4HPFfUc3&#10;w/0l7n7I+kLJHgfvPlIU47/4jmsS/wDgzo8mprA+mRtHJzMxiXBPGM8c9P0HpRU4dy+UbNP7xwzf&#10;EJ8yt62Pm3V/2rr2/uLDUtY/Zm8ffaNP2LazR2iyFVRlcAkQjdyFp+p/tleFp7LVrDWP2fviNHHr&#10;Fwk2otb+GItwkUIMjLLx8g655Oe9fUE3wu8PWgS3bSN8jYxKsfAGfWquo/Bzwtbul1d6RHIxZjbr&#10;t/iIx+eOKwlwrlstVdfM1We4pdj5lH7U3wPsV0G7i+BHjmSTRbaW3C6v4BtisqSADDsJiW59R3Pr&#10;WD4I1r4c+J/i5Y618PtA8WxyPqDSwaHN4fkitIg6suAquVQZOc5wuOuOK+sLT4WeHIJmefRY2jZ1&#10;DLJDgL8vX8PpXVeEPhj4f8MJHd6dpyfu4V27VO7ge/tRDhnBxleEpfeX/b1dRaaTNfw3p91Z6cgc&#10;rhh80bbhn8c5rX09Lq7tgJLdI2bmQY4z9O3NRGGOa0Etk8iqvXOQevpxU+jtNNB9uuNyqy/MrZyv&#10;t1r6BRimkeDKUpakptJ4FWJkUL/zzGR+NMlt0cNaqqsz4d938I7fqB+VWI7hLlf9HHy7vvNmqVxI&#10;iFhb7l7buTn5unH+RV2sRG8iWXy5V80FPMK7ZEY96p3GnzXHMoX2O336Hn+lWg8Uk2VXEmG53Yzn&#10;Hai4uYg629wdrMPlYfxf5xS5X1K5mjjfF4lXUIoZLaOQt8rSA8dyMenPPesG+spZJ2uZCnHzMNp+&#10;UZznOe1a3il7pNYkgV2xcNt+XOBj8eM9OK5f4hazDoHhDU726nZZYbGUxsoPDbTj9ayp01WxEafd&#10;pfe7GkqnsqDqdk39yueU+JPi74f8K3ek/EjW1juNPsNWe7u9p6IHEQP13SA9cYXOeK/MLwiPEPxi&#10;+JVnb3t3nUPEWuoJiMs7yTzjJHqctn1P619U/tM6tby/B3xDpFsFkaPSZJbpYpHVtxfEabRjhnw3&#10;TkKO1eKfBXwB4m+Bv7Qvwt8c/Eaw/siwfxbpt5NHdbRItulzEHdkyWReD94DofQ108UU4RzKeCpP&#10;3aVk32bS36aI6+EZVIZTHHVF71W8kurSb176/kfZX7a3w4/4Vv8AHv8AZv8AC2kR7NbW+uXuYbUn&#10;y5ZIlaSPjnLKXZQ3Uiu5+K37Yuv/ABA0ix+A3jLwtPpniqzv9uubrMpDJGkJbcgZt4Jk2NyANvIP&#10;OKzf25tVtdS/4KcfASxu7lZEjs72Vbfyw26RoLoKowP4iAPriuu+LPwy1b4gWs37Q+u6Y8cekyT2&#10;+jmZhvSORWhMRwoLwqrOVYkkyEYITgkcLKj+6ov3YwiteqXMt+9rHkUcTSqSnUrLWU5O66P3fw3P&#10;Bf2bmsrjx7ptrNbeRIvxOj/fKzlZ2PkbV+6RwN59yRnGedD9ri1W3/Y88NwOhWT+3oSu7sDFN+VZ&#10;n7H8+rN8WrTRVhaaxX4lQiONlTbGxeAM4I9MKMe9dL+2HpUd/wDsseH0Ug7dUhbPbAilH9DX5nl8&#10;f+Mmi/8Ap4/xufd4qV8pf+FfofE91Zho2mii424J789P0rm9WMEMbtN91a7e8s/stnIkkoKsgdW/&#10;z6V594lDhpFkK7d2drHk1+ucvMfBOVjoP2ffhMvjzxpJ491nxlB4f0fwy8V5d6hdK5b5WyqptHLE&#10;j14rj/2ofixH8Xvi7qXjNrppVkKxRSNxuRBtUgfQCode+IfieXwdH4Fsb5bbTVbdNFCgUzNu3Zdu&#10;rc9M8cCuB1MqsxViflP8R5NTGm/ac8vRGc6n7vlXzKz6o0GWtGxzk89KpP4iMvF1Bzu5ZT1qHUtQ&#10;gT5UIX5ufpWRf3qqoWNsMx44raUYvVmKk46HT+EJJJPiL4eUfLu16zALdv36V9uf8FLtcFv4t8C2&#10;trcMq6jcaiknJAZVjgbBHcbgD+FfDXwrtm1T4leGJJmYRDxFYKxHGSbhOK/TX9qzw/qlj8D/AIif&#10;ELxDptpdMml29r4ahktQZbZhOGndXOAN/wAuSMnEZr5XMquGw3EGHq1VdRjO1+7Vl917/I+kwFGt&#10;UyuqoOzbj9yd399rfMuf8G+TR3X7WHiq98v5l8JwQ7vTADEH33Mfyr9jK/G7/g3S1iz1b9pHxoba&#10;bdJDYyw3Gf4ZFK5H5EV+yNenk/L7GaW3N/7bE+fxMufll3Tf/k0gooor1zlCiiigAooooAKKKKAC&#10;iiigAooooA+E/wBuqCGb9ozUpbkqFh02zfqOT5Z7GvkXwP8AtgfDr4b+GbiITSeINQj8zzIbIhLa&#10;LB+6ZsfN0/gVgf7wr6X/AOCiWqxWP7VGrRXjt5C+F7aR1U8cKck/l/nmvzA+GMIu9KmIHEpLHHPU&#10;5/rXz2bYiWFqKdNLns7NrVJ72P3zwa4FynjLEVP7Q5nTppPlTsm9bXtrZW6NH2T+yR8Y/E3xn8Q+&#10;JPHXxHG231DyIdJtVZ4oI4YHLNCiAk7WJ5YlsnrzjHtPiPxTd3fxOum1jQbyGz0/T1W1ufszjMj7&#10;i+wr1wAqnHYg9MmvjP4DftK2Pw30Cbw1qPghb7zFmaC8hudjIxYlQVxjHvn/AICeo5nxp8aPirFN&#10;Dqy/EHWY9t2zwwx6pKscGW+7GA3yBc4GMcD8K/CM44TzTPs8r4mq+W+0m73WiurdbLU/cJeH2MrZ&#10;hVjh6caNGOkO1louVLyWp9kfta/8I1pnwB1a+1y+hXybiG509fMz5l0pRI0XGN4WJWyQMD1PJPJ/&#10;8EsmivfDnizRfIkPl31nLuXoVKSrg/lnoelfNnjHxH4i8S+FptV8UeIr7UrhrcHzr66aZgOuAWJw&#10;Pavpn/gke++48ZFNrM8dgxXOOMT/AJ8n9K+44NyWpk8lSnPmlJ3vayWmy1uebx9wzLh7w1xVOc+e&#10;V4yvayV5RVl16n2x4c0+3j0yGyaR90b5ViCu33GcdPati70xbqyullby0ZVSEerD+LH1IH4U7R7a&#10;ExxxkfdHyqo6D0FaEf2o7bq5ijjWPdsUdSf735frX6hyW3P49l8RX0yxFvaWsUI3R+WQzbv4sjr9&#10;ORSXcd4ts8K3W6bK5yoyB3Zf6da0UikjGfJLpOwB/wBjPf6f5+kh02IxlyFO5vr0PTmi3Yz5veMO&#10;2sA1tumgWSRW/dtGi8MR1yMEdOnpjNY3xB8Y+FPhz4Zm8TeK9Rt7GGFMySzKWZ8A5KgZZwFJOFBI&#10;UM3QGs/4+fFXRfhd4F1TxHJMlo0NuyW83ll90pU7RsGC2T7joeQATX5kfHz4/a/4p1axs7zx3cSN&#10;q1/s1C61LT2hdQFJjgjlyqx5UdE3fKhCkFga+bzjOP7OmqNOPNNq/kl3Zx47HfVYqyu2famof8FI&#10;vh9oom3eDppLVLpYIG8xvPugRkSLFHG5RDxjJzk9Bzjw/wCJ37fPi2DxTH4j1fxxb6Rp9vfSS6Xa&#10;6ksa8s2EjIMatIyo6nAXdyMsB1+Hr3XNAPjXUtdudY1q51CQfaH0uyv4/ss2HC+YkbBmXZtIDKMg&#10;cbjS6B4M8L/GtpIZfEt9rX9l25ikn1S4mVfMMoZxCzGTDY3KxVQCwQFgFxXzOIxeYYtRdWq1Fauy&#10;tv8A11Pn62aYmbvc/UD4W/t8eEluP+EO+J95G15Koa4uoLFo9qNHkFo1L5yRg4IILr8pAYj0KP8A&#10;bC/Zx1+3jXTviVp8c325rPyJ5NuyTHHUYAI6evQc8V+Peg33xv8ABPxFh8YW1reaxCkiWdgurxx2&#10;iQSmbY8TpCT5u1nGXDAkkknAOdzX/jF49+GHxC0rxX478OaZbW8Vwt5YrZIzid/mCK6HzAzRS4Zg&#10;+0yJmMFc5HZhc2zKio0nOM1bfr00tfodFHO68Woys/vP2Y17V9C8P2keveJvEtlYR3DKvm6hcpCr&#10;HHYkj17gECvDvjt+3J8P/Avh248LfCPxBZax4kaSVLWN9sUMQXdvmy7DeoYDGMhtpwRgkfnt8av2&#10;m/if8Z/hPc+MNW+JOray1sCZLD7bDE1pc3JQOrokjssQbAUZ+4uRGh3V5h8So49Y0uzsfh78ZofE&#10;GoCzdW0fQ7eKBYVMf3mcMNxDkKMHPTPeuivnGJr3jR9xXau7tqy8tFv1+80r55Vn7lONl3Z+ln7P&#10;/wC3z4qOnXlj8etPtby9tUJ0fUNPVY1uyVL+UUjL4IYbA2M9yMZItfAz/gp38MPFst9onxOu7Pwz&#10;HMry6VcR3TOrr8uYsZZmcnkMgxjgAE8/mp8JNe8Q/CjwvqEfheG8m1y+ulW8aYtcRq8WfLjIUjaA&#10;hddoJJAzxjFbl18QfFfifxPaapefDyTUbFrP7Jbpp8h8yxuUj4Z1lAYFjvHAyO/pXFDM82ozS5+a&#10;Me+l9Ot/w16fI5aebYqnKKvdL8fU/Z74e/E74a/ERWvPAXiJryGzVEkZYJNoZ0V1zuABbDLnuCcH&#10;BGKt3ev6SutSaRHq9mt7cRt5cTzASOCCcqmDuAx2B6H0Jr84/gZ/wUT1XQNBX4PWnxC1zQ9T0eOC&#10;Gxu9as4rhfIceWwkDrvcQsEK5bJUNg4AVua/bD/4KBeL/EOtWvjn4OXTWs1rZx6XNq1uxhubm5cg&#10;yqJcARRlhnlRjDYIXBPvRz6m6Mfd9/S6237Hs/2th/ZqfXTT1P0A1/8Aam+GPw98dXfgfx5qk2ka&#10;hY/vP3i+et0u0nI8gyEHoQrhWwy8DPFPSP29/gJ/Y02tG51SNI4ZJbq3ay3vblZBHh8HgkkYAz+G&#10;a/Mmy+JVvdeIbHSNS8WadfazdW4hvPGDF7podSbOYQcMzsqnkhtvOeMEE0j44eMdZ8UXPh741+Ct&#10;S0nT5ISian/wjbMGvEG1QhiQ70JQtwDngEgEY8KWfZtGo3Tirb2e9m9PX8PkedPPMRJuyX/AP1U+&#10;Dv7Ynwj+MOlWuoaTrd5p8io8siatCIlZVcowLcr2zjg/jkV6tYaiupSLfw3r+S8eIduMMe5OByen&#10;IyK/DfTv2ifippGhWfjTRohcrerHBZ21qs1xHdybfllVcAo428o2GXZycgkfoR+xJ+33f/EDUdF8&#10;C/FPUbWORtPht45pt0MizKpCllZfmLnCnGACASeSa9TAZ5U5/Z4tJXdk137M7MHmsa3uVNHex9jX&#10;F9EmneY90rLuG+Rf4j/nFVnluGAfbsj24OGGc5wMnjnFXUt0vU2RxL5fRfmHXGPTnFFxF9ltliML&#10;MFb5VjbuTyTx75r6aeup7cXFGfLcXFsuLxtrb8q34DAOOPTvUl5PJEqs10q7EzIq/wAX+farlxpy&#10;3KrJInCxkfM3zEHr29qq39jIYWgESqVj/d7ecZBGc0l8Oo2cTqery2k0lp9s8ySZibYyR7ic+/se&#10;nuOa81+Pt7eWnwr1Hybh52ijUyxMQPNVZFZh26AN07CvUtYsoLW5hkEIYWasGds7mLfex/OvM/jg&#10;tta+HY7FsML+8+yxsy5BaZJI1H03MPyrBYh4OtCv/I1L5J3f4K5pKl9Yw06T+0mvvVj5B8bfs/8A&#10;iTwJ8Y9P+P8Acrp15pX/AAjsmqzWrX0bTI0du2xvLU5zuATJyA+Tzwa+ffif8Tk+K/xAvfGE9lJB&#10;bz3CrY2xcM0EKAJEgwf7gxkdx719kaVZ6ffz22gajJ+5vNJntkjnzcBFY+ZsAPTYdwxwCAeAK83+&#10;Kn/BNK08L6+tn4I+KK3VrfKDbw6pp7Lu+UtwyswIyNo4HOOec163EWBxVPNKeCc1OtXvNKMeVSsl&#10;qndrZrqtb2VjHhPOcGsvliKy5IUUoJt3srvR6XvddtkXP+Cb/wARvhPqvx20bUfjl41mbxV4eszp&#10;Xw3/ALQmDwTpO+3yFOCVlTzJFjGcBJSuAEFfdX7Yfxc8D/D34Iat4Z16+lWe4hhgjjhYZhaR1VGZ&#10;j0wTnAyfbpX4v+L/AIaeLfAXi8QeKrG4tL+1kLw7ujNn76svGM+n6Yq/4u+Kfxa8UxW7eK/Hevat&#10;DDJGY7e81KWVRtxtADMenTpxXmU8bWwcJYevB8yuvNPzPcxOT4fGTWKw9RKL18n3tr18z7H/AGFr&#10;S+1T4+6bc3F+qxt8ULO36bXnZW+dCCemWVuBn5K9N/bc8MyWH7PWiQRsE8trWUxswJ+aOXt/wL9a&#10;8i/4J1zxyftOaPrN8826b4lWqT2bJxbvvTZJuz1/1iEbcDI5r2T/AIKJ+LrOx+EOm6pGqt5cNnaw&#10;+Ww2nfC3JHfpXxmAp01nUZX1dV/lc7K85/U3G2ns0/xPhvXNO8xDawquPs5Hy+uf/rGvPfFpiJlu&#10;gNxU7fcYAr0i9uoJreRokaSR4lZvL6KTzjP+f0rzXxy5gaa0CElWyTt74r9TVtz46UeqOF12QJCq&#10;pn5vvN+HSuV1eWAt5sr7lUcL7+tbmvySRtE7Bj8xO3oBxXM3vm3VxIzLuVZOmOlCtsc0r7GTfyW5&#10;JCq3zHcODz+lZFxMkkqsT/ERu9a2dWxtVN/lnB5PWsaSxjaRf3+XX5m+XA6UpSiuoRvc6DwFq8q/&#10;ErwXp9s+EHiiwy3oTdRjrX7H/tI/A64+M/7PFx8OtL1EWutX9k09nePEXETbDL/D6g7c5zznmvw1&#10;j1vUdJ8XaVeadEouLfVbeaHg43JIpXOPcDNfvt8FfiLpfxC+Bvgv4gzJJI2peHbOSZVvQqrL5Qhl&#10;wuOWXHrz36V83neVzqezxskvZp8t33dnb7ke9luNi1Uw13zNXt5ar82H/BKr9gvTf2R/jjpesadr&#10;MstxN4V1G21pWjAF5dTTQzG4JzncPLZRnPykDtX6MV84fsw397deNtLi1KJVuI7e5jkKtksUUoT+&#10;lfR9e5QjGNP3TwK0PZ1LWsFFFFbGQUUUUAFFFFABRRRQAUUUUAFFFFAH5k/8FYRPYftB+KNbDYSH&#10;wGvl+XNtYOIJm6ZwRwvX09q/O34WIsGhtFnb+6Ix6cV+kX/BXgtb+K/HF4km1l8F7VVWyzE256DP&#10;HufQ/hX5u+BcxaWdg6r82O3FfKZ5LmrJH9h/Rvp8uX4qp3cV+BJoEp2zsG+5NjI9Kf4zn83SpPmJ&#10;8uRXX86peHphuvF3dJjR4guBLp7Lj/WQ+vevEVM/pnT2Dt5nc6tIW8DZH8VuvA78V7z/AMElvjZ8&#10;NrfxF4w8Dx6pcx+JbeGzFxp84jQSQfOVmtyzfvMfMr8ZU47MDXz5LL5ngGFkf/l1zn8Kp/DmD/hn&#10;jxZ4P/bW8JaEurvp/wBqtdc0O4u/KW6GXSJkcI2zBxnII79zRhMXh8HjIOq7cz5V6vY/J/GWNSpw&#10;jUpRla9rruk72++z+R+xehfFXw7Yxr5ug37MufmMkHr7uP8AIrQf4xeF5crNpuoLxgA+Rj9Zutfn&#10;jH/wXi0vT4rcaj+yLI6swDND4iXJ+gNvz+Yr6ssv2m/HE2m2mpy/s66Htu44pI/J8XM3EjxoB/x5&#10;Y+9IB19e1faRxGHqO0W3byZ/D1TB1Y6uFv8At5Htln8b/AtuxjkhuhkD5WaD8MYlPPFJffGfwLcx&#10;Kmmaw0J53iSM88dMruxXkdp+0d4huSiP+znbtumWMGHxEjZYzGEDm3H8akfr0rifiT/wUl+FXwk8&#10;Xr4J+I3wM1yz1GTDbLOa2lTaejbiydc/X2FVKpRgrt/emYfV5ylZR/FM9O+L9roPxN8OXXhs6lp9&#10;xa3tnLDcQ31rdFWypCgbYj1J+92xkA54+IPGH/BPX4l+Fn1j4h3XiGx8RPBATp9pb397G+0QjcQD&#10;ar+9JBQHdgAkjGcV9Bwf8FRP2VZVW5uvhv4kVXX93shs8H5d3/PwOwJ+lLJ/wUv/AGPJZQLv4c+K&#10;o2KnIazs+eg/5+/cfn714uOwOV46TlOpaXdGOIymeKjaUHofE2ifBP4haXrcjH4CXU9/Le5tdQ0v&#10;w4RDNGUBZZLkhiACWX5lXGARuB+XA8ffs+fH/wCH3gDR/HEnhKx8H+HdPvfs+pand6sEmViq+ZcM&#10;q7HIZty5YfOX68Ln7wk/4KO/sXAbW8FeKI9rfN/xLLY9TgdLg9wa/OH/AILN/wDBRDwL8dvFmhfA&#10;74GWGoWmgaDm+8QHULWOKS7vXUeUi7XYbY4mznPLSkY+UGuGjkOGlK0K136fjueXV4dp0Y80+ZdN&#10;TzzWv2l9V8N6kT4Y1VtQjtbiX7DPdRqESMrjbsj2h+csGOSCcjFJL+0f8QvFOtWuqax4e0/Unt9y&#10;wxy2AZHUlXIK7epKqc5z71866DrbXnibTba4dhH9qj3qvVxuHUZ6V+637PnhX4A6x8I/D15pXg7T&#10;7eOaxj2p9iXAfaMnIXAOT1713YnAZdl9OP7lS83ue5kvDOBzDmhZLl8rtn5W2fxW+H3jT4qNqPxz&#10;8OfZY9SZYbyGGdoIZWAKoJNu1tgPJ3bmGAc46fTWi/slXXw+mFxpnweudJ0+GSM299bW+/DK4eMC&#10;T51MY5JY8khfm6rX1F+0p+yP+zT8VNLjs/EXw4sZp1mWZb21t1SXI5wXAzgjjk9+OxHf6d+2D+w7&#10;4N0uz8C+L/ijqOj6lp1jBBd6W1rfSLbsIl+QMqMpAGMYPTFeVUweBzG9OE3SaW19P8hZxwTHCRjU&#10;jJ8r00T39D4R1z4QfGvW5dWt9G+C2vXGnLMhtzpmlzztfKZk3SJcRMAZSvy5YgqpPVQCNPxJ8BPi&#10;lZ+NrjxN4M/Zv8daVHaWNul7/Z+k3Zku5JWKGeIIGjdokDAq24kOMgcZ+6rX9tL9gaVytr+0AyZ5&#10;G60vBj84qmP7Xn7Dd2m6P9pXTB8vAmgn4/76jojw7h7Je26W6eXn5dTwP9Waalfnl/4Cfnzefsqf&#10;tHW/xP1LWJ/gz401C31iwt2stYk8P3HkwXSqyAT2qKA6sybj8oIDrkjrXSaf+zz4s8IaRDe/FD4I&#10;fELWord18qy0nwZdxhJiOZWiiQK+MkZGfoa+6If2nP2JLoKF/ac8Orzj50A/9Cjqwnxz/Yxuf9V+&#10;074T3dfmmtl/mtKXDlOpZOttba3TTe+nysH+rdLmvzv/AMBPzlvPgJ47n17VNVl/Z98T6bYy3R/s&#10;8XHhm7Z7AEsGuGAjyNwY4UE4CA5BY10F7faF4qvYfBF3quofbbO1jVIbGaVzAUUKVkJC4KEN8rHd&#10;82MNnj9Crb4rfsmyqBa/tPeD2J6f6dY/4VW0q0/Y7j1FtZ0744eB3unYu8w1Cx3FvU89ampwxGdr&#10;VV8+npqYvhuN9Kj/APAT8tPB3wgj8OaH/bOiP5WsQPc3trZ3E8xW3uzFKVZrfJ2kk4GVOT8vvXo3&#10;wfu9c8I/GCz8e634lk/d3FvfwNcWnzLtkQNvESiTZsjPChiPlwK/Ry4s/wBnDxFcW95qHxn8G3Ml&#10;rOk9vJJqNmxjlXlXB3cMD0bqO1dJH4g+Hsg/0f8AaH8O+23xBEP5SVpLhmpUk266fyT/AF0NKfD/&#10;ALOSl7R6eTOw+E/j7QviF4bh8Q6AZvsc0jhBcW5hkQq2CrKwBVh/9ccEV1V3ZPbMHZcrnr2P6V5X&#10;HfaJcR5tv2gNJ/3V8RH/ANlmoV9SdvLtvjfprZP/AEMU3P4edX1EYS9mlJpv5I9xQ7v8GetR2EkV&#10;tulO3C9T/Ef0qjrFuZrGTKMqsuBIuMjJrz2G08WTEMnxhsZP7o/tqds/+RjVxNK8fSrhfiNazA/w&#10;/bpWz+bmjpYFT1vci1zy4GeNFbbucnc/3vfkeueleC/tR2t9408Jr4J+G3i+2tPEtvrWnahaNLtc&#10;W32e4jlO5SRkFUI25BbdjgZNe6avoPjuS0kSTxRZSKFJZfvZAHI59q+ONMtfEeva5qPjKCcWsFze&#10;SmHMeTJ83B9hjAGMetePmVRUaaUldPTXazVmfSZBlc8zxDhB7anoM/wj1fXte/4SdLK1sJFuluoo&#10;1nLKknRiQefmBOe3zHAFdL4V+EgudLNpJrumWqq26GO1sYjGjjgj5g2D29BWH4Q8J67qVsl0+qTG&#10;GaMbVjB5z0Pf8+takngeO0kD6LdT+YJlNxukYM/b8/rjPrVYXPMwjKinUcvZpRjezskrJXtfbzPU&#10;xXBGBo0arUVHnblK193u97fgea6/4bt9D1b+zvi9oNnrwmuFjtdMbS4Wt0j3qHlC7ApYLliRlhtH&#10;OASeo/4V18MvDuk38ng/wNoti32GVzNp+nxR8E7VyyjOSQxxn8OKj+NvxR+CF/4Y0vTPEHxL0/w/&#10;p9ur+V4hv496LuJQ2xyRgsMjk8BW7Vx9/wDtT/sd+CPCN1oWp/tgeF7i2t/lC2shllG2PLgKjsZO&#10;nDAHJLAZJr9AxnFnDuIwsKtSElWWjUKVSd1/ijBr5XufkP8Aq/n2X42WGhPmoy1i5VIx67WcrnFf&#10;sRukH7RK2lhceTdWfxStrnUftBCxi1LxlMMxwvzMSemMAk819D+JdM8NeKdCsfD/AMR/hTea9a2c&#10;Mf7ieSxMJkQsodWN/GSMNgZHrXwvp/xP+MXj/X9W+In7JfhrR9Y8E6xqDPp2paw80Nw8kCJbyzbN&#10;g2q7wg7WyeFOBmvQ9CH/AAUM1fR5LKx8IfD6GKSFTIZLh2CgkHOBB8p6dc9OK/F8dlWaYjGTr0YO&#10;KlJyV3yyV+63T7rfofqOExmDo4eNOrJNqKT6rTz6n0WfCPwF0mVbax/ZEs36Jtkk075fbB1P9OTz&#10;WNr3hT4DXe63X9kzwvb3DfeaZtI3/Tm8c/oa8Unsf+CkkMAZbH4fysrF7aRHkJUDoqnyBjp6Zrld&#10;bi/4KDbpLaW98HtdNM32i8hkn8xQc/Lu8sDaOAMDggdaw/sviB/FKX/gUv8AM1+sZX0S+4+k0+FP&#10;7M1/pazj4O+ALHH34bixsJmjYYydyAgfTPGabcfDv9nfR7H7ZB8MvAcmWHkxxaRZw+exP3RIYmGc&#10;Z/hNfMmqeHf+CgOo65b6pp2o+A7CSGDYtrHbyPHL6uY5YXy3r244rGgsv+Ciljqk2zxZ4X+1K7+c&#10;rWMZRfmJICmHavXA4AHSpeTZ5KOsn/4E/wDNh9cy9S+FfcfTXiRvA3h6+WLSvgJ4JJkU+UtxfWqt&#10;gf7A08nj9ayJ/iHd2GoNZ6R8NPAtnNGq+ZBHqMZAX326ZkfmK+Z7jwz/AMFBHvLh7vxZpInmDedu&#10;tjtTPJOCgVR/u49qybD4aftuyXc+kw/FXS4Zbi3eKYTWzSMVJ55YZzz1GGx06VlHh/MJfFL8X/mX&#10;LMcL9lfgdr+2l8XPEOofB/VLSDw94aghumjguJdLVpGQNKgOC1pFjIzzk17f/wAEvtY1XX/2KtIv&#10;Lq/l/wBA1TVraHZuBRBOxQHGMgfN94gDHfgV8K/HLw5+0J4C8Cx6D4++L1pqmjz6gqy6bb2exjME&#10;ZwSzDcwUr6gV5N8G/jb8V/hbq11d/Dr4la5opgvGaNbDUpEjDHnJjzsbnsQQa/dOFeC8RmXAqwnP&#10;GE515TTd2rRgorb1Z+dZxn1LB8TPEcrko01FpWXxSu/yR/Q7+yvq88nx1h0uR4ystjeXKruBkGW6&#10;5HBUknGQp46HOR9VV+S//BDv9u/4m/tP/tRN8OPixoOmzappfgy9vB4isUML3KJNbx7JIh8pb97n&#10;euPu4xzx+tFcNbLcwymo8NjElNdndNdH8yamMwuOtWw9+VrqrWfVBRRRWZmFFFFABRRRQAUUUUAF&#10;FFFABRRRQB+an/BYm6S38ReMozGjF/CqgMyjIzBjg9e9fm/4EINm276Y/Cv0N/4LYzPFq3ixxAxH&#10;9i2S+YoyBuMa8+nXr/iK/OvwBcILeZWG3aAf0r4/Opf7U0f2Z9HePs8hrS7z/wDbV/mQ6FIBPfDP&#10;/LY1BqtwyRm3P97A/OvWfgn+xT+0T8avhxqnxQ+Ffhmz1SzXUntVt/7UihndlALELIVGBkdSCewr&#10;znx34C8a/D3VpPDvxD8J6hpGowyFZrXULVo2DA9Rkcj0IyD2Jrz4xlGKclvt5+h+6YfPspxVaphK&#10;NeEqsHaUVJcyfZq9zpLd3bwJDCF6WAJbt93NN/Zbv/FHinxdffCnxOsd14bu7VpdPVrXcbW4UqZB&#10;nurAhsdQV684p1oP+KHiiI/5cQv6V61/wTy0XT9c0XxHZqkX26z1USJuhJYo8KgAt2G5Dx61OAw0&#10;cXjoJ20kpfc+n9dT878bK3seEHNrql96a/C5zfib9nDRtF1PS9O1qxguLe41KN1VIAhKbum3nGT6&#10;Hj8K+zf2TPhD8PdG8AahYXPh23lZtbkMEdwzOY0EUedoJPft7mvJPi9bxaR4n0e3li3ruiKyKp4x&#10;JjnH556Y619EfAnUfDtv4Pmjn1OQXBvmkDW+m3E3l/Ko2Myx47buCe2fSvvMY4xs7K5/FMJ1JU2k&#10;9LnQz/CnwD9hkc+HbdG8tmRo1KEHBxjnHWvlj4a/s5W3xGu5dW17zLy5jkZ45ryUkR4bjaAMDHH4&#10;5r64m13w9FotxPqmrzFlt5Nm7S7gKPl6k+UMY+n415X+zr4r8Gz2t6sF5hreRopHWFmXdu9cdD/+&#10;usKLoy1nYxlKtHa5m2v7EPwTubKCyn8LtsEWNqvwB5ZjyOP7rFfoaj1f9hr4LySee+gXX3Su5bkD&#10;5SUJ/h9UT8q9+0y/0S/kU27uyrGR/wAe78H8qdqUuleQ0c92sfHVkK4/MU5Swe3u/eioTxC7nzPd&#10;/sSfCmOUzJp95uWQN80yfwuzKfuerN+f4V+Jfjv4L+NPj7+3b4q+CXwySP7bceM9UstMF9KwSG3t&#10;pJVXeUVm+WKID5VJOAACSBX9G1xqXhYwiGTxBZqVxuZ5QK/Br9rmbxR+xb/wV+1r4heF9Ekmhl8a&#10;f21p67j5epWt+C8yxyHjBM08O4Z2srDqtYy5YQk6SV7OwXjUrU4178jkr23t5FXw/wDsLfEz4BeP&#10;9Jh+NuipLZ3t9FHp2r2NxI9pcKWBO3dGrxvjPySoj9TtxzX6s6WIfg38N7Ww8P6BJcRWdmvlW+WL&#10;OcfdBOeT9PoK5bxjbfAfXbf/AIRfSdJ3WuoGG8msZ9NlhFtMgAUxuqqvOWJCsSSXJzuNen+A/EVn&#10;pehpHeBfJVVQrJHvyMdO/P19K+PxGZTx3Ld7b9mfp2AyejlcqnsdpWtfdHhfw5/aU/ar+Knx2sfh&#10;q3w98M6b4ZuoWmupZref7RAmXCozNINjnYSMxkMMdAQa2PD37HifH22uPiN8VPD39j+JNYvJZtR0&#10;e1Uf6GgZY4Y85OX8mGLcQcbi5AGcDqvi7+2B8L/gY5v9I0OKTyFe61KKzVVup1AbGwFSSu4HLY6Z&#10;xkgge4fCP4jXfj74f2Hxd1LwBqWl6Xr9jb3uny3CI8jQyRq6SOIyXiBVs/OowB82D19XAxpzqc7h&#10;pbseLnlqWFUVUu072b7/AOR8y6n/AME+/hXp159k8zUGkjmLOyxR7dxMjbM9SP3p49FX0qpo3/BN&#10;L4a64WjW/wBQhaNQjLIqnPyRrkY/655+rN619lvp3hbxL/plhe2twsz+YWWYAZIHdc9c9CB6U63b&#10;wz4WumkuL63aadcQ2yyDcwHZVGWY8+leqqdGUtkfJyrNRPhXX/8Agn78MfD2rsv9tXzt526RYrbI&#10;C7mY5G4fL8+M+ir6ElH/AOCd3h26k/s/RdYumKx7Wku4W5BVRuGH5PyHv1Y19r6v4P1XXLK+1OfS&#10;4bO3VTJJbzrtkucLkKQMlV9cjPoBnNaHhDwPYWumwX8NpHG0s2zd5hIZVBxweF79Kqnh6Ep2cSZV&#10;vd3PiW3/AOCX0doqzx+KI/LyG2tbt/z0Lf3v+A/QfnYsv+CYt1LJubxsi+Yp27o34wFGT+R/76Nf&#10;d2q+GLePTvJaWMbcfMrDk/nU1r4aihWPY0bfLsI3LxnvXV9RwPSKMPrVfufD4/4Jl6yS8Nt48t15&#10;wG2vkcsR2/2h/wB8j1q3D/wTD8TPGt6njbT1G4kI00nTcp/uegI/4F+FfccWh22Fma2j3EZY7hxV&#10;mfw7HHD5sSxbd/3VccfrXPLA4PflNfrVY+DG/wCCZnj+ONLeT4haexYL/wAtGOSAuT/qhySp/wC+&#10;vavK/F/7JvjX4MeMhqWrXU11DC7JMrNtV03MSyEqc8YA4Gcda/UCPR7aSSMPLEu2It/rBxz9a8r/&#10;AGpPCVnqvhyOV0jfy45CvI4PFctfBYaMXyo2pYmpKVpHmvwX+C3h74m+AYfEFz4M8M2a2cz2m6fS&#10;zJJMwET7mbPLYyvHZjWd8f8A4SeCfgf8J9S+J8Hw38O6x/ZpjK2LWrQmdnkZACewBlU9OfKHrXuf&#10;7PvhC7j+F/8AolnIyrfvujjYZPyJzz6Y6VyP7ZvhDWNR/Z614jT5o4Wkth5ckfPFxGS2OoAx/WlQ&#10;p8yimTVqyUnZn5q6E3irxD8RHubC7e3l1C8luItOWYrDaIWJMY3H7oDbRx2r628Laj8XPEniXTfB&#10;2h+GdP03S5Li1iWa6t4C9xGR88oYSmT5em1kUZKnJ7cd4E8PRR+GbOFrRfO8yQwyeV8wG45784/X&#10;PGa7uPx9428KXFq/g+LSftlqwcNrkzRwBBgEFgDtO0ntj19a8jMuShU0V1t/wT6rhOUp4iS5rO1/&#10;utod3Y+EfjN4P+KaQXOqw3Ggy7hDJc31y2xcfKBFHEyFg3GCyjaQQT0HpfiiDXbTRZUtFVrrymkj&#10;ZWyCwBwPXGcV5jonivxZFo0Piifxjo+pxXMg/tC10Vi0VvLjlk3O5HoybvQgdQeyfxBdaJYtd6ju&#10;kZoyBubODj+VcNWvKMkuWzXU+2eD9rFy5r36Hy38cP2ZY/E3wH1jTbMX91rFxA00NjApdpLvO5EV&#10;OSWZwAMDJDcdq/L/AOI3hfxZ4P8AE134c8a+HL/Sb6FcS2OpWbwSpnoSrqCMj2r92vCXjDQfFXi7&#10;R5dM0O+t3iZ9R1iS+XAkZY32RAAkKqSShgexjA55Nc/+2V+y78OP2xfhLfeBNdtre11ZV87w/rn2&#10;cGWyuRgrz1MbEbXXupPcAjloeLOB4NzyGWYmlzUanLKU09YN6XtbVWV3qn2Pgc+4Rlm0XXoTtOCt&#10;a2kra2v+R8sf8EfDYah+x/Z2MyGSax17UIXhMYbc3m+YD7cPj2r7b8L+F7fT7BbsWMjNJAqyLgfd&#10;xjLEHnGOvr2r5B/4JX/Dfx18Efht4u+EnxE0F7HWND+IN7b3lucMCGtbV1ZWBwyMG3KwyCCOlfcO&#10;gXSto1v58nyrlduM5we/4V+jYiVDEVHVoyUoSd01s09U16o+Lpe0o01Cas1o12IbDw5aMI1iK+Sk&#10;nmyKowobAwB7fzrI1Lwnol3dXcUNl5bXn7yP5QMgf0zz+NdBNKxh3tcqkIUfKR94g/yx+eay9Z1G&#10;G7uBFPL5OyTEciqQSQOB2/8A1V5dSR1RuzFuvDWny3yXk+m+ZcNtWYFec4xxjjGDVG3+H1jY3j3t&#10;tphkXexk6Hbk8kjJye351xfjv9ub9mb4SeJZfB/jv4pxHWrWM/abLT7Ke6eJifunykZUbH8JYEd6&#10;3vhL+1z8BvjrI1l8KPibp+qXQg81tN2tDdrGDyxikVXwCcZAIrG19S+aKdiWfw9oX2+Zo45Gm4L7&#10;YlO/OcDGO1YGpfDy1S6/tGfSjv3bok3AktydvXpk5xg135vJGu1ZF/fbh9ok2HLDnHGeM/j70/Ws&#10;fYmLsFTHOeuMdqz5VLVl83Q/O/8A4Kex2djY+F4YoVWS4uryZ9ueNqIO/X/WGvhnwi5e91QZ/wCX&#10;r+gr7a/4K0aiH+Jvh7TIlZY4dDml74JeUAn/AMcr4f8AAX7y51DaP4q/obhGn7Hh3BxXVTf3tn5n&#10;nFR1MyxTfRxX3JH6Uf8ABtm+7/goBq3P/NNNS/8ASuxr92q/CH/g2tcN/wAFAdWH/VM9S/8ASyxr&#10;93q+L40d88l/hj+R6GTrlwaXmwooor5M9QKKKKACiiigAooooAKKKKACiiigD83f+Cp0unP8d9Xs&#10;tT0CPVof+Eehb+y5Y94uGaIoo2703YZlbh1PyHkcEfPngz9jP4W+JPFFnosngbxToU18sP8AaUGi&#10;3wvjY+ZDJOjtC0JCoIxEWzcsytMqgMRk+t/8FofF3iv4ffFrVPHfgvWZLC+0/TdOEdxEFPys6qys&#10;rAhwVLDaQQcnNfN3wj/4KNftF+EvDOo+GI7XwzeWd8qi+trjw/FHHcL5CwYKwGNceUipgADaAK+W&#10;zGeE+tSVaLfp/wAOj+jvC/LeLsTkLrZJNRabXxuOtlrs47PTzR9kfsPeDvDHwq+DWpaT4P1S+lsf&#10;7Xe5kk1gW63MEzwxloJFglYwOmBuR9rAk8Ywx6v9qTX/ABTJ4Js5fB3wU8M/ESwt9OmbUv7T1SHe&#10;sqRjYY1ZHD7myTyCcEDkivzq8d/8FL/jrrOh654X0bwz4W0U6+23VNV0yzuTdyfJ5XDy3EgGIwFH&#10;BCj7oFeFS63qUMEcUF7JGoj/AOWchWuapjIPD+woxtGyvf1vs7r1ufX4DwrzjMM6q5rmVdKpzp21&#10;fMrJNtwlBrXaza6tdD0hp2TQImZdq+WM9Ohruv2Bte/s3xl4u0RrowNN9muI9021TsaRcn1++P8A&#10;9VeZeI9RurDQLaysU8y4kjVVVeue3HevV/2Xvgh8SNAtfEHj/wAXeGb/AEmWbSlgs4LuLy5J9zhm&#10;YISrqQF4JwDzjOK8vCYyjgcZTdSSXNJJd3d2P03xchh8RwbXozaTUeZLvaz0+4+kPBvgXw18UPjH&#10;b6R4s1i48i3s/PmWxuk8wSBwNvzKwVQecAdO9fWXwq+GXhH4d6JNpGg6neTRXF005a8ZGbJCjGVC&#10;jGFHavi/9lQ6ufjFJNeadcQxppbR+ZcAhi3mKeh49T1z9K+ydE1eaKFVEpH1rn4izrHYfO5U4TtH&#10;ljZfI/j/AC/LsPWwEZtXd3c6260XQLu2ktruNpY5FKyRtIQCCMEcc1T8LeGPBnge2Fj4T8O2NjGP&#10;+eEA3H3LH5ifqTWadbl2ZMv61A+vOrg+b+FfP1s2xtfWc397R3Usvw9P4Yne2PiBnXyjLz/OpX1l&#10;gMGdf1ryjxv8cvhx8H9GfxX8UfHWm6Dpq5H2rULpU3tjOxF+9I2AcKgLHsDXyn8X/wDguj8AvCLX&#10;Vr8MfBeu+JpoXKw3NwyWNrOP76MweTHTho1P6V0YPC5pj/4EHLz6fezPEVsBg/4skvLr9x96XraR&#10;eN/p1pbzHtviB/XFfnV/wU18JfsF/tI/tN/Dv9n290l9U+KF1rS6dFqmkasyQ+Ho8+aBdY3LI5kU&#10;AQ8MqvIxK/KH+SP2lf8AgsX+2N8bp5dN8L+Mv+EJ0lvlWz8LM0MzkngtckmXd2O1lU/3a8R/Z/8A&#10;ircfCn9ofwX8ar6aSZvD/iyz1O8ZpCXmjSdWlUk9Sybwf96vuMm4bzCjPnxNVpfyp/n/AMA+Yx2e&#10;YWS5cPC+u7X5H6CfE3Q3sPDKN5xhuLE/LuXnjsf8K5fR/j/4us1j07xI0cMbLt87dkKOmTgcfpX6&#10;RfGL9kD4WftC2Muq2si6brjK0q3lvGpWdzyGlTo+TyWXDEnJLdK+Ivid+w54w1L4z6b+zv4gk03Q&#10;9Q1S3kvG1TT9RiLyafEMy3EMbnfI3GxUKE7jkqEVnXj/ALBxmFrcijzJuya/XsfaUeJsDi8O5xly&#10;ySu4v9O5g6z4a+AHjPw/P4s1HV/DsevSQqsmpXlqtw7Rr91ArEDAGcKcgEnA5NfXfhJPi7o3hHT9&#10;Psfh8Tb29jFFEsfitUJVUAHym1wvHbt0r8W/25vD1l8N/wBrTxp8JfBV7fQaX4fuLS1s0nuXZt62&#10;UBlYk9S0u9yeBluMDAq38G/+CkX7ZvwdmhsdD+P2vXFrb7USx1q4F/CiLgCMLcB9i4GPlxgdMV9V&#10;gcsnRj70vkfE5tn0MdNKELWb1P2Uv9H8Z6pK1xqfwZiklY/M0usWkhP4taE1Lo2kfFLw7HNLonw0&#10;urRX5xY6pYL2682w/n3r5l/ZN/4LgfDvx9ead4P/AGjvB/8AwjuqXl3FbLr2ktu04F+PMmSR/MgU&#10;HGWBlAySdoFffTfZr6MSRXKEY+Uiuv2EY7o8qOIlPY8L1y//AGhYbyf7D4Cub63uIyk0Ooapaho+&#10;MZUxRDqOuSegxjmpNCm+Kd/YQ6J4y+CclxYWshkt411SGXLZPLFyvYmvaTZWzTBJHUMPvcHnP4/0&#10;qc6Tb9PL+Un+Fqj2cYy0Zp7aVrWR5fDoi3kHkL8ALyP/AHGtDj2B8yrumaN9hRBD8ENSMirgnzLX&#10;J/8AItep2EFtAm2ILVpGT+Ja09jDcxWIkeeWljcCLDfBPVNzffYSWv8A8fqVreRYzawfAvWgxbJe&#10;O6tQMf8AgRmvSFljRM4H09KcwjbBRuf7uKz9jHuNYiXY8nlsXtkUzfBrWRtXnbcW5Ocn/p4rh/if&#10;Z6d8QvC1v/ZXhvUYZWkcJbtJiSGSOTb82x2B5XsTXvXiK5a2tZJVj+4hI96+Xfix498eeB7eTW/B&#10;9h9sdZy72SsF3ASOxAyQADuYZ6/WuTFKNOnojpoVJVJHrnwc+HVpoPhRrXxH4VmkmknLx/KSQuAB&#10;345FVfjV8F5Pid4C1Dwj4BktdH1WbyykmoSSxqY9+WB2hjhlVlPHOcVxfxC/bl+F+j/DfT/Hnjrx&#10;HeeDLOSEzyR38qLcTsq7TbW8cLs8zbmBJAAUAE4BOPh/43/8Fq/iat9fWnwC0qPTbWZdtvrXiBft&#10;V9gZwyoXaKPr91hIMnOeorkng80xGGj9QinK61lZK3U3jicHRrP627Kz0W9+h9Tt+yfrPws8M/8A&#10;CTfGv4n+CPDumaaWMuqTas6xRqSSMmWKMZPTbuBJxjOa+dr/AMe/sofH7xb4i+DPhH4223j6xnuD&#10;PdC90i40+1T5Eje2iPmB54wULs3AzKFAYEV+e/7Q/wC0t8df2kvFq6l8WfiPquuT79sYvLg+XCpP&#10;KxxDCRqfRFAzWT8P/G4+FvxU8L+M7jTXvtP0bVLd77SxI0YvLQSKZrfIwQJE3JkHI3Z612f6sYyp&#10;hnPEVb1N7RSST37Xf4DwPE1DAY6E6VP92tHd6tPfyP2L8L/Cv4JeDdF/t+x8K+CNK1IW7RLeeHdD&#10;ghlZcg7QY0UueByOSAM8U0+M7zxTFHYRlpo48K8irgdfTsa5D4yfsU6V8MvCw+P/AIO/aE0218H3&#10;wjvNHuPEmuFQ4mTdFDFIc+dvVvlHykjkk8mvpr9gL4LfCfxbokfxA1XxNY6hq9rGrN4cjaRWtGKq&#10;yyyxzIj5IKlflCHIPzZGPBllGKrVrS+8/SP9ZMDTy6WJpR91aWS6spWXxU/ZY8DeKNL/AGd/jpq1&#10;v4Z8Yf2XZ6jpsd5q1xZrqlvOpYMZFKRkibz4jA5JJQHB3DHqMvwX8IN++0fWbu33MdvmFZV/DgHH&#10;41+Tv/Bcn4k2XjX/AIKI6ppdmwaPwn4fsdIkkRurtH9qI/A3JH1HtXjv7P3/AAUN/as/Zm1O20nw&#10;f8W9SuNHtfkh0PWJDd2fl9dojkz5QP8A0zKH3rLPvCrLc2SrQjFytqpK2vlJa79z4HCcZV6VeXtr&#10;pN7r9Uz9lNR/ZX1qHxJeeI/DHiDS5pNQkje4+0xvAzFUCbiVD5YKoH4CtXSvgVr+gadLf6lrFj5k&#10;KO/lwzySBu+BuUAdP84r5K/Zv/4Ln/D3xfdQ6D+0L4IPhuaTap1zRWkuLPcepeE5ljUf7JlJz0Ff&#10;bXhL4meAfi34IbxR8OfGWm65ps8TBbvTLxJk6cqSp+Vh3U4I7ivKjHPOF8HTwTp8tOC5Y6XVlsub&#10;W/3ndTjlebVnWhO8nq+j+48Z1Px3ogZnm1CNdqjbDHICTzjnn5T79vevEf2/fi//AMK4/Zk8T65o&#10;OujS9Qu7dbbTbpbry5PMdl3BCxBL+WHI2ksPvAHt2Niz2+r3FrfXm47yoBkB7/d/3Rjp3z7V4L/w&#10;U+0TS9R/Y58Tatf2ca3Gl3Vrd6fJHhjbymUQ4wvT93M3XjLCvpI1JVJRb62PIlFQjK3S58RfDuTQ&#10;dV+HUfiS5T/SZ8tqErKwbezHgPn6ZPHU1yfin4keKv2fPjXoPjbwAF03UNJlhnt5IHcqTkkK27BZ&#10;HHysvQgkV5PpPjv4oaXp1xo1l4vjtrOaxlnC2sShn8kbk3YHTK989DVr4fyeNPE3xc8NWPjlobhb&#10;zW9PDPdKZDPFLJHsOGySu1unHXB5yB6vLH2e2x5UZNysfvl4X8Z6PrWiW3imy02b7Tf2sUgtWZC2&#10;WUHbkEj5c4Jzz2zU3ihoprxYbiGZfl3Fll+RQMHp6/hXB+DLmePxZLFb3sjiPasMAPyr8o7f7J6e&#10;ldhrjXVxaR3AvjDHtPmfNnLccH0HX8a8hNnqRPn39sn4G+FP2gfCl1pl8qWer6fHnQdY8slonOdy&#10;OMjfG4ABXscMORz+Wfhfw7rHhfxVrXhjxDZm3vtPvZLe7h3A7XU9j3BHIPcGv148Z2N/c6jIz3SC&#10;FjhF6K3fdn8++TXyX+0j+ypL4yh1T4o+BNPYa9YoW1LTET5r+FO6gcmVRjA/iXI6gV63AfGGK4Z4&#10;iWX5tWvhK8m6cntTm7Llv0jL7k/Vk8SZDQzrI3icBT/f042mlvKK+1bq1+Xoj1D/AINrsL/wUL1p&#10;B2+Geo/+ldhX7wV+D/8AwbZAr/wUP1oH/omepfh/plhx+FfvBX3nGX/I8lbsj4jKf9yQUUUV8qem&#10;FFFFABRRRQAUUUUAFFFFABRRRQB+UP8AwXhS4TxJr1w0q+V9g0tVXjcW8xM/h059vevgbRryOPw1&#10;9qV/maEjOO/Nfof/AMF3fCN1c6R4m8aJfRJHbrpcEkLL8zHzIcEH0+fpX5nw3txFoIijkVfmzzXx&#10;ear/AGyVz+y/AOtGnwxUf95/kjNvXAbDdc5P41reFdCufGHirTPC9pLsk1C4ht42252l3C5x7ZzW&#10;CbLWda1+30fRdPmvLm8ZUht4Y9zO2egFfT/wO/Zk03wXdWXirxZfy3WvWyedHbQsBbWjhNypuHMr&#10;gj7wITPTd1PzebZthsrw7c5e+0+Vbtvp8rn6TmWfYXLac/aStLou71t8j6A8AfA/4V/D7S4dY0zR&#10;Wk1JYVK6pqDCS4jPGDGNuyLnoQC2P4q6vTbea+iM3nI0cbZWR1OT8p+boMnvn/Cty1+Dula7Na3N&#10;/wCKkka22lRkEA4wTjd6cV1Vx8JtPlsVgg8QmPaQ37qJTv8AbO7pWWQ8IexxMcbmVR1aqaa10Tvf&#10;vrr8j+V+JuNsZnFSS5nrdNy1bT/JehyfgJbeH4jWkcEgdvs8imQt1HHH+ele32s3kJtY9q8j03wV&#10;H4Z8XaXfW+oNMsZeKQSKO69c7j6V6qb+2WDYo3Ma4+KPeztv+7H9TgyhXy9er/Qnnv8AA4/lWJ4s&#10;8Y6b4W0O88UaxdrDZ6dZyXN1KRnZEilnb8FBpbu/ZeP614Z/wUD+LcHwr/ZG8aa1NFHNNqOlPpNr&#10;byMRvku/3BI90R3kx32GvFw8JYjF06MdXJpfezrrSjh6E6j05U39x+VXxp/aG8cfHn4pa18UfFur&#10;XFxPqF9JJa28kxZLSEk+XAgP3VRMKMY6ZOSSTw02ptqcS3SN8si5x6Vg32ovpx89X+XdhsdKj0Px&#10;Csl3NZK42/fj+h/+vmv6Ho0aeHpxpwVlFWXyPyGrUlUk5yd29fvNWSONnZHkXKnev0//AFj+VLDM&#10;Y0C3Ea+q/NVHUdSFk8N5IcIsm2T2ViBn8Dg/QGnXNwRLu2bvoP0rb0MT9/f+Cfn7WOm/Ef8A4J4+&#10;DfiQkMl14o0rQ/7EME0gMl5e2oMCyvsyQj+WHZiARlsAnbn82vD3gD9pH4i/8Fh9L8H/AB/+Lqz/&#10;ABAh15r2bxb4dkKQReXpsl9bxRxvgpGq+XEYcMu0spLDJPvH/BAn4rLJ8CfiV4DkRZZvDmrw6np6&#10;3GCglvYDBGMenmWoz7OfWvlX9lT413ni/wD4KkeGfi5rFxM03iLxZfr8z/Mpu7a4giXPoglRQPRQ&#10;AAOKl6s9DCxbhJ+RzH/BVq9uLn/gob8RZm8mO4W40+C8+z/6vz49Otkm2552mQNjPJGM814NprxO&#10;2FKttYlvm3c49a9b/wCCk2oDU/2/vizcy/N5fjO8hO7H/LNvL/8AZa8csrgB1t1TbhWOV6YziqWh&#10;wPck1vWBDqMMUB27Sz4xwQFP+Nfu1/wTn+OV98Z/2M/AfxEuJ5Ptz6QLHUPMmDNJNbO1s0jcnJcx&#10;eZ/wOv5//F14YdVDxSjc0DQ+uNzA5/JTX6lf8EXf2v8A4B/BX9ke88D/ABn+Ken6JeR+MLqbT7W+&#10;3Fvs8lvbMGG1T8vmeZ9Kxraxua0fiP0yTxBBcw4uIv8Agfb+mKkTVYHOyO8dOOAykj86+fU/4KL/&#10;ALD73eV/aC0MNnC7oZxj846uD/goX+xbc/6n9obQNw/vmRf5pXGdXu9j3621OSHi4lMnPy7AAKuR&#10;ai+3eY+D/tV8923/AAUH/Y5cqE/aE8PMf9q4ZF/NlArQg/4KB/scR9P2nPB0a7gCr65Dzz6Z6VUX&#10;ZEytLoe/RrFcbt7sxU/QCiSIpJgPJsYdVb7p9Px/pXmngb9rf9mj4g6jb6L4J+Png/Vb+5kCW9jY&#10;+Ird5pWPRVQPuY+wFegTX5JAydpJPbj8qmUkOMX1EvYLqYsr3zMv8KsoOOK8e+IOmW8vhIGSNNzX&#10;D/Nt/wBpq9cvb2SGFittI2V6que1eS+MGku/C9vHu+9Mxxtzj71cGIqe79/6HbRjzH5Jf8FWfile&#10;6p+0jD8PLW4lFv4V8O2lokZY7XllT7UzgY4yJlTPfYO2K+b479Lux8+OTI/h/nXqX/BVXW7XW/2y&#10;PFGp+DE3fYRZWd0y/wDLWeG0ijkx7hlKf8Az3rwfwBrcOoJdWSHhZA0ceeVDdVPphtwHtivtMuio&#10;4GlG1tEfM4y8sTOT7s0tRs47i1k8+HzEk+V1PpVeGxaOAQsHZVACmSQsRjpyea3TbxTW5hZeow1Z&#10;1vkptY5YZDN6kcZrt6nLsfrR8I9f+Gfx6/4Jh+Cfip47tbi61DwR4d/4Razt1uhGmmzQkW0d6jj5&#10;oSI4lmeXkqlvkKdoB+jP2Bvhz8MX8JN8ZfDel3Ol+KtB3WerLdeWs62rg3aQypGiohZJg0kSDbHI&#10;zBT8ox+ff/BNb4ht4m/ZJ8c/AOayWdrPxhY6pF9ruPLslhmtZ/Me8ORi1iNmJHAILlxGSBIc/XH7&#10;GfxG/wCFWy6x4eunurezl8K3v2xdcuCbiORLea7h8/B+a/uALi4mxkRp5a4AG4/O4iPLimj9UyvA&#10;VMXwVVrRk7p3tfpHdb9fT/g/m/8AFaPWP2tf24/F0GleINOs7jxZ4+1JbO/1i8ENrDH58gjMknO1&#10;AiqMgHjoDXk/xS+G2t/Cvxpq3w18T2qw6p4f1Kew1BIrgSqJopGjfDgncNynnvWTDf3Fw5u7pi0j&#10;uZJMnncTnP1zUhlFy0uSOoBH4A/1r6JRknvpbb/gn5fKUXHzv+AmgXrOPIZ/mU4r69/4IyfHXVfB&#10;/wC2nJ8OPtjHTPFWkz6ZcQ+bhPtEULXccpXoWGwoD1/et618daf5dnetcyyfKqEt7Vu/sG/F3VPC&#10;P7U3gHxRpKt9ouPiDp0UbKv+s+0XkayL9BExT6exrzc4w8cVldajJbxf4ar8Tsy2vLD46nUXRr87&#10;P8D9kNftZYNYuo3hyBcyH5uh+Y+tcv4x8H6B438Kap4O1i2Way1mxkiuVmUOEV029M9c9MdCPavY&#10;r34ZX+ryTXdxfQ7biZpEUxn5cnivnX/godH4p+Dn7OGsr4O8R3Fv4o1tvs3hltO3LLFMCrM24AbF&#10;CKefVvevz2hTqVIU7LVpfkj6mtUp06k29k2fjP8AHL4c6V8FvjL4j+Cnjy8s/tXhy+eGK4w6eerA&#10;SRsSqFjlHUgcAc8nv9Df8E+P2IvF2t+JNH/aC+JWkSWuh2gW88N2M3yteyKytHNj+CEHBGfmbHQK&#10;cnxjx18Ef2nfiV42fx/4+0O81zXGaMyahdSo8zeWAqZ3cnAAAz2FfUX7EHiz9sfUfjZpHh/41a1r&#10;f/CO3UT2x+27XiEzACINsUnG7v2r160ans0o/M8ejUp+097vofcPw/e8uvFFvNa237yFS/8Adzxy&#10;SfevSpp/7Ubf5MkMfmFJFckE4/Tn607wP8AfFemW812lxbySSbQwXI247cjnt2FdlJ8JddvEU3Ub&#10;KzNuYLLux05/yK8/kl2PTjUhtc8r8Q6HA0Mn+hR/7rRjj26V5rrGivpWpSanYkJJCR5gyeepyM9e&#10;K+i5vhZ4o3NbTWLNFz8+4Hv0rivHHwK8UvdrJaWUjRt/rWOc47d+x/z2rzM0y2nmWDlh6sdH17Po&#10;z0svzCpgcRGrTlr1811XzMb/AIJafCjSvD//AAU1k+Lnhaxjt7PxH8L9Vj1SGPgJfJeWBLgYwBIh&#10;z/vI3rmv1Xr4H/4J6eAdY8HftRpNqFi6RyeGrxUkZeM74TivvivZ4br5nUyenSxzbnS/dpvdxjpF&#10;/dZfI8PiCngo5pOphdI1LTsuja95ffcKKKK908UKKKKACiiigAooooAKKKKACiiigD8rf+C862H2&#10;XxFJJdRi426UI4fOwxG+Lnbu5HXnBr89/hr8J/HnxVkXR/BPh+S8ZVDXEzMEhgX+88jfKvf3PYHp&#10;X0L/AMHJ/wC01rvw9/bAt/gw2jaZLpOo+FdL1CS6mlljuI5TLOhwwbbsxCvVSck89K8+/wCCfvx8&#10;8QfFXwtqHhnR/ANvb6Lpc0SR31lOzLczHJkLsRywXZx79cHj4HimWZUYzq4Kmpzukk/61P6G8NeO&#10;sHw1w88JJfvZNtX+FKy1fXpselfDz4DeBfhFp8j2N0uoa48Y/tLVjJhEBPzRQ7gCsfK5Y/M/sOK8&#10;M1z9pbx/4m/4KdeGf2cYNXSx8J6WHNzb2sg/4mDtpLzq0zfxKrFcJ93IycnGPrnTfBYE73V5DK7S&#10;HLMCwH6Gvh/SdBT/AIft2umR27NGtuJBHgkn/inya8rh3hepTxDxuZfvKzi3rqo6dFtp+B8vxdxh&#10;i83re5N2cld7X128l5H6KeH9K8I2aKyX9sOh+a3Q5/8AHK7fSJ9HYhoo7VkVfvtp4/pHWZovhmLC&#10;n+xmLcdYTXok+gRC1JfSFVVXPMPQV9TGMj5OVS5ybXPh1dQtVsIF8/zgfMWzMfGDxnYP513Vs+Ih&#10;16VxOoWVlFqdvLFaRoyyg7lQV2SSMsCsq9Vr874qly5sn/dX5s+qyP3svv8A3n+SZDfTfMVx+dfn&#10;X/wW1+PMtvceF/2erQqsTWzeINSZk++cyW8CqfYeeWH+0nPFfoRqDTtuOD1yDX5Qf8FmdZtNa/at&#10;hsFtsyaP4TtLOZs4ZS0k03HHdZV4Pt7VvwTQhiOIIykr8qb+ey/Mw4mqTo5S+V/E0vl/SPkLUr03&#10;QkjB/h+Xj2/+tXHxeIW8O+I7U3gbaZPLbt8rd/fBFdRfeEdXmtludMuVm2gg+YpjbB7dSOPrXmfj&#10;W3ubW/hhllYt9oTcHuFcjnPY1+2S00PzDmPWNXurfUNLlgVwwkjIGB1yKbo3i7RbvRLeS5uws6xb&#10;Jw3aReCfx6/jXK6Lq7NaRxucNsHNZ9xpE7atJHHIAszeZlm/SnzCZ+iH/BD34x6X4d/aP8UeFb3W&#10;0Wy1rwXLKsLMQJ7q0nikjA9dqGZv+A14l+zRr1p4W/ar+GWuXknFt460mWZh2UXcW78MZFch+xV4&#10;60v4UfHvS/EMmpbtmm6nbSSK23yjcafcQK//AAFpA2O+36Vk6FrsmnfELQb6CTa1rq1rKsgX7hWR&#10;SG/Cn1R6OC/hyPR/29FW/wD23Pi8Qfl/4WRrChh3AvJQP5V45dH+z73yZZPl8sFeOnNekf8ABRHx&#10;Bd6Z+2p8VpLKJdrfETWS3+yftkteDvq+satOdWmmKqo2R/KMYz1/OnzI857kl9cHVfFk0Ealtsaq&#10;WXsM/kOte1/A39tHxX+zR4Hv9L0fwhZaxZ3WqB2jvJnj8mXZgsuAeG2jPptA7184QX9xL4iuB/aN&#10;xbfdDXUUbNtHrwp/QiuvvbaMeBL64fXl1BdkaxRwW4iWP51wWXA596zn7yY4ycZXR9TeF/8Agp18&#10;ZviFcTWngv8AZ80++FrEstz5V9IRDGXCbnYqABlgMnHWvTfE/wAb/wBvjwHo2m+Itc/Yqt5LXVr/&#10;AOx6e2n6wl488xyRGI7dnbdx0x/Ovzh0jXtY0sXFvpWpTW63lube6WFtvnRE5KNj7ykgcHitjw54&#10;i1rwL4gh8U+F9Tksb+xuPMtLy1bZLEw7q64Kn6HvXn1I1/sNfNN/qjup1Ite/e/k1/kfV0//AAVu&#10;+IWkXc1nqHwQ0OK4hlMUlvcXEytGynDKQRkEYwQehptv/wAFefH0UKQzfBTwvLIF+aRpJdze/FfI&#10;8uqajreqTX9/Isk08rSyyPEu5mJySSRyTnvW9pnhhbu2jvbkK25fu4x0+lXsZxnUlKyZ9HeKP+Cn&#10;nxO8b6fax6Z8LtF0eez1WzvrbU7GSXzIJoLhJUZcnGcpj6Gv2K/Yp/aa1z9o79nvw78W/EWm2em6&#10;hqkMr3Fna73jTZPJGMFiDyEyfcmvwJuNEtl8Ly3cUXlrH5R2qOP9YtfsD/wR68RTar+xloNuW3f2&#10;ff39t+dw0n/tSuaUr7G0ebm1PtlfFV2sSgXUS7mx/q+P5mvPde1CO48MWjyzKOGaRy21Rycn2rQ1&#10;y4+y2f2qF2whyyn09a+dP2tPide+BP2T/F2u2XmJJH4fe2jfkMpuCsIcHtjzdwPqK453qVowXXT7&#10;2jspvkpufb9D8eviprms+LPGWreJJL7z7+61Ca6nlZs+ezuS+fUMSefXFcHo+tWsHjdpre3aL7RB&#10;ukVm/iDdCOoPP0PrXQ66srX+5JmjuI23KG/5aL3xnqPX864zxLqUsPjC2uPJjVmjZG29eCDjrz9f&#10;f2r9C0p0426WPk3Jykz0621BrlNw+77VnaJqsQ13UtLvG4VvOh+mAGH54/OsWx8cafbhNPVWkmbG&#10;4Jzt+tQa3O9rqtvrMEZZZV8thu/H+lW5x3M1HWzPrT/gnfrzwfHefw3b232mDVNBuC1vcTbLFJIC&#10;k6XF7zzbwqkkpX+JkRec19cfFjxI3wp+Evi7xQhbT2t/Dl9axtqkjzXlv9ptpAPMwvz6jeu/myEA&#10;eRbDD7M5b4T/AOCel++pftSeFbW90aK6hm+1eZb3V15NptS0ml33bE4a2j8sSun8Xlgc5xX13+27&#10;fDw9+zl4kmtp49PeSyjjK6tGZbu3F1cKd1xxzqN6uW28fZ7dT0yM+NjFzY6PyP2jg+aXBOKTei9p&#10;17x9bW76dkr3cZfnlqWoPYqswcL8vftV7QdSlW133a8yEvn69B+WKp6lCk2js8ybhtwvy55PArNv&#10;tZ+yw7ZPNEfqg24r3D8XUeb+v+H/ADLXxG1eHS/Cl80Ux8yeFkRl6rx1FZvw1v1sPFWjyaGfs40l&#10;1nt7hZNr+cPuEdMYwxz6r9M8h478QWxsGii+bzZFVt0hyRkd63vhxFLaiCXyz9qugEtoR/yzXjc5&#10;PbAA4+g9ScdKk3F7WNI+7ZroftXrnjPSfiJKvjrwt43YafqqC8s2TWGhyknzj5fNG3g9CBivz4/4&#10;KB/tFfG/w1+05Z/Dbw18S7u3021023kguIbxrlo2mGXbO9sn5RhQR6dxip4b/ba+IXwx8M6d4P0z&#10;SdNurK1ieOKa4t5mfiRhglGAOO3HTFeQ/HjxLP8AtAePJPibrlzDY3bWcVsy2qyqgCbsH5iTnk9/&#10;yr4P2uFy/HOjUb93TZvpp+B9P9VxWNwyqQXxa/jqdxrX7TH7SPgiCS8uPj/rjWok8j7TdaGQrE8j&#10;AMhbn0wPzrlLf9tP9pPU0N1d/Em8ulgIfyp7llwc4BX5xnr2H6VwC+A9PlZYP+E8RWZv4s5/Uiti&#10;1+E1laxefP44kZSucNGoH5lq6pZrlv8ANb5P/I5llOY3+H8V/mfsZ+xf8UfiZ8VfhH4d8a+I/GN9&#10;HNrekx3UkSTFljkI5A3KTj6mvoJB4qDEjxdcdP8Anmv/AMRX5RfAj9vjwv8AArwToPg2f4W2+r/2&#10;RYx26XDa9FD57KMb9pibHc4ya9LvP+CynhW33eV+zeG2j+HxVH1x6/Z65ZY3Ay+GX5nQsDjoaSh+&#10;X+Z+iElx4rUf8jO3/AoEP/slU7y98XmL/kYoz/vWqf0xX55WH/BafQtQuWtIP2cryNkUMzDxYgA/&#10;8gVZuf8Ags74dtVLXHwV1SNVUs/l+KEYjHf/AFdZyrYeW0ivY4iK1ifp1+xrLr0n7QEI1PUI5oxp&#10;F1hVhCnd8nOQfTNfYVflP/wRw/b10v8Aau/bK/4RPRtBvtPhg8B6hqDR30nmNuSe1j4cNjH73ptz&#10;157H9WK9LBuLo6Hl4zmVbVdAooorqOUKKKKACiiigAooooAKKKKACiiigD+ff/g6Iis3/by0wTbd&#10;8ngvSFw2OALm5Oeh65NfIPwN/wCCj/xH/ZJ8LXXw1+HnhDR7y1kvpr5rq+8zd5joi7cKy8DYK+lv&#10;+DpOaVv+CqGh6a+qR21vJ8NNI8x52IjTN3fDccAkY+lfmx4hSJtVmH9pQ3YVSFngZyj9Om8A/pXk&#10;xw/LiZc2t22e19af1OPLo1ZH2nr/APwWp/aYgit10vwd4UVprNpS0tvcNhs8DAnHpn3/ADr5/s/2&#10;3vjTL+2bJ+1xCNLt/FQTyUWO1f7Mqiz+yY2M5P8Aq/VuvPtXml8/2mVPLkysdn5a/wDfVZump/xW&#10;ckZj3fvPu+vNdcaVON3bocdSvUla76n27e/8Fkf21ryOKbTfGel2YWEOyxaHCcAyqB98Nzg4zX1d&#10;/wAEu/24P2lP2qPGHirS/jR46TUtP03w3BcW9rHp1vBiaSYjcTEik/KMYJI9q/J3TpgYZiF+XyIQ&#10;23/ruvvX6Hf8EM0Ya78QLkJ8q+H9NjjYryd0sh5/75rkrU4xptpHVh6tSdZJs/Ry8lNxq0EQX78y&#10;/wA69GtdDX7IqlMttry9bgJr9uzcbZl7/wC0K9mtR5lspQ/8swa/LOK0v7Ug/wC7+rP0Lh+/1GX+&#10;L9EczqOmxxkqwGa/Ev8A4KK+O9M8WftifEDWru4VI7XWzpqruP8Ay6Itt0+sR/P3r9vtdHlyNkV/&#10;Pv8AGrUtJ+IHxp8Yarq0OZ77xJfXStvPLSTuxA56817Ph/SUsfWqdopfe/8AgHm8YVLYWlDu7/cv&#10;+CcHqOsS/wCsjkPljPy7jjHPOM15h4t0+1s9Qt7hJ2cvcAr8vTgnk16Ld+D7m+1BrC6a4ht4eEML&#10;Ah8ng+prh/i3pcXhw2unx37TyQyeZOSmNqngD88mv1SV92fnkmMj1X7MiyD+FcbWNO/ta5v7iMRR&#10;/MzbF+brnp+tYcd01wAo+lWmmMUkQj6q6kfgQalC3PT/AA1pT6NarcxkiSRgJGOc8nB/TNWtRvDb&#10;atHetIVZJlbtxyK1Lq2UeXAicbZHb5eBiJ2/mBXN65cLLIWxjLjb+daSPQwsv3cj1r/goVazL+2H&#10;8U7iQbW/4TbVZ/c7riSTP5MK+fLu/NvZYQM3y4UsenFfWf8AwVM0GPRP20/idDFBiOTybuPjH+s0&#10;+GRiP+BFq+N59RLWG0nleuaJHDL4mHhXXvsd5eC4sHuI5pNp8mVkdCO/BGR+PpXYWWnaRNp5v7Kz&#10;ulupdwmhkkO5kI6EFzlT65zmvP8ARvE0cMSwLaXTSsF/fWcgR1Ppn0/EV0Nr4I8Q6hcrdWLXtm8n&#10;zfari8Epb8No5/4FS3RKZZK6VaX2yTTYGX/rox/ka77wpo/hK8+F3i3xDeeB47q5s2sUsLwX0sa2&#10;bSSsXYouQ+5UKfMRtzkBiRjixpNpaXUOl63Yst4zKkjRzDy3ycb1yvQ+hwR04rvPCfim50j4Ha0+&#10;l2N59gjvoob5UBaImQPs3MBtDZQ4yO3tXmYmUoxVu6/M7qMYuTv2f5HDwLp411rKDTLfG/C/vGPb&#10;/ertNA023a3UahceWoHEarwtcX4bTS77V/tkdvLGWkJUtKG/oK9A067M1xJC1spjjKorDrgCoqyZ&#10;VHzH6/PYweEbyzhk+dvL2sWx0kU/h0r9Tf8AgizOo/Y3spEmDedr98+VIx95U/8AZK/K3xfH5nhy&#10;8njiPyqrbvbeOa/UL/gi3dQS/sYaX5IIaPWtQjmLL1bzt3HttZfxzWUX7pt/y8+R9m6jPbyaVMkx&#10;6evOcV8jf8FH5Q37GPiqESt+/wBP09cdCFa+tx+XvX1dqDedpnlN1L7vwHNfEv8AwVB8SXWj/sY6&#10;nYaNcK82rS6faC4kYYtwZkmJJ9MRYHuRUQjzY2l/iX5o0l/u8/R/kflnrX9iaYpt9X1u3YKCfsst&#10;yDIh/vJzlR7dK8+8Vax9uvoNRiuEfa5VWjkDcEYGfeul8PR2Nubi40+x8xQ22e8vpDGJXPTb3I+u&#10;38a5/wCIsF6rR3Nz9mX5f3UFnGd3Xlnz2HPP/wBc19zWk3RbR8zT0smQaHqF4l79qR93eRmY8D0r&#10;qYdcN7ZzPPt8mM7tzdOD/n865PSkaKzjhVd0kzc+1amsyGy0FrSN8Zjw2O/tWVOXLG7KlHU+mP2F&#10;IzD+074TafTbW7HmXTCG+uPJtOLOc77g5H7iP/WSL/EiMuDnFfVv/BQq+aw+BGpRyQx6fBJfRPCm&#10;oZkuLYzHcGmwAG1G7ABK9ba1QjCAgN8dfsRXjal8e/Ad6NN06/kMkkzx6vefZ7XzI7SZzJPIf+WM&#10;bJ5jrzuRGXBzg/V/7fkbWfwQmtLgfYDb+XNGusr5l1A1x8zNPnJfUrsncVAxb22eV3YPJibfXIP0&#10;P1bhOpKnwVjfWf4xV+v+XXvZ/DHiXxILLTLXTkf95c3Gdo6lEG4/+PbK4rxb4p1y43Jp3ltGv3kb&#10;O76/SmaxrL6l8QJbcPmOxszEmDkburEfjx+FU9QuRKvng/MpxXoylzJpH5PCPuoxba7uta1W3tJQ&#10;u5ph8m4KCcH1r0Hw5deI9EmYPaSrLMoVWZcqB1xlc/kOTx1ry26mB1Ay7OF+bGfyr0HwkvxJurfz&#10;LLXbOE7AY1l3SDHoTng/QGssPO8nvcckdY+uJPssJ7xvNt1Ks3H3ifmA/H8jkc4zUlrJNNDMkErb&#10;n6Kr4B55PXFcL8XBq2oeFbW58R+Ho7PUtPuhD9ssf+Pe6hdGOR6PlR6ZB9q2v2M9Om1b4p3FtlWC&#10;6TK22TkDEkdfG55lbnjKldS31tb08z6fLM25aUMO4+V7/wDANZrbXEja6t0bcrHaqNk9Pau48JeM&#10;NUgihguF8vEYEgmUFSTxnDV6Pc+FYhw9hbkd/wB2P8KoTeD9Nc7n0e3JI6+Sv+FfMVsLKrHlaPoq&#10;WMVGV0jyTxJcWk2pNb3ES7/ODs4jz82AOMVWvoIy2yOKMHb8ymPr+fWvWbnwRpC/vH0e33dS3lj/&#10;AApIfhq+uNjT/Cc912X7Nau//oIrWNNxpqJM8TGpK9jx+E2YW6uLfT4leOMfL5YbJ/KuS1O4Zv3c&#10;ltGrY+YNCBuX/P419MJ+zd4+eIiz+DmvMr87o9GuTn8dtcp48/Zi8brod5PbfCHxJ532eRozDpNy&#10;zFtpIwMcnNaUfcn6mNStFxPp3/g1PklH/BSrVITcyMv/AApvVjsZyVB/tLThxz6V/RTX4Af8GwXw&#10;i+IPgD/goNda54w8F3+lx3Xwi1SMNe2bxsH+36eQrbgNpIUkL1IBPrX7/wBfW4eUZU9D4/GRca2v&#10;kFFFFbnKFFFFABRRRQAUUUUAFFFFABRRRQB+Kf8AwcDfs7fDL4j/ALaGn/EDxPos1xqkPhuxsY5U&#10;uJAvkoZpFBQfKTukbqOc4ORivh3W/wBhP4M6lZSamlnq1vLtJb7LcYA/4CUI7V+nX/BaP4feNNX+&#10;Pr/EKztLNNB03TLWO+vrvVLaEROEJI2ySKxG1gSQCAASTwcfHltJDeaVMyPGyncqlV3A475FfmOd&#10;5nmFDNKsac2kn3Z/SXh7kPD2ZcNweJoQnOzbuk3vp5nzRL+wp8PWn22ev69HubCiSSNsZOf+eX9a&#10;qW3/AATZudR8Yrc+HviikTXEgEMeoaadu7qAzq+Rk8Z296+iLe1Y3ULBMLv6lDWytvNFfxyr8q7l&#10;+8p55968uPEOc04u1V/NJ/mj3q3AfCeKi19WS13i5K33M+XfHn/BNf8Aam+FNvNeXHguHXIY4YzN&#10;LoNx5zptk3H91IElPA/hQ19Vf8ERdFnsk+IyXMEkc1vb6PbyxyLtZGzcZDDsc+tdRd/FLxf4ReNl&#10;1D7ZaAf8eV43mRkY6AH7v1XFet/sx/Ezw7q/iFp9O8MWun3etTxxas6ENJMVDvEd+Az4y+Ac7Qx9&#10;RXblfFWaYiusNi6cWpaKcdLeqd/wsfnfEnh3TyKDxOGqNxW6f6dj7H+FPwR8Na/YQeLNevjdXDAt&#10;FZpJtROeC2PmJ79QB71sajpV/wCFtb+ym2mksZoXMczMrLCwIwmeDjk4Jz0PJ4FeTt8V9W+EsEmu&#10;3erINItVzeCZSpgTgZUjO4ZOeQuB69a/N/4vf8Fx/wBp2z+Lupa5plv9o0DS9euLTW/DLaaFgisR&#10;OY45UuAd3mNlAPlwGPVsiuDGZXj83xcuZWnHVdLrojyMLjMPltFWknGWj9T9UvEEhlk5Hsa/nO+K&#10;/hrX7v4n+ILCa5k06HT9auo84xI5WVgzknG0DHGfrX7p/BT9p3wv8YPB9j4i0jU1ure8tVlic8MV&#10;I7579iOxGO1fiH+1z8StK+I37U/jvxfZ6XDp+lTeLb42NiowhInYedIo4LsRvwc7Szexr2PD/wBp&#10;TxmIhKPRfJ32/P7jz+MOSWFozT6v5qxzl5f3WnaUlnc6v9oVuRdXV75Py46AoCze3y49DXkPj7UN&#10;Uk897qzR7eSQBLmOZpMkdASyg/n1r2fQdf07U+dS1q1kfPH7lau65oGna1YPZRaVb3McikSDdtDD&#10;8BX6o1zI+AlE+ftIkLwxvXReG9JfVLo3bIWVTiNVzlq27v4Ha5b3YGmALb7vmWaRSyLnqCPvfiAf&#10;r1rSsr6y0fVbX4d+GrG8n1W7kS3jWG0dpJJGIVUVQMksSMAcms4xEtj0PwZaN4g8Ma7r0yBk0XQd&#10;lyVPAuJTtUZ9cK3H+0K831WUpNGpHLSDP5ivbtT8IePfht+zvceE5obe1sppxd6iq2beZJLJJGPn&#10;lLHcQFRcKNuVJA5JrxU22oeINXs9F8PadNqF9dXkUNjZwQl3nkZwFjVVyzEnAAAySaupHl3O/Cx/&#10;dv1Prb/gt40fh/8Aagv/ABHDtX+3PC1vEysucSINhGfXY4/75r4DlvoZY5In3fMjKpDAYYjAJ4PG&#10;cZ74zjmv1I/4LB/sxfEvxr8ItM+PkcS6trUNjBeeMtD02w/5AvmRD97Fh2ZrfckinOSi7WLMASPy&#10;kvIWuZPPhk/dr/D0I57g1zxxFLER5qbuiMwwOJy+t7OtG11f7zuvhb4L1ebxFfaRrmlLC2nXD29x&#10;HkMRMpwyqQSrYx94EjGDnmvQvEuq6dodv/Z8UjSTeXmRLeVfMQY+uV474r6K/wCCZf8AwTJ8YftX&#10;eGtN8UeOvjj4V+Geh60zQeFdQ8Xagkdz4lnjO2WOwt2dGuVhYxJI6napdFG4qwXzX9sb9lb4o/AX&#10;4i6z4G8VaAZJtDu0t7qaGE/Z3WRsQyB2X5N/G3dg/MO4Nac3uHJGJ5I1noV7b2muyNeI0eGXeRzh&#10;s9eM/Wuo8Marq1l8KL7wXp+q3EenXt8ouIXSJllwr4Zl2HcwLnaxOVzx1rP1N7d0h03UNb8ySGNL&#10;VoriDaRsXbgjueO47VaVBFpMenQXAUSXQK4U8YXp+leLXl7SKv3R6NOPJJ+hm2XhKzsmSO2mkIjO&#10;1cqAT7nB5rc0LTjF5rAl/wB/jGfQCqvlywOyr83zFveiK5mtJfOO794x/iz3pyvIceWLL/im4STw&#10;tqUbfdW03J83Uhlr9O/+CMkRtP2M9KlLL++1i+k47fvCuP8Ax2vyz8WXyTeGrqM8/uSPpX6hf8Ed&#10;tQgH7Gmhxrnd/aF+T6f8fD0K0YjT5qnyPsm6uFNvn/ZPP4V8mft5aP4e8b/sc+LfDeuGYfZvCq36&#10;zWse54pLZVuEPI6Ziw3faWr6gvtSAsdyN/yyY569jXhXijxNpGl+FPt2ttBFa22lrJeSXC5TyQmX&#10;Leo25/CuWrOUasZQ6HTTj+7cZdT8VIrjStDZjJqDXMhkYKfvNnuV/Lrj1qveyx6jqMoitEWCO1ki&#10;ZmXceE+ZFPpk8nqWY8jnd1f7Q2q2njr4y+IPF/gXwnHp9vqmrXM2j6dY2uxIEeT5QFHAYBgcAYz0&#10;A6VkeGNDtbjTvs94DG1s2xkONwOckt7k8/8AARmvvqUpVIJS07ny9SMYybRxMCSaFetaSRNnywUZ&#10;uuDx+hyPwq1qO6XTJXdu1bnxK8PxHTYNa0tVkNoxEhTHMZ5J/A8/nWC0qXGlMBzujolHlbRMJcx6&#10;h+wz4i+z/HvwVp1zpmlXnk+JI/Jj124Mdku5X2vORjMSPmRlyN4XacA5r7U/4KIa1cQ/CONZEj03&#10;7FDPOsGowrNcW8d3tAnuyFH/ABMbwgBUGFt7csAq9G+Gf2KdMnv/ANpPwrdobOOKw1JLySbUbfzb&#10;eER/MZJUyNyKMuw7hSBkkCvvz9tnwwNW/Z51yQT3Fkuls6xyX6/ariKSWPBEzg7Z9VuwV37c/ZYN&#10;2dufm8mtP/aI36WP1PhOnOrwjjYeb/8ASdbfht5K6ulP8wdCWVdbW/n5MzMJG9T3qTxGHsZmkCfK&#10;y/N6fhUumKkLQoCT5cxGW781W8c6q0SSWXlphuV9RXqN2pts/Lk3coeB4bG916RdRtEY3KlIGmQM&#10;qkH0I+tdna6RrPhC/RLkNa2FxIFkvIICTans+0kqVz1x2rL8KeH5D4Ttb6C2jeaG4/ebl988ehrt&#10;PEmja5qelx+IvCtxMlwI/wDSreNsB+OeKdGny013Jl8R+gv/AARc/Y0+CPxT8C/E3xJ+1lpnh3xd&#10;pt/Jb6bpq65EhSxVY3luZYn+XyZCJLf96hVlCjDDNeRfE/8AYa8L/ssfts61P8B9RXW/hrq2jzPo&#10;GrWupJeraTb4WmsZZE5V4ycqJAGaIqcuQzVxfxd8bftJ/BH9gXwd4NtbGTw/pnigXF2Lq11AefqK&#10;zFZI8onzKvlPyGxz5ZHQgav/AATQ+CvxWvPFzeJPFQ1RvC8OiTw/vpkELXkv2eUJt8ws2EcMGKjP&#10;6V+dzeKqZhiMS6nuSk4qN7qy0T9dPxPso08NGjRpKPvJKTdur1a9Dq7vQ5mch4X/AO+am8IeDo/E&#10;HizT9AuWIS6mCsFkCFgFLMATxu2qcZ6kY7ivpib4R+GppVX7C27djrTb79nfRZUkthZRyJNHtbqG&#10;X6MCCD9D9Kwqe0cXyvU6lyxdmTfCTwb8OdEvbebwx4b0qRmUxxzNbrKwfHILNlgwOcg8gjHBr1N2&#10;urRtt1dh137s5C49OPSvzn/am8f/ABl/Zc+OEOj+E7++vLeSCG6Sdp2hky7FAnnROsh24GFk3Q8/&#10;Mh79b4D/AOCrutWscejfEa0haNfknl1y0aKZeM4F3ZRvHK5HQG0gUd3wdw5Iqs4+9v5am0uSMtD7&#10;e1DWZxazIkgUjgr6H0P4V5r478RJZ281zK2ZpMLCqgdew468/wAq4bwj+2R8LPipGf7Em1K2kCln&#10;tbcLqMyp/fYWLz+WvvJsIHUCl8N+PvAHxN8QMvhLxZp2oSWeWaCHUEkkiPcuoOVx7gYrzMyx0sDh&#10;pVHFtrojtweFjiqygmte59c/8Ego2f8Aamkv5pfMmn8J3rSNnj/WwDA9h/X3r9Pa/J3/AIJB+O7H&#10;xJ/wUJn8N6Be+dY6V8OdSEkqfcmna6sssPUAAAH6+tfrFX1XCtDGUcmhLFfHNudnulJ3S+4+Y4mn&#10;h5ZtKNH4YpR+7cKKKK+iPnwooooAKKKKACiiigAooooAKKKKAPy3/wCCsXhz4R6l+2Ul58VPhrY6&#10;1atoenpJfXdn5pskUuxbgq2NrSnAPbJB6Vyvw/tfhtJ4LvNN8LfBO0k17SpmGoX1rpqX0RX7U9uR&#10;hvNaFhxJgpI2wbgrA1wf/Be79pTWfgx+3lDoGn2kzLJ4L029WaO13+XJ5lygZWwdrAA8jBGfevjO&#10;/wD2/vFHiC2Nt4g8c+MPJ/ihTxBeRr/3yrivlMVlrqYyc7x1fXoff5XxBQweX06XJO6WrTsn9zV1&#10;6n6hRfB/QviT8PtL8H+NtXkYNdZkuI7eO1nQ+e2zC7FA+UqudilhyQCSB4/+0h8Fvh38LoL608Pf&#10;DXxDI9m8IPiK9vs2/wAxGSAOCM/L2wTzjv8AFukft5adbaXDpv8Awnvi6GGBQsca+NtVjCgH0W4A&#10;FLrn7Vnw58eWM1j4p8aa5frdbfMXWfFd9fx5B3ZaG6meJ+nR0Ye2a4cdkMsTRtGK59NVbottX872&#10;uevlfGdTA4xTcnyXb5W2tbrsvlZnofib4qeGJLd59EWG/s4H8u61WWYR2FuwP3WnwfMfg/u4RI/B&#10;+WvRf+Ceeh+Pfi78Rbzx7aWVzH4J0y43w61e2vkNf3SOCsVtDuYJGoXLnc5JAyw4RPmLWfGnwb8a&#10;WUFprHxKunFvLG8a3EkTqioGGxVwFUYY8AYHp6fX3wD/AOCnfwW+Ffws0P4Ytpdvdro9mLdbqG+j&#10;j8wBiQSuODg9v/rVyZfw3Xo1eaovx6nVxFx1VzqDipadrWSX6s+ovHWmR6joFxY3iHypXjSTd7yL&#10;X53/APBTD4P+FP2f/ifpPxA0bRdN3a54f1COe4a1UMXSMoO2CWSZlbPLKm3ld1fT2q/8FNfgR4rs&#10;JNPk0x4g6gqft0ZwwOQfzFfPv7cXifwD+1xcaLeeGPF8Nn/Y2nTrDb3VwqiS4kuLYhyQGwFhW5xj&#10;neyds111sFj455SrRi+RRab6XufM0cZg5ZTOk2ubmTXp1Oq/ZYTxd4e+APg3xZYXX2q3bQ4U82FT&#10;lRGPLO4eny9RkV4d/wAFU/hv8J5/AGk/HHw/4c0/SvECam1nfW9ppKLHq3mq0nmTOu3Dp5b4Yhmb&#10;zMHgAr9DfAL4k+GPhr8JNE8Baj4msbi406CRJfs7loxuldgFLYOMNjn8z1rxj/got4E8X/tB6N4b&#10;0L4IWNrcWsN1cXetRNfRRDzgqLARvIzw8+ce3tXh5Tl+bUOJFU5JRhzSu+jWv9I9XMsVl1TIXFTT&#10;lyrTrfTY/Nm68Sa3cXmWtY9NQHHk2cYV3/4H2/Cr8XjSKyg+z2GsyRr/ABLYwmUsfd2Iya9J17/g&#10;n9+2L4o1FbW0+EcyWcbbTNDqVrIX56gLKSK6jSf+Ce3xh0ywS21z4E+JZpF/5afZZST9PLOPyr9U&#10;VSN9z849nU6JnlXhH4l3yXiw+beSFuEW7usq5z/dA6/ia/W/9kD/AIIL/Gvw94Z/4aA8UftweHfB&#10;etQ6TNPcXyfD2LUI9OgYbmK3FxPFtUKMk7Bx1zXwBJ+yp8S7Cazubn4F+Io/7PljaAf2DNtARs7S&#10;DGVYHHIYHOT61+j/AMQv+CpPjb9ob4U+Gfgfa/BnVfA0kDNN4tjvreRrbUDb7DbQxMyAhCwaVlbD&#10;AxxqGcFxTrV40aEprVo6sHhZYnEQpN2u9+x8k+Of+CeP/BR7xd8abr4M3XxW8P8AibwDdXWy48dR&#10;6bb2cBtllJBaBkW4SYeWreWgYfMB5hUsa+5v2Sf+CcfwJ/Y98IL4n8F+EYfF3jq3tZSvifVoxHLL&#10;KyEFIEyy2qkZT5SWIchmavPfCP7Yy+GikGueG59wABkj4HXOANvoa9M8Gft3eA7/AFKGwu7610+0&#10;kjZpNUurj91b7VJG8LnGTwB6kdBkj43EZpjsXJRqaLsj9Qy3I8twKvRd5Pq+nysfln8Gv+Cl37fn&#10;j39tbUPip8Pfh3eeMtS1jEGofD3R9PuJYVsod22ONIlZ4vKDMfNI4LMWzkiv00+JX7K37F/xs8A6&#10;J4s/aE/Zj8K2HijxBFbPf2NnYrFqcd7JHuaCWa1ZXZlLMp+cjK59K6vVP2t/2bdc0aS18H+PZby8&#10;uG3/ANneFbSG3eZiOQ2Fc9c5P15rCTUdB8N6ZN481TxV4b8KrCmfOvNWF5eFTgsAoJ2McdAV9170&#10;8VivaW9lHltpdNnRl2T1KNOUcXW9qm72kk0vTd/LY5n4vfBP4G/C/wAM2OseHfBWn/aPDmk2ltol&#10;teN50aWlmq+VZjzdxRCFYNtwS0skhJkdnPhP7eH7a37G/wC0d+zFqlr8JPEmsN4y8Qxvok0JtG26&#10;XZxXMDPE7TpGXj8uJhEirtU3LNhGi214H/wUH/b4T/hK5vBXws+IFxrLMuf7QmgERt3IG7KbmGQR&#10;8vr1PTB+QNJ8YX4Ae4u3fJJbLcsSckn65Of6np7OS08TTg51m3fa58RxRiMBLEKhhor3dHbY721+&#10;C3h3U2UHxDqEk3lqjSzeW2cDG48Dmugf4VX1rp0Edv4wlkaGTdtkgRM8Y68nP51geE/HVpBZebcy&#10;7W3fKv8A9atkfEK3f9477gfevWlh6NXc+WjKUdipJYyQzN51zNvRsMGKjn8MVmXqq5WKKeVGVugm&#10;Yf1qTxB4ss5b5Sr7f72Ohz/n9RVr4R2Xh7xZ42mXxJqSGzt0aRbfzhGZ2yAFz/dHU45wMDrkeViJ&#10;PDxlKWyOyjGVaoorqN0r4d+LvG9vcWfg3w/qupXTKRHDaJLLknv34HcnjHWvr39n34yzfsl/CDwp&#10;8LPiZNdXjteXnn6Hp98trHDvlMnm3E6szOMyAKi7BgZbn5R85az8a4vC2pXY8I+KNN0bS7G4a3js&#10;F8syOuPndOQxckkA7WHrmtL+1H1vxtZ6itit5cNGCwvvLuI1GM7SBGqkYPLYB/u47+RUxGIq2UVZ&#10;Pbvc9ijh8PRleTu1v2R9oeJ/21PiloUCJ8MfC8ehw7S0n2GJZllVT0lNy4hccD5TGTnoeteX/Gr9&#10;o7SvF8IOh6Y2jaldWfleIpobp5LS5YOACsMm4wAg/MA5Qn7iRqCtcTf/ABDa7K6LpbW9jDJblfs0&#10;EKhnfjJ6AYzz7DtXm/iHUylwttd+ZcSNucSzAIrc7seYnXrwSccfWurL8tnGSrYj4uivsc+OzCEo&#10;+zw+ker7mxqOu24ubSTR/DEcKxysI5FUKF3cFuRkcnoOwrk/if8AD6bxs3/CUeHbhI/JSNL21CbX&#10;n5Y8EHBYE8juCD1yDLLf31zaRWV1PKIY5CP9ckmzjJBOD0OeeevHU1Ws9VvtAgvLaKN57dlFx5n2&#10;gsYjxyM/MfQgdOvavpKFSpSqKUWeJOHtI2Zzdno0Z08afNCFVlw6+nsf5V5XrVhc+ENauvDl2n7t&#10;f3tm7f3D2/DkfhX1T+x3+zb47/bY+MUXwk+Fup6VBdStvurzVLpkt7UdcOVDNuOQFXGSSOnWvoX/&#10;AIKZf8G/3xS/Zq/Zmm/aG8L/ABfs/GWoaAyyaxoVn4fa1mWzbiWSFjPIbjyztcjYhCB27bT7WIxF&#10;HlScveX9WOGnRqP4Ynwj+yF4q8N+Fv2gPCEeu6zDprXmqQ+RqV1YLcw2ZWVHMskZI3hQp+Uck8DB&#10;wa/TL46eGbC7+GniPTZNPZrhdFubHyZJ94spZITNLaI5PzXkg3S3t58xhjLRoCcsPyU+A94sv7U3&#10;w+S51z+ybez8V6Zv1P7L5xs9tzGxl8rB8wp12YO7bjBzg/sN42s5r/SrjT9RW10/NldWy6csz3MV&#10;op5ms1Yj544TiW9uySZpQINx4jHi1pc2Ick+x+u+Ht6mT4mlLa9vvi/6e+j6K/N+O9tJ9nunhZt3&#10;lz43bSpPvjr+lYpg1DxV4uaLyz5YmBLc42joB+VfUPw4+G3gbwEJviH490ebUNSu9Rmlt7fUtrSW&#10;saS/LI6Nw0pK7jwQCSK2tU/aT1TU4F0b+1bGfTwPLe2v4IVAUHONhHT5iBgEZ7V0VMZGVkk2l+J+&#10;V1MP7KpKMnZps8d8F+GzFp02kzTMom2lZdvCOOnH41n+OLHxB4W8P3Ty3UkMfyvHLbzFQzAgbc++&#10;a9uv9Y+C/iazUp4bXTJzzJqFlIY0zzn92Pk4PsK43xB8O5RrOn+KU1e11XSdP3XLWpkMcnmDHlAx&#10;t8pG7DZDN90Z4PPd/aGHlRdk0/M5/YVOY+hvjL8d/CHx++EHw38C+K/BbWsnh3w3DDqSpMqxySeT&#10;HF5Q2L8i7IVPYjeV42kk+Cv7Ufhz9nvRofBOl+D7BdNkkaf7LGx3hiqqzA4J42Ak9OpA7181jxhM&#10;J5tTvLoRqGUeTHISSxJx0cE54HIwT+Vc/dXdxbRtr0z3C31xKym1cgxKof7uR0yMZGeSe9fNU8Hh&#10;40+SK0PWljcROpzN6n6pfBn9o34WfG6zhhsb7+z9SmfbHp9xJhnbnhG43HA+7gEEEYNegXPhtYj8&#10;rTAe0zf41+Pvhrx54k8K37XLaoqSlgY445MKp2gBRz147Y9M54r7E+Av/BTPxt4Us7fQfiVpy+Ib&#10;WONR5zKFuVXgcSZww5By2T19q5q2X9af3HZSx/Sf3mD/AMFD9LS2+ITzTNJIYtOsnVpGyR+/Ix+l&#10;fEPxC0u+fxXd6jplx8yyEYjfbIv5Y/z619Zf8FEvjZpvxL+M2neIvh3qcUnhvUvDNmlw0kQHlTrc&#10;TbgT/CwG3Iz0AOMEE/L/AMQNPli1a5aBf3iTn5o+VPPSvBw1OphcdUv1ba9ND6GrKnicJC3RL7zk&#10;7HW9R06XF0se/ou+PYyf7QZMHd9QfxrurL49fErU2Flf65cX1nHF+5h8QW8OsLHgdF+0ofL7/dwR&#10;xVj4QWfg66kutT8fwQ3C2rRvDpdxuV775jujjYAhT0ycfd6Zqv430jwmni/UG8K2b2OnySN9lt3m&#10;8zyc4JQNgcA5AGMgcc9a7p1qUpOMo69+nyOOnTmpWTP0r/4NkPjPZfEL9vzUvDy+GtMs7i3+F+pS&#10;yTWN7qJZ1W8sF+aK4mkhT7w/1QXGMYwTX731/PL/AMGsemT2f/BSnXJ3uRKrfCbUwG6kf6dpxxn+&#10;lf0NV7mB5fq65W36u/5nzWaRlHFNPsvIKKKK7DzwooooAKKKKACiiigAooooAKKKKAPx/wD+C2Wk&#10;219+275s0kS/8Ujp6gSAn+OavlNbTRYEEUv2PzF+95i8mvq7/gtlZvdftps6PH/yKNgPn3/3pvTi&#10;vj+6tgZ1AtbcmM5aTLcL/Eea/EeIpT/tuvZte9/kftnD0Y/2LQ0+yilrNn4d2zXTaZp87TR7IVaM&#10;fdzyencjH0De1fPHxgGn6xrkl1pfhu1tDY31xZO32dQzGPZubGdpO8uASM7Qp4PT6EktJNWuN5sV&#10;hjMvlWfkzE7SELZz7KP++mB55rwH402X9h+I9asguGTxNf8A7tjzzIOP5VplFWar2UnfTq/mVmdO&#10;n7O3Kreh5jJDHo1017OtqzKpaNZF3ID7gjBr9Uf2GP2GP2ZviB8A4/HfxF+Bmj3k+u3jXNjcXMbb&#10;vI2IuUw3yoZFkKgHgEfSvyst9H1PxB4hs9PiUzTTXUYSOM9MsME/n071+53hX9oT9lj4TeANI8FX&#10;vxZtribSNJt7VodPV7g5jiCniJW7jvX3FCUlJXl07nxmLjGW0fwPOfHf/BN79iWz0m61MfBWCFre&#10;Fnb7LqV0p464Al6/zr5t/a3/AGHvhP8AC/WNDfwX4Q1bQ4dS0Wa6kt5dWnZ3K3dpGG2yMxTCSy/K&#10;QOcV9jWf7YXwV8d+JV8GeB7bWL66uoZGSaTSZVjjCqW3tvUEABeuMfTrXjP/AAUc+MfhjQx4Z1PX&#10;bL7TKdGvYo/323HzxEduzhDxjp715eOxGJebUoU6jScXonp0OnBU8PHBTdWmt1ukeReB/wBlf9j/&#10;AMG/sWx/tR/Hb4g+M4JLa2Zrq30fVkV7iU7fLhjR0OXcsoGSAM5YhQSPgjUv2o/Fthrd5Po2v3lj&#10;Y+fJJZQXF6ZXiiLHYjvhQ7BcAsAASM4GcV237W37Q2s+K/DPhX4B6Peunh/w5YxXctqzcz30kQRp&#10;mxwQI1AXjjfJ2avnLXdNmvf3UTbee3cV9NkuCxFGnOpiKrm5O6TeiXT+vQ+czfGUZVlChBRUd7Ld&#10;ntHgj9u346C8MWmeMrqLy1Ekf75uV3kdPqDXtXgf/gox+1gW2WnxPkCxFl/fRhlY9x16dvwr4S02&#10;5utM19Zbe3ka2KeQrBeq5HP4nn8a7fS/F+qWkcciSle6qvGK9z2dN9DzKeJq8trn2xff8FJ/2rAh&#10;F545tJPl5LWoBxjp+lc5qX/BTH44xjyr/XLeQhsARw49PX6Cvlufxtqd8m6WdvzrB1DUbia4WYyt&#10;u34xnsaJUafYr6xV6s+pB/wVu8d2pYXtnM3zfMPs6f8AxVdv8I/+CgHxa+Nl5eWHw++F8uszafbi&#10;e+WPTwyxRk7QWb7qZPA3EZ7V8W+EPgJ8X/jRqTab8J/h9qWtTbtsjWtuTHH7u5+VfxNe6eEf+CWn&#10;/BQ3w7oV1deFtMWx/tC3VdQ02x8SCGSdAciOQKQrAHnDHAPNefiMRl9Fcs6kYvzaOzBfXqlRS9nK&#10;UevKnf5M9z8T/t66t4JKW3xB8HaHZzHP+i3E0XnLjrlASw/Kudvv+Ci/wX1+fOv/AA70i6I4y0bD&#10;Hbg4r5R+KH7KP7RPwd1Iad8TvhLrWmzyn5HktjNHJ/uyxlkb8Ca48eEPEYuBaf2JdeaTgRfZ33Z9&#10;MYopRwdSF+eL81YmtjMfCo4qMors3K/6H1lcfF3/AIJ9+IZmvtU/Z001ppHLSSW+qzRMWPU8Sjn/&#10;ABrkvjLrH7F2vJpsvw28B6po0y2+y8t0u02SSZ+8D5r8AdyB9O9eV+E/2Xvjv4qTdofw3vipcDdd&#10;bLcZPT/WstRePvgH8ZPhXr934b8YeAbyO802QfbEt1FxHHgBxueIsmMENnOMVpTxWE9pyRqxb7XV&#10;/wAzH2WI5ed0XbvZ/wCR7L4U/Zb8P/FjTbbxP8N1ure2vC0dvDe6kVcyLkOwHlPhSyMQCSQuMk45&#10;4bxl4Ss/Avj2f4e3V3Ib63kjify7sSrvdVYAbo4/7w78c1s/Ar9pfUPhloukaD/alrHZ6Y05mE3m&#10;NJMXZi38JUAbyPwqj8RvEfw6+IvxUn+J48YrazXE0E0tv5bEbkVV4IXjIUHp1J9q63UVjnUb6nR2&#10;H7OUV5o0niS51HWJEWFjHHHpkEYMgQsAXkuAM5UcAHIzzxWD8HvhLrvjC1fxfpMSpb29z9nvrWZt&#10;hjjki3JLycMORkZzgg85r2D4X/Ge7+IPh28+FXhPwpda99u2rLLotpJPcWrHISVodm54g5UMRjGQ&#10;fatsfscftf8A7P8A8PftXiHVfD15o9vcIt5ptozNcyeayxgs7RruYblA5IwKxrSwsouMnubU1VjJ&#10;SS0R5T4S8MeG08bWN/exhbfTpwq3S7cDIO0jIKlgSD68cciu/wBZ1Lw34X1GaDSfEFrHc3G4StdX&#10;SKzEjb8gK8jr1OBnPSs/TtQfxsms2U3ixp7i1gdEhmnTzbbjawVcZGw8nI4IPoa81s/GOi6Jq39l&#10;eLPDd5q9v5Kea2ofZpLq2U4KurGPzONpHl+Z0wQCeDwYTBxjiOZttpW8vkdmIxUnh7JJJu/mdhqn&#10;jOxWRVuommlX9417bNmRFPALAALjI7HGDkjvVW7uUtp3ms4ysLqZB5UwLeYBhR1PBAOfXvyK5/xn&#10;qml2F3Hf6B4nkkgupCqSJNI3mLIrGOVM5O1tjI0bZ2yBhzjJoxXKamyQQGP7TIyyzTbmbzXGGbcu&#10;R33LxjnNepL3Tzky7rWoTWc95ctHGqtFxb26HBYkLvPA53EZxnqSOnOjraR3ujyWV6om+0KytuQc&#10;Rk52cD1J9/rismw1Daivrlwsl0vLK6+2OR9AKTVtXWeMxxPu3DHyyY/ya9bA4TmaqT+Rz1q3L7qO&#10;h/Y+/ae1D9gv49w/E2x0y4vNDuwIta0uFh5k0S5ZXQsQN6seMnkFunBH6mfsx/ti6p+0JYP8VfEn&#10;jy41rUdXVJmuJpFaO3gblYYkP+riTccKMY3Zb5iSfxQ+IN48lv5Ek8mcEbbiMHj2I/rmvR/+Cdv7&#10;SXxI+EfxRtfCUS3F34dvrr/SdsTOdPYniUHsmfvqeCCSBnr5PEFDnjzQdravomfR8JZnTwGNUKse&#10;ZS0Ttdr/AIHc/aD4/eEP2cPCnheT46/tHfBLwzqllYQx6gnjL7JDDfab5LK6Src/JNGytjaY23ZI&#10;ABJAPg+t/tFf8E69Z1Ky8LfDz46zXGpeIPLttGaz1G0mh0zZERaJImAzRQyZkEOQzync2Tgj0bxt&#10;f+Ff2/v2TvGH7H8fipNH1vVNMC6TNvVd08UiSpGSQcRuUCtjOFY4Oea/IXWv+Ce/ibSNTn0q5vtQ&#10;03ULOZop4b6MExyKxBUgBSCCCD3r53D4qjSp+/VcfxR91j81zDLcQvqlFSjLVtO12npt280ejftr&#10;+A9W+BPiSP4d3+sWOrDTbeOE6tYh1huSyAyyIN2Rv3H7245PJJ5Pz/AnmJiB5mjkkMrSlQdzDGF7&#10;cAc+gz3PFfXX7PP/AASh/a/8f/A7xZfeLdP02PT/AA/bx3PhWXUb3YdVkkYmWCJs4UqMEeYFG6TG&#10;7klflvxx4K8YfDPXJvDnjLS7qxu7Vv3lvLCUdc9CCflIIJwwyD1BPf2sPiKVSPuyT8+5+bZhhMTG&#10;o604OKk29fXa5mw+INY0rSzOg/c3DEqclge2emM56nrmvZ/C/wC2d4V8T+Dbb4ffGrwD9qs7LTVs&#10;rHUdNyk1uEj2qww4bjCkqCVPdD1rwrV9Tjk0mHTrZ22xsu2FjnYeuemOvHrgD6VhzSysxkYrnOOM&#10;eldW553NKOh12uX1rBqsl5YXsc9sZC6SNEMkDGOoBB5zjuD6nmFvGN9c+XeajdyXXzYVpCGJAORk&#10;gjp78jArlbu81OPbMJm3bsIQ2Afr61bTX9NkYaVc2+yZFyxjj+QnGT0zjmptJBzHb3PjPS9S8wra&#10;w7ZJNzQ3UjbUGMYO0HGSWxtIwD06ESaZ44vrULFp0EUO/MJzI6qVztA+XOOQcbu36cPcNcRxtMsK&#10;+X1aTZnqOvP49K0NPvc26xsjP5bD92jcMv8ACCfTJ/r2poq8up61P4i+22bCyvbGOZoUj1CzmkYx&#10;tHllDENxIuSMgA5PoevYfCH4AfB7x1eXml614yvNDa6hjj0qT7Wk0VnMu7LOH/ePE/GPmG0jg44H&#10;htnr73uux2s8ElxJNINsksh3Fs9F7Ack5P1BGRXSaS+nSeI7nUdSt2vE0dTNq+pASSKkiLvMMEUc&#10;iK7kD5mclecYPGcq2HhXi1I2o4iph6ilFnbfEz9lLxR8Pb7+z38X+G9ShlVmkuLDVFZY+eNwZQ27&#10;HJwGHuTiuXk0LwZot01vr3xGsDH5Y8tdJikuDn+6Q20j64r0j4C+EfgB8Y7mzv8AUtX1DxBdX0wg&#10;Gg32oPAnnySYjCNEcZyVUo4jHcMfu1f+M3jbwb4BtNS+F1t+yhoeh39rvikk1a0b7TG3OGDR+W57&#10;H75U4/iGK89ZbCOyb9XZHpf2pWdrtL0V3+J9Z/8ABsavgT/h4lrMnhWx1bzm+F2pb7q+ZfLdftth&#10;naqgYycHnJ4r9+K/n9/4NhfFGian/wAFItc0ixltWuF+FOoSyraiTbF/pmngoCeOCQDj061/QFXp&#10;YaEqdPlkkvQ8fGVI1a3NFt+u4UUUV0HKFFFFABRRRQAUUUUAFFFFABRRRQBw/j/9mf8AZ6+K2u/8&#10;JR8Tvgn4W8Qal5CwfbtY0OC4l8tc7U3OpOBk4HvWEv7DH7GSElP2V/AA3fex4Utef/HK9VorGWGw&#10;8pc0oJv0RtHE4iMbRm0vVnlsf7D/AOxxEyvF+y74DVl+6V8LWox16fJ7n8zWfqP/AAT1/YR1i5kv&#10;dW/Y6+Gd1NNK0s01x4LsnZ3Y/MxJjJJPcnk17FRRHDYeLuoL7kDxOIlvN/ezxe1/4Jxf8E/7Gf7V&#10;ZfsVfC2GTfv8yLwLYq27Oc5EXXPet6f9jb9k66XZc/s4+C5F67ZPDtu380r0qiq9lT/lX3E+2rfz&#10;P7zznSf2Q/2WtAma50L9nzwfZSPE0TyWmgwRsyHqpKqMg9x0NU/E/wCxB+x142EI8Z/sveA9X+z5&#10;8j+1PC9rceXnGdu9DjOB09BXqVFL2NHmvyq/og9tWtbmf3s8Ruv+Caf/AATwv5Wnvv2HPhPM7bQz&#10;y+AdPYnAwOTF2HA9BUJ/4Jg/8E4G4b9g34Qnt/yTvTv/AIzXulFaWS0RHNJ7nhI/4Jff8E3QNo/Y&#10;L+D+PT/hXenf/GaX/h1//wAE3jwf2DPhB/4bvTv/AIzXutFMR4X/AMOwf+Cb46fsG/CH/wAN3p3/&#10;AMZpD/wS+/4Juk7j+wX8IP8Aw3enf/Ga91ooC55n4Z/Yw/ZI8FaaujeDf2a/BOk2anK2umeG7e3j&#10;X6KiAfpWrH+zX8AIhiL4PeHl/wB3TIx/Su3orGWHw8neUE/kjaOIrxVlJr5s87179kX9lzxVCtt4&#10;n/Z98I6lGrZWO/0GCZQfXDqaybr9gj9iO+aN739kr4dzNCcxGXwfZts+mY+K9aopqhRjtFfciXWr&#10;PeT+9nlkX7Dv7G8EP2eD9lzwEkec+WvhW1C5+myp0/Yx/ZJjvrjVI/2bPBK3V5D5N3cL4bt/Mmj2&#10;hdjtsyy7QBg5GBivTKKX1fD78i+5D9vX/mf3s8JH/BL3/gm4BtH7BXwfxjH/ACTvTun/AH5pf+HX&#10;/wDwTeByP2DPhB/4bvTv/jNe60VsZXPJfBX7BP7Enw2vZ9S+HX7JXw70C4uofKubjRfCFpavLHnd&#10;sZoo1LLkA4PGRWxqn7Jv7MmuWzWetfATwneQsQWiutDhkViDkEhlI4IB+or0Kip5Y9iuaXc8db/g&#10;nn+we17JqbfscfDM3MsjSS3B8FWW93Y5Zi3l5JJJJPUk1Vb/AIJsf8E9Xv21R/2IfhS107bnuD4C&#10;sPMZvUt5WSa9soqrJbC5pHh5/wCCZn/BOplVG/YX+Eu1BhV/4V/p/wAvJPH7n1J/M+tTJ/wTd/4J&#10;9xIscf7E3wrVVBCqvgOwAXJBOP3XfA/KvaqKAuzxH/h2j/wTv3mT/hhv4T7mOWb/AIQDT8n/AMhU&#10;v/DtX/gnnjb/AMMPfCjHp/wgOn//ABqvbaKrml3EeHXH/BMr/gnTeDF3+wr8JJe37z4fae384as6&#10;R/wTi/4J/wDh+FrfQf2KvhbYxs25o7PwLYxqTjGcLEOcV7RRUySqaS19SoylF3i7Hmen/sZ/sl6T&#10;dQ3+l/s3eCbae3AFvNb+G7dGiA6BSEyv4U7WP2Nv2TvEOoS6vr/7OPgu+up23TXV54dt5ZJGxjLM&#10;yEk4A6+lelUVm6NF7xX3I0+sYj+d/ezh5v2af2frjR18PT/Bzw7Jp6LtSxfS4zCq+gTG0D8K5HWP&#10;+Cc/7AfiHUG1bX/2LvhffXTRqjXV54GsZZCo6LuaInA7DtXs1FVGnCOyRMq1aatKTfq2eFn/AIJh&#10;/wDBOItuP7CHwhz6/wDCvNO/+M0n/DsD/gm+ev7Bnwg/8N3p3/xmvdaKozPCW/4Jff8ABN1sbv2C&#10;/g+dvK5+Hencf+QacP8AgmB/wTfCsg/YN+EO1m3MP+Fd6dy3r/qete6UUAeGr/wTG/4JyJH5KfsI&#10;/CMJtxtHw907GM5x/qfXmmr/AMExP+CcSNvT9hD4Qq3qPh7p3/xmvdK4nwN8e/BvxA8f6x8OdFsd&#10;SjvtFikkupbqFFiYJeXFodpDkk+ZbSHkD5Sp6kgVGnKUXJLRbmVTEUqdSMJys5aJd7a6HCf8Oyv+&#10;CdHmLL/wwr8JNy8q3/CvtPyP/INT2X/BN/8A4J+aZAbXTf2J/hXbxmQuY4fAlgiljjLYEXU4HPsK&#10;9B8N/GDwh4ljsmgF5bvqPiLU9FsY57NmMlzYTXUU2Wj3KiH7JMys5Xcu0cMwSupolCVOVpK39WHS&#10;r08RDnpyutNvNJr8Gn6M8Stf+Cav/BPKxumvrH9h74UQzSHLzReAdPVm+pEWTV3Wv+Cff7C/iW+b&#10;U/EX7H/w11C5ZFRri98GWUshVVCKCzRk4CgKB2AAHAr2CgnAzUmh5n8Iv2Mf2RfgB4rk8dfAz9mP&#10;wH4P1qa0e1m1bwz4UtLG4kgdlZomkhjVihZEJUnBKqeoFemVnaB4p0bxNJfR6PNM7abfvZ3nnWsk&#10;W2ZApYDeo3jDDDrlT2Jwa0abTjoyYyjNXTuFFFFIoKKKKACiiigAooooAKKKKACiiigAooooAKKK&#10;KACiiigAooooAKKKKACiiigAooooAKKKKACiiigAooooAKKKKACiiigAooooAKKKKACiiigAooJA&#10;6mjNABRRRQAUUUUAFFFFAHlPxK0DX9QHiTQLz4Dax4l0vW7yESNa+MI1Y+XBAY7iGK4mjWyZJVbB&#10;hZXEkCzD5m3DhfENl+1HfeEfA9zd/AO+1Dxp4Xj02aTxPb+KtPhNwcwDUbeRfMX5LmOORWQB4wxi&#10;kGWiQr9IUV2U8ZKmkuRO3fm7W/m6rRrZrToePicnp4mUn7WUb9lBfa5l9h6xlrFu7i7tO7bfx34m&#10;+En7R3iP4sTfEab9lq4ea68T2GrQ6/ceLNPOuaPbwxfvdNs5xcbVtpHjQEZUBLm5Uo5ZWX079m/4&#10;V/FLw38YfEnxK8a+DW0e21zTZRBbTX8E0kUj6vqF15beS7DIiuIjkEjJIzkGvdicdaCccmtq2ZVq&#10;1H2fKkrJaX2Xq2cuD4bwuDxn1lVJylzOWvJa7vf4YRb3fXy2SS+b/HngX486f8Obrwj4P+Cl1fa5&#10;a+KNd8QeFPElj4ksoP7Nvp9Y1C4ti6SuC0bwTRiVRkPFcSxMFOa4b43fBj9o34ufG+P4s2P7Oeva&#10;Ow0OCx+2aZ4+s7O8hMUWqcA290vmq011YybmYMn2QqAQxDfZNFOlmlWjJtQjd3197rv9r+vmzHFc&#10;K4TF04051p8q5LL93b3E1HeDu7Npt67dlbyPxh46+Jvwz+Gvw78VePmvI2t7q1HxNm0vSxeNDF/Z&#10;lz5jbIUkby/twtwzRL8qknIUEjxD4NeH/Hdz8U7r4w/D/wABr4x1LSfEklzqHjDTFudMn8SWF+mo&#10;rLYO+oGOKZLVo9MdERnjjCIqEHca+yyAeSKAAOQKinjvZ05RUFeWj6K1+y12bW+1tLpM3xWQyxWI&#10;pznWfLBpq6vJNJJNNtxWsYy+Bu/NraTR84/sf/CH4zfD/wCJep6z4z+GEPhzTpNEe11DVJNXt5rv&#10;xRdi7Mtvf3MUDSKlysUk6yyGQ+Y0ikAKFSP6OoornxOIliqvtJJJ+V/1b/rRWWh6OW5fSyvCrD05&#10;OSTbu7X1d+iS/C7erbbbZRRRXOegFFFFABRRRQAUUUUAFFFFABRRRQAUUUUAFFFFABRRRQAUUUUA&#10;ee/GP4wav8MvHfgfQbXTraex8RX2pJqjSsqyJFbaZc3Y8pnkSNGLwqC0h2hd2Sv3hV+B37WvwY/a&#10;EupdL+H+rXy6hDbvO+n6ppcttIY0ZUdlLjZIEd1VtjNtLLnAZSdr4wfAf4dfHSysbL4g2d/IumyT&#10;PZyadq1xZyJ5sLQyrvgdWKvE7oyk4KsQQQTXG6V+wl8B9B1NNa0O78Z2d5Gsix3Vr8QtVjkVXEau&#10;Ay3AIDCGEHnkRID91cBXu2MHRP2u/iJ4j+HevePvBPw2sfFk2m+DNI1jTdH8O3FyGvpLnUdStZyj&#10;zQLKyJHZLKqeQJCd64YsuOu0H9pfwf4T+Cfhv4qfHD4h+H418RkG1v8Aw7a3UlnJvEkqBAytNtSF&#10;CZJHVAux2ZYx8obpf7GfwW8PWVjp/hObxVocOn6VHp0K6D421Ky326TzzoshgnUylZLqcgvkjzCA&#10;cVg61/wT0+BGpeF38K6Tr3jfSYvsV1Z28tj42vJDb290wa7hSO4eWEJPj94DGdx+b7wDA1D3T0D4&#10;ufHnwT8E7aPUvHGna99h8l577UtN8O3V3b2EC/emnkhRlRQccctznbtDEc/qX7ZX7Pg0nTb7QPiH&#10;DqTa4sI0mTT7C4uYjJNK0ECzPHGVtt8qsi+cU3FHAyVbGV8a/h54sv8A4x+E/FN58Jbrx14P0HR7&#10;gWvh+zvrMPaasZIxFeyRXs8MU+2ESIjFmaNmZgoLbhQ+Kv7KMXxc+IPhv4k6RpE3h1rzWtN1jxxH&#10;deILnzZzZKjW9sbO3ka0llyqxNOXIjVDs8wkMAPdNrwp+0bqnib4QaD4rtpdDHiFvBOj+KfFljeN&#10;dW9vZ6bdQu8s0JSKZpCDDOEjyT8g3MMjd33wt8YTeP8A4ZeHfHtytqra3otrfn7E0jQ/volk+QyI&#10;jlfm43KrY6gHivKLD9jHSde8WXl742vb7TdBsfCtl4U8NaH4X8W6hBv0m1M217yVGiM0jibaYiHR&#10;FT78hckb/jj4M+P/AAzL4Hv/ANntfD+zwTpNxpNrofiqe4Fu1rJFBGkqTxiR0niW3CBijbknmBI3&#10;ZIGhS0v9rbSPDvgi+8Y/FLR9QENt4y1zS/O8O+H7q6itLKxvpIDd3LIHESJGqvI7EA/MVXjAwPjv&#10;+1p49+Gn7R/hP4S+FtN0O60fxDdeHUlu7iGV5gl/e3sMrIySheEtoyh2kAsxO4EAaXgP9ivRR4Gu&#10;dO+LHjXxHdatr15f33ia28N+MtVsNKkmvJ5JpoorVLkL5Q80x/MMyBdzAFiK1dD/AGHv2fNB1bSd&#10;bg0bWrq40G40+XR5NS8UX119jFkztaxxiWVtsUZkfEY+T5jxQHune+Nfij4D+HlhcX/izxFHB9l+&#10;ziW2hjae5LXEhigVYIg0rtJIrIiqpLsrBQSDjnx+1F8FX8O2niS38Q6hcJe61NpFvp9r4bv5tQ+3&#10;Qo7y27WSQG5jdEjZ2DRjC4Y8MpPlf7SnwL8X+LPFviDwto73F3o/ja6sdSnmk8Ffb/7Fv4hbWCTw&#10;XUeo2rxFE8ufaySBVinYZDNG3aW37EvwfV7G+u9Z8Ytf2K27Lf2/jfULV5LiGxjsftZWCZFE728Y&#10;jeRQGYFgSQSKA90q+F/2utHuviD8RLbxeh03wx4Tj8OjTbq40W7gvZJdS3oEmhlUSITL5SKDGm3c&#10;SxxyO+0P43fDPxH4mHhDSPEXmagbfUp/Je1lRRHYXv2K6YsyhRsuPk6/N95cr81cXrX7DnwI8Q3V&#10;5e6u/iyabUltBqkjeOtT3XxtSDbtOfP/AHzRsAyM+SpGQQeagk/YK/Z+nNwbhvGEn2q1u7W6Enj/&#10;AFU+fBdS+bdRP/pHzJNIS8iniRjubJ5oD3TTk/bW/ZmTwWvj9PiYs2myTXEcX2fS7uS4k8iBbiZ1&#10;t1iMxjSF45Wl2eWI5EcttYE2f2hP2gtL+C/hrT9bi1jRVlv4ruaG31Jrx3lhhtZJTLHHZ288rRo/&#10;lGWTZtjiZmJztVvPPiX+wNo954F1fQfh34k1y71rXri6hm13xJ42vo3sLG6tre3lixbKDfRpHZ2o&#10;W3uCQ/ljfKQMH03xt+zP8MviP4e0fw94yGszR6Pos2kwzWXiC7s5J7OZIVngmNtJH50cnkRFkfKk&#10;oOOtAe6X9H+N/gi9n03R7vVN2paj4QbxIlvZWlxKrWKeUryIfLDN80yBUKiRs/cB4qr4T/aP+GPi&#10;vwH4h+IZuNT0uz8JrO/iSz1vRri1vNOSKHzy8lu6eZhoCsqYU7lYY+bKjzi1/YyTTvihbahpcWrW&#10;+hWNkmn2erRfF3X11SGx8os8CRhgiR+ekGIxLtKKWIDBVpt3+xLpd/b+Iru6stUkvtc1KOyvvO+L&#10;Ouuuq6KrBMXbbsvKIXnAhIeMFgN+1moD3Tu7r46XVh8R/FGjT6f52i6F4G0zXbX7HYTzXc0lzNfI&#10;ybIw7MNttHhVjLAlic8Acb4t/a+1eH4LeB/iX4NsdNfUNc8baf4e8T6bfW1wDplyxdLy32P5Ukcs&#10;ciFR5ijjDbSGBrW8F/sc+DrSwttf8Ta54wsfEU2mQW2rS6L8U9ceMiPcViSVp0keJGeQorAbd7YA&#10;ycz237DnwFg1OPVbiPxReSJrkWsNHqHjbUriOa/jCqlzIkk5WSQKqruYE7QBnHFAe6WLb9oLUrP9&#10;njwD8YPEP9lQ33iqy0ea8s1jum817qBJporOC3inmnlC+YyRAEkISzAKzVq6L+0f8OY/BngfXvF3&#10;iqzhu/HFtZnSY9Ot7qaK5ln8lAyboVkSHzZ4kEkyRgNNGrbWcKbOtfs6fC7XPBvhnwNLYala2fg+&#10;OJPDdxpWuXVnd2Sx27WwVbmCRJcGFmRhu+YHnJwa4DXv+CenwLurCzi0W78WQNpsEFvb2reN71oZ&#10;rOCQSx6e3nNL5Vt5qRt+6VXRkVkKsooD3Tzn9qT9ovXtKsJvixq2gaBqWk+CvFmoaV4fWz1mZDD4&#10;ihZ/srXkE8Vu0qbAAVgkKqWd8ypteP6T+D/jfV/HnhK513XoLeOaHxNremqtojKnlWeqXVpG3zEn&#10;cY4ELHOCxYgKMAeTeHf2Avh/4nk1jxh8chd3XiHxBrep395DoHiS9t7O0ivVSOW0j8tojKjQxosj&#10;uimTnKhcKO++InwRupfhFL4E+EF3babeW/iKHX9PGqNJLbzXiaquptHMQTIIpZwwYqcoH4BA2k1B&#10;8uxT1D9oaTwz8TPiBoHifR5ptH8IaPodxYx6Lpc93f3dxfvdJ5Qjj3GQl4olQKowWYs2OVa/7R+n&#10;eKbz4W6z8MLq01DQfH2sXVrcXU8LiWOOKwupyFG4eXIs1v5bhgcYdcA8jD8Kfsu+LPFvjvxF8W/j&#10;n4tvdN1rXBa20OmfD3xfqVjaW1rbK4jDyxNA9zIWlkYl1AXOFAyxO94G/Y8+Cvw88WWfjTw/F4ik&#10;vbDVLnUrddR8XX93D9suI3jmuTFNMyNK6yOGkILHdknNAe6bd1+0b8GbT4jJ8KJvGsZ1t2mRoY7S&#10;Z4I5IYWnlikuVQwRypEpkaN3DhSpIwy5g8PftIfDzxn4OvvHHgjS/FOrWVlpX9oQ+T4M1GFtQhKl&#10;k+yG4gjW5Z/4RGzZyDwDmvPPGX7DegeLfjjZ+MbO91HRfDkd1qGqapb6X4z1OOfUNSu42ikKRI6x&#10;2alXdneNi0u7YVVM7ux0X9kf4Y+HPD0PhTw/4p8fWOn26xJa2tr8SNXjW3jjUqkce25HloAcbFwv&#10;yrx8owB7p1mk/Fr4fa9o/hfX9H8QLcWfjKRU8N3EcMmLtjazXYH3cx/uYJW+cLgrtOGIB0NB8ZeG&#10;/E+p6to+haj9ouNCv1stVVYmCwXBhjm8vcQFY+XNGx2k43YOCCB5J4A/ZM074V/EfRLrwRo8i+Gf&#10;D961xpcOofEDVrn7LJNa3sdxKllLutxIXuFAOclZp2JDbQdTxn+y34efX5vEvw+l16wuNc8QreeJ&#10;YbH4kavpUDK4Cz3McVrIUe4IRMKQitjl1wKBe6bsf7TfwWk03Q9TbxeY4/EmsTaXoqtYzF7i4ivP&#10;sT5VUJjjFwUj8xwqBpYwWBkUHm/hT+0P4t+J/wANbGTTrTRB421dtbl0fS7r7Tb2M1tp+rGydmmV&#10;JirBGhJAyWZ8hQpO3L1H/gnZ+z3di1SyvfGFmtvOpmjh8YXkq3MH2n7U9q4neQCJ7jEzFNkgkUOr&#10;q3zVYP7Itne+PdNjW+utA8I+F7DUo/D9v4a8Vahb6jeXGpXUV1dy3E0TRtFGskWEhVpA+/cSm1UB&#10;qP3TUuPGmufH39kPxB4n8L3Vqt7rvhzWoNIuNGa6dd4+0wQum6FJ93yqSBHuDZChuCfiv4B/s5fF&#10;vx3+1F4k/Ze+K/iD4raBJo/hO21uz8WNqoS1kMi2262MamaNyHmlQSR3LAm1kG3htn33pHwC+GWh&#10;/BK4/Z50vSLiPwrdaVd6dNZ/2hMZTb3PmecPO3eYCfNf5g24Z4IwK8UP/BH39hM/8yB4g/8AC61X&#10;/wCSK4sRluBxlVVMRHmaVlq7fcmr/O59FlHFmeZDg6mGwFX2cZvmb5YuTa0XvSTaXkrX63PojwD4&#10;WPgbwLovgk6vcah/Y+k21j9vu2zLc+VEsfmue7Nt3H3NSeMNbm8NeEtU8RwQLK+n6fNcrGzYDlIy&#10;2M9s4pvgjwfoXw88F6P4A8LW8kWmaHpdvp+mxTTvK6QQxrHGrO5LOQqjLMST1JJqr8Vf+SX+JP8A&#10;sA3n/oh66Zfu6L5ei0+48ai3isdF1deaSv53ev3mh4h8SaB4T0mbXvE+sW2n2NuoM95eTrHHHkgD&#10;LMQBkkAepIHeuTH7Tf7PhGf+Fx+H/wDwZJ/jXE/8FB2dP2cbza7DdqloGAPUb8/zx+VfIP7PPwX1&#10;f43fErT/AA1DYXLaWt0ja1ewxtttoMMxBcAhGcIyoTwWIrQ5D7+0T4//AAS8SarDoeg/FTQrq8uH&#10;CW9tFqUe+Vj0VRnknsBya7AHPNfEvxd8H/DfwP8AHnwDonw6+D2ueF/svjBYbjUNSjkEOp+XdQKs&#10;kDPK+9Ry2eOJFJ68fbQ4GKACiiigAooooAKKKKACiiigAooooAKKKKACiiigAooooAKKKKACuf8A&#10;iB8T/BnwvsI9U8balNa28y3DRyR2M0/+otZrqX/VI2CIYJWAPLFNq5YhT0FeU/tUfB3x78Y9H0PS&#10;/CQ0y6tLDUpbnUtJ1PWbnTRcN9mljglS5to5JEaGV1lC7MMyg7lKjIB6lb3UVzGskZYblDbXUqwB&#10;9QcEfQisu+8e+GNO8baf8O7rUNusanY3F5Z2vkud8EDRLK+7G0YaaIYJBO/gEAkeG+KvAX7QngXU&#10;vDPxn1HRfBl5qXgHQZLfxJ4sm8WahDc+IdMSzk86Ke2g02XH7/bdKoaYq8ZCDMjVxfwT+E/xr8T+&#10;L9c+MGjt4a1v7d4g8UW+pabceKNY0trSPURprLFDdPpqzExLbsodI0ADIUYFSFCuU+vtwxnNcR8Y&#10;/wBof4WfAi3hn+I+uyWpuNPu7y3jhs5ZmkhtvKEpGxSAQ00KgEgkyDHAYjxHQf2cf2sPAnhnX/hr&#10;8NtL8D6H4N1nVLW6ttBXx9qs8mmwjBvrW3ufsKSRpdFeWBBhMszICzArgeMP2P8A9rH4wfCnw74K&#10;8a3XhS0uvD/hPVNLt7y68UXN1cT/AGqa0eFJ9tiqhoYrZY2kV5DI3zcZNAWR9PfEb4u+BfhPZQ6j&#10;471G5tYJ47h45INLubkBYIHuJSfIjfbiKN25xu24GTgUXXxf8CWPjuD4bXd/dx6xdSRJbwNpNz5c&#10;jSQ3EyYl8vy+Y7S4J+b5THg4JUHzj9rL4D/GH41I2meCfEFm2k3HhbUtPk0m+8SXulxwahN5f2a/&#10;JtIpPtYj2sPIlAQEhhk9OG8Qfs2ftVa98Z4fjA3hf4cx3Nv4g03ULa4XxlqB1C2t7W18iTT4ro6d&#10;iO1nbLyR+WQTLNnJZWQCyPob4Z/E7wb8XvBtv4/8Bam15pV3NcRW1y0DxGRoZ5IH+VwGA3xsBkDI&#10;Ge9XtD8W6F4i1DVtL0m6aS40TUBZalG0Dp5U5ginC5ZQHHlzxNuXK/NjOQQPk/wL+xj+1F4E8AaL&#10;oVhP4fk8QeHte/tDRdaX4patDa2UTXxuZrZbCLTlhdZUeaJ3lMjt5zZOwJEvceL/AIUftheJ7PxR&#10;pVno3gXT7Pxd4ss9T1aOHx9qXmmwis7O2m0+OWPTo2i8/wCyfNMpBVZ3AQnD0BZHrnxK+OPw2+El&#10;7Y6d4611rWfUo2eyjSzlk80C4trbqikD99d2yckf63P3VZl67cMZr5PuP2X/ANqz4n+DPA+l/EqX&#10;wra3nhPRYbSS9bxNdXdzekappV2fOH2QKsqw6eyMwkkEkrZyqkkdN+1tofx/+NHiTVvgt8LLnTI9&#10;N0nwzZ6xc20l9c2F1qNxO+pQxxx3cTFYxDJbQThCmHkRA7hCysBY+iCY+pK0NIoGQa+UY9Y/aEm/&#10;aTsYdbj8G3Xie38AyeFrjT4/EWsRwTXkqx3zXomGjmGMmOAnywx7Lv3AKaXhr9kj9r7QNS0O+ln8&#10;E3CaLceFX8lvGuoKJ10azntyn/IOO0TtN5p67Cn8ZO4Acp9B3P7R/wAJrQ6kJNX1Bv7JB+3eV4dv&#10;pNmL57DC7YDvP2mN0wm4kKX+581aSfGLwHJ8P4/iel/ef2PLdLbxyf2PdecZWuRaqvkeV53MxC/c&#10;xj5vu/NXgnwS/Zx/ap+DnxB/4TpPCfw3v5JLHU4NQmTxhfwXuryXV8l0k99cf2awuZIVUxo3lqcS&#10;OQQCEHUaf+z18dtE/ZZ8G/B3T/F2nyazol9C3iZIfEF5Yw6xaBpjJbLewxfaIdxeNi6plvLKkFWb&#10;IFonsvg3xpoPj3w1a+LvDU00ljeKzW8lxZy27sAxUkxzKrryD1UZHI4INc/b/tDfCm6lmgi164WS&#10;3vrSzmWbSLuPZNc6jLpsKHfEOWu4JY/YJvOEIY/Pem+Ffjj8CrL4a/CzWofB9xN4Q1y61S1kbxRq&#10;x/taG6nlsIom2aTIsRWbVbccu5+XdgLudG+DP2NP2ndB1+/8TX0/gcySaha36xQ+Ir1pdZng8Q2+&#10;qxvqE/2JQ8yRJcW63CxE7ZEGwKtAcqPpTW/jJ4A8PWniG+1TU7pY/CssMeueTpVzMYGljjkQKI4y&#10;ZvklRj5YbaG5xg4b4D+M3gD4la7qnhzwhqdxPd6KkbalHNp81v5O64ubcDEqKSfMs5xwMYUEZDAn&#10;wn4Ifs6/tT/Brx+3jhfB3w21CSTT9Str64/4TC+hvtWkur5LpLi+uBpjLcywqhjVvLTAlkxtUhF2&#10;P2U/2Z/jl+z74S8SSeJPEeh6hr2oeF7e00+e3vJpka9hudVnDStLEhKH7bBzgklZMgYBYC0T2LVv&#10;jH8NdFHij7d4stt3guwW98URRBpJNPhMDTqzogLHMSswCgkgcAnitjw94h0/xP4esfE2lMxtdQs4&#10;rm3Mi7WMciB1JHY4NfLfibw38S/2j/AXgn4a2/gfxPYeItE8IavZeLNa8X2Nza28V3Podzp2wzuh&#10;F6ZLmZJfMgMiiOMseWAqGw/ZC/abs/iHo/j/APsrwL5mk3OjzAr4wu/twWytGge2gvTphe2s52ET&#10;y2wRw374b1EnAHKj6U8H/FrwP481m80DwvqFzcXOnhzeLJplxCsey6uLRhvkjVSRNazpgEk+XuHy&#10;lWPSbh618dp+yv8AtYeEdb1r4hz+JfB2h2sj3l1rTaH4l1NL7W7WTVYr4wXd3FaK6vFALiCO6hj8&#10;xUcIqAEkSfAm6+J05+HPw78S6FaeHbfR/H15rMNtqGqavPqFxa3n9uNbQNHNpyLgosziSWYNtgUy&#10;JG8ioAOU+mfiH8YfAfwtkt4/Gd/eQtdW8s0K2ej3V2SkckMbk/Z4n24e4iHOCd3GQrY6YOpGc15J&#10;4f8ADP7TvgLxf4uvdN0Xwh4osde8SNqOm3ereLbvT7i0tjBDEloYksLhAsYiOGVwGLFioZmz4vB4&#10;J/aH0DS/CP7O7+KPC+j+JtB1TUr6x1y11bVLxri61Cy1prXKvpiw4RvNcs0rAfZjldzohAsfUXxL&#10;+K/w/wDhB4fj8TfEPxJHp9pPeR2lrmN5ZLm4fOyGKKNWklkYK2ERWY4OBxWHqH7Sfwz0fW9G8Oa3&#10;LqVjfa9ax3Gn2t9pM8MnlyX9tYRGRHUNEXmuocK4VlBJcJgivnP4dfBv4x/FTw78QvC1/wDCzRtU&#10;0G+8QW8mgal4k+IOr/aLK/gsIYnv7G7utMeeUiXcRNiNQwkRd8eS3ZXP7N/7Unj/AOIPhXx18VtQ&#10;8GrceHdF0myvLzTtauZpNRmtta0zULi4KGyhSIutlNtRcgNIi5C5YAWR9LBwRk9f7ua5vwl8X/An&#10;jjxJe+E/DeoXc15p6ym8Emk3UMaeXcy2rgSyRrGxE0Mq4ViSE3DKkMfBP2Q/B/xq0D9pDxVL8Rbt&#10;tSW28I2llrniGHUr65ttR1ZbuZyym7ijWNxG3zQW4aGFTGoILYFbwl8LP2jf2d/iDF8avGVz4a8Q&#10;XOo6PbeG9RkvvG2ryG/vpr9fJvAv9nXH2bzGdI/s6KIYuqsFJAA5T6p3L/eFG9f7wr5k8KfCT48+&#10;K/APwh1n4d3/AIXs28KaNpS2/jZdfvvtF7p0lpAt9C2nzWCiRJdu5FkkVt0cTny2yBwenfAn9pP4&#10;iX3ibwVBoujahdW1r4bTXtc8S+M9ZuNM1nU7G5vJLgNFcWGLmCQOqy2kRWCH92EcsCIwLH2xuXru&#10;rF8eePfDnw38Nt4r8U3Lx2aXdralooi7ebcXEdvEuB6ySouegzk4AJr5kj/ZR/axtPh5pPgbSLXw&#10;NYNpt/r135tj431GO2jfUbK7tUjtrf8As4i1ht/tQdI1dh+7PIZy4n8N/sr/ALVlh4WvPAurp4Ha&#10;x1S+8Kvc3i+K76WS2i0dbFW8uNrBQxlNmXwWUKZcZbG4gWXc9r8RfHfR9U/Zn139oX4V3UV9a2fh&#10;nUtU0aS+tpEjuGt4piu9DsfYXj6fK2PQ18jeDP8Agon+378Rdb1Dwn4N+CXge81vSYEn1Hw+tvPH&#10;qcELBCsxs3vhP5ZEkf7wJt/eLz8wz9RfCP4L/ET4WfsfW/wTjk0O+8TWPhu9tLUy3lwuny3UnnGI&#10;PLGizLEWdQzIocDcV5Ar54+H/wCx3+3V8Kvj7qX7SPw7+E/7OOj+ItV8OQ6HcR2Ou6/HZJaRCFVE&#10;VuLfZEdlvAnyADbEMAFnLefisBWxdVSVeVNJbRsrvvdp/kfUZHxBl+T4OpSq5fSxFSUk1KrzNRSW&#10;yjFx33vzfI+xfhlq/ivX/ht4f17x3pC6frl9odpcazYRxsi2128KtLEFYsyhXLLgkkY5J6034q/8&#10;kv8AEn/YBvP/AEQ9XPBx8XN4R0o/ECPTV17+zYP7bXR3ka0F55a+cIDIA5i8zdtLAMVxkA5qn8Vf&#10;+SX+JP8AsA3n/oh66qkeWg1e9lv8jw8NU9pmUJqKV5p2WyvLZXvoumrPMP8AgoHbXNx+zdfyQQMy&#10;w6laSTMv8C+ZtyfxZR+NfN/7A3i/xHov7Qel+FNL1VodP1oTjVLcRqRP5NrcSR5JGRhueCPfNffN&#10;1aWt9byWl7bpNFKhSSKRdyupGCCDwQR2rB0L4QfCbwvqkOueGvhf4d06+t93k3ljosEMse5Spw6I&#10;GGVJBweQSO9bHCfFfj34k+P/AB/+1/p/hbxHrkl9aaD8SHt9Ht/JQfZ4/t6rtBVQW+WNOpP3frX3&#10;sDkZrF0z4c/D7Rdfm8V6N4F0e01S6Z2uNStdMijuJS5y5aRVDNuPJyeTya2qACiiigAooooAKKKK&#10;ACiiigAooooAKKKKACiiigAooooAKKKKACiiigApu5P6U6vm34u/HHUfhz+1F5LadqzabZzae2o6&#10;fu1mR7u3e3uvP1G2jhka1+z2qMvmoYm8xwxJWSKAsBufSVGMdBXy9pP7cHnSeMfCFz8QrGK5t9Vg&#10;l8H+K7zwNqjWs1hO4aSKS2jAdprZRJGDvRZf3JOMuazv+Hg/i0/Cuykg8KQr4kXUr6w1jxBeaDqX&#10;9iWxtwXhuFRI/OdbpAPKjYoVPmb2HlgOFcsj6ypFdWOAa+RfDf8AwUyi1TxL4DTWdJtbPRdV0u0H&#10;iu7OkX/nSX81i88hsECkPb28qxxyEl3PnqVG1PMfV/ZLuZtc/aT1PxhY2t3/AGZqXhPWbixuri1k&#10;iWRJfGGryxnDgEFomRtpAOCOKLhyvqfUu9c4zS18h/Cb9qmPR/jfc+Lvihp2u+HtB1fTdTJsdRj8&#10;SXkul6gl5bYtJFnd7USGNpJNsFuohXbGrlW+ezrf7e/im5+D3h3xp4Z1vQ4fE0GjfbfFPhW+8I6v&#10;uvLoeUTY20qqVt8r9oAkcygOIgflLuAOVn1mTjk00smNxr5J+MX7dGheNz4s8B+HI7xfDOqfCG8k&#10;068fw3qCXn9vS+ZGtmTs2riMqfu4DH/WHoMmz/avsvBGifDDXdH8Rm+03wv4f0vT9e8Lx6LrkV87&#10;SxCC8m+QLazfZwIXSOWOQnbPseNipYDlZ9m7l6ZoDqehr5X+F/iPTviP+2Va/EXwfFeXGh32ueIm&#10;t72bT57dW26H4ZiyVlRWX95FKoyBko2M1T1H9p3VvDH7V6XfjDRNU0fw3a61q2n6v5n/AAkVwbUw&#10;w+Xa3LRhhZbLoRiSONIZAq7pN4d2IA5T61JwMmkDq3Q18yaZ+3feW3iHw7deObW2sfC/iLxJ4osI&#10;dRi0a8+0fZ7JojYTLGNz/vInJclPvFSAgBB88+H37TWgfAj4P+MJPDElx4h+I0Oq2dpF4l1LTdau&#10;v+ErtEaEJdv9pzJA0cE06mDzPLSSJymVcLQHKz7foLBfvGvlKP8A4KFajNNq0ENpZho7PxIdHa48&#10;O6miTTwXkSaQrsFJCz25lkk4HKjmL7p5W6/au8U/GDw7J8OvGkk11c3HiTwhdaC3/CB32kzySNqV&#10;rc3UbRtLcJ5cMQT98ZEDMJNokXbIwHKz7V3p1zTsjGa+R7Txdrvw5/Yi+E1kpu9JurvSfss2rXUm&#10;qR22n/6DcHbcJp8kczNK22GPnKSSCVMyRoGd8W/2p9d8V+CLj4f+HdKu1HiH4V6ta614XutJvxqf&#10;h3VI9JuLkFrqVAtyp2m3ZSFkEoRwx3MoA5T61yuM0gdD0avi+4/bfn8O+A/+FbeGtNkuNOsfgjCL&#10;OT+yNUt7h/EQXyTZ+dCEZAsYDBkKHcflmU4K8/ffGe28WeDbb4VQeKNX8Q6hb/GHRLzR9Xk0fXI2&#10;vrMG2klk2ajLcPbrFKZEC+aqnZuVBksxcOU+8QVNAKE4FfPVr8XtX/Z9/Y6+DfiWSGCCCW18LaZ4&#10;gF9ZyySQWk1vEkzIiEN5q9uG6EbSSMeV/CL9tvWvDGqX3iTxLZazrU194Wv57Xwvb6VrhkttUW+z&#10;bacstxPcRTmYSyn7QkSbESNOFVIlA5WfbROBk0gKNyK8K+D37W9/4u/Z9uPin4qtNIvL2x8XW+gz&#10;XmjySW+m3bXN5bQwXMTTb5I4gl5CZN43o8cylQy7Rzfxt/av1n9lTxzdfCzTtFv/ABVH/Ztjq9m1&#10;5LPcXha81i7+1QtKAVWOO3XECsF2LHglwAKA5WfTIZMZBpN64zmvjaH9tC/03w14z8GeI5YrzyPD&#10;8ms+CbrQY/EZ36n500y6bcXMxS4lHmiEZUwxNEzR7UT92uzrX7aVn8O7Dw3d/D7xOuseH7GGxj1/&#10;w/faFrl3rNwZZWF1JFeXO4HyVaN1SQsZAsi71wgIHKz6w8yMfxUu5Scf0rwz4J/Erwh4++P3iaf4&#10;a3uvalott4Vgujc32pawUa+nvLlpoUgvZhAgVY4CnlxLsEhQMEwi+efAn9sGz074ialqXxfjvtD0&#10;3UtBiurS2a28RXj6fePd3DTWEv2ndG0sQK7nihiUB1jUlI0ABWPreivmTU/249e0XTPh3fyaNJqu&#10;satp9h/wmng3SfDN79rjmvbSOaOS1lc+UAkjqrROzErIfmDIc8c//BRf4lX9pq1mLTQbHUG/sWew&#10;s7fwzq15caZb3U1wl5HIhEX2ue3RImwPs6PmTaXKhGB8rPsygsAMk18fJ/wUR8b2PgXT7i802zud&#10;b+3a3Hdr/wAInqcPmW8Fpctp0rw8/Z5J7hLdXjEsoCyZ3ISRHR1z9r+8+Ofw4vPAXirT2h1a417w&#10;a+i21j4dv4/tEgudNudQ3M6sqiKYXCjJUbYxy5+Ylw5WfX3ivxTovgrwtqPjTxHefZ9N0mxmvdQu&#10;fKZ/KgiQvI+1AWbCqThQSewJ4rxZv+Cm37EIGV+Nmf8AuW9S/wDkas34CaBBd/8ABNKLw3411uPw&#10;/b3HgXVoNU1PVosR6fE4uQ88qs8fyopLnLpwPvL94fKvww8A/sfeFv2l9W13xx+1f8K9U+FP9g+X&#10;4b0ex8a2thq1pqDG3Ls89rJFI8IK3ITzLiVtskYYMy+YOHFRzWVRfVXBRtrzKTd/JJr8T6TJ3wfD&#10;BzebRryq83uqlKnGPLbXmc4Td77WW179L/pN4U8T6H428L6b4z8M3v2rTdX0+G90+58tk82CVA8b&#10;7XAZcqwOCARnkA1R+Kv/ACS/xJ/2Abz/ANEPUnw3fwjJ8PNBk+H95HcaC2i2p0S4ivTcrLZ+Svks&#10;JizGUGPaQ5Zi3XJzmo/ir/yS/wASf9gG8/8ARD10VOb2D5t7a/ceNhfZ/wBow9mmo86tfV2vpdpJ&#10;N230XoY/7Q3ijxt4J+EWseLvh3bRzatpqw3EMM0YZXjSeNplIJGQYhIMA7v7vzYrgvhp+358DfGe&#10;lR/8JRqE3h3UdoElnfRs8bNjnZMoKlc8ZfYfavVPih8P9A+KXgLU/AfiW3aS11C32MI5jGysGDIw&#10;bBwVdVYZBGRyGGQfzS+IPw78Y/DDxJN4Y8beHLrTbpMtHHcrkSR5IDo4+WReMblyCQfcVscR2Wo/&#10;ti/tE3/i9/GEfxIvLZmmLx6db4FnGueI/JOVZQOMtlj1JJ5r7k/Z4u/HWqfCXSPEHxF1mO+1LVLS&#10;O9eaNQMJKgdFOFVchSOFVQOnzkGR/wA+fgr8JPEPxq+IVj4H0G2k8uWVX1G6jUEWltuAeU544B4B&#10;6tgDk1+m2nWFnpenwaZp1usNvbwrHDCvREUYCj2AFAE1FFFABRRRQAUUUUAFFFFABRRRQAUUUUAF&#10;FFFABRRRQAUUUUAFFFFABSbRnOKWigArG8f+AfDHxO8J3ngfxlbXM+l6hF5V9b2uoz2pmjP3o2eB&#10;0Yow+VlztZSVYEEg7NFAFfS9I0zRNMt9G0ewhtbO0gWG1tbeIJHDGoCqiqAAqgAAADAAqxRRQBU1&#10;7RLLxHo9zoWoyXSQXULRStZX0ttMFIwdksLLJG3+0rAjsRVB/AGgPpM+im61cQ3GpG/kZfEF4JRN&#10;5olwsgl3pFuH+pVhFtym3YStbVFAHPr8NfDaeNz8QRe65/aBbPk/8JRf/Yv9V5X/AB5+d9n+7z/q&#10;/vfP9/5q6CiigAqrrmj2fiHR7rQtQe4WC8gaGZrO8lt5QrDBKSxMskbejIwYHkEGrVFAHJ6B8E/h&#10;94c8Zf8ACwLO11S51dYZ4oLrVvEV7ffZo5nV5VhS5mkSAMUTPlhchFX7qgDrKKKACiuH+P8A8atE&#10;+B3ghdf1STbdajNJZaIskJeOS++zTzxo+CCFIgbPI7AcmuF+H37cXwqv/AOjHxfrdxceLm8I6Tq2&#10;vaB4f8O3t3NEbuyS5MkccUbkwqDlnBZY9yK7BnQMDsz3IjPFFeX69+1r8LNCufCcxs9eutG8YW9r&#10;PY+KrXw/cHS7OO6YJam6uGULAZXZUCn5kLKZAikNXA2v7VnxLn/b4m/ZmNlpH/COxXixLMtrJ9qI&#10;/sUX33/M25Mr4+791QOuSQOVnt5+Gvhs+Nj8QDe65/aBOfJ/4Se/+x/6oRf8efnfZ/ujP+r+98/3&#10;yWrfrjNb+PXw40G81rT77VZfP0DXtN0jU4UtnLR3V99n+zAcfMrfaY/mHA+bP3TWNY/tP+DvF+oX&#10;XhL4Y6Zda34iXw7q2q6bpMi/ZUu/sN61i0Rmk+WMvdKUUkEBQWOBjIGp1vij4YeCfGniPRfFXinS&#10;ZL268P3RutJjmvJvs8NxtKiYwB/KeVQTskdGZMkqVJNb9fN/h/8Aai+KmpfDXwR4/wBRudB+2+LP&#10;ilY+HdU0SHSbiGTQYmeVLizlE0m83cbxlWkKqhGCseCGPs/xA+M3w7+G2kXWqeIPECySWt5BZnTd&#10;Nja7vZbqYAw26W8IaV5XU7ggXO0F+FBYAamz4j8LeHPGGhXXhfxXodrqWm30RivLG+gWWKZD/Cys&#10;CCPrWX8N/g/8Lfg/p9xpfwu8AaToNvdSCS6j0uxSHzmAwC5UZbAJxnOM8VxPif8Aac0G78H+F/Gv&#10;w+1O18jWvH1p4c1C11zT7qG5t5XmeKa3MO0PBcqy9JQFwM8hlyv7PH7Sen/FHwT4dTxa8UHibVPA&#10;sHiXULWztXW3S3kkaMmMsWPDqRtyzAYJPIyBZnrNFeZ/BD49WfxYl8W+JTd2tv4d0mbT5tHvJozC&#10;xsrnR7PUPNnLsQGH2ls/dAUDIyCTZ8X/ALUXwf8AA/jBfBWua3dtcK9ouoX1lpNxcWOmG6YLbfa7&#10;mNDDbeaSNvmMOGVjhWDEFZnodUfEPh3T/E9kmn6lNexxx3Ec6tY6lPavuRgygvC6MVyOUJKsOGBB&#10;IrnfD3x1+G3ir4n6p8IdB1uS41vR4WkvI1s5RD8hi81EmK+XI8fnwCRVYlDMgbByBx/iL9peGY6D&#10;4j8JXlhD4e1z4aa14pj1LVbOYtELUWLQu6xnd5ey6dnUKXO1QpByCBqeq6Jo1noGj22hWEly8FrA&#10;sMTXl5LcTFVGAXllZpJG9WZixPJJNZfhD4YeCvAut614k8N6VJHqHiK8W51i+ur2a5muWUYRS8zs&#10;yxoCQkSkRxgkKq5NeDfCL9sL4l+OPjJ4N+FvijSdHsZ9Zur9tXs47GWO4hto9HtLy2kGZ3VRLJNM&#10;w5JCBEYJIsgrqLr9sPw34L+L/wASPA/xHuGW28JT2J0u10PRrq8vGtX0+G5uLmdIBIVjR5cGUqka&#10;jaCdx5CuWR7hRXing79qSLxJ438eW7XunzeHtGk8MQ+E761hkJvG1iKPyWlOTlWmniAKqu1Dkg4J&#10;pv7LHxhm1cf8Kv8AFXiKHUtYlj1DUbWa1lvJh5Nvcx2t6Hlu/nwuotdJCvOLZIQcEHIKx7Yyhhg0&#10;rAMMGvH9J+IXi342/sW6r430nUYY9c1jwpq0VpeeH7e7CrcqtxCkkCBWuc70BUKpkz91ScCvjr9n&#10;v4dftBeOf2qPEP7Lnxb+IXxk0u60XwnBrQ1v/hMXs4Dv+zgwjaLuObmdlDpKOYJARkELxYjEYunV&#10;UKNFzVrt3SS+/f5XPocqyvJ8Xg6lbG45UJRaShyTnKXdrl0SX95ryP0lHAxWD8Vf+SX+JP8AsA3n&#10;/oh6teCdAk8J+DNI8LS6peXzabpdvaNfahc+dcXBjjVPMkkwu92xlmwMkk4GcVV+Kv8AyS/xJ/2A&#10;bz/0Q9dFS7ou/Z/keThYxjmEFF3XOrPa6vvbpc0PEfh6y8T6VJo+oXN9FFLt3Pp+oTWsowcjEkLq&#10;498EZHByCRXh9/8A8E6vgvq2tTa7rHivxddzXEzS3DXOqwu0rE5JZjDvYk9SWz717xf39lpdlNqO&#10;o3cVvBbwtLPNNIFSNFGWZieAAASSeAK+V/i3/wAFKLex1FtL+DXhOG9ihchtV1pXWOXBI+SJCrbS&#10;MEMzKeeVFanGfRfw4+Enw5+EelNo3w78KW2mwyEGZo8tJMQSQXkYl3xuONxOAcDA4ro6+c/2f/8A&#10;goD4Z+I2rW3g34laNHoeqXTLHa3sMxa0uJCcBDu+aJjwBksCc5YHAP0YDkUAFFFFABRRRQAUUUUA&#10;FFFFABRRRQAUUUUAFFFFABRRRQAUUUUAFFFFABRRRQAUUUUAFFFFABRRRQAUUUUAFFVtY1jSvD2k&#10;3Wva7qMNnY2Vu895d3MgSOGJFLO7MeFUKCSTwAKTSNa0jX9Ktdd0TUobyyvbdJ7O6t5A8c8TqGR0&#10;YcMpUggjgg0AWqKy/CvjLw741srjUvDeofaLe11K6sJpPJdNtxbTvBOmGAJ2yxuuRwduQSCCdIug&#10;GSaAPNfj98Brr4/6x4V0XxFfWsPhnQdcXWNQijaT7VezpDNCluCuBHERMzM+4scbQFzuFPw3+xN+&#10;z54PmmuvCmleJ9LmuLW3tbiTTfiLrkDSwQJ5cETFLwbkjT5UU8IvAAHFd2PiR4Pb4jn4TrqjHXV0&#10;QatJZ/Z3wtoZvJEm/G3mQMNoO7jJAGCZ/A3jjwt8SPCdj448F6p9t0vUofNsrryXj8xMkZ2yKrDk&#10;dwDQO7PPbr9iT9nm98Gr8ObzSPE03h5bdIF0GX4ia41mIkIKp5JvNm0EAhcYBAx0q94Q/ZJ+Bfgb&#10;4gx/FbQPC183iOKZpF1jUvEuoX07M0BtyWa5nk3/ALo7BuzgAYxgV6SWUHBNZ1v4t0K68U3XguC5&#10;mOoWdjDd3EZtJQiwyvIkZEhXYxLRSfKGLDGSACMgXZ5PY/sd+HfGXi/xT8RPjfqF5e6l4m1q1vF0&#10;7w74l1LT7Kzjs44o7T5YJ4/PmUxCUzOAQ5GxUC5Olo/7Ev7PXh7VV17QNI8T2N8lvNAt5Z/EXXIp&#10;lilnNxLGHW8DbXmJlZc4ZyWOW5ruvA/xJ8IfEY6s3hDVDdLoet3Gkaixt3j8u8gIEsY3gbgpONwy&#10;p7EjmpNV8feGdG8baP8AD6+vWXVNdtbu4023WFiJI7byvOYsBtXb50XBIJ3cA4OALyOH0z9jX4A6&#10;Rrtv4jtdA1ya6tdej1uM3/jbV7qNtSQKFu3jmumSSUBVXc6klQAcjiuB/aD/AGcfGXj3xN4i8Dab&#10;pTal4X8dXdtf6tdX/hfTr9dGvjbJp73NrLNqVvLDItvFG+fs85TkxksxjH0eXUdTWVpvjjwtq/ir&#10;VPBOnap5mqaLDbS6la+S48lJw5iO4rtbcI3+6SRjnGRkDmZwtp+x58CbbU7PWn0DVZrmx1e01WJZ&#10;PFWo/Z31C2jjjiu3thOIHmCxIC5jy2Oc5NcXrf7GF+vi+117whfW+naZo+j2XhzQtDs/E2r2Qi0d&#10;J2luGluLWZJpp23bUjZjGuwFi5YFPoISITgNWX458a+Hvh14N1Tx54svGt9M0ewlvL6ZYWkKRRqW&#10;YhVBJOB0AzQHMzxv4LfAPxXN8J/Gnwl+J3gnS/C9j4g0W30Zj4ZvJpvNSLTE05545Li4mYp5UMQi&#10;DpG4VR5qu5Zjh+Dv2WL/AOMvjy48e/tL+DPLuF0F9OujD4es9Jm1zzkWJnu57DVLt5mjSBNozCiG&#10;RSgJXCerftK/EfU/hj8D9W+IOharZ2M9l9lb7TqCv5aRvcRI/wByKUq5R2CN5ciq5UsjKGFdh4g8&#10;UeHfCGlf2z4s12z021WWKJrq8uFjjDySLHGu5iBlnZVHqWAoHdnjet/sN+AdFl1Hxf8ACvVfEtpr&#10;q6TqC6NZX3xE1mOxGoXLrK9xNJDcC5/eyxxmXbJhwu4qXCsLXgv9ir4ZWejR2Xi7TdWjk0/7dp2j&#10;RaL8RvECw22jvNiK2Ae8+TdDHb+bGuIy8fA2quPad6+tYXj/AOJ3gr4X6bb6t421WW1gu7xbS3aG&#10;xnuC0xR3C7YUdgNsbncQAMdckZBXZ5P4U/ZK8B/CX47+E9e+E3wphtdL07T746hrl9rV7dz27mCO&#10;3t7eETXvyr5YcHMUqqFVVCElh1d7+yP8E7/xNrvjGSy8Sw6l4nmEniC4sfH2s2324gFVWRYrtVKK&#10;pKImNqJ8qgLxXV6h8UvA+lfDf/hbd9qsy6B/ZkeofbF0+dn+zuoZX8pUMv3WB27dw7gYNXPCXjLw&#10;5450f+3vC9+1xai8ubUyNbyRnzred4Jl2uqn5ZY3XOMHGQSCCQd5Hnp/Yr/Z4/5dvDGs2am302Fo&#10;9N8aataxuunxxpZFlhulVnhEMZRyCwZA2d3NJpH7FP7P3h7UV1jw/pniixvEhmhS6s/iNrkUixyz&#10;efKgZbwHa8xMjDoznccnmvVfMT1/SuA079p34Q6z4b1Dxpo+t3dzomn31nZ/21HpFyLS6nubkW0S&#10;28rIFuR5pRS8RZF3qSwGcAveLsHwB+Gen/A68/Z20TRprLwte6ReabJZxX0ryLBdCQS4lkZn3HzX&#10;O4kkE+wFfP5/4Ir/ALEZHGleKP8Awo3/APia9y8SfHjSNQ/Zo1z9oT4U3UOpW1r4X1HU9GlvLWVI&#10;7hreKVl3odkm0vHyPlYj0NfHvh7/AIKW/tyeK9TvtA8O/CLwPfatpe/+1PD2n6ZeXWrWYVlVml0+&#10;C8e7RAzopcxBQWAJyQK4MVmlPB1VS5ZybV7Ri5aedj6bJeFcdneDnioVqVOEJcrdWrGnd2vZczV/&#10;kfd3gDwVonw18CaJ8OvDKyrpugaTbabp6zyb3EEESxJub+I7VGT3NV/ir/yS/wASf9gG8/8ARD0f&#10;CvX/ABJ4r+GHhvxT4x0r7Dq+paDZ3Wq2P2SW3+z3MkCPLH5U37yPa5YbH+dcYbkGj4q/8kv8Sf8A&#10;YBvP/RD101Jc1Bvuuu+x42Gp+yzKELp2mldO6dpbp9V2Z5T/AMFDPFGq+HP2e5LTTHZV1bV7exum&#10;QkERFXlPPoTEFPqGI714j8Df2Rvhr4x0KDxfr3xOTxF50vlw6J4X3RkzZyscssyh0yoYsvlqwXc4&#10;bajMPrL47fCbTfjX8MNS8Aahdm2a6jV7S6ChvImRgyNjuMjBAwSpYAgnNfCY1T4/fsj6tqXhY2Da&#10;PdX0kbR30tkkysYtwEtvIwKHKyMpIyQHKnByK2OE9N/bZ+HXw4+DPwt8PeCfCvgqxsrzVdZlvPtV&#10;vHukjhhi2tC0r5lkBadWG5iAQQABtA+k/wBmLxrqvxC+A3hnxXrYk+1zaf5VxJJJuaV4naEyk4HL&#10;+Xv/AOBd+tfIsNl8ef28fFuhnVNKW1sdJs/s19rkdqy2ifPmSXBOGmYFB5aHkqD8i5K/c3hTw1pn&#10;g3wzp/hTRY2W002xitbZXbcwjjQKuT3OBye9AGhRRRQAUUUUAFFFFABRRRQAUUUUAFFFFABRRRQA&#10;UUUUAFFFFABRRRQAUUUUAFFFFABRRRQAUVHeXlrp1nLqF9cJDDBG0k00jBVRQMliT0AFV/D3iDRf&#10;Fmg2Xijw3qUV5p+o2sdzY3kDbkmhdQyOp7gqQR9aALlFFFAHnXxz8V+OfBfiHwb4g0jRdWvfDcOu&#10;zDxZHoGnT3l2sTWkyQN5EKtJJAJmVn2AuCsZwV3g/PXxM8X/ABE0RrjxS2n23hfQtW+KSeMtKXxf&#10;qmqWd9d2OmW1otxA9rBp9w0EUjW5lUSMrbZB+5BGK+yqQqrHJFBSZ8maj+yt+2DfaF4ihtNe0Sw1&#10;S+8T32s+FrzTvihqdtbaC1zfSXhU2sWmKl626V1Z5y2VICrGMg7Xi34GftleJfEmreILRfBtiNS1&#10;y61CGGP4gaifsqy6E+lrEpGmDhJH+1AgD5htAB/eV9NDjgUUBzHybL+yx+1u+m/ZrdfBdvdj4N23&#10;gVdRtfHV+kwkhct9v3f2Zn5icGLIOCcSgnI7v4bfDP8AaC+Cv7OnjzTtM0zw9F4ourq+1DwjovhW&#10;5ll0/T3eziCw263USBF+0pNKsJXywZQC2CSPbtZ1fTvD+kXWvavceTaWVu891NtLbI0UszYAJOAD&#10;0GapeB/G/hf4keE7Hxx4L1QX2lapbiexu1jZBLGejYcBh+IFAczPl7xLpvxt+Pvxjm8XfB691+1E&#10;emW2oaTdeMNE1fQk8O3MDWuLEHf5N8tz/pfnYtnAV8eY6rGo6j4V/s6ftF6F+0x/wunxtL4VtbC6&#10;1LUrjUG03xDeXuoXFtcwRrFYSPJaQpJBBLErRL8ojUsACSzN6xfaN8E/2Z/A3iD4jaF8P9E8O2Fj&#10;phutWbQtKtrR7mO3RiiHaEV2ALKgYgAvgYzVzTfjP4FvNW8N+GL+/ew1rxVpjX2k6PcBZJmiVA75&#10;eFpIvlB5KyFT/CWGCQLnzN8Q/wBhP45+L/Ed7L/ZPgi809fiFq3iTS57jxXf2d0i3l9ZTGMmGxYx&#10;n7PbTwMBIyk3W/BaFCfRPgp8Ef2lfD/jPwLrnxr1nw9f2/gfQ9asF1O08QXV5e3y3csDQiQSWcIz&#10;FFbpGXLM0hG48k19AUEAjBoDmPinxn45+ImkLqmtpe2Wm+G7z4wS+L9B1DxNrOqQTalp2nx20txD&#10;HDBp9wVtXZHZHZhuBykTKFLdx8O/2fP2qfA/xd/4W6PC/wAPJ7qW61qTUpIfGd9Dc6rHe3KSwRXc&#10;x0thKtqqeXGAigDbtCAMrfTnlp6U4AAYAoDmPljwf+y/+1rZ+JfC83inxF4ZXTtHm8KLqclp4wv5&#10;5biHSIrlJcRvZIrG4a4WUqzgK0QyXJ3Lo/tQ/GbUb7w38VP2f9c0TW5Na1zT20z4e6Tp/he7mXVY&#10;pdPiZplnSNo2IuJZkcl1WNIEyASxb6WpNi5zigOY+HPjz+z/APtNfF74233wv0nxJBfNfJqVzq2o&#10;y+JtQaxsdMae3fTrWa2+zC3tpFESBVhMkkrCWVzgbq+jPiP8RfFvw9+Ny3niXwd4p1TwhN4R/wCJ&#10;X/wjfh+fUlGqLcs8qTR26O6OY1tvKdwIwRL8ykmvWMDO7FFAcx8YfD+0/aL8PweBPhF40v8AR7fx&#10;DZ+E77S5LObx5qcGoSvq6y3FtI00WlzRQ3FvDpl4obfIAyE7l3KH2/hn+yz+1v8ADnwJ4s8KWelf&#10;DuG48S+D49EjutF8XahYx29wtvLE2pyRf2e/nXkjyB3lDIW2KODlq+syik5IpaA5jybUfAPx48O3&#10;3w/1PwYmg6unhvwtcadrmk6p4ku7CCa8dLRUukaK1n80oIrhR5iDAnJGCTjgvj3rX7QHhG18V+Kv&#10;GGn+CdAt/GXhBfDenyW/jjVZzp1xBBqly12gh0fJbypWbGE/49VG8llA+lqGUMMEUCufGPgbwT+0&#10;94b+LvgNIdQt/G00cct+k7eMNUs9Lg0d9Ja2gt7i2+wvBB+9+ZJcPPO6sWRQGMXa2X7OP7R9p4D1&#10;D4PaX4X8C6T4TvPGWnaxpdnD4zvrltEtoLy0u5rWFW05BIjSwSuilkCeft5CivpgKoOcUtA+Y8p+&#10;C/wb8bfCj9kqx+DF9Z+H9Y17T9Bu7VbW8mkOmXkzmVkjmYxF/JYuqufLJ2lsK3APjnhD9mT9qf4f&#10;/HHUP2jfBn7OfwI07xZqmgw6Nd3tr8QNdWL7HEsCJElv/Z/kx4S2gUFEBCxgd2z9U+LPFOheB/C+&#10;peM/FF79m03SbGa81C48pn8qCJC7vtQFmwqk4AJOOATXi5/4KafsQgZ/4XZ/5bepf/I1c9bHYPBt&#10;RrVIxv8AzSSv97R6uXZDn2cU5TwGEqVlF2bhTlNJ9m4p2fqe0+FX8SyeGNNk8Z21jDrDWEJ1aHTJ&#10;nlto7nYPNWJ3VGeMPuCsyqxXBIB4FD4q/wDJL/En/YBvP/RD1f8ACvifQ/G3hfTfGfhi9+1abq9h&#10;De6fc+WyebBKgeN9rgMuVYHBAIzyAaofFX/kl/iT/sA3n/oh6upKMqLa2af5HJhadSlmFOE001NJ&#10;p6NNPVNdGjavb2006zm1DULqOC3gjaSaaaQKkaKMlmJ4AAGSTwBXKN8evgojFT8T9D44+W/Q/qDX&#10;NftmO6/APUlV2Ae6tVYA/eHnKcH8QPyr5r/Z6+EGnfGvxbqHhTUNZmsGh0eS6trmGNXCyLLEg3Kc&#10;blw7cAqc457HdI4Wz66g+OvwWnlWGL4naFubpu1GNR+ZIFddmvzq8UaCvhnX7rQV1uw1IW0m37dp&#10;lx5sEvAOUbAyOcdOoNfePwcZn+EXhV3YszeG7EszdT/o6UNWBM6SiiipKCiiigAooooAKKKKACii&#10;igAooooAKKKKACquuazpvhzRbzxDrN2tvZ2NrJcXdxJ92ONFLMx9gATVqor6ytNSsptO1C1jnt7i&#10;Jo5oZowySIwwVYHggg4IPBFAHz5+0z+19L4E8MeAY9M8OW9vY/EvTLpprrXtbm0x9KiNpG6s8tqH&#10;eJ1MwyYiWBXCMCQ45vwP+29rnhr4RaL4h8aXfhe5sLD4nW3hLWNf0y7vri1m099P89LuOS5YztIr&#10;NGrtKZCxjkJJLAj3L4cfs4fCL4Ua1F4g8F6Dex3Vtpf9m2LX+v316tnZ7lb7PAlzNIsEeUT5Ywo+&#10;VR0AFbXiH4YeDPFfi3R/GviHT57q90GVpdJSTUJ/s8ExR0877OH8lpQsjqJGQuoY4IoKvE+QfDn7&#10;bmh+C47+LwN46tc3XxAuNJa61q81vxFNHo8MbCzu4rKe9DSNLIwWR4pUPKkxSYynZfCP9qvR/ix8&#10;VfhXFp+uQXPiDxUl9J4v03T9d1L7Np4t9PuGt9tqZ/s8TODmSNllCuMb3aNJq+rNq/3aMDrigLo+&#10;LfC37X+mfAjX/GnhzUvE9i2pal+0ddQalb6ws0jWuhP5Mclym0jaEEZCkkqMfdI4q14X+OHhjR/i&#10;Z8WPG/g/4gJ4+1XS/A2seK/B+s3V7eyWulQK2ZNLktmnEcYVvs2ySFEZ037iCOfqjxx8NfD3xBWB&#10;Nc1HXbf7OrrH/Ynii/03O4qTu+yTxbz8gwWztywGAzZd8Qvhv4T+KXht/CPjW0uLjTZmzc2lvqVx&#10;bLcLggxy+Q6GWJgSGjclGH3lNAcyPljxH+2/4S8NfFOTXPg7NN4j0268JnUNSu7zxBq09npF/c6h&#10;aQM06F5I4bWKM79sUBZSdqGMSOa9g+Cv7UH/AAl3wb8IeO/GgsbjUPFvi670Gxk0OB4rWaSO7u0S&#10;ZRNIzIhgtWkwWLE8AZIFetano1nqukT6HO00UFxA0LtZ3MlvIqlcfJJEyvGwHRkYMOoIPNcR4w/Z&#10;w8Ba18A7z4BeGNJ0/TdOaxki0uS+08agtjcMWcXWyZsyyiRjJuZtxcli2STQHunl9v8Atx6voPxF&#10;lg+KVhpvh7w9H4gn0nUtP1TSb+11HRQ0d2+n3kszqYbqK6FhP8sK4i8yP95JzXBeKP8AgoDbTeCv&#10;E3w/8e/EHwrdao1vpVxpOv8Agn+1be2MM1xFHex4SeO4861xJKBHNGbiPaAIyXWvpr4IfBDwr8Dv&#10;DV14f8O2Gnq13qV1czXVlpa27SxvPI0Ech3M0phhZIQ7MSwj3HBJFdPpnh+x0m7vL22nvHe+uPPn&#10;W61CaZVbYqYjWR2WFcKPkjCrnLYyxJAvE+QdA/bk8BXvw7tfBHiP4i2Ui3Pjm/0++1W11DVrS4m0&#10;n7Pc3Md/EzXT3VpuulihVWmbCHChUZQuDbftfQ+OovA+r6/r9vZ6LovjTwtqniC+huryTyby+sNY&#10;mvrd2nlkbyYpoo1jiHEYAUEgKF+6tq/3aNq/3aA5l2Pm39n/APav0fxR+0jqnw21bx1oWtr4qtWv&#10;vDt54duL94YHt96vZSR3MrrFJ9nWOXfFHDHIyzZBfGc/4m/tNxeA/wBqZbPxRcLoOh6b4lt7HVjq&#10;Wtaqzz250u5mjv0gjdbOK3MriDBEplkXcyo0SbfqLAPUUhUEYxQFz5Iuf+CmPh+S0ksduh389346&#10;1XSrfytQmsY4NIjWYWl9LKQ7KHIiLugLbSxjjZ9qHkNZ/bnsrv4d/wDCu/FXjnR4dQ0LxVp1rH4k&#10;8O6trk0EmlPbEm7IS6gvb5omIjlQy5dm8za5XB+y/Bvw90LwN9o/sa/1q4+0rEsn9seJL3UNvlrt&#10;XZ9qmk8skfeK4Lnltx5rcwPSjULx7Hj/AMHf2g7Ufs9fDXxd4z0i6tr7xXLYaNa27TSyNJcOHUSm&#10;S5cyMjJC8waR3kYEAs7sC3Iyftsa34U+Ici/FGz0/QvD8fiKbSdQ03UtDv7W/wBJjZb02F+9xJmC&#10;7huv7Pm+WFAI/Nj/AHrlWDeyfGr4Wab8ZfhfrXw31BrOL+1LGSK1ur3TI7xLScj93cCJyFdo3w45&#10;HKjkdazvgL8AvCPwD8P6honhqzsfM1DVrm7nvLXTVt5JImmdoIXILNJ5MTLEHYksF3EAsaNQ908g&#10;/Yg/aIvPjUvjKJrq2uGbT7PWdSazsb+JdP1K5+0Rz2O67up1kWNbWFkeDy4mDsQinIrnfgf+258J&#10;PCfwe+H/AMP/ABH8SdNSNfhrcf8ACQTzxzvc22qRCySCEkA8uJbstkMSYgcgA7vrvav90VjXPgTR&#10;rrxKviyS+1dbpXjYQx+ILxLbKJIgzbrKISMStkbMMQjNlo0KgXR8Q6n+2N4s8G/s8eHfgfDZafZr&#10;cfDeDT5ftSXbaneef4ckuEvbdgqRRxJPsgJLSOziT5U2gnvtb+LWgfBi2/Zr8dePdXurfS7P4Y6l&#10;JeJGru08w0vT/LQIPvSMSyqD3YjIya+mtc+GXg/xJ4z0nx7rdlcXGoaGWbS9+o3H2e3kZHjMotxJ&#10;5Jl2SOokKFwrEAgVv7RjBFIOZHxlqX7bVj8ePgt4h8M+IvjDofgHxdZ6tb3elJpt9fxw3Vt5cVyt&#10;hNPE0U8T7i9pcMhRlKMyrhgtaFx+2z8OPh38E/Dmo/s8eIvBdhbafoh1HV/BOvTX0+oSyu8Mz2UN&#10;wDhZyHu8zSiTdMI8rh2ZfryOCCFmeGBVMjbnKqBuOAMn1OAB+FOwMYxTC6PL/Hvx9WH4a+Cvif8A&#10;DKWzvdN8UeKtEsWkvreQMbO+uo4GZV3KUlXzAfmBAKkFTXjPiz/gpT4b+Hdz4xt7fxNovjFbUWV9&#10;4Ok0q3lt2uLee88qezm3ZXz7aP8AeBgVWRCM7CGr6W8WfC7wT4417RfEXivSpL2bw/e/bNKhkvZh&#10;bxXAGFmaAOIpJEySjujMhOVKnmugCqOAtAXifJ/h79vPwt4t8bXvgb41+MvCeneH77SF1HS9S8He&#10;ItSWazuIbiLFlcTqkLO7ht2Y9isscisGV8Vt3nxq1jw/+xr8PPGFxZyQy+KG09dQ1bUte1XydHeR&#10;HufOnnSSW8kiMsawiNpQH85Y3dUJB+lSAeoo2rjG2gLnyp8F/wBuXw2vgT4b+GtT8SacurXU16PH&#10;lndy39xcaVa29neXDSl7mWSXIaGIEyPIdrMMZxiKX/goneRza54d0dfDupNY+JIrW28ceVdQaFBY&#10;z2s08EkwBll+0BoJIDFlFd9rB0BxX0rP4A0O48Uf8Je99rAuvMjfyU8RXq2uUjdAPswmEOCJGJGz&#10;DMFZgWRCs3jLwZofj3w1deEvEf2z7Dex+XdLY6lPZyOuQSvmwOkig4wQGG4Eg5BIIF49j4+t/wDg&#10;pn4p1I6Lf2ep+D41uNO0CS8tW0e9khknuf8AkILJeicLp/kbZdqNFcsyhCpkLMiXvFn/AAU7XTdW&#10;1q28OX3hm6t7W48Qrpcr2tyfPjttPgl00nEgyZ7p5YzgDITA2n5j9e6FoWj+GdEs/DegaZDZ2On2&#10;sdtZWlvGFjghRQqIo7KFAAHYCre1f7tAXj2PnX9sf44eJvCHw78MwabpnkXeuaPeX0OptqWp2sAu&#10;47QbLFRp7pJLNP58nlI8sagwlwWeNccrF/wUf8N6JqPgTT7K70iTw9JZWNv4u1S+kvPO+1TRhZI7&#10;R5ciY2rNC9xveSTZcIRkh2H1ptH92mvBBIyvJArFGyhZQdpwRkenBI+hoC6PjnwP+0t8G/CHxj8f&#10;6xe/GPR9a1y70y5uvAvi7VtU1JrGKG6mkcaVNAzukAgljg+a3VfMh2kgOGB2NL/4KRaRZ+EvE3h/&#10;VNc8N6r4w0vVVttDvtJsr5NJ1G0lVZF1B12yywxW8fmtcpucr9nba53rj6wwM5xSFVPJUUBdHj2j&#10;/ELT/wBoz9iTUPGfjbV7Pw7b694N1O313VI8yWtjtjnt7i5T5vngUo8i/Nym35uc18XfC/4e/sge&#10;G/2itek+IX7UHwv1b4Rz6GDoGlafqMljq1rqbfZi5+0QKlwIAVugivdSkJJGG3sDIP0wjigt4Vhi&#10;iSOOMAIqqAqjsAO1POMfNWMsPhqlTnqQTdrJtJtLyutDvw+bZpg8NLD0K84U5O7jGTim7Wu0mrtL&#10;a+2tt2Ynw0TwbF8OPD8fw6uluPD66JajQZ0unnWSz8lfJYSSFnkBj2ncxLN1JJOaZ8Vf+SX+JP8A&#10;sA3n/oh63h04rB+Kv/JL/En/AGAbz/0Q9VV/gyt2f5GODk5Y6m3/ADL80Ufjd8N5fix8NtQ8E2t9&#10;Ha3Fx5b21xKpZVkRw4BAOcHBUnnG7ODjFfOifsO/HGyWa2tPEehrHcRCO4WHUJ1WVAyvtYeUNw3K&#10;rYPGVB6gV9aXFzBawvcXEyxxxqWdnbAVR1JPYV5tp/x28WePtZ8r4MfCt9c0VHeOTxRqmrf2fYyu&#10;o58j91JJOoYMhdU27lPJHzVqmcdjxGD9hD4xSyhZta8Pxr/EzXkx/QRV9VeEfD8XhLwppnhWC5aa&#10;PTdPhtUmdcFxHGEDEdicZrgpPj7r3grXl0v43/DSTwzYXNysFj4itdUW+053OMebJsje3yTgGRAD&#10;ycgDNemKwYZBouFhaKKKQwooooAKKKKACiiigAooooAKKKKACiiigAooooAKKKKACiiigAooooAK&#10;r6vq+leH9Kutd13U7eysbK3ee8vLuZY4oIkUs0juxAVQASWJAAGTViuR+O3wxuPjH8KNY+HVn4gb&#10;SrjUIU+y6gsAlEMsciSoWQkB03IAynG5Sw4zQByM3x51uL9pW3+EQ8WeGZNPutQe3jtLfSdQlu0Y&#10;aabnyJLpVNpFPujll8tmDGAKQMkE9JbftDfCy+8O6H4ns9cma08SeJpNA0V/sUgM99HLPE6YK/IA&#10;bac7mwCE4ySoPkDfse/E3xX8RE+Ini+XQtFmhvrvV7q08H+Ltet01XVJLF7RJG2zxLZDDKXkhRpX&#10;VdhO0uGt+Fv2LWttC0PTfE/hm1X+zfFEd8LXS/ih4mWCyia0Zp7q2D3Hy3ZvZZyDhQYpCSwdmyFe&#10;6b3wy/bU+HWr+HI2+I/iCK11b/hJLzS7xdL0e7mtNPb+1biys1upkSSO0eVY4z++dNxfcAFIxX8f&#10;ftDfFnwfbeMLiD/hE7n/AIRfXtI0yWKCO8aSKS+1SFUEm8IrH+zrq3kyjELMWHzKNtbX/DDf7Oh8&#10;O3HhFtD8Sf2VeXZurzS/+Fha39nnuDIJTK8f2zaz+YA+4gncAc5Gatf8MbfAhry5vrnT/Et099f2&#10;17qC3vj/AFmdLy4tzGYJJ0ku2WYp5UW3eGwI1A4Ao1D3bk/7NPxuvfin+zj4Z+M/xIuNL0261q2D&#10;3XksYbZJHuDDGi+Y7EFm2KAWJLMAOSBWra/tC/Cq+8bR/D601y8e/m1abS4bgaLdfYnvoonlktVu&#10;/K+zmVVjkygk3Bo3XG5SowviH+z7oekfs9w/DD4QW11pUfhWe11TwxZ2o+1t9ps7lbyGIrcTJ5oe&#10;VAu15UB3ffXGRw3wi/ZI0fxlrnij4jfGnwbNpeo6zrFrOtjpNm2hEXVs80w1FTZandOZne6kHmGZ&#10;W+T7gzlgNDuvgV+0voHxq8XeIND09mjtofLvfC0ktm0J1PSiBC12pZjvX7XHcqDhDs8olfnDNcvv&#10;i7rU3h4/GfQdU0E/Dq309dRvNUu4L1bxrGKK8e6njjEXzrlLRoiARJGZmBIaImb4VfsvfBX4K65L&#10;4k+HXhq8tb2a0ktWmvPEF9eYikm8+RVFzNIE3S/OxUAsxJJJJrP/AOGPPgj/AMIqfA23xh/Ypsfs&#10;P9j/APCytd+y/Zdnl+R5P23Z5ez5dmNu3jGOKA90x/gl+1XD4x0PxT4j+IxtbG1sPi1N4Q0D7DZy&#10;5mVpLeK180bn/eM83zN8qD0AFad/+2f8BIdLvNQ0TX9Q1iS3mtILO003R7jfqst1LNDarZtIiR3K&#10;yywSxrKjmLKHc6jmqWofscfCiy8U6ZqHhfwc/wDZ8/i1td8R2d54x1cW73Sq0sdxHZrObeSX7Slv&#10;nzF2+WrDBO0VzWgf8E/fhtqHiPXm+IVpfS+GZ9LsdG8PeF7TxvrUkcGn2kkkkfnySXIL5d1KW6gQ&#10;weWNm5mZyah7p2+ifthfAvVNHj1DUfEF3pd41xeWkuh6hpsv26O8tZLeK4tBFEH82dZLqBRHEXLm&#10;T93vAJHSeEvjl8LfGvgnUviJonilV0nRp7qHWrjUbaWzbTpbfPnx3EdwqSQsgGSHVSBg9CDXG6Z+&#10;wt+zfosukzaP4f8AEVo+gtcHQ2tfiBrUZ043GfP8jbeDyfMyd+zG/PzZrptF/Zx+EOg+AfEHwztP&#10;DtzNo/iua4m8RQ6jrN3dy30k8SxSu888ry7iiKNwcEFcjB5oF7pTh/ae+GOpeBNc8e+GrXxHq0fh&#10;+aOC80uy8KXy6hJPLHHJDFHbSxJIxkWaIq2AmJFYsFyw5XX/ANsXwtF4l+G+t6Hrmmw+CfF+k65f&#10;6xq2pxtHLZrYxRHZ94CNlkZ0kVlYhk2jBBzvD9k34W6S2o6r4eufGUeoaiwmupv+FpeIIzdzLEsa&#10;NM63u5iERE3HJCqAOABWD4f/AGGPgVe+DbKz+Inw7W61Zkmu9VWPxZqtxB/aV0sRvJoZJ5zJ88sK&#10;MJGw+UVuGyaB+6dlof7S3we8Q+GLjxfpuv3i2Vr4jt9BuPtmh3drLHqE7QLFCYpokkG43MPzFduH&#10;ySACRrfF/wAbXngH4W+KvGOiC2l1DQ/DV5qVvb3GWQvFBI6b1UhthZMHBGcHBFeIeHf2MvGui61/&#10;bGp3Fpq66h4qh16/s9T8feIJIrSWK6sBDGqtOVvWjtbaVhPcLuabyRtWJNo6P41fAP48eJ/Fniy6&#10;+GHjTw0mk+P/AA7Bo2vJ4ks7iS40uGNJ499n5LBXytzK/lybQJCW3EMRQGhm+E/2ofih4s8CWeow&#10;v4VstY1TxPp+iaadRt7sW7zXfhm21JMiIud32qcj5iimFSu7zNpbe/Zh/aO8Z/HDx3448MeKPDul&#10;acng97Gxmi03UUus35NyLrEiOd8P7uLYSkbAmRGG9GC1fFn7HHh/xBp/hv4b2SJbeE9O1S21TxBP&#10;/aE/9oanc22nJp0EalcLApgji3yIwb938qqzGSuo8Pfst/DHwB4J17wb8MTrGhnXfD66P/aC+Iby&#10;6msbeNJ1gFubmWTyBE1zK6Km0BnzigPdLPxp/aA8DfCjQ47W78XabZ65rWl3kvhOHUIZ5IL64iRN&#10;q/6OjswLywrtQGR/MAjVmwK4qw/a9i8X/GH4a+APAbWtxZ+Ir3XbDxet5pd3b3VhfafYxXBgRLhY&#10;njO6UZ8yPJUrjac1R8M/sn/EPxl4t8L6t+0Nr+htY+AdGutP8Ix+Ap9S0m5Zp1gia4kmiuEaLEMA&#10;QRRnafOfLEACtvxv+xt8Nxo0mtfDnw9dt4qtLy4v9I1TWPH2uRuLu4iggnkkuobk3BDQQRpjcRhA&#10;OAWyB7pv63+0h4LvfAOoeI/AOprdXv8Awj+vajpMd1ZyrHN/ZUot7jdnaQFneNcZUsGyvAJHN/sd&#10;ftLeIfjf8GdW+KPxXfRdLXSbuFbi4tQ1vbwwHSrG8kkkMsjbQrXEuWJACKuehJyfDX7Gsus6jpej&#10;/Ei0s9N8LeG9O1uz0nRvC3irV/tF7/aV8s8sl1dtLHMwMcahoS0ivJJIxYKEReu1r9k34c2PwJ17&#10;4H/CqKXwza6x5U0dxHPLdeXcwx28cLsJ3Yum21gR49wDorDIZi1Ae6cr8cv2r/FHwt8SeJ9F0nUP&#10;DNx/ZOj6pcafbvp+pSyfaINGN/DbTyxxC1SUtDcSNEZlcweWyjc2TqJ+1e0fxN0fwTeaL5em3lhb&#10;WN94gktJVtYPEd1DBcWmnbuweCXcWG4BpYU3Bjg8zZfse+NPHnxDTxP8ZbLwzZaXdTXt14k0nwvr&#10;msPDrVzc6bLpzsYJZUgtSYZmJljRpjhRvGWJ7Rf2G/2c01H+110PxILsXkN2t0PiFrfmC4hhMEM2&#10;77ZnekRMatnKoSoIHFAe6Zfw5/aK+IniL462Xwh8Rjw1KscOpQa1Lo8N1uhvrOz0iSWNWn25Tzb6&#10;fDBW3RiLlWDg+kXfxIh1Ef2T4Ls1udaaVzHpOsedpzNbxXUcFxP+8hZ9ih9yMEKy/KFbDbxmeBf2&#10;bPhB8OPEK+LfC2gXi6os95M2oahr17ezSSXSWyTs73M0hcstpbj5iceX8uNzZyNc+BHjnSviPJ8R&#10;/g78VV0e4vtHbT9Ys/E+m3GtQ3Krcy3EEkZa7hlhaNri5UKHaLZKqhFCLQLQtaf+1p8BdTsvC9/a&#10;+NHKeMrl4PD6/wBmXG6dlultCXAjzApneOINLsBd1XqcVD8Y/wBoG28JeGfEEngGW3utY8M+JNB0&#10;zV4b61k8qE393ZoVBBXc32e6DgqSoZlzkhlrkdN/4J3fBCx8N6TpI17xhDeWLWbahqNh4uvYTqYg&#10;uTd+W8fmGOGNrpmnxCsbJIxaNkYkmbwd+x7pH/CX6nqHxB0NptPvLyK+/wBH+IviG5kvLq3vHNpJ&#10;dR3FyY59lrFY8tuxLG4A2BMA/dLfg/4mfEH47/sL3PxJ81dN8S674O1N7aXQre5H2a52TpE0Kxeb&#10;PuBVSBGHkLfdBOBXx98BdD/ar8f/ALU+tfsq/EL4u/GLTdV0bwtHrV1fXnjyWwgVWaAbI2i+2rOG&#10;+0DDbkwY5FYBlKj76HwI+Hdp8ELz9nrQtNl07wzdaLdaV9mhmMzxW9wkiybWn8zcf3jEbwwz1BHF&#10;fPR/4Iw/snY41nxJ/wCA+kf/ACvrjr5dg8ZUVSvdtKyV2l62TV/mfQZXxRm2S4OphsHKMVNptuEJ&#10;S00STlGTS9LX6n1H4H0O98L+CtH8Nalql1fXGnaXb2txfX14bia4eONVaSSUqpkdiCS5VSxJOBnF&#10;Vfir/wAkv8Sf9gG8/wDRD1P8P/Bek/DfwHonw70B5GsdB0i206yaYIHMMESxIW2Kq52qM7VUZ6AD&#10;in+NtGu/Efg3VvD1g0azX+m3FtC0rEKGeNlBOATjJ5wDxXRONqLjHtZfceRh618dCrUf2k2/nds4&#10;n9qma5l+Fy+GoLya3j8Qa5p+lXtxA5Vkt57lEl5HZkyh9QxHeuR+I3ijxX8Iv2mfBMd3r39i/Def&#10;SG01YlUJYx3ASQJE+OEb5YNrNtAUMBwJK6b9svUNM0/9nvXWv7aWaaT7PHpqW8hSQXRnTynUrzlG&#10;AfA6hCO9YGr/ALRnwm1rwo3hH4+eA/E2n6bPbLE2oeKPCMsdvqTqBl0EYco24bxkKV+Ugg4xoch6&#10;n4hTwL8RdO1j4cane2V+rWvk6vpyXCtJCkiZXeoO6MlSGUnB6Eetcp+yJrur+Iv2d/Dd/rmp/bLi&#10;KG4tftGB88cFzLDGeOvyRryeT1JJOa8k8B+F/h1/bGpWv7GPhDWhea9ZtZXHjTUvtUen6NasVMoh&#10;M215ZgQjKvJDFW3bVYV9F/D3wPovw28Fab4G8PQ7bPTLNIIztCtIQPmkbaAN7NlmOBlmJ70AbNFF&#10;FABRRRQAUUUUAFFFFABRRRQAUUUUAFFFFABRRRQAUUUUAFFFFABRRRQAUUUUAZMPjnwxceObj4bx&#10;alnWbTSodSuLPyX+S1llkijk342nLwyDaCSNuSACCcvxX8avht4M8a6X8ONa8Q7tf1kobHR7G0lu&#10;rgxs+wTSJCjGGHdkGaTbGNrZb5Tjyn9pzwd8WNF8XeKPiV4L1Lw7Y2PijwDY+D4NU1PxBeWVzpl/&#10;Ne3UUFwgt7OcsPNv4cHdHtZSSVA3DH8I6D8TfHl98O/2kdHs/Auk2Oh6bHHrPi608aX8jaroIgcS&#10;wSwS6dbrgSbZ1Mr/ALp4yeNxNBVj2zxT8b/hl4L8ZWXw/wDEviT7Nq2oG2FnafY5m8z7RMYIvmVC&#10;o3SKV5IxjJwOa1vHHjfw18OPB+pePfGOofZNJ0m0e61C68l5PKiQZZtqAs3HYAmvBfhp4a/aF+Ie&#10;ieFLzRbW10nwrp/xP1LXxfat4g1CPVNT0lr/AFBoIJbKWzG1THPDIiyTH5YoyVUkBa/7VPxrn1jw&#10;j8Uv2dNW0fVm8R6wq6X4B0ey8O3T/wBqQT2Fu3niYIYmAuHuVdt6rGsABAbJYDlPoN/GvhmPxnB8&#10;PpNVjGsXGmy6hDY7W3NaxyRxvJnGAA8qLyQTnjODhPGfjbw18P8AQJPE/izUvstjFPDDJN5TybXl&#10;mSGMYRS3MkijOMDOTgAkeHa98F/2lb345aT8ffCvg3who+uRXUcGvNN8TtVvbfUNJ8oo9ktsdOjj&#10;hIbEyOvAlBZlfca17fwF+0vofxw1L4ueF/h94It7fWdL+y65pLfEO9Eeo3EbRC2vT/xKSIpY4UeI&#10;gbg6ugJ/dDIFj1rwP468LfEfwvbeM/BuqfbNNvGkFvc+S8e8pI0bfK4DcOjDkc4yMjBrW3DpmvH7&#10;P4P/ABNX9lbSfgl450HQfG2qNpqWPib+1vFF3Zw3IwxadLlbWaZpd4QglFOctuBUA+TeL/2U/wBs&#10;j4gWOgnxlqHg+81LRvC9rpI1j/hPNTWeG4huFc6pZn+z/wDRb2SLfG8x80kmM42o0bgWR9c5B6Gj&#10;cvrXlnwk1b4meJPiN4713xIvh+KbTdP03RI9B0rxNd3kNvfQpc3bvI81lAEMsV/aAtGknEfJJTYP&#10;KviJY/G/4JaZ461Ge28E+E9N+I8EsNmsXxA1ORdL1lrW8kuL+Ex6RlWkjUSso2DzLYsH3S4AFj36&#10;H42fDOfxm3w9j8TL/bC6w+l/Ymt5QzXaWQvWjBK7Ti3YSFgdvO3O75aX4afGn4a/F+K6n+HfiVdQ&#10;SzhtpbhhayxbFniEsR/eIudyEHjOOhweK+aPDPhP4vfDa18C6P4C1/TfEfiDxJ4w0fXXtrHVruG3&#10;udJt/DSWc895N9nZooWuIlZC8bbmMWFLgqtjx3b/ALQfw/8ABuu/DT4h+LvCGk3njXxlJr9nrI8b&#10;arNLZ2R1bT1ayRV0z50Xz7e1wZIwUmztCI4AHKfR3xG+NPw1+E09nbeP/Eg0+S/ikktF+yzS+YqS&#10;Qxuf3aNjDXEQ5x97PQEjpL/ULPTLGbUr64WOG3haSaRjwqqMkn6AV4b+1b8Ef2kvi5rrt8J/Hdvp&#10;+mLoUUOnxt4vvtJay1AXRkluXW0t3+2K8KxxBJXCx/OwUs2awbuz/ah8IfHmT4vfGy7sNN8EjT75&#10;dY/sHxhPdWdtYm3jS3s47R7eGR703S+Ys8aF5PPaIYxHGQLI6ax/bB8Dal4+utatvH+jt4Ht9Jgj&#10;VlhuP7Q+3yWk+peY0HlFvs5sYC6O2wMyyKN7AAeweFfE+jeM/DOneL/D1yZrDVrGG8sZmjZDJDKg&#10;dG2sARlWBwQCK+OLb9kj9q74qaT4J8c63ZeD7G60j4cwaHp/9rX1xFqEMFxo8ltdrer9iaSSfzZy&#10;y/vlWHYw2M0kjN7zqlx49+Afwg+GeijTr/ULbQ307TPGjeGdLe/lW0j0+WIyRRBDK8f2tbbcUQyC&#10;NmIAwSAGl0PXdy4zurN8L+MNA8ZWtzeeHrxpo7PULixuGa3ePbcQStFKgDqCwV1YbhlWxkEjmvlX&#10;4LeBv2vPEF/rXivQvF99eeRf32mzal4mvNX0L+3YLmAObqO0u47r7HLaXOxYilvHGUEibcDJ7H4C&#10;fBD9pT4BfC/x0Xh8N3GuXnh2FvDOlaLq1xcW1xrENpMj3Un2qOIRvcyC3aT5iHcOzMNxNAcvmfRm&#10;4dc0bh1zXyD4rs/2jPjb8ZoL/wCFHiXxlawyeG1n0268UaHrHh6Lw3e2saMgmUhLTUWubhissfkT&#10;Yi3BSFjAborvwj8bNF/aisPGng3RPCOl+K9Q0u5uvE2i3XxT1a9g1rSkKRKu2XSilr5NxLG0bRbc&#10;b5V2srttA5T6G8R+OPDPhPUdH0rXtR8m417Uv7P0mPyXbz7jyZZ9mVBC/u4ZGy2B8uM5IBZbfEDw&#10;ldjXjb6urf8ACM3Bg1zbG/8Aosgto7nb0+b9zNG3y5+9jqCB8sfBq2+OHxX1KLxP4O1XwL4k/sf4&#10;lzeMmNx401RGit9Q0+YWtiDNpIIVILlCrgYAj2eWh4XrNC/Z+/aS8E+K/EWt+AfCXhWz07xdpFxD&#10;4g0fVPitquorPfvxHfrLcaYzxyLGWiZQSsiLF90xgkCx7d8Lfi/4A+M+hSeJPh1rTX1nC0KSyNay&#10;wlWltYLpBiRVPMNxC3HTdg8ggdNuUdWrwP4L/CzV/wBlH9nLxRp/xR8R6epa1tnjuNIuJmO6LRbC&#10;w2J8iO0rz2z+WqAs2+MD5m2jyv4MeGv2mPCnxE+FeneLLyTV9VXQjetpreKNSgj06yTw+8EVrqFk&#10;Ld4LTN7hTdEySySbtqHYUQCx9beNfiB4W+H1tYXnirUTbx6nrFrpdkVheTzLq4lEUMfyg4y7Abjh&#10;R3IqGL4o+CJfhcvxnXWf+KbfQRrQ1D7PJ/x4mDz/ADfL2+Z/q/m27d3bGeK8F0n9mz9ouE2vg+Hw&#10;74J0nwjb/E7S/FVjYWvjK/vJNJhgmhmubWBZLBFdZJUllRcxqjTMvTBHY6z+z947vP2YPDvwNgXT&#10;ZdU074fTaDdagfEV5b20NydHezWQRRxEXcZkbpKq7FPmKpdQtAaHrfhvxFpPizw9Y+KdDuTLY6lZ&#10;xXVnKyFS8UiB0bDAEZUjggEVdLr618m+Bdb+NPgz9oPw74Ma98CXWq+HvAMfhFfCf/Cb6oiTXCxw&#10;XpvA39kGNWNvCMrg8EDfkbTkeGfiD8XtJl+CdldeN/BN/PpOlx3dv5vjfV8+K1v4DYW08udJPlsZ&#10;pg2JN7Ak7tvLADlPojxL8dtF1L9m7xF8ffhTfQ6hb6b4f1W90uS8tZUjmms1nBV0bY+3zYSD90kd&#10;CMg18geHP+Ckv7dfjC71LR/DPwW8FX2raPzqnhyzs7qbWLVRs/ePpyXhuxHmSMeZ5WzLqM5Ir6l+&#10;Cnwb+I3wp/ZMHwku4PDuoeJoLDVvIt5rqdtLmnuLi5mijlk8pZfK/eorkR7gN20HjPh3gf8AZP8A&#10;2yvhp8dNQ/aM8B/A39nnS/FGpeHYNEuJbPxbr6WyWcKQJHHHbi08qLEdtAg2KMLEAMZbd5+KwFbF&#10;1VJV5QSW0bK773af5H02S8QZfk+DqUqmApYicpJqVXmfKrWsoxlHfe7fyPq74U6/4l8V/C7w34o8&#10;Z6QdP1jUtAs7rVrA2skH2a5kgR5YvLl/eR7XLLtf5lxg8g1v1n+Em8VSeFNMfx1Bp8euNp8J1mPS&#10;ZXe1S68seaIWkVXaIPu2lgGK4yAcivj22j/4J46/8RPF3w1/bW+E3g/wP8TpvHl+NN174g3ENnqv&#10;iSCa+kk0vUdD1yRo57grbtaxotpOJtNeOO2AhEUG7ujHlile583Un7SpKdkrtuy2V+i30XTU9s+L&#10;v7Xfg/T4NB8Ffs++JPCvjTxx4w8Qw6N4d0u38RQyQWzGKa5uL26MLMywW9pbXM5UYMzRJArI8ysO&#10;Y+MH7c+nfsz/AAh0dfix4g8BeIPidp11oFl8SPCvhXxBOi6U93H519fRQCG5u1tbe0hvtQAmjQva&#10;WMzllKmvkz9mD/gjz4b+KHgL4maN4t+Hnha18Kv4P13wj8FfGHij4R/2V4pvv7Qgt4jrmtWNxFEw&#10;u7FrOC2tbhY7Sa4AvbqSNWvBLJ1njT/ghTeXHi1vFXwn+LPhrw7HrGvXF74o0XUNF1fULO7tnubU&#10;x2z/APE2imvZDaf2raXFxcyO9zBrd9Cq28LwR21E+6fV3wS/bX+DnxB8KeC7T4o+OfB/gX4ieK/B&#10;tr4hufhbqfjO3bV9Mhls/tjRvBMIZ2MUIdpGMKhRFIT8qk13Pwq+PnwL+OsWoT/BH40+E/GUek3C&#10;waq/hXxHa6gLKU5xHKbeR/LY7WwrYJwfSvh74o/8EHrP41/BS6+HfjP49HSdd1y10c+LPEXh3SWj&#10;/tm80zSdRt4ru6jaXN1Pdapqlzqd3K7Ay7IoABJvvW+zP2aP2dPBv7Mfw1TwB4SYTyz3C3Wsal9l&#10;jt/tlyIIrdWWGICO3hjggt7eG3jAjgt7eGFAEjUUEnoVFFFABRRRQAUUUUAFFFFABRRRQAUUUUAF&#10;FFFABRRRQAUUUUAFFFFABRRRQAUUUUABAPUUYGMYoooAAAOgowPSiigAooooAKKKKADGOgox7UUU&#10;AGB6UYHpRRQAUEA9RRRQAdOgrN8WeEPCvjzw/ceFPGvhux1bTLrZ9q0/UrNJ4Jdrh13I4KthlVhk&#10;cEA9q0qKAM/wv4U8NeCtGj8O+EdAs9MsIWkaGy0+1WGFGd2dyEQAAs7Mx45LE960CAeooooAwPBX&#10;ws+G/wAN3uJPAHgPR9EN2qLdf2TpsVv5wVpGUNsA3YaWQjPQu3qa38D0oooAAAOgooooACAeoowP&#10;SiigAooooANq/wB2jA9KKKACiiigANfJ3jj9kr/got4j+NPjj4laD+3xpOn6LruraLdeEPCK+Ebx&#10;bPQI9M1GO5jgfy9QVrhLqBZoL0BovtHn5BjjijhH1jRQB8O237A//BVHTta8Zazaf8FXoZf+Eos9&#10;Yh02ym+Htx9n8PPqN9FcPPZq+pOweGOEQWyyPIttHLIIwCzO7fFP7A3/AAVW8ReJ7D4l6d/wVkXQ&#10;/E1lpSWEjaL8P5P7LvdsUMf2mfTLq+nsjO+yZ2MUEOJJty7VVYx9yUUAfD+p/sTf8FiNd0W60LXf&#10;+Ct2izx3ui/2ddTWvwfisZ2/0rzmuUls7uJ4Lgxk23mQmPER3KFmCzj6g/Zb+GfxW+DnwE8N/DH4&#10;2/Gib4heJtHtZINQ8X3GnG1kvl852hVkMkrMY4THCZZJHklMXmyMXdjXoFFABRRRQAUUUUAFFFFA&#10;BRRRQAUUUUAFFFFABRRRQB84/wDBUXx/45+Gf7My+Kfh54u1HRdRXxFaRC80u8eGTYyy5XKkEg+n&#10;Tgegr86f+GzP2sf+jivGH/g+m/8Aiq+//wDgr8f+MSMf9TRZf+gy18E/APQvhYbfTfHHjXXPD8aa&#10;RrVxLr1hrNwWmuLMQR+QkFuQVnzIZsgAkFU6Dr9bwrgMnxGX4mvjMNCrJVbLmhGTt7Km1FNptJtu&#10;y7vzPwvxWzXiqjxZgcDleY1MLCWHjKXLVnTjd4itGU2oySbUUm29eWO9kVv+GzP2sf8Ao4rxh/4P&#10;pv8A4qpLL9r/APa81K8h07Tv2gPGtxcXEixwQQ61OzyOxwqqAckknAA5JroLbxN+y/quhXXk6Xd2&#10;drYaL5E81zo9kt9cXLHT442t0EjCRsWlzI7MQFNw+SfMOd6X9oP9kSPxND4x0P4X6vpOpWdrNFp9&#10;xpeg2cS28jgbJ/K+0GN5I/mIZlI+YZHyjH0M8syK1oZTBvX/AJdQ0dtL+718r27H5/RzXizmTrcU&#10;1Ix91/7zWblFtqXL7+8baXsm9LqzZxMf7Vf7aEul/wBuR/G7x41kFdjeLqlz5QCtGjHdnGA0sSnn&#10;gyIDywz9rf8ABIv4s/E/4s+FvG2ofE34gaxr01nqFlHayatfvP5KlJSQu4nbkgZx1wPQV8Y/EX4z&#10;fB/UfCepeFvh1ousWsN9FqDRwXVjBDHbSXF7p9wEQRytiNVtJB04LKAMZI+rP+CJJH/CFePuf+Yp&#10;Y/8AouWvB4kyvLcPltKvSwcKM/a2TjCMZcvJPdpJ69Ufb+G+fZ5iOMZ4Ktm1XGUvq7k+arOcOfnh&#10;eylJrTo7X1PuSiiivjz99CiiigAooooAKKKKACiiigAooooAKKKR2KjIFAC1j+OD4+Gix/8ACt10&#10;g6h/aFr5v9tmXyfsvnp9px5Xzeb5HmeX/D5m3d8ua8/8HftCfBT9pnwNdfEr4OfFPVbrSfB+refq&#10;kmlWs9o07wwmRrWRbmJDJGyuCQMAnb8wwayPit8fPGfjb9mTxN49/Zo0zWG8Q6fc29vp8MekpdXD&#10;uZ7fzNsIEgceVI2eDgAnjGa8uOa4CtjoYH2sVOom4WkryS+Jq19IvdnZnGHx3DODr47F4ed8MnKp&#10;TcGpJxXMoOMuVuUktI6Xva6Pb6K8n/Y28W/Gzxd8ELfXP2gbLUIPEbajcJLHqmkixl8oMNn7oRpg&#10;Y6Hbz712/wAK/H0nxP8AAtj43l8Fa54da98z/iT+JLH7Ne2+yV4/3keTt3bdy88qynvXsSpyjfyd&#10;vz/yPGyvHRzbK6WOpwlGNSMZJSVpLmV0pK7s+6u7PqdDRRRWZ2hRRRQAUUUUAFFFFABRRRQAUUUU&#10;AFFFFABRRRQAUUUUAFFFFABRRRQAUUUUAFFFFABRRRQAUUUUAFFFFABRRRQAUUUUARXljZ6hA1tf&#10;2kc0bY3RyoGU4OeQfevMPGv7EX7Jfj+2+z+IPgB4bXAP73TLEWMh6dXtvLY/dHUnAyOhOfVKKIt0&#10;588dH3W+99/VJ+quZYihRxVH2VaKlHtJJrVNPR6aptejaPk/x1/wR4/Zg8S3E174S1bxJ4bZwPJt&#10;bPUluLeM4A6To8jZwT/rOrHtgDN8H/8ABGL9n3SYoJfGXxA8U6xcRtmZbeaC1t5fbYI3dR16SZ/n&#10;X2FRXoLN82VNw+sTs7/blfW7et79dNdNErJI+alwPwbLEKu8vo3TT/hxUdEkvdS5XtqmrSd3K7bv&#10;5D4I/YK/ZA8Asz6L8AtBuGbPzaxC+oY6cj7U0m0/KORjHOOpz6loXh7QPC+nR6P4a0S00+zhULFa&#10;2NusUaAAAAKoAHAA6dBVyiuGpOdafPN3eur1eu+vn1PosLhMLgafs8PTjCOmkUorTbRWWnTsFFFF&#10;SdAUUUUAFFFFABRRRQAUUUUAFFFFABSMocYYVkePviB4N+F3hS68ceP9fh0vSbHy/tV9cBtke+RY&#10;1zgE8u6r06mvnbxT+1r+0T8QP2h/COkfsifDnS/G3wsvrzT7Txh4uh0q6kbTZ3uyLtBIJo1Qx2rQ&#10;y/NG2PMycjgceIx2HwslGTvJ20Wr10vbe3d7H0GS8M5rnynOhFRpxUm5zfJTvFXced+7ztNWje7u&#10;rHmH7KP7bNvrP7QcH7M/hb9nDwH4Y0DXtavINSXw/pYthPshl+d40AR2YRKp3A5HHpXsH7a/7S95&#10;+w74c8PT/Cz4aeH3j1++uVubdrcwIrRpHhgIduSQ2CTngCsnx34i/Y48WW+peE/2YbLwbH8ULiZo&#10;9Bk8OaLFZ6kLoPmXy7hY0ZH2CXJ3jI3DJzzj/D2LRfhPFfW3/BSFbWRNSaJvB8fxA2aqN0e/7UYA&#10;/neUf3lvuxt3ZXrjgzri7hV8YYOhgsuaoezfNVVnThL32056qLlaKtdXbWmocG8EcZYXKcRiuI8V&#10;LE4h1eaNCUZKtUg1FJxg7Skovmk5JPSMtdHbrv2YfCEP7Tep+D/2+PE2r32m67Lpd5Ynw7p84/s7&#10;bHPd2ochgXLFTu+91A7V7h4cu/H83jXxBaeINI06HQYfsv8Awjt1bXDNcXBMbG485Twm19oXHUHm&#10;vlvxVpX7WviX48/Drxn+w1Dbx/s+K9g2t/8ACPvplpYhE1Ob+0dsEhSb7gbd5afMc7csTXvyftaf&#10;s4/8K7HxXHxY03/hHf7a/sf+1tsnl/bvJ87yPu53eX83TGO9bYrPKeZYi85OEKekOayTgrtcr+1F&#10;c1797anViuCqmTRdTAU4VXim5zhT5p1KFSUl7lVL+HVahy8rvePNZX1Xo1FAYMMiitj5UKKKKACi&#10;iigAooooAKKKKACiiigAooooAKKKKACiiigAooooAKKKKACiiigAooooAKKKKACiiigAooooAKCM&#10;96KG3Y+WgDB/4S24xj7Iv/fRratZTPbRzMPvKG+max/+ERmx/wAfy/8Afv8A+vWxbRGC3jgJzsUL&#10;n1rlw/1jmftP0Oit7Cy9mSUUUV1HOFNknhh4lmVc9NzAZp1Yvi//AJdzj+//AEoIqS5I3Nb7bZ/8&#10;/Uf/AH8FH22z/wCfqP8A7+CuPooOf6zLsdmrK67kYEHoRS1BpgA063wP+WK/yFT0HUtVcKKKKBhR&#10;RRQAUUUUAFFFFABRRRQB4P8A8FNMf8MReNuP+gb/AOnK1r4z/Yu/4KS6x+x18L9Q+Gdh8JLXX477&#10;X5dUa7m1hrcoXggi8vaInyB5AOc/xdOK+zP+Cmn/ACZD42/7hv8A6crWvyXJxX5pxbjcVgM8p1aE&#10;uWXs0r2T3lLvc/rDwVyHKeJPDzE4LMqXtKTxMny3ktVTpWd4tP8AE+x/jF8C2/4Jy/Ev4f8A7XNj&#10;4sXxdNrWrXV7/YMth9hWEvBu2eaJJS2PPxnYPu+/Hmn7cf7deqftrf8ACMHUfhvb+Hv+Ea+3bPI1&#10;Nrn7R9o8jOcxpt2+R753dsc3vDP7Lv8AwUB/aq03Tbbxb/wk0mi2cm2wuvHutTR29oDGp8yOKdjK&#10;UK7RuijYHgdjirq/7Pf7D/wV8mf9pD/goH4Z+0LcSQXmh+Bbc6ncQyJjKs0PmvFg5H7yBRnvwRXF&#10;9TzrMITo4ChKFCbTcXZXatd3lrur6M+gWecC8N4jD47iLH08RmNBTjGdPmbUW52jyU/cTUZOPvRT&#10;632Z2n7N/wDwVV1z9nf9nrS/gDafBa11WHS4bxF1OTXGhaTz7iaYnYIWxgy4687c8Zr5NhY71j3f&#10;LvB2+9e1QfG7/gkfofidvCvgvwJ8afiZcbQbebTrOJIp2P8ACF3283H/AFz+ma7SPxB+zrPGlxpH&#10;/BF/493ULKGjuGtdZUMOzfLIw/XFd1bhPibHUacK84WgrRTey0XSPktzwcF4u+FvD+NxOIy/C1uf&#10;ES56koxTUpXk72nVVtZSdkktdtj9QBjHy0U2L7gp1fpR/JoUUUUAFFFFABRRRQAUUUUAFFFFABRR&#10;RQAUUUUAFFFFABRRRQAUUUUAFFFFABRRRQAUUUUAFFFFABRRXK6v4j1qz1Oa2gvdqJJhR5anH6Vl&#10;VrRoxuzahh54iTjH8TqqK4w+K9fIx/aH/kJP8K63T5JJbGGaVtzNErMfUkUqOIhWuol4jC1MOk5N&#10;a9iaobnULa0k8ueXblcj5T/hU1Y/iL/j6T/rn/U0YipKjT5kZU4qcrMvf21p3/Px/wCOt/hTotVs&#10;ppFiim3MxwPlP+Fc/VjSv+QhF/vVw08dWlNJpav+up0Sw8FFvU6CsXxf/wAu/wDwP+lbVY/imC4u&#10;GgW3t5JNu7dsUnHSvUPPrfw2YdFTf2bqP/PhN/36P+FH9m6j/wA+E3/fo/4UHDyy7HUab/yDrf8A&#10;64r/ACFTVDpoYWEKspUrCoKsORwKmoPQj8KCs3XvEJ0SSNPsfm+YpP8ArNuMfga0q53xvb3E81uY&#10;IHfCtnapOOlVBJy1NI/FqT6b4wOpX0dkNO2eYSN3nZxxn0rbrjvDlpeR63bvJaSKoY5ZoyAODXY1&#10;VRRi9AlZPQKKKKzJCiiigAooooA8x/bH+GA+Mv7OXiL4dTeLNP0G2vBazX+t6o22CxtYLuG4nmbk&#10;D5YonIyyqSACyjLD4O+Hv7QPwj+GviqT4Qf8Eu/2c7340fEq3Ui7+I+vWoTTdPbbtZ42YoEiYedH&#10;uL26tuXEs4IB+/f2pv2d/DX7VvwP1b4DeMtZu9P0vXLixa/uLDb53lW97BclELAhS/k7NxB27s4O&#10;MHV+C/wK+En7PPgW3+G/wa8B6foGj23K21jH80r4AMkrnLzSEAAyOzMcDJrllgMDPFLFTgpVErJv&#10;ok29PO7eu57lDiTO8Lkkspo15Rw85OcorTmbUYvma1atFe63bra5+QH/AAVV8DftwfD7w14X179s&#10;r9pB9a1DxtqV3PZ+BvD8kg0fTIrWOD5iAY4/OU3IQBYnyAzGZyefiuv32/4KX/sMwft0fAVPBuia&#10;pa6b4q0K+F/4X1G8GIfM27JLeZgjOIpEPOwZDxxN8wUq35U6X/wRp/4KMaj4ii8P3PwCWyV5IxNq&#10;F14m0428CM23zGZJ2LBeWKorPjopyAfXpVI8up4Z+ln/AARg/aO8d/tF/sZ29x8RruS81Pwnr0/h&#10;86pcTF5b6GKCCaKSQnq4SdYyTkt5QYkljX1pXi37A37Imj/sU/s5aX8HbS/ivtUeeTUPEmpwhwl5&#10;qEoUOyhuiKiRxLwuViViAxavac1yStzOwBRQDnkUVIBRRRQAUUUUAFFFFABRRRQAUUUUAFFFFABR&#10;RRQAUUUUAFFFFABRRRQAUUUUAFFFFABRRRQAUUUUAFcP4g/5DVz/ANdTXcVSm8PaPcStPPZKzscs&#10;248/rXPiKMq0UkdWDxEcPUcpLocRXe6Z/wAg23/64J/6CKr/APCMaF/0D1/76b/GrsUSQxrFGPlV&#10;cKPQVOHw8qLbbNMZioYiKUU9B1ZHiBXe7TajH936e5rXorWtT9tT5bnJTlySucz5Uv8Azyb/AL5q&#10;fTEkXUIi0bfe/u1v0EA9RXLHAxjJS5tjWWI5o2sFFFFd5zhRRRQBm3XinTLO5e1mWXdG2G2qP8aj&#10;/wCEy0j+7N/3wP8AGsHXv+Qzcf8AXQ1Trujh6copnHKvUUmjvoZVnhWdPuuoZfxp1Q6b/wAg63/6&#10;4r/IVNXC9zsWwUUUUAFFFGRnGaACikLKOpo3r/eoAWiik3r60AeRft4XvgzTv2VfFF58Qfjlrnw1&#10;0dPsP2zxr4cjuGvNNzfW4Xyxbgy/vH2xNtH3ZWzxmvzp/wCE1/Y0/wCk53xs/wDBf4g/+N1+s3iD&#10;w/4b8X6RN4e8U6HY6pY3G3z7HULVJoZNrBl3I4KnDAEZHBANc3/wzn+z3/0Qjwb/AOEvaf8AxutI&#10;TUUB+Xv/AAmv7Gn/AEnO+Nn/AIL/ABB/8bo/4TX9jT/pOd8bP/Bf4g/+N1+oX/DOf7Pf/RCPBv8A&#10;4S9p/wDG6af2d/2eAcH4F+DP/CXtP/jdV7SPn+H+QH5f/wDCa/saf9JzvjZ/4L/EH/xuj/hNf2NO&#10;3/Bc342H2/s/xBz/AOQ6/UL/AIZz/Z7/AOiEeDf/AAl7T/43R/wzn+z3/wBEI8G/+Evaf/G6PaR8&#10;/wAP8gOwjzs5p1Zng/xr4N+IXh638W+APFmma5pN0ZBa6no99Hc28xR2jfbJGSrbXVlODwykHkEV&#10;oh0PRqxAdRQGB6GigAooooAKKNy5xmigAooooAKKKKACiiigAooooAKKKKACiiigAooooAKKKKAC&#10;iiigAooooAKKKKACsvWfEi6PdLbNaGTdHu3b8dyPT2rUrl/G3/IVj/69x/6E1bUYxnUszOrKUYXR&#10;a/4TmP8A6Brf9/f/AK1H/Ccx/wDQNb/v7/8AWrnaK7Pq9Hscvtqnc6W18ZLdXMdsunlTJIq7jJ0y&#10;celbdcPpP/IVtf8Ar4T/ANCFdxXLiKcaclynRRnKcXcKKKK5zYz9e17+xPLJtvM8zd/FjGMf41m/&#10;8J6P+gb/AORP/rUvj37lr9X/AKVzlbQhGUbs0jGLidF/wno/6Bv/AJE/+tTk8dhnVf7O6nH+s/8A&#10;rVzdOh/1q/7wq/ZxK5YnVXnhGG9upLt711aRskBRxUZ8D23a/k/75FblFZqtVWiZy+ypvWxHbQ/Z&#10;7eODOfLQLn6CpKKKyNCHULo2VnJd7N3lqW2+tc5rXxb8H+EtDvvF3jnWbPRNH0u1a41DU9Su1jhg&#10;QEDLM2AOSAPUkAZJFdDq8Et1pk9vAm53jIVc9TXkf7Q37NmqftE/ArxV8EL3xD/YKeJNNW1/tb7K&#10;t19nImjkz5QkTf8AcxjcvXr2rnqSqKtFLbqdVKNF4eTl8XTU8O0T/gq1oPx/8OfFzQPhFrPh3wbf&#10;eG/DFxqXw/8AF3iTXIJrbV4lupbRZpreTyTYu0ywrHHOWb/SonaMqVSTC+An/BUjwBrum/ET4++M&#10;fitokl1b/B/w/qdj4HvPEwsYptdgh1Y6hZWUNw7sjvNHCmVV3ZGt2O8Mmfpqf9hz9i+68S33i2//&#10;AGWvAF1f6kE+2SXXhO0mV2VnbeEeMorsZGLOoDP8u4tsXFx/2Nf2Ons49Nk/ZU+GrW0MzyQ27eBd&#10;PMaSOFDMF8nAZgiAnqQi56Cuo5D5B+KX/BRrxH43+AU3xw1D42eFfhjrnhuK01zwVovhXxpaeJU8&#10;TXFzb3JGi6pYxwrcQsqKI2YlIkkuVl+/bDZ57+x5+3H4w+Cdz4f+K/7Q/wAWfGnirw/pP7ON7qes&#10;WS61NqDXWoP45nsIpglxKqSTqrxweaW4jTAYoBn7A/ac/YO+FPif4Fa34Y/Zo/Z6+E+g+Lryay/s&#10;zUL7wLpiwRKt1H57Nusp1DfZjcKreU5UvkDPNdPof7IHwnb4D2fgHW/hR8P4/EH/AAgsei3mqR+C&#10;dOuLZZdwuWIhFtDFLAL/ADd+T5cUbS/PsQngA579mL9vS3+Nn7PnxB+P3xJ+Gf8AwiMPw31zVtP1&#10;7TdP1+PWMrp9pFczyxzRRxxycOyqE3K2wEOQwx8wfsmft7ad8MtJ+KXxU+JXx58Q61Y6N4Nh1HwB&#10;4S8cfFTQ7668QRz3ep3MPyWsW+zvVQRRS2+6SSISgOjIlrHF9f8A7HH7IHhb9kn4Tar8M4vEv/CQ&#10;P4i8QXWta9cPo9tZWkl1cRxRSR29nAvl29vthQLCCwXJAO3CrqL+xJ+xYBgfsj/DE/XwDp3/AMZo&#10;GfEnwX/bx1TWvAPgPwz4s+Nk0Enhn47aJN4k8Vf8JpJPZ3mh6xpuqajDaXN3L5TN5DBreWCVAsbW&#10;ka9V2p7z4D/4Km+A5/2ipvhX8YNS8A+HfDGrRXz+DfFmn/EzT9SjmNrMV2X3kMUsXmhxPH5jheRE&#10;GeTcq+4L+yb+yknhqTwXH+zV8P10aa/S+l0hfBtj9le6RGRJzF5WwyBHdQ+NwV2GcEiqY/Yl/YtJ&#10;wP2Rfhf/AOEDp3/xmloB8l+G/wDgu9o/iTw7p/jhP2cIbXRItSitfFEt58TtMhvbEPdLGJLSxkC3&#10;GoKIXjkZgkaK/mIWCxtLWZB+11qel/HWf4jz/HrV9R8B6f8AHzxA9zcab4gmvLKXRbbwyLoxRrE7&#10;LLArK0ixqCu/kDdzX2N/wxN+xb0/4ZF+F/8A4QGnf/Ga1tH/AGaP2a/DmnR6N4d+APgmwtIbma5h&#10;s7LwrZxRJNLD5EsqqsYAd4T5bMOWT5TkcU9APMP2Lf2+G/a88a694al+EUnhmztdEtNc8L3zeJrb&#10;UW1bTLia4iWWVbYFbSZWhCvbmSRkcyIxBj+bjPEH/BS34a+IPC/j7wR4z1/S/B2rab8Xpvh2sVv4&#10;6trbUrexa4gs5NfiM0WYxD50swzGyL9nIZ+GI774G/sNeHv2e/E/xG+Inw38Sabp3iLxrDJbaKdP&#10;8IWljpnh+2R5mtIlsrXyxcNGZE8ySRw83lLzHk5h+Cf/AATr/Z68A+HNSufjf4Q8N/FLxd4g1251&#10;nxJ4y8YeDbCSe7vJyC4iRo3FtACuVhViqksR97FAj5i/4JT/ALbfwc+HdhpfwT8TfEu30Xw/qvgY&#10;+ILaTxZ400yO28O3dvfHTW0uNI7S2AluFh/tBizBmE+8xvI81zOeE/23vBN9+yj+zje6N+0nqema&#10;pJ8cLMeM7PxR8U47/Wk0f7XqYlGpzqtu0lqQIT+9iSMRmFTuwrH7SH7En7F5GR+yJ8L/APwgNO/+&#10;M0g/Ym/YtLbR+yL8L8/9iBp3/wAZouB5h/wTu+NTeNfBnx0+IvjH4stq3h/Sfjx4mGk65qevfaLO&#10;y0aKO2liEUzuUjtEjZnXaRGqkkYBzXEeIP8AgsV4F8C/Dv4oan4i03wjq3ij4e6tYxaTpPh3x9BL&#10;Z+KrK8ljWOeyuPLZ3eKNnaaNYn8vywCw3EJ9U6B8DPgV4S8Gah8M/C3wg8K6X4d1R3fVvD2n+H7a&#10;GxvGdFRzLAiCOQsiKpLKcqoByAK5sfsU/sVHgfsj/C/1/wCRB07/AOM0DPEv2e/+CqR/aC+LUnwq&#10;0/4QaPo8ms+F7/WPANxc/EuxvJNWMKiSO2vILNJn0yZoSZHjfzZIhHINj7Ca5/UP+C2Hwp0r4UeB&#10;fGsfgiHWtc16xGpeNPDuh+JrdpPDWnJcCGaX5wHubgbhItoqh/KSWR3jjj3t7v46/Yu+E1r4XvJf&#10;2ZvAvgX4W+NTGE0bx5ofw506W70vcwWYxrsj5kgMsOdwwJSecYOX4W/4Jk/sO6F8J9N+FGpfs8eG&#10;dWh0+yhgm1zUNHgGqXjxsGM0t3EiSl2YZbawUglMbDtpaC1PlH4mftQ+NvFn7b2tj4VftD6rqPhG&#10;X9ov4U6Zpy+H/F0s2mvZXOm3/wBtto/JlMRhlliHnRr8rvH84JXj9Kq4Dw7+y1+zB4SEY8Kfs7eB&#10;dM8rVLXUov7P8IWUOy9tvM+z3I2RDE0Xmy+XJ95PMfaRuOe/HTikMKKKKACiiigAooooAKKKKACi&#10;iigAooooAKKKKACiiigAooooAKKKKACiiigArl/G3/IVj/69x/6E1dRWB4p0jUtQ1BJrO1LqsIUt&#10;uHXJ962w8lGpqY1k3T0Oeoq9/wAI1rn/AD4N/wB9L/jR/wAI1rn/AD4N/wB9L/jXoe0p90cfJPsy&#10;HSf+Qra/9fCf+hCu4rkrLQtWs7yG7uLMrHFKryMWXhQck9a6MazpZGftsf8A31XDiqlPmWqOzDQn&#10;yvRlqiq39saX/wA/0f8A31R/bGl/8/0f/fVcvtId0dHs6nZmP49+5a/V/wClc5XTeKLafW44H0qP&#10;zljZgxVhx0rI/wCEY13/AKB7f99L/jXVTlHk3NI6KzKFOh/1q/7wq7/wjGu/9A9v++l/xpU8Na4s&#10;is2ntgNz8y/41fNHuPmR2lFFFchgFFFFABXF/tEeEviL4/8Agj4m8B/CjXbXSte1vS5NPs9Uuria&#10;IWSzfu5Z0eEF1lSJnaMjpIqZ4zXaUUAfD+kfsHfth+HJbW90i/8AhffTWPwRl+GcMXiC+v7i3fTj&#10;qImSSWNLRPOZbNVtyuVVpMykBf3JyvCv/BNj9qbSvBvifwHr/jLw3qEPiHQdH8KWWtXniq5k1DRv&#10;C1jqE0r6XBJDpkBMdzaNDBMuUV3jdzuDqkf3rRTuFj4K8d/8E6f2vPiB8TpPjZ4p1r4c6lr1z4CX&#10;w1qlvNqV3B/aEj6NfabPqH2uOx82BibtZPs6qyPjDMGjhdOn+F37Dn7UHgOfwPLqFx8PbrTfBEmo&#10;WcPhV7iT7HfaXqk+py6nDKYNOgiDOs+loF+zGMtp5cLCJXif7OoouKx8lfCX/gn/AOLvh/8As6+P&#10;vhfFp/grRdW8XfCCx8FLD4ct5FtLq7trO8hbWbuXyI2kuJ5L0s48pmVYEBkkLfLz/gT/AIJn+OfA&#10;HibRXQeEdctbe+8P6hb61qgjhvvCM1nr1zrF9baVDbadHEYLk3Bh+VrQBeqFAsS/atVdY1rRvD2n&#10;Savr+rW1jaQ4866vJ1ijTJCjLMQBkkAZPUgUXYz4n+Av/BNX4wfC39mL41fAXxdafD3VJPiTar/Y&#10;It7m8Wz0+4ZJU3vC1uY0+zMYbiGSOLzXkQK7gRQumjJ/wS9Wy8QaBp1n4G+H+s+HW0/R/wC35PFF&#10;nDNqGm3Fp4huNZuYbLyNPit5LW5W6lsWiEVqqwpCdjKhhb7PhmiuIlngkV43UMjq2QwPQg9xTqLh&#10;Y+B/2cv+Cav7Vn7ON3outeH/ABB8M7260PxRea3ptvcfbI4raebRH0zJ8q3XzY97pMYwInxb7Wmd&#10;pfNizfFf/BJb4n694hutS0PwH8KdFtbrR/EVp9ltbpnihbUJNba2KJ/ZIZDajVLRUkjkjyunIpT/&#10;AFRg/QqinzCsfBuuf8Et/irdeDrrQNG0j4fLLc6l4lmt1upooVsI9T8O2mkoY/sOj20O5JYHuSI7&#10;eEErGCWctKHSf8EtPjdYeEryG18f+E9a1z/iZWGnal4ksUmuBptxpVja2f2q4Nky3s9kbe7tFMtu&#10;3nWt7MyNZyOFj+8KKVxnzD+0f+yT8S/21/g54e+FfxuC6fa6D8U5by6mt9UhjvNQ0W3jvrS2u9y2&#10;s1ut1Ks0Vy0PlLGQWj/cE/J4fq3/AASB+KNj4v8AHGoeFpPAt5pfi/VG+yrq15P9p0u1i1+LVICp&#10;ksp4bmSSBXtZftUc7JhSsskTvbH9BNW13RdBiim1zV7WzSe4WCFrq4WMSSt91FLEZY4OAOTirVFw&#10;Pz7+I/8AwSo+NOv+ILvVfCNr4DWMeCdK0uz/ALY1MTO99Z2ulxRSyD+xjGbaN9OAa1kSaCdGYpFa&#10;PIXT0T44fsL/ALQfir9oP4f/AB/+F3ivw/bXngPwtothHb3OqSWZvWt5L1L61EiWM0lvFcW16VE0&#10;bZUxbWgctFNb/YFFFwPi34nf8E+/2jPHn7V1x8Z9P8aeFLLwlqHxc8O+L77w215dPJt0eGO3jZCI&#10;BGJbiNrhpUIwH8geY4jJbh/CX/BJL4ueHvg7pvws1XTvhlrZt/DniTTbi41gvILW81O3sIodVtAm&#10;nJsuIDZKQZA8zAsPtGGQQ/oVRRcD4n8G/wDBPv8Aae+Gmj3Xh7wb468K3AsfiJD4z0jW9S1bUFvt&#10;V1GEabbob8wxJxNb2+otcAtOJX1EjAZPPr7YXO3kVTg8QaFdavN4fttZtZL+2jV7iyS4UzRKcYZk&#10;zuUHIwSOc1cpAFFFFABRRRQAUUUUAFFFFABRRRQAUUUUAFFFFABRRRQAUUUUAFFFFABRXz7/AMLU&#10;17/nxs/++H/+Ko/4Wpr3/PjZ/wDfD/8AxVZc2I/k/H/gHRy4X+d/+A/8E+giQOporwTT/jF4j067&#10;W8h0+xZlzgNG+On+9Wp/w0d4y/6A+mf9+5P/AIutI87XvKxjU9nGXuu/ysez0V4x/wANHeMv+gPp&#10;n/fuT/4uj/ho7xl/0B9M/wC/cn/xdXysjmPYdS/5B1x/1xb+Rrka4m4/aI8YXEDwNpOmgSKVOI5O&#10;4/36zR8YfEgGPsFl/wB+3/8Aiq4cVh6lWScTrw9enTi1I9Iorzf/AIXF4j/6B9j/AN+3/wDiqP8A&#10;hcXiP/oH2P8A37f/AOKrm+pYjsdH1yie0+FP+Qa3/XY/yFadeIad8ffFumwmGHS9PZS275o5P/i6&#10;sf8ADR3jL/oD6Z/37k/+Lr06VOUaaTPPqTjKo2j2eivGP+GjvGX/AEB9M/79yf8AxdH/AA0d4y/6&#10;A+mf9+5P/i605WRzHoHiPW9VsdXktrW8ZUAUhdo9B7VR/wCEn13/AKCDf98r/hXnWo/GTxJqd215&#10;Pp9irNjIWN8cDH96q/8AwtTXv+fGz/74f/4qvPqUMU5tp6ep61LFYGNNKS1t2PUIPEmuPOiNqDYZ&#10;gD8o9fpXZV8/x/FfX43WRbGzyrZ+4/8A8VWz/wANG+Mv+gRpn/fuT/4utsPTrQvzv8TlxlbD1Ley&#10;VvlY9nrD+JOgax4o8B6rofh7Vrmx1Cezb+z7q1u2gdJx80fzryFLABsdVJHevNP+GjvGX/QH0z/v&#10;3J/8XXl/7WH7fPxY+A3w8svGPhXwt4euri51qOzki1C3nZAjQzOSNkynOYx3xjNehhsNVxWIjSp7&#10;ydkc1OEq1RQjuz0r9nLwH8Y9M8XtrXxN8V61d2f9gWlzZ299qV7hJ51IZHSR9pePY4dGDYLxsAvA&#10;Gf8AF74dfHsfEvUtY+HHjDWv7O8zT7u1sjqt4Id8sxikhHzldgYGVxgLHGQPlGAfkL/h9h+0p/0T&#10;XwL/AOAV5/8AJNL/AMPsP2lf+ia+Bv8AwCvP/kmve/1Vzj+Vfeju/snF9l9595/Gnwb43j+H+kxf&#10;DfX9UbUtH1KzCiTULktqERdYnW4aJ1Zl+YSO/UKjY25JpvwK0D4j+EtC1o/ETUdW1S6sLuW00/z7&#10;ppDfW8bPIlwokkIEkhlKfeA2xRqcFST8Gn/gtf8AtKkY/wCFbeB//AO8/wDkmgf8Fr/2lQMf8K28&#10;Df8AgHef/JNdmF4F4gxcW6cY6f3kfJ8RcQZbwtXhSx7ac02rK+iduh9+/Fq48eeI/hRZ3fgzSNUt&#10;dQvJ7Ka5s7WbyrmCIsryxth42yACpCyRk9NwGc8dqfhj4reMf2PJ/CWv6VqF14oZhFJDeuPOm8u/&#10;BBLMfmHlqPmJ+YDPOQT8af8AD7D9pX/om3gb/wAA7z/5JpD/AMFr/wBpUjH/AArbwMP+3K8/+Sa6&#10;v+IdcT/yR/8AAkfO/wDESOF/55f+As+7/ih4b8Yal4c8E2/hw61DJb6vZrriaXqM9uRYbP8ASA/l&#10;OuTwmOrjnbjLVlfs86N8ZdK163k+I0mtNHJ4ZK339pX7zJ9uW8kC4DMwB+z+VkrgN1OW3V8o6b/w&#10;V1/aBu9Ot7qXwB4O3SQq7bbS7xkgH/n4qb/h7b8fv+hB8H/+At1/8kVxvgfiCOnLH/wJHzc/HLw/&#10;pzcXVqXWn8N9D6s+Ho+K1j+0Dq934wTxENF1Fr+LS47hjPZoI3gMTgxnZDuQS7Q6Jxgb5XY41vDn&#10;g/xld/HjxF4j13X/ABBDotu1q+g2K6k4srgm3KT7o8nhZCCF+UE84YDj49/4e2/H3/oQfB//AIC3&#10;X/yRXefDH/got8YPGugSaxqfhDw3HIt00QSC3uAuAqnPMx55r5Hjb/jAMkea5v7tHmjC8fed5Xto&#10;vQ+u4H484d8Q88WUZNOUqzjKdpRcVaNr6v12PdtO0/4jt+1HeXxuNem8OCAfu5LieGztnFpGAVVs&#10;xTo7O3CfOsisSFC5kz7L/heFv+07by39rrn/AAjE97eL5jSGS2MH2UGMFUcxxgSrlSURzuwzOThf&#10;Pf8Ahun4of8AQr6D/wB+Z/8A47R/w3T8T/8AoV9B/wC/E/8A8dr8g/4jjwD/AM/J/wDgtn7N/qHx&#10;D/LH/wACR2vxi8LfFfXPijceZo+s6ho51DSZtD+w3WLS1jicPcmWMOoZy24hmV26AEcCvYL/AF6+&#10;s/E2n6BD4bvLiG+hmebUotvk2nlhcByTnLFsAAEnB7BiPi343/8ABTj42fDKDT7jRfBfhac3jyLI&#10;t1bXJC7QuMbZx6mvPv8Ah8r+0X/0TrwT/wCAd5/8k19Nl3iHw3m2DjicPKXLK9rxaejs9PVH0mX+&#10;DHHGZ4WOJoU4OMr2vNLZ2f4o+2LK18czftJ3ja5F4qXSooY5tFks7oDSWh+zFJEuFLYLiUkqAC+T&#10;kjYAazfEuj/G5vjqb/SbzVF01tc0x7MR3TfYxpqwSi+V0yY95do8bx5hOGjwFJX45/4fKftF/wDR&#10;OvBP/gHef/JNZ3iz/gtV+0poegXGq2vw48DtJFt2q9neYOWA7XPvXp4fizJ8RWjShJ3k0l7r3bsj&#10;bFeCHHmFw869SnDlgnJ/vFsld/gfpKut37eLW8Of8I7dfZV04XP9rfL5PmGQr5HXJfA3cDAGM4yM&#10;+Q+BNB+Mun/GmBNS/wCEm/sWz8Uax9omvdWlmtpLF7dPsSgPI3mAMW5wdpbk5Uhfgf8A4f4ftV/9&#10;Eq+Hv/gDff8AyXR/w/w/ar/6JX8Pf/AG+/8AkuvpOY+R/wBR8+/lj/4Ej79+Lnhb4j3Hx3sfFPhz&#10;w5q91ov2O0ttWOk6i9pNLGHnLKsiOjEL5iOVyAxCjIwce11+S/8Aw/w/ar/6JV8Pf/AG+/8Akuv0&#10;AT9o/wAZMisdH0zkZ/1cn/xdC948fNsjx+S8n1lJc97Wd9rX/NHtFFeMf8NHeMv+gPpn/fuT/wCL&#10;o/4aO8Zf9AfTP+/cn/xdVys8jmPZ6K8Y/wCGjvGX/QH0z/v3J/8AF0f8NHeMv+gPpn/fuT/4ujlY&#10;cx7PRXjH/DR3jL/oD6Z/37k/+Lo/4aO8Zf8AQH0z/v3J/wDF0crDmPZ6K8Y/4aO8Zf8AQH0z/v3J&#10;/wDF0f8ADR3jL/oD6Z/37k/+Lo5WHMez0V4x/wANHeMv+gPpn/fuT/4uj/ho7xl/0B9M/wC/cn/x&#10;dHKw5j2eivGP+GjvGX/QH0z/AL9yf/F0f8NHeMv+gPpn/fuT/wCLo5WHMez0V4x/w0d4y/6A+mf9&#10;+5P/AIuj/ho7xl/0B9M/79yf/F0crDmPZ6K8Y/4aO8Zf9AfTP+/cn/xdH/DR3jL/AKA+mf8AfuT/&#10;AOLo5WHMez0V4x/w0d4y/wCgPpn/AH7k/wDi6P8Aho7xl/0B9M/79yf/ABdHKw5j2eivGP8Aho7x&#10;l/0B9M/79yf/ABdFHKw5jz6iiiqICiiigAooooAKKKKACiiigAooooAKKKKACiiigAooooAK+fv+&#10;CkH/ACQ/Sv8Asa4P/Sa5r6Br5+/4KQf8kP0r/sa4P/Sa5r1sj/5G1H/EdeB/3yHqfFFFFFfrx9iF&#10;FFFfUcP/AMGfqvyP5v8AHD/ka4T/AAS/9KCiiivoD8PPRtD/AOQLZ/8AXrH/AOgirVVdD/5Atn/1&#10;6x/+girVfM1P4j9T8LxX+9VP8T/MK9k+AP8AyJM3/YQk/wDQErxuvZPgD/yJM3/YQk/9ASv5o+ld&#10;/wAmnl/1/pf+3H9LfRH/AOTux/68Vf8A207iiiiv8yD/AFKPH/2tv+PHQ/8ArtcfyjrxOvbP2tv+&#10;PHQ/+u1x/KOvE6/fuBv+SZo+sv8A0uR+7cFf8k3R9Zf+lSCsT4i/8ibef9s//Ri1t1ifEX/kTbz/&#10;ALZ/+jFr77KP+Rth/wDHD/0pHqZ9/wAiPFf9e5/+ks8uooor90P5pCv2ih/1S/7or8Xa/aKH/VL/&#10;ALorSn1PzHxG/wCYX/t//wBsHUUUVofmIUUUUAFFFFABRRRQAUUUUAFFFFABRRRQAUUUUAFFFFAB&#10;RRRQB//ZUEsDBAoAAAAAAAAAIQBK/2AqT40BAE+NAQAVAAAAZHJzL21lZGlhL2ltYWdlMy5qcGVn&#10;/9j/4AAQSkZJRgABAQEA3ADcAAD/2wBDAAIBAQEBAQIBAQECAgICAgQDAgICAgUEBAMEBgUGBgYF&#10;BgYGBwkIBgcJBwYGCAsICQoKCgoKBggLDAsKDAkKCgr/2wBDAQICAgICAgUDAwUKBwYHCgoKCgoK&#10;CgoKCgoKCgoKCgoKCgoKCgoKCgoKCgoKCgoKCgoKCgoKCgoKCgoKCgoKCgr/wAARCAKZAd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3ooo&#10;rM/pgKKKKACiiigAooooAKKKKACiiigAooooAKKKKACiiigAr1H9kr/ko97/ANgST/0dDXl1eo/s&#10;lf8AJR73/sCSf+joaqHxI8Hif/kQYj/D+qPoeiiiuo/AQooooAKKKKACiiigAooooAKKKKACiiig&#10;AooooAKKKKACvkL4l/8AJR/EH/Ybuv8A0c1fXtfIXxL/AOSj+IP+w3df+jmrGr0P0Tw7/wB9r/4V&#10;+ZiUUUVifrAUUUUAFFFFABRRRQAUUUUAFFFFABRRRQAUUUUAFFFFABRRRQB+wn/DjT9iv/n88af+&#10;D+L/AOMUf8ONP2K/+fzxp/4P4v8A4xX2RRWh+A/6xZ5/0ET+8+N/+HGn7Ff/AD+eNP8Awfxf/GKP&#10;+HGn7Ff/AD+eNP8Awfxf/GK+yKKA/wBYs8/6CJ/efG//AA40/Yr/AOfzxp/4P4v/AIxR/wAONP2K&#10;/wDn88af+D+L/wCMV9kUUB/rFnn/AEET+8+N/wDhxp+xX/z+eNP/AAfxf/GKP+HGn7Ff/P540/8A&#10;B/F/8Yr7Enube2UPczrGrMqhnbALMQAPqSQB6k4ptvqFjdmQWl5HJ5Uhjl8tw2xx1U46EZHHWl7u&#10;wf6w59a/1if3nx7/AMONP2K/+fzxp/4P4v8A4xR/w40/Yr/5/PGn/g/i/wDjFfZAYMMg0jOq8MaY&#10;f6xZ5/0ES+8+OP8Ahxp+xX/z+eNP/B/F/wDGKP8Ahxp+xX/z+eNP/B/F/wDGK+xUuIZFDpKrKwyr&#10;DoRTi6rwxoD/AFizz/oIn958cf8ADjT9iv8A5/PGn/g/i/8AjFH/AA40/Yr/AOfzxp/4P4v/AIxX&#10;2RRQH+sWef8AQRP7z43/AOHGn7Ff/P540/8AB/F/8Yo/4cafsV/8/njT/wAH8X/xivsiigP9Ys8/&#10;6CJ/efG//DjT9iv/AJ/PGn/g/i/+MUf8ONP2K/8An88af+D+L/4xX2RRQH+sWef9BE/vPjf/AIca&#10;fsV/8/njT/wfxf8AxitrwD/wRz/ZJ+HOtSa54fu/FnnS2rQN9o1qNhtLK3/PEc5UV9XUUGNbPM3x&#10;NJ0qteTi903ozwH/AIdu/s7/APPx4h/8Gaf/ABuj/h27+zv/AM/HiH/wZp/8br36iq5pHl2PAf8A&#10;h27+zv8A8/HiH/wZp/8AG6P+Hbv7O/8Az8eIf/Bmn/xuvfqKOaQWPAf+Hbv7O/8Az8eIf/Bmn/xu&#10;j/h27+zv/wA/HiH/AMGaf/G69+oo5pBY8B/4du/s7/8APx4h/wDBmn/xuj/h27+zv/z8eIf/AAZp&#10;/wDG69+oo5pBY8B/4du/s7/8/HiH/wAGaf8Axuj/AIdu/s7/APPx4h/8Gaf/ABuvfqKOaQWPAf8A&#10;h27+zv8A8/HiH/wZp/8AG6P+Hbv7O/8Az8eIf/Bmn/xuvfqKOaQWPAf+Hbv7O/8Az8eIf/Bmn/xu&#10;j/h27+zv/wA/HiH/AMGaf/G69+oo5pBY8B/4du/s7/8APx4h/wDBmn/xuj/h27+zv/z8eIf/AAZp&#10;/wDG69+oo5pBY8B/4du/s7/8/HiH/wAGaf8Axuj/AIdu/s7/APPx4h/8Gaf/ABuvfqKOaQWPAf8A&#10;h27+zv8A8/HiH/wZp/8AG6891j/giT+xtrusXet3954w868upJ5vL12MLudixwPI6ZNfYFFTvude&#10;Dx2My+Tlh5uDe9na58b/APDjT9iv/n88af8Ag/i/+MUf8ONP2K/+fzxp/wCD+L/4xX2RRQd/+sWe&#10;f9BE/vPjf/hxp+xX/wA/njT/AMH8X/xij/hxp+xX/wA/njT/AMH8X/xivsiigP8AWLPP+gif3nxv&#10;/wAONP2K/wDn88af+D+L/wCMUf8ADjT9iv8A5/PGn/g/i/8AjFfZFFAf6xZ5/wBBE/vPjf8A4caf&#10;sV/8/njT/wAH8X/xij/hxp+xX/z+eNP/AAfxf/GK+yKKA/1izz/oIn958b/8ONP2K/8An88af+D+&#10;L/4xR/w40/Yr/wCfzxp/4P4v/jFfZFFAf6xZ5/0ET+8+N/8Ahxp+xX/z+eNP/B/F/wDGKP8Ahxp+&#10;xX/z+eNP/B/F/wDGK+yKKA/1izz/AKCJ/efG/wDw40/Yr/5/PGn/AIP4v/jFH/DjT9iv/n88af8A&#10;g/i/+MV9kUUB/rFnn/QRP7z43/4cafsV/wDP540/8H8X/wAYo/4cafsV/wDP540/8H8X/wAYr7Io&#10;oD/WLPP+gif3nxv/AMONP2K/+fzxp/4P4v8A4xR/w40/Yr/5/PGn/g/i/wDjFfZFFAf6xZ5/0ET+&#10;8+N/+HGn7Ff/AD+eNP8Awfxf/GKK+yKKA/1izz/oIn94UUUUHihRRRQAUUUUAfIv/Bb3xV4V8Pfs&#10;B69pPiKeZLrXNa02y0NYlbD3S3K3JDEcBfIt5z83GQB1Ir8VfDPizxT4L1mHxH4O8S6hpOoWzbre&#10;+0y8e3mib1V0IZT9DX7o/wDBWr4UeIvjF+wt4t8K+CfAOoeJNfjutNuNE0zSdNe6ummF/ArtFGis&#10;5IhabJUZCbs8Zr8eP+GCf24/+jOvih/4Qeof/Ga+B4mo4ieZKUYt+6rWT7v8f+Af2b9H/NMlw/At&#10;ahiK0YN1580Zzir3hT1SdvdtZa3u0/Reo/BH/gsr+3B8HPIsdS8eW/i/T47hXmtfFVubiR0CohQT&#10;qVkX5UyDk/MWYgknPCftb/8ABQn9pP8AbJ1jzfiT4qGn6LEVNr4V0FpYNPiYKV8wozsZZCGbLuzE&#10;bmC7V+UZB/YK/biAyf2Ovih/4Qeof/GaraP+xL+2R4htP7Q0D9lL4jX1vuK+dZ+C76VNw6jKxEZF&#10;eLUrZnOmqE3Jp62d+n6K/ofp+Fyvw1wWZf2jh4YaFZac0XTTV+qs7Jvule2l7Gd8A/2oPjr+zN4w&#10;t/Gnwb+ImoaXcQcSWa3DNaXUfP7uaAnZKmWJww4J3DBwa9z8Of8ABYT9s/Wvij4P1n4ofGK5fw7o&#10;/iizvtY03SNPgtPttqkq+dDIYYw0iNHvGwkrk5xkLjl/2f8A9mD9uz4H/GTQPihb/sX/ABKuF0u8&#10;/wBLt7j4b306y20iNFOmxogCWieQA5UgkEFSAQ347f8ABNL9qn4dfGvxN4B+HP7P/j/xLoGl61Lb&#10;6V4htPCN3JDc2+co7SJF5eQpG4ghQQ3QVVJZlRo/u+dK+yul3WnXbt08znzP/iHub5vKGOhhpzlT&#10;bVRum5Wu4zXM17rjzRcXzXfM7Jcrb/eqCWOaFZIpFZWUFWU5BGOtOrD+GfgTSvhf8O9C+HGh3VzP&#10;Z6Do9tp9rNeSb5XjhiWNWc4GWIUZ4HNblfqkeZxTasz/ADvrRpxqyVN3im7O1rro7a2v2voFFFFU&#10;ZhRRXwL/AMFTv+Cl3x8/ZY+MWl/Bj4MaXptgsmhw6neazqmn+fJceZJKgjiVm2CMeWcsQWLZA2hT&#10;vD0Msy3FZtilh6FuazersrI++qK/N74r/wDBYP8AaD0r9jXwH8V/DXwysNM8S+LNY1Swv9YutNkb&#10;T1Wy8r97aIznd5hnVQzsQr21wu1sBl9q/wCCUP7c/wAWv2y/CPiqz+L+haeuoeFbqzWPWNNgMMd9&#10;HcLMdjR5KiRDCSWUgFZUGxSpZ1c7sVw3mmDwM8XUS5YycXqr6S5b+l9O/W1j63oqh4q1uTw14X1L&#10;xHDpVxfPp9hNcrY2q5luCiFvLQd2bGB7mvy6+B3/AAWt/ak8a/tH6DofifwjoF34d8Ra9bacfD+m&#10;6c6z26TzJGrQy7yzyjIOHyrnIATIKu5hluSY7NqdSph0rQV3d276L7n2XmfqpRRXkX7dvx78Zfsw&#10;/sreKPjl4A03TLzVtD+w/ZbfWIZJLd/Ovre3bcsboxwkrEYYcgZyMgh52HoVMViIUYfFJpL1bsj1&#10;2ivhn/gmX/wU0+PX7Z3x61b4X/FHwl4RsNPsPCNxqkM2gWF1FM0yXVrEFJluZV2bZ3yAoOQvPUH7&#10;moOnMstxWVYp0K6XNZPR33Ciiig4AooooAKKKKACiiigAoor5X/4KKf8FF9b/YX17wtpOl/Cq18S&#10;L4itLqZnuNWa28jyWiGBiN92fM9sYoOvA4HE5jiVQoK8neyulsrvV2Wx9UUV4T/wT7/bE1X9tv4L&#10;6p8VdT8CQeHZNP8AFE2krZW+oG5V1S3tpvM3FEwT55XGP4c554+Nfj1/wWs/ao+Fvx88afCvQPAP&#10;w/m0/wAO+MNR0qymvNKvmmeG3upIUZyt4qlyqAkhQCc4AHFFz0cLw7mmMxlTCwilOn8SbWnz1TP1&#10;AJx1o3KejVy3xqPxC/4U34qPwo/5Gv8A4Ru+/wCEZ/1X/IQ+zyfZv9b+7/1uz7/y+vGa/LP9g61/&#10;4KYj9r/wvNrcfxQWw/tlf+Eubxl/aP2E2PP2jzvtHyGTy9/l5+bzdmKCctyf+0cJWr+2jD2avZvV&#10;6N/LtfXU/XWigZxzRQeKFFFFABRRRQAUUUUAFFFFABRRRQAUUUUAFFFFABRRRQAUUUUAFFFFABRR&#10;RQAUUUUAWtFAOqwEj+OuqryH40/tD/Bn9lT4b6h8ef2g/Htr4X8H6C0B1jXb6ORorbzp47eLcI1Z&#10;julljQYB5YZ4ya8P/wCIhn/gjD/0fz4T/wDAG/8A/kegD3T9qr42eIvgpb+GtT8O2Md419qssd1Y&#10;yNt8+NbeRtqtg7Tu2c4YexrzuH9o/wCItj418J+DtN8M3VjD4kuNDv8AUNQv5hJtW7kj+0War5SY&#10;dBKgZ84+bhEJBHhHx7/4Lb/8EZ/ihqPh7WIv28/Cty2h3E8iWLWl6scjugCu5MAJVSuNoIJLgklV&#10;ZW4Xwt/wWL/4JJ3Gpwz+K/29fDrtb+IjqVnfSW91vtf36SiJcRH90GQHaFPygKCuAw/NM8o8VVM6&#10;qrCuaptw5LbJKMefW11zO60ejV9L3f0ODnlscHH2iXNre/q7etv1P1OX7vNc54m0+5s7xrizmMdv&#10;dR+XcLHj5jkk5BH8QJ56jBxgnn5VX/g4Z/4IxAfN+314T/8AAG//APkeqet/8HA//BGDVLBoE/b5&#10;8JiRfmhY2N/ww6f8ux4PQ98E1+lnzx9TDgYorF+HXxC8GfFnwHo/xO+HPiK21jQPEGlwaho2q2bb&#10;oru1mQPHKp9GUg88881tUAFFFFAAWCjLGvib/goX/wAFAv2IPh3rH/CB+L/gz4e+LnjDRZJIl028&#10;022ntdJk3oJYpbqaOTyn+X5o41c7o9smzg1p/wDBX79tvXf2Z/hTZ/C34Y6zNY+L/GUcqx6jayBZ&#10;dLsEwss6sDujldmEcbAcYlYMrRrn4H/4Jz/sEav+278SL2TxFqV5pfg3QdjeINUtdvnTyvkpbQlw&#10;R5jAMxfawRRyMugaX2R9vw/keFjg3muYTcaUdkm0303Wtm9ElZt9bb9X4r/4LC/E7xT4Xi+G97+y&#10;18F7jwnZSKdJ8M6p4RnurW0VARGFjNysYKqSAVRcZOAM4r7J/wCCTX7aWgftG6Rr/wANNG/Z48M+&#10;A28OQQXtx/wiMa29jeSTsyM4t1jHlN+7Xku5buRjnzf/AIKufsf/ALNP7OH7FFpN8G/g7o+j3i+M&#10;rOM6qsJmvWjaKcshuZS0xQlQdpbbkDjgV5D/AMEf/HOr/C/wN+0B8TPD8UL3/h34btqlklwu6Npr&#10;eO6lQMOMruQZ9qL6ns4vD5PmvDdTEYSi4WklG7e/NFXaTa1v1v8AefZX7Zn/AAVe+BH7Jmr3Pw/0&#10;3Tbjxj4wt8C40PTboQwWZyvy3NyVYRsULMERJGyoDBAwavjXQf8Agrz8MvC/xA/4WboH/BPP4e2O&#10;ttcPK+sWEkUN8Wfd5jidbTcHcO4Z8ZYNg5r5n/Z2+EniX9rb9pPQfhbfeLXj1HxdrEj6nrmoSNNL&#10;ja89xOxJJllKrIwyRvcgFhksP1Quv+CKH7DU/gb/AIRS38Na/DqP2cIPEy+IpmvNw/5aFD/o+T3H&#10;kheTgDgg1YYjB8L8NQhh8WpznNe802tNtUpRVr3stX6nSfsWf8FP/gV+2PqMfgeztLnwv4w+ytMf&#10;DuqTK63IUZf7LOABPtHJUqkmAzBCqswX/grwc/8ABO/4hEf9Qn/07Wdfj58QfD3if9l/9ojWPDPh&#10;rxYzav4D8XTQafrlrF5bGa1uCI5whLbSSgbaS2OhJ7/rJ/wUi8ZS/EX/AIJO698QZ7H7K+veH/Du&#10;ova5z5Jm1CwkKfhux+FFzgx+RYXK87wVfCt+zqThZPp70X11s09L6rqfIP8AwQT/AOTwPEn/AGTW&#10;8/8AThp9e/f8FE/+CsPxZ/Zd+Ks/wQ+GvwUhtL6G0jnPiHxYrPDeRSBwJLWGF13oCMCVpPvpIjRA&#10;oc+A/wDBBP8A5PA8Sf8AZNbz/wBOGn1+nHxg/Zs+Bnx+udFufjJ8MdJ8RN4fvjd6V/aVvv8AKkK7&#10;WUj/AJaRNwWifMblELKSi4Og+IsRl+F4qc8ZS9pDkWl+ttHuk/R+vQ/IG6/4K/f8FB57lriH47xQ&#10;KzZEMXhXSyo9vmti3616v8Bf+C7nx08Kala6b8fvA+k+KtL3qt1qGlxfYdQRSw3SAAmCQqucR7It&#10;xwC69a/VPRPDnh/wzpcOh+G9EtNPsrdQtvZ2NusMUajoFRQAB9BXzH+3Z/wS++DP7T/g/UfEngDw&#10;zpvhnx9FG0+nazp9usMWoTAE+TeIgAkEhOPOwZEO05ZVMbFmZ0s+4Yx1RUcTgY04PTmja683yxi7&#10;d7N+jPbv2ef2jfhN+1D8OLX4o/CDxKuoafOxjuIZF2XFlOAC0E8fWORcjjkMCGUsrKx7qvwv/YD/&#10;AGpfF37Ff7Tlnd69d3Wn6DfagulePNJuNyqsO8oZXj2kiW3ctIMAPw8YIEjZ/c6NtyBqaPD4kyN5&#10;HjFGDvTmrxf5p+a016pp+R+a9n/wXw8Tx+NYdA1/4BaTaaeNUW3vtQXW5naCHzNry7BDliFy20cn&#10;GKk+Pv8AwXykttTuNG/Zp+DtvcW8UgEWveMJn2zYPzEWkDKwU/wsZgcHlFPFfnP4o/5GbUf+v6b/&#10;ANDNfot/wTO/4JL/AA78a/DHT/2gf2pNFfVv7ft0uvDfhc3UkUMNoxDR3U5jKtI8gAZI92wRsCwd&#10;n2xSrs+8zPJ+FMnoRxWIpeSim3zN+TfTzdvnY83H/Bev9rwkCT4b/Dcru+bbpOoA/wDpdX0B+zX/&#10;AMF0vhD8Q9bh8JftAeBJvBM9w0ccGuW14bzT2chsmb5Fkt1zsAOJV+Yl2RVzX05qn7Df7GmsaVPo&#10;15+yt8P1huIWike18JWkEoUjGVljjV0b/aVgw6g5r83/APgql/wTP0D9l+3tfjj8Cba6XwZeXC2u&#10;raPNM850eduI3WRyXaCQjb85JR8DcwkVVep4uDqcI55VWE9g6U5fC0+vbe1+yaa+dj9bNJ1bTNe0&#10;u21vRNSt7yzvLdJ7W7tZlkimjdQyujqSGVgQQwJBByK/M3/g4K/5HP4Y/wDYL1T/ANGW1WP+CF/7&#10;WWsjXtS/ZH8Zay01lJayap4P+0Tf6iRWzc2iA9mVvOCjAXy5jyXqv/wcFf8AI5/DH/sF6p/6MtqH&#10;sc+S5XVyfjGGGm72Umn3Ti7P9H5pnr3/AAQT/wCTP/En/ZSrz/036fX5t/tif8nkfFP/ALKZrn/p&#10;xmr9JP8Aggn/AMmf+JP+ylXn/pv0+vzb/bE/5PI+Kf8A2UzXP/TjNQz6LI/+Sqx/y/M/f8AEcivg&#10;D9uH/gqZ+05+x3+0Jqnwgm+E3hG901oI77w/qVwtysl3ZS52swWbAZXWSJuBlomYAAiv0AHSvzT/&#10;AODgnwdo0N58MfHttYwpqE0ep2F5cf8ALSaFDbyRIefuo0kxHoZT6imz4XhWjg8VnEcPiaanGaa1&#10;6NK6elu1vmfZv7En7UMf7Wn7NukfGg6Rb2upS+fbazpVjNuW3u4XKlFLkY3rskUMeFlUEnBNfB/7&#10;UP8AwW6/aMtvG+teAPhL8L7HwOmm301nJL4itTdarFJHKykshPkQsQAGjKy7TnEjcGvR/wDg378f&#10;XepfC/4jfC6S0QW+j6/Z6pHP/E7XkDxMp9gLFSP9419ja7+yj+zn4o+LzfHfxN8G9B1LxU1jFatq&#10;2oWImO2NsxybHzH5y4Cibb5oRVTdtAWjdHZU/snIc+xFLFYf2kU7wV9r2kk09GrPrdq2zPyJtv8A&#10;gr7/AMFB4LlbiX48xzKpz5MvhXS9p9vltgf1zX0f+zN/wXjubnWLfw1+1V8O7W3tZpFjbxR4XWTF&#10;uPlG+a1dnZh95maN8gcLExr9ILzR9J1HTZNG1DTLeezmhMUtrNCGjeMjBQqRgrjjGMYr86P+CrH/&#10;AAS68B6D4C1H9p39mzw3b6I+jQ+f4q8LafDstZrUH5ru3RRthaMcvGAI2jUuNrIRKtT0sLmnDGdV&#10;lhcRhFR5tFKNlq9rtRjbyumu+h+h3hPxd4b8c+HLHxd4R1y11LTNSt1uNPvrOYSR3ETDKupHUEU7&#10;xV4p8O+CPDd94v8AFutW2naZptq9zfX15KI4oIkGWdmPAAFfl7/wRA/a713wx8TpP2TPF2rSTaHr&#10;0M934Xjly32O/jQyyxIf4Y5YlkcgnaJIxtAaVifTP+C/nxQ8VaB8Mvh/8KdJvDDpfibUr691ZY3Z&#10;WnNmtsIo2wcMm65LlSD80cZ6rRfQ8WpwzWp8Qxy2UtJaqXeNm7+tk16ozvj/AP8ABe/QNH1u68P/&#10;ALOXwh/tm1hbbD4j8R3T28c7BmBKWqL5hjI2srPIj8kGNSK4LwV/wX7+OWn3W74hfArwpqsO7/V6&#10;LeXNg2PTMrXHP4VH/wAEU/2QPgn8c7vxZ8Wvi/4d03xG/h+5t7LSdA1ILNbxNIjtJcT27ArICMLH&#10;vygKynaWVWX6i/b6/wCCb/7OHxB/Z08Ra/8ADP4QaH4X8TeGdHutT0W48KaHDatdyRRmQ20scIRZ&#10;hIE2AtkozBl/iVj3j6KuuEMuzBZdUw7lZpObb3aXmn1V7W62R6l+xx+3B8Hf20vBcviH4fTzWOq6&#10;eEXW/DmoMv2qydh975TiSIkHbIOuOQrZUdd8fv2hPhT+zN8Obn4pfGDxRHpml28qwx/IZJrqdgSk&#10;EMa/NJIwUnA4CqzMVVWYfjD/AMEy/ivrPwj/AG3fAGoaXezRwa5rUehalbxTFVuYbxhCEcD7yrK0&#10;UoB43RKeoBHq3/Bcb4t+IfGP7W8PwtuJ5k0nwfodutrat/q2uLlBPLOPUshhjPYeTxjnJzaHLX4P&#10;pf6xRwkJNUpRc/NJOzSfraz7PrbX1bxv/wAHBLR67Pb/AA4/Zq8zTY5mFtda54h8ueaPszRRRMsT&#10;eqiRx7mug+Cv/BfP4eeI/EkOh/Hb4MXfhmxmwv8AbujakdQjiYuozJAYkdYwu5iyGR+ABGc5Gl/w&#10;TE/4Js/s0a3+zh4d+OPxc8D6b4w17xJDJdr/AGhObi0soC7IkKxAiNnCqC5dWZZCygjbz4j/AMFi&#10;P2Efgr+zRYeGfi38ENNj0O01vUJtP1Tw+L55EMuwypPAkhZlXAdXAbYuYtqrk5PeOqjh+DcXmTyy&#10;FGSldxU7v4le/wBp9tLqz7H6r+HfEOi+K9Cs/E3hzVbe+0/UbWO6sLy0lEkVxDIoZJEYcMrKQQRw&#10;Qau1+ff/AAQK+K/ivxL8MvHHwh1i8abS/Cuo2d3o/mOzNAL0XHmxLk4WPfb+YFAHzSyHktX6CVR8&#10;Nm2XyyvMamFbvyvfumk1+DVwooooPOCiiigAooooAKKKKACiiigAooooA+Ef+DmD/lCZ8avp4c/9&#10;STS6/k5r+wH/AILk/s0fG79sL/glz8T/ANnP9nPwT/wkXjLxF/Yv9j6P/aVtafaPI1uwupf3t1JH&#10;Em2GGVvmcZ24GSQD/PX/AMQ0H/Bbb/oyr/zJHhv/AOWNAHwlRX3aP+DaD/gtqen7FX/mSPDf/wAs&#10;aQ/8G0P/AAW1HX9ir/zJHhv/AOWNAHwnRX3jP/wbN/8ABa6IReR+xxHMZItzrH8RvDo8tsn5Du1A&#10;cjjpkc9etRD/AINof+C2p5H7Ff8A5kjw3/8ALGgD9P8A/g0G/bM+Mfxq/Zv8cfsl+M7DSZPDPwb/&#10;ALObwvqUfmLfbNUudSuJLeXJKyojwuUYBCgbYd427P2Jr+dH/gl5/wAE7P8Ag44/4JXfG6b4o/Br&#10;9iWz1TRtc+y2/jTwpqXxG8NiHWLOKbftWQagTBOFaVY5gG2GVso4JU/0JfDXxH4p8X/D/RfFHjf4&#10;fXnhPWL/AE2GfVPDOoX1vdTaXcMoL27TWzvDKUbK742KtjI64oA3KKKKAPxs/wCC2uuanq/7c97Y&#10;ahceZFpfhnTrWxXaB5cRRpivHX95NIcnn5sdAK5f9lL/AIKgfHH9jz4Xt8KPhT8OvBE1lNqUt/d3&#10;msWN7NcXNxIFUu5S7RBhI40AVFGEBOWLMf2H8afs3/s7/EnX5PFfxE+AvgvX9UlRUl1LWvC9pdXD&#10;qowqmSWNmIA4AzwKyf8AhjP9j/8A6NS+Gv8A4Qun/wDxmpsz7+hxXlX9lUsFiMO5qCSeqs2lufkb&#10;+1f/AMFRP2gP2wfhfH8JviV4Q8H2Omx6pDfibQ9Puop/MjV1AzLcyLtxIcjbnpyK4T9mb9rvx7+y&#10;1aeLNL8I+C/DOuWXjTRxpmuWPiaznmiktsOGQCGeL7yyMDknI9K/a3/hjP8AY/8A+jUvhr/4Qun/&#10;APxmj/hjP9j/AP6NS+Gv/hC6f/8AGaOU3p8XZHSwrw0MI1Bu9rq17p3+9I/Anw14j1/wf4hsPFvh&#10;bVrjT9T0u7jutPvrWTbJbzRsGR1PYhgCK+sr3/gt9+23ceA/+EPiPhGC9+yrF/wk0Ogv9u3DGZdp&#10;lNtvPOf3O3nhRxj9RP8AhjP9j/8A6NS+Gv8A4Qun/wDxmrOjfsmfsseHdVh1zw/+zT8P7G8tpA9v&#10;dWfg2xiliYdGVliBU+4xRZlYzjDJcc4yr4Tncdr2/q3lt5H5HfsN/wDBP34zftvfE2Hx349g1e08&#10;FTXzX3iLxhqau0mrN5rGSK3eQ5nmkcOrS5ZYzuZyW2xv+jX/AAVqsrTTf+CcXjzTrC1jgt7eLR44&#10;YYYwqRouq2QCqBwAAMADgCvpdURAFRAoHTA6Vm+MPBfg/wCIXh648I+PfCum63pN3s+16Xq9jHc2&#10;0+11dd8cgKth1VhkHBUEcgU7Hz2O4mr5hmtDFVI2hSkmorsmm9erdt7JeR+DH7I37XPxJ/Yx+JN9&#10;8UPhfomh39/f6HJpc0OvW00sKwvNDKWAilibfugQAliMFuOhH0V/w/s/bA/6Jv8ADX/wT6h/8nV+&#10;k3/DGf7H/wD0al8Nf/CF0/8A+M0f8MZ/sf8A/RqXw1/8IXT/AP4zSsz28VxRw9jq3ta+DcpbXbXQ&#10;/Nn/AIf2ftgf9E3+Gv8A4J9Q/wDk6j/h/Z+2B/0Tf4a/+CfUP/k6v0m/4Yz/AGP/APo1L4a/+ELp&#10;/wD8Zo/4Yz/Y/wD+jUvhr/4Qun//ABmnqc39ucK/9AH4o/Bv4rfEPV/i98S/EHxT1/S7Gzv/ABJr&#10;FxqV9b6bG6wJNNIZJNgd3YAsxOCx69a+p/C//BcH9sHwp4G03wRbeF/A93/ZmlQ2MerX+l3sl3N5&#10;cQjE8jfawjSnG5jtCliflA4r9Pf+GM/2P/8Ao1L4a/8AhC6f/wDGaP8AhjP9j/8A6NS+Gv8A4Qun&#10;/wDxmlZndiuL8jxlOFOvhHJR2Ta06fofz/3U093PJdTvvklkLyMe7E5Jr7Q0L/guh+1T4Z0a18Pa&#10;B8J/hjZ2NjbR29nawaLfqkMSKFRFAvuFCgADsBX6Yf8ADGf7H/8A0al8Nf8AwhdP/wDjNH/DGf7H&#10;/wD0al8Nf/CF0/8A+M0WHjOMMkzBRWJwrly7Xa0v/wAMfmz/AMP7P2wP+ib/AA1/8E+of/J1cf8A&#10;H7/gr7+0b+0h8INb+CfxB+HXgFdI16BI7qSw0u+SaMpKkqOhe8ZQyuisMqRkdDX6rf8ADGf7H/8A&#10;0al8Nf8AwhdP/wDjNH/DGf7H/wD0al8Nf/CF0/8A+M0anHT4h4Yo1FUhgbNNNO60a2Z+GP7PHx38&#10;Z/szfGTRfjh8P7LT7jV9Dac2sOrQvJbv5sEkDh1R0YjZK3Rhg4Ndl+2H+3N8W/22tU0LVfit4d8O&#10;6fJ4et54rJfD1pcRK6yshbf508uSDGMYx369v2c/4Yz/AGP/APo1L4a/+ELp/wD8Zo/4Yz/Y/wD+&#10;jUvhr/4Qun//ABmjlPQlxrlE8XHEywrdSKspXV0tdPxf3nzb/wAEE/8Akz/xJ/2Uq8/9N+n1+bf7&#10;Yn/J5HxT/wCyma5/6cZq/eT4f/DH4cfCjRpPDvww8AaH4b0+a6a5msdB0mGzheYqqmQpEqqXKoil&#10;iMkKo7Cub1j9k79ljxFrN14j8Qfs0fD++1C+upLm+vrzwbYyzXEzsWeR3aIs7sxLFiSSSSeaLHkZ&#10;fxTh8HnGIxkqbaq7K6uvU9AHSvy1/wCC/fxPs9Z+KPgH4Q2sZ87Q9FutUvJVlBVvtcqRxoV6hlFo&#10;zc9RMv4/dX7Z37Y/w1/Yz+FM3jzxrOt1ql0Hi8N+HoZgs+qXIA+UddkS7lMkpBCKRgM7Ij/jJbW/&#10;xt/b9/aoYIsd94t8da1ukZQ629nHjrzuZLeCFMfxMscQHzHqSN+CcrqfWnmVb3adNSs31drP5JXu&#10;+/zt0P7HP7fvxe/YitfEFt8J/CHha+bxJJbNqE/iCzuZnAgEgjVPJuIgAPOkPIJOete1f8P7P2wP&#10;+ib/AA1/8E+of/J1foZ8N/2Bf2R/APgLRvBd3+z14I1qbS9MhtZtX1jwfZTXV86IFaeV3jJZ3ILH&#10;nqeOMVtN+xr+x+oz/wAMo/DX/wAIXT//AIzRZm2L4l4bxWIlVq4Nzk+ra1tovwR+bP8Aw/s/bA/6&#10;Jv8ADX/wT6h/8nVmeNv+C337U3xA8G6t4E8SfDD4bzadrWmz2GoRLpOoAvDNG0brn7dxlWNeo+Ov&#10;+ChX/BNLwZ8cLr4c23/BPjwfqXhvTtQks77xVbeFdKEjOjsjSQ2v2fEsRIBDGVGKnO3OAfuOw/ZC&#10;/Y01Sxh1PT/2WvhnNb3ESywzR+B9PKujDIYHyeQQaDoxeKyXLPZzr5a4c2sXddLdno1po7M/E79i&#10;+7ubL9sD4VzWsrIx+ImioSvdWvoVYfipI/Gv1s/4Kd/sX6j+2R8BIdO8EQWv/CYeGbpr/wAOtdMq&#10;faQybZrPzG4jEoCEE4XzIY9xVcsPVNG/ZM/ZX8Oaxa+IfD37M/w/sdQsLmO4sb6z8GWMU1vMjBkk&#10;R1iDI6sAwYEEEAivQCARginY8POeKHjsxo4zDRcJU++t9fLpbR+p+Avw9+Lv7VP7CPxM1Sx8Katr&#10;XgfxB5awaxpeoaeu2ZPvIZILhGR+G3I+04Dko2GJPtHjH/gtf+2F43+HOofDi/0rwba/2ppcljc6&#10;1Y6TcJeBXQo8ik3BiVyCeRHgZyACBj9bPi1bfCRfA19q/wAa9M0Gbw7YQNPqMniO1hktYYwOWYSg&#10;r/jX4n/t5/tI/CD46/EpdM/Z1+Emh+EPBOilksYtH0C3sJNVmPDXcywop5ACxo2Si5PytIyhbH1u&#10;T5hg+KMQpVsEuaNrz0a026JvyWtkeUfCn4jax8H/AIm+H/ir4e02yu9Q8N6vb6lY2+pRu0DzQuHT&#10;eEdGK7lB4YHjrXbftgftY+Kv2yfihbfFjxr4O0nRtRg0eLTpY9G8wRzrG8jrIwkZjv8A3hXrjaqj&#10;tk/ot/wS/wD+Ca/gHwL8CP8AhO/2l/g7o+seJvFbx3S6T4r0GG6OkWag+TEI51bypXDGSTowDIjA&#10;NGa+l/8AhjP9kD/o1P4a/wDhC6f/APGaOUjHcYZRh8zclRc5QvFTTW3W3lf/ADR+P/7Kf/BTL9p7&#10;9kLwrJ4B8AX2kax4f8x5bPRvE9nJPDYyO252hMUsciBjklN5TczMFDMzHnvjh+0R+05/wUG+Lemr&#10;4mtrnXNWPmQeHfCvhzT3MForfPIIIQWYkhdzyOzOVQbm2ooX9oT+xl+yARj/AIZU+Gv/AIQun/8A&#10;xmul+H3wa+EfwljuIfhb8LfDnhtbtgbpfD+h29mJiOhcRIu7HvRZnly4wyinXliqGD/ev7TstX10&#10;X321ffU8N/4Jf/sU6j+xx8DpoPHEdv8A8Jj4ouEvPEf2afzEtVRSILQMDtcxhnLMvBeWQBnVUY/S&#10;9HToKKo+FxmMr4/FTxFZ3lJ3f+S8ktF5BRRRQcoUUUUAFFFFABRRRQAUUUUAFFFFABQelfFf7ZP/&#10;AAV/b9kf4+ap8Dm/Z5/4SD+zbW1m/tT/AISz7J5nnQrJjy/skmMbsZ3HOM8dK8f8T/8ABfHSPGHh&#10;688La/8AsfSSWOoWz293HD8R3hZ43G1l3x2KsuQcZBBpXPosPwrnuKowqwo3jJJp80Nn1s5L7nY9&#10;y+CP7fPiDwT4PvvB/ib9nP46/EK60vxdr1qvjDwz4J/tKxv4U1a7WLyrjzl8xUjCR8ABTGVHC1k/&#10;tJf8FA/2kte8O6DH+zH+yH8dNC1a18UW1xrcniT4SNNb3WlqkvnW+1ZGYszmI4VomIVgJUzk+O+C&#10;v+C73hD4ceF7PwT4C/YgstH0jT4/LsdN0/xssUMK5JIVV08AZJLE9SSSckk1qf8AEQr/ANWif+X9&#10;/wDcFI+g/sDMo4p1Vl6eretSNnfvHmt8tkdX8PP2x/2qfh18SNU1WX4E/tIeOtE1DwewhsfF3wug&#10;snj8RLIPLZDaKqW9i8e4OPndDg4fk17B/wAE5/iz+0D8QD418PfHVvEVxLpdxptxHdeJvDLaZcWt&#10;7c2zNe6cE2LG0ULxpLGyFz5N5FubJAHzp/xEK/8AVon/AJf3/wBwUf8AEQr/ANWif+X9/wDcFBOK&#10;yPOsRQnCOAjFyS95ThdWfTWy0una1763sfpNRX5s/wDEQr/1aJ/5f3/3BR/xEK/9Wif+X9/9wU7o&#10;8X/U/iP/AJ8f+TQ/+SP0mor82f8AiIV/6tE/8v7/AO4KP+IhX/q0T/y/v/uCi6D/AFP4j/58f+TQ&#10;/wDkj9JqK/Nn/iIV/wCrRP8Ay/v/ALgo/wCIhX/q0T/y/v8A7goug/1P4j/58f8Ak0P/AJI/Saiv&#10;zZ/4iFf+rRP/AC/v/uCj/iIV/wCrRP8Ay/v/ALgoug/1P4j/AOfH/k0P/kj9JqK/Nn/iIV/6tE/8&#10;v7/7go/4iFf+rRP/AC/v/uCi6D/U/iP/AJ8f+TQ/+SP0mor82f8AiIV/6tE/8v7/AO4KP+IhX/q0&#10;T/y/v/uCi6D/AFP4j/58f+TQ/wDkj9JqK/Nn/iIV/wCrRP8Ay/v/ALgo/wCIhX/q0T/y/v8A7gou&#10;g/1P4j/58f8Ak0P/AJI/SaivzZ/4iFf+rRP/AC/v/uCj/iIV/wCrRP8Ay/v/ALgoug/1P4j/AOfH&#10;/k0P/kj9JqK/Nn/iIV/6tE/8v7/7go/4iFf+rRP/AC/v/uCi6D/U/iP/AJ8f+TQ/+SP0mor82f8A&#10;iIV/6tE/8v7/AO4Kmh/4OAtSubKfUrb9jSeS3tSguriPxyzRwliQu5hp+FyQcZ644ouhPg/iKO9H&#10;/wAmh/8AJH6QUV+bP/EQsM4/4ZE/8v7/AO4KP+IhX/q0T/y/v/uCi6H/AKn8R/8APj/yaH/yR+k1&#10;Ffmz/wARCv8A1aJ/5f3/ANwUD/g4TZmCL+yESWOFA8fdf/JCi6D/AFP4j/58f+TQ/wDkj9JqK/N6&#10;9/4OB73TbqSx1H9jiW3nibbJDN46KOh9CDp+RUX/ABEK/wDVon/l/f8A3BRdAuD+Imrqh/5ND/5I&#10;+7P2gf2bvg7+074Gm+H/AMY/Blvqlm2Ta3DDbcWUh/5awSj5on4HThgNrBlJU8D+xV/wT5+DP7Et&#10;lqtx4KluNY1zVp5FuPEWqxp9pWz8zdFaJtAVEUBC5UDzZBvOAI0j+V73/g4D1HTTCNR/Y0nt/tEK&#10;zQed45ZPMjb7rrnT+VPYjg1D/wARCv8A1aJ/5f3/ANwUvdOqnw/xfHBvDQg/Zyd2ueFn/wCTff30&#10;vsj9JqCMjBFfmz/xEK/9Wif+X9/9wUf8RCv/AFaJ/wCX9/8AcFO6OX/U/iP/AJ8f+TQ/+SPdPGv/&#10;AARl/Y58c/GG8+LupQeJLddQ1T7ffeGbLVo49NmkLbpFx5JmRHbcxVJVA3EJsUAD6utbeK0to7WC&#10;JUjjULGka4VVHAAHYYr83f8AiIV/6tE/8v7/AO4KP+IhX/q0T/y/v/uCi6OzFcO8YY2MY14OSirK&#10;84O3/k3kfpNRX5s/8RCv/Von/l/f/cFH/EQr/wBWif8Al/f/AHBRdHH/AKn8R/8APj/yaH/yR+jm&#10;t6Jo3iXR7rw94i0m2v8AT763eC9sbyBZYbiJ1KtG6MCrKQSCpBBB5r5h8J/8Ehf2UfBf7R8Hx80T&#10;SbpbG1b7TZ+DJnEmn296CNsybsvsBBcRMSoc5GFAjHgP/EQr/wBWif8Al/f/AHBQP+DhYHp+yL/5&#10;f3/3BS907MLw7xhg4zjQg4qSs0pw1X/gX47n6TDgYFFfmz/xEK/9Wif+X9/9wUf8RCv/AFaJ/wCX&#10;9/8AcFO6OP8A1P4j/wCfH/k0P/kj9JqK/Nn/AIiFf+rRP/L+/wDuCj/iIV/6tE/8v7/7goug/wBT&#10;+I/+fH/k0P8A5I/Saivkf9gn/gqa37b/AMYtS+FH/Cif+EYGn+GptW/tD/hJ/tvmeXcW8PlbPs0W&#10;M+fu3bjjZjHOR9cUzxcdgMXluI9jiY8srXtdPfzTaCiiig4wooooAKKKKACiiigAooooAKKKKAPx&#10;Z/4LLf8AJ/Xif/sGaZ/6RxV8s19if8Fd/hX8UPFf7c/iTWvC/wANtf1Kzk03TRHdWOjzzRsRaRgg&#10;MikHB4618zf8KI+OP/RGvFf/AITtz/8AEVD3P37I61GOTYdOS+CPVdkcpRXV/wDCiPjj/wBEa8V/&#10;+E7c/wDxFH/CiPjj/wBEa8V/+E7c/wDxFI9T6xQ/nX3ot/Ak2Ufim8v9a8M6fqmmafpM99qkd/ai&#10;TbDEu4KmSNrO+yINzgyZwcVp/Cvwppfj7wZ4ya40m3S8m1LR4rGS3tkLWn2i9KMIg7KBwcYLqMAA&#10;sBzWAfgP8cD1+DPiv/wnbn/4irUPwh/aFttJuNCt/hR4ujtLqRJLqBPD1yFmZM7N37v5gMnAPAJz&#10;1oPPxFOFSUpU6qTbh12UZJvrrfZ7aWTO2t/2bPCK3uy9fXfLksdImEcUwVreS51A2c0LmS3UllKl&#10;hlEKkFSG61Rvv2cNLh0aRNOl1e7vY0uI3uoWj8lZ4NXjsnUowG3MMgm2tKu3GSxU5HG/8KF+N3/R&#10;GfFf/hO3P/xFH/Chfjf/ANEZ8V/+E7c//EUGEcPiIyv9bW6ey2Stb4u+r79Trta+BvhPw2bq91mx&#10;8SNZ2mhw6hcPakFo2TVPsdzD+8gTLeXmRc7QhHJkXDHm/iJ4P8AeHvCOj+IvDUupSNrlnFPZ/aL+&#10;KQRlDIl0siCJGXbKFVDyGAds8Baq/wDChfjf/wBEZ8V/+E7c/wDxFXNZ+En7Qevzxz6n8IPFDeTA&#10;sMEcXheeKOKMZO1USIKuSWY4HzMzMcsxJDWlTlTqRcsRzWd3rbS2itd9d3fa+mt16RD8M4dPSzsv&#10;EfwahXxBb+H7u80+zt9NnW0uZRDCYLQ7iTeTqollfaxwTty20haGu/DPSNDsfHV9p/w6j1Dw9a31&#10;za2N3aWk091b3QjRj+9BIit7Zg252+/kqS+SU86/4UL8b/8AojPiv/wnbn/4igfAb43jgfBnxX/4&#10;Ttz/APEUHLHAyjJN4lea1/mvp7+nZbtXerdrdJ+0J4T0Xw1e2a2Xg230WT+29StbWGHePtenQyRC&#10;1uSrsSd+6UeZ0k2Z561X+OuiaFpKz/2XpVra4+IXiK23Wtuq7YY2s/Lj4x8qbm2r0G44xk1iJ8CP&#10;jgjb1+DXivI/6l25/wDiK2NU8DftPazeR6hqPwv8VSzR6xcaojHwrMMXczRtLJgRY+YxJ8v3RjgD&#10;JyHRRoui6K9spcnNdt7326vbzf8Akbes/stX03ifQdC8KweIXt9RvPs9/qM+jGSOCPKAXbbMCENu&#10;Y/Z5CJY9nzkblqgnwX/4SPXLV/C+j3FxHaaf4dlvtNs7aSVplurVHnmJU5UBuTxjD9V2gGDxP4B+&#10;N/iPVpNctv2adS0y6uDcG8ksvDF/Itw0wwzFLgyqhGWKmMIVLZGCFIz0+FX7Q8fh1/CkXwh8UJYy&#10;3S3E0cfhWZWlkUEKWcRb2ChmwpJUFiQASTQY0o472acsQr2trbT3rtu0mnpotV30ZN8b/BVjpnjT&#10;T9C8F6EwkvDfLHZ2cbO0rrq99AiqoySdkcagAfwjvWhH+zbr9747PhXT9M8QfZ77S47rTbmbQ5N1&#10;pJLu8uK9UD9yN8csZk6cCTG3Irm/+FC/G/8A6Iz4r/8ACduf/iKB8B/jgOnwZ8V/+E7c/wDxFB1c&#10;lSNFQhiErJ6tJ6t3T+Lpslt3O08Lfsw6y0+i6hq2j+IJpJLzT31PS5fDckcaxS3BR0LiTzVKrHIW&#10;ZokQBch/mjLsuPBvhbT/AI5eBNHt9Dtvsd/qA+22ske+OYf2xdw4ZWyCPLjRcdMLXHf8KH+OGc/8&#10;KZ8V/wDhO3P/AMRVvQfhF+0H4Z1q08Q6J8I/FcN5Y3CT2s3/AAjVw2yRGDK2GjIOCBwQRQYyo1pc&#10;zliU9GkrKK1TWtm9m73tfQTxD4TTWR4F0bRLa1t59T8N77m4Me1S3268DTSFVLHaiDJwW2pgA4Ap&#10;2j/Be61yLw/9i11ZpNfhuvJ+xrFOkc8UJlFudkxcSEGMMrIpXzON+OZ/+Fb/ALSy3Gl3kPwy8YRT&#10;aLbiHS5ofDtzG9ugleUAMsYOd8jnJyecZwABv+KbL9pjX9UGoaV8Dde0iNbS5t47Ww8JzeXEs7sX&#10;aNTFiJzGUiMibWZYxkkliQqc8XC0KVSNve1bWl+Zr819zWzK8n7KnjG3tVSe115r6bQ/7Qt4bfwt&#10;O8KOLbzjbTSkr5cu4GJVVXJfAO0nFWtM/Zn8SeGL6x1XxJol5eWrabqDatH/AGbIIbGaOw86PMoJ&#10;VwHkVN3A82KROduW4v8A4UP8cMY/4Uz4r/8ACduf/iKcfgT8cjGIj8HPFm1WJVf+EfusAnGT9z2H&#10;5UBKnjJLleLjZpp+6k9U1o1LS2681vbQm+Ivgm3tvHeqaf4dskhs9L0e1vJ41ZvlQ20GfUktJIOe&#10;xbJ4BI6TSvh3qut/DjV28A6Tqk0fiCbTr6PSbKOWZrS3+16hF5bhSfOCeSrCRgOoOFJNc9ofwj/a&#10;G8N6iuraF8KfGFrcIrKskXh+55VhtZT8mCpBIIOQQcGl1v4SftEeJNQbVdd+FXjC6uGVU8yXw/c/&#10;KqjCqBswqgcBRgAcAUFVKc5U4U1Wj7vLq9buNnrG/Vq9+a62737T4h/s5eP08Li00/w5qF02g27p&#10;YrZ6PeM90v26WAqA80iruCG7+RR/x8n+Haa5r9oTwf4a8I3VrD4c0qO1WTWNZjYIzHKxX8kUY5J4&#10;VFAH09STWL/woj44/wDRGvFf/hO3P/xFTab8FvjtpV/FqNr8FvEjSQvuRbjwpNNGT/tJJEysPYgi&#10;gjD0atKUZTxKlyuTtblvdbP3ns9b2Z1+u/s46nd2mm+HfC+k3lzJZzeIItQ1iz0uSQXElnJKIVYA&#10;kIZDEsaru4MnG48HFX4JeLLL4Y3XiKTwVrVnq2kzLfXv9qeG7mBRbAlSI5WkMUgX5JGVolbBYhiq&#10;MKov8J/2hZtcuPEd38IPFFzeXUkz3E154Wmm8xpQwdirxFSx3E5xkHkYIBFH/hQ3xvxj/hTPiv8A&#10;8J25/wDiKAp08VGKUsTHe+2/vNtfFs00vlokbmvfDnXfiV8f/FPh/TryZobLXLr7VeXFx50kVulw&#10;YkCiRw0z/cRE3bmYqMgZI6TSv2OdavG1DS9Sk1y2nt9WaCwvk0NpILq3L26JIyFlMXNxvJDSYSKb&#10;IBi+fiLP4OfH/T7K8060+EPitIb+FYrtP+EbuDvVXWQDJjyPmRTxjp6ZqB/gX8c5ZGll+DvixmZi&#10;WZvD90ST6/coFOniuVQpYmMIxSS91N6Jau7666aq1upc+J2hajft4K0vRrO7vLy88I22y3h3zSSP&#10;5064ReT0UAKBjjpXQz/so+KxJfanFaa/HpcNpa3VosnhuaS8lWXO6HylOPOjKlSu4KflYlFbI5D/&#10;AIUL8b/+iM+K/wDwnbn/AOIpf+FEfHD/AKI14r/8J25/+IoNpQqRpxjSxEY2vfRO93f+bTTTru/K&#10;2zd/AbxHpGs6lHoujahrs2j/ANm3B0abR5kmnhuojIVljikMkTIQEZVYnJOGGBm5Y+B9I0D4jeNP&#10;Ct7pVnKuleEb0xKbZtqTJboRKFleRkfdls7uGJxtGAMdfhV+0Onh2TwpH8IvFCWMt0txNHH4WmVp&#10;ZFBClnEW9goZsKSVBYkAEk0aH8Kf2iPDb3T6L8JfFcJvrGWzuv8AimZ23wyDDp80ZxkdxgjsRQZy&#10;hiJxkp14vSy6fy6uz0d03ZL7Vr2SL2peBrLXf2hPFXhzTdJt/sljqWpvHptvZySM0aO6iOCGB0Z3&#10;XIZUDKvyZY7Qwqxr/wCzL8QJtR8TT6D4V1Jl03XI7XSbe10ecQ30UjyjzYnkdiI1CIclnGJFJbuc&#10;XXPhB+0F4k1q78Q618IvFc15fXL3F1N/wjVwu+R2LM2FjAGSTwABU1l8K/2gtP0ebQrf4J66YLjd&#10;5jTeCWklGdudsrQGRPujG1hjnGNxyA44mKg6eIirKKaeq0au91vZrbZ7pnR237J2pS+K4fDkviW8&#10;aOQW6yS22hPJMjS3M8HmiLzBm1BgLm4LKNkkZ25baOUl+EXiXw0nhm78TaS9pda7rUtqula9ay2k&#10;YWNrfDSNuV/LczEEjaVCEhs9LWhfDL9o/wAN30ep6P8ACjxXHcW8LRWs0nhieRrcElsxb4j5TBiW&#10;DphlJJBB5qPVvhP+0BrcEFve/BXX1W34j+y+DXgY/IifMY4VL8Iv3iedx6sxIFP69GraeIjKPok9&#10;munm09+llbrpeLfghqOoavqUHhLRriO4sdEgvrfQ7fSLlLuVTdC2YSQyTSyRSZ/egBmDRlW+Xdgd&#10;J47/AGefiDH4LbQbPw1qF1/wjr3Q09rbSb5nu9t3FCSqtO8a+aspn+RBkQHGRuI4u2+Fn7RNn4eu&#10;PC1p8JPFMdleTLLdRx+F5g8xX7qtJ5W9kB+YIW2hhuxnmqH/AAoj44/9Ea8V/wDhO3P/AMRQR7LF&#10;OUL4mNou60u2rJa+8vPvvv2rfE7whP4I12z0W80/7LcNotlPdW5gljaOV4VZg6yOzB8k7vujPRVH&#10;A52uq/4UP8cB/wA0a8V/+E7c/wDxFL/woj44/wDRGvFf/hO3P/xFB6dGrTp0lGdRNpau61/FnKUV&#10;1f8Awoj44/8ARGvFf/hO3P8A8RR/woj44/8ARGvFf/hO3P8A8RQafWKH86+9H1j/AMEE/wDk8DxJ&#10;/wBk1vP/AE4afX64V+VP/BDf4bfEbwb+1n4h1Lxf4A1vSraT4d3cUdxqWlTQRtIb+wIUM6gE4UnH&#10;XAPpX6rVUT8b42lGeeycXf3YhRRRVHyIUUUUAFFFFABRRRQAUUUUAFFFFAHHfF/4hXPgCHRmtfEO&#10;iWEmo6xHbLHrWcXeckwI3mIImKgt5zbwgXiKVmVa5DUPjV8S9N+GLeJ9Yl8P6ZfHxB9hNzPbxyWt&#10;uBDulhO+/ijkkhnWS1ZzPGGkhcqn3UPsBAPUUmxf7tAzxDSP2qPGes/EXUvBGk+BdKuv7N8N2+qX&#10;Ec2rPbTRDzHjl3Dy5MM+YpIozjMLLIZD5oROg1P446tc2eivFqmg+FxeXepW2o6j4gD3Fqt1Y3a2&#10;r2cT+ZbhmlYTPG7MrFIGPktlvL9O8tP7tKUU9VoDQ8l8U/tPJoN3rGmxWfhxZNNZws194qSKMbS6&#10;mKXMf7q4JjZkgyS64JdPm2z/ABz+PutfDaD+1PCFjpuqWEPhnXL+/uN0kptp7J7aFeIshkWecrMp&#10;KbFV2Lr5RVvUtif3aXavTFAaHmlv8eptf0LxFc6XHY6dJotp9oW8kV79Y18udzBLbxmKT7bGLdjL&#10;aBgUEkZ8xiSobr/xf8ceCtP0OHxXF4bW+ttItp/HMi3c0cNjcXP+j2wjAWRkgkuxIDM+4RxQuzA8&#10;kem7ExjbSbE/u0AeRt8fNcT4beFfG9p4h0LUI9Z8VJYzX1tp4jjvLUiY/uYGvS0UzCNdqb5puxg8&#10;xjEkfg39qG98SaToN3daLpqzalqFna362+oF2tRLDIWedAD9ly8e6JWZ/MjKklCW2ew7E/uikMaH&#10;jbQGh5za/FnxXr3iDxroPhs6dJ/YjWkOkvJZnzY7iSSWGSOaBrhHcB4w6M32dZUkGwsgEz83r37V&#10;GsfDqx1CP4kab4ftbrS7dHuftesGzeUtGh/dwIty8m072lEbSGNSgQznLH2ry0/u0bEP8NAHmfw1&#10;/aLi8d+LbPwnqGk6TYzXWhNfyQ23iJLqe0kR7aMxSoqBQkhuA0EquyzxjeAoYCuX1b9rzVvC1h4j&#10;1PxHoWjx/wBi3+qx2tpeah9iN5b2d3cRK0ch80PNOsflxQFV8yS1um3qFCj3KWytJ5I5ZrWN2hk3&#10;wsyAmNtpXcPQ7WYZHYkd6fsX+7QGhwWqfFLxNo/w01HxL4gXw3pep2mo/YpW/tkz2VizTrEsszyr&#10;bkhVdZDGTGX4VWUuCIfF/wAYnXwX4S8X6D4k0nw5D4h1KGO5k8YWTZt42tJ5zbuguIvKuN0aoQWb&#10;Y24FWI49D2J/dqO2sbKyjaGytI4VaR5GWKMKCzMWZuO5Ylie5JJ60CPMof2ibx9Z0vS5vCbm81DR&#10;2nOg2U0dxeC6Yz7YiRIvliI2rwzMUKJNcRLvCxyNWldfE3xevwr0vxpoVhpmrasv2OPWdKt5PJV5&#10;7iNFWNWeQ/ZwJJ4ZSXEh8kMArMyGu/CIOAtRwWNnbSTTW1pHG9xIJJ2jjAMjBQu5sdTtVVyeygdh&#10;QPQ8ysv2gNcnupbGHw7o999gtZbvVLqz17DQQQmMTo8Ajd4btTJzbO20ZA88ndt4f4N/tt6t428G&#10;WGp+KtI8Mx317dXqSXkOum1stPSC7eJRfl1kNlJLGAYE3S+eVkOYwpx9E7FxjbSeWn92gNDyDQv2&#10;qbvXtU8RRQeC7COx8L3UcOsXEniAiW3aaSSOAOvkeWpGxWmHm4gViGLSRyRru3Xxx1GP4bR/ETTP&#10;D2lahHDbX11qC6f4g82EW9ozCVreYQ4nY7fkVhECeGZK9C2J/dpdij+GgDxTV/2sNZg1fR/Cum+D&#10;tJTVtT8SNoj2V5rzK63Ec0qSTInkBpLMmCSMXWARIQDESrLXSeP/AI13uj/B7VPG/hu40aPWNHvP&#10;sepWlzeRzW9tdpIqyQM7zWwG4EFGdo2KyRvsORGfRvLT+4KXYvXbQGh5ZrX7RWpab4j1bT7LQNGv&#10;LPQbO9vNV8jxDuuYra1dFkLRLEdk2C5SFjhwUJkT5gr9C/aRTXbfSblNF0m3GqXjRrDceJo1lhwI&#10;iLNk2ZGpfvlBs+gIb98cDPp4jQdFqCy0fSdMe4k07TILdrq4M900MIUzSkBS7Y+82FUZPOFA7CgN&#10;Dwz4Tftm3/inwSvinxl4Tt/9ElmGrLpMx+1RQrcFDfJZMWd7KNSivOJC3mJKBFhaveDf2rvE2qwz&#10;WfiTwJpkGpQeKf7Hn02HXgLiMtqy2QuBEUJktUEiI1wp+edXQRovzD23YuMbabLbwTxNBPCrxupV&#10;0ZchgRgg+ooHp2PG/j3+09rHwpi8Qy+HNO0e+jsfBMer6TcXV022Wd49RYLtjJe4Um1hIVAoWMzS&#10;PKqqKvt+0tfRWmu37eFdJmj8N2Md/q8Vl4kMs1vbBLh5o3j8geXdp9nYfZ3KgllzInOPVvLTbt28&#10;DtS7F/u0C07Hhfw8/bLh8R6d4fi8SaNpUVzrWj29wuoabq/mWYvJZbWIWJLKNl4PPkke13OyJGvz&#10;vvJX0nxR8Tf7D8HWXinRNI/tv7Rq1np80en3UQWOSW7jtZOXcDKSMylc5DLtO3kjqvLT+7SRW8Fu&#10;uyCFUXczbVXHJOSfqSSfqaA0PG/iP8d/if4M8Xf2P9k0Sx024vFiuNW1SykMOgr9nnmj+0SJcCO5&#10;a4MHlhQ0Bt2mh3CbzY/M6XxX8XdV8N/EN/DFsba+aXTUWx8P2unSvetdOx23MsiSM0NlnETS/Zyi&#10;PktKMbK9BKKTkik8tD/DQB478Iv2m9U8aeCF8V+IdLtZrpfAdrrk2maPGN8cn2OG4m3l5iYBK1wE&#10;gikUErbSSeY6uuyjrf7WMml6Qt5ca54bsRHp7CbULxmlhaVbh4nv0ihlaRrICFhDjJu5rmCDzLeT&#10;O73HYv8Ado2r6UAedXfxl8RWVr4Nuj4Za4j1mxa71yaxtTcKgGnz3Cw23kyOssrvEcCNpQEQjJ8y&#10;Jzya/tH/ABTPgtNe1Dwtpenzx65eaXqN3LBNJZ2rprL2ImDGRGkjt4YzPMx8tXGNrRYcJ7hsT+7S&#10;7FxjbQB5h4t+O+qaB4Z8H6l4fXR9avde8QWukXaQ3BjgMs9lLPGwdWkMCsRDIMiU+VJ0JYMMvwx+&#10;014g1HxxrXhjX/DGk2yab4mh0eGCPVm+0zyfZ7dpjbq8YF35cs+WA8srCFcjcwQ+xJBDHuMcSrub&#10;LbR1PqaUop5K0BoeTaF8efFP2PVdb1tdFmtY7dZrFgps7S2zdPbjzb0zTCWI4WUTeVCTC6OsblmS&#10;OjpX7T/i/XPFVz4c0L4e6XeL58Edrct4gaOMtJaT3ONyQyb122lwfMUDJeEBSC7r61pfhfw1od5e&#10;ahovh6xs7jUJvN1Ce1tUje5k5+eQqAXbk8nJ5NXdqj+GgNDybXP2oBp1xdR6XoOjXkcNxLGrN4qj&#10;hMCJHId90GjxbZaPOCWPltuGWHl03Vf2qNOs3uBaWeh7RcOkDX3iQW7QIuebtGi3WjuFby42yXJR&#10;WKEts9a2J020BEHAWgNDy7U/2mNM020juLWHSb//AEWMXKw64qSwzGRYnnaLaxWxhkLrPchmMBhl&#10;DRt5bkUPF/7WujeHfAFr4nj021W8vluYLWGbUFMUl1FeW9sPKbAM8Ui3AuYmARpbcK+1Q/y+wCNB&#10;0Wl2JnO2gNDI8AeLo/HXhO18VRWy263TSf6N52+SArIyGKXgbJ0K7ZY+fLkV0y2zcdigAKMAUUCC&#10;iiigAooooAKKKKACiiigAooooAKKKKAOfTxtq+pazqmj+Ffhrrmtf2PeJaX11YzWMcaTNBFPsH2i&#10;5jY4jmjOQuPmxnIOJv7c+IX/AEQfxP8A+B2k/wDydVz4Ff8AIw/ETj/mdYv/AEy6XXoVAHmP9ufE&#10;L/og/if/AMDtJ/8Ak6j+3PiF/wBEH8T/APgdpP8A8nV6dRQB5j/bnxC/6IP4n/8AA7Sf/k6j+3Pi&#10;F/0QfxP/AOB2k/8AydXp1FAHmP8AbnxC/wCiD+J//A7Sf/k6j+3PiF/0QfxP/wCB2k//ACdXp1FA&#10;HmP9ufEL/og/if8A8DtJ/wDk6j+3PiF/0QfxP/4HaT/8nV6dRQB5j/bnxC/6IP4n/wDA7Sf/AJOo&#10;/tz4hf8ARB/E/wD4HaT/APJ1enUUAeY/258Qv+iD+J//AAO0n/5Oo/tz4hf9EH8T/wDgdpP/AMnV&#10;6dRQB5j/AG58Qv8Aog/if/wO0n/5Oo/tz4hf9EH8T/8AgdpP/wAnV6dRQB5j/bnxC/6IP4n/APA7&#10;Sf8A5Oo/tz4hf9EH8T/+B2k//J1enUUAeY/258Qv+iD+J/8AwO0n/wCTqP7c+IX/AEQfxP8A+B2k&#10;/wDydXp1FAHmJ134hAZPwH8T/wDgdpP/AMnVHH4n8dyrvj+BXig/9vmlf/J1ej3+sWenK8l5PHGi&#10;KzNI8gAGBk5/Dn6Amvkf9ov/AILM/sdfA83GiaR4zbxlrUO5f7L8Jqs4Vx/C82fKTnr82R9eKxrY&#10;ijh4c9R2R6mUZHnGfYtYbLqEqs30ir/f2Pb28WeN0DFvgZ4n+Xlv9N0rj/yerk/iL+1B4V+Eb2cf&#10;xM8KajobahcJDZrqGsaRGZZGICqP9O6kkCvzA/aL/wCC4v7WvxhjuNF+GsFj4B0uYlfM01vPv9h/&#10;6buMKcd1QfXvXx94n8TeJPHWrv4g8ba/faxfSNma81S6aeRvX5nJI+gwK+XxXF2Doy5aS5rdeh/Q&#10;/Cv0ZeKM0j7XOK0cMmtIJc0362do+d7n9E9j458WalbpdWHwU8SSxyLmORL7ScMMdR/p1Tt4n8dq&#10;nmN8CvFAXOP+P3Sf/k6vx5/YR/4K0fG79km9tfBHjmW48YeBSyo1hdTlrvTVz963kJJIH/PNuPQi&#10;v2G/Z7/af+Cn7UPgS3+I/wAHPG1rqdjMQJlWXbPbScZjljPKOMjj/wDXXs5bnGDzOF6Ts+z3Pyzj&#10;7ww4m8P8a6eOpuVJ/DUirxa87bPyYJ4m8dyDKfArxOc8f8f2k/8AydUn9ufEL/og/if/AMDtJ/8A&#10;k6vRYZlIVU/vYb/69Wa9X1Pzc8x/tz4hf9EH8T/+B2k//J1H9ufEL/og/if/AMDtJ/8Ak6vTqKAP&#10;Mf7c+IX/AEQfxP8A+B2k/wDydR/bnxC/6IP4n/8AA7Sf/k6vTqKAPMf7c+IX/RB/E/8A4HaT/wDJ&#10;1H9ufEL/AKIP4n/8DtJ/+Tq9OooA8x/tz4hf9EH8T/8AgdpP/wAnUf258Qv+iD+J/wDwO0n/AOTq&#10;9OooA8x/tz4hf9EH8T/+B2k//J1H9ufEL/og/if/AMDtJ/8Ak6vTqKAPMf7c+IX/AEQfxP8A+B2k&#10;/wDydR/bnxC/6IP4n/8AA7Sf/k6vTqKAPMf7c+IX/RB/E/8A4HaT/wDJ1H9ufEL/AKIP4n/8DtJ/&#10;+Tq9OooA8x/tz4hf9EH8T/8AgdpP/wAnUf258Qv+iD+J/wDwO0n/AOTq9OooA8x/tz4hf9EH8T/+&#10;B2k//J1H9ufEL/og/if/AMDtJ/8Ak6vTqKAPNvDHieTxDJqFneeHL/SrvS74Wt5Z6g0DOrmGKYEG&#10;CSRCCkyHhs5yCBitWsfRh/xcHxycf8zLB/6atPrYoAKKKKACiiigAooooAKKKKACiiigAooooAo/&#10;Ar/kYfiJ/wBjrF/6ZdLr0KvPfgV/yMPxE/7HWL/0y6XXoVABRRRQAUUUE0AFFNMiDqf0ri/i58b/&#10;AAz8KLCM30b3N5cf8e9nF95ucAn2JoSctEB21FeKW3x/8ePbjWfEd14f0O2dd0NrNDLNcEfRWHPT&#10;t+VW7P8AaC16a2N5BbpcQ5/1y6PMqn34cnH4Vfsam4XR68okB+ZqdmvCviH+2JY/CrSo9Z8ayaVZ&#10;wzf6n7Y01u79vlQoXb8Frj/DX/BT/wCDHiO6mtn8SaTZtCyf8f1xNEJgxIzHmMFsY544rrp5ZmFS&#10;nzxptruk7HHPMMDTnySqJPa11ufUInUtt/2sZqTnPWvz5uP+C7fgeX44H9n7Sf2dvEuoa3eak1v4&#10;blhvoY7bWdiM8nlyybVjcKjELIVDbhzzX0z+zj+3X8Af2jpZ9J8JeIJNP8Q2OF1Xwpr0ItNStHIB&#10;GYnbLqRyHTcrA5BxXlxrU3UcL6rdHs18ux2GpqpVptJ63toe20VUg1rT5wQlypb/AJ5/xD8KtqwY&#10;bhWxxBRRRQAUUU2SaKEbpZVXv8zUAeN/trfsTfBj9ub4Vt8MPi0dSsJLeRrnQ/Efh/UHs9T0i624&#10;E9vMhypxkMrBkYHDAivwd/4KE/8ABOv/AIKIf8E1J7zxtruhaf8AGT4SxOGj8eW+mNDqOjw55N8l&#10;t8w28ZlZZYz1+U/LX9Cmp/Hj4d2XiTWPBY1S4fU9Es/tGoW0enzNsjKbxtbbhiR0AJJPFfK13/wU&#10;l+Lvxs8Sf8Ip+yZ+x9rXjLR44QmvXni1ZNFWPc20qqXSqJhtySBx2rlxVPDVYclaKafdXPpOGsbx&#10;JluKeKyitKlKGrkpKK66O7SfWyPxe8OeDPiJ4i+FUfxxtfhjrU/g+RSzeMPDSjxBo8WBlvPuLAPL&#10;asP4hNAu09SKo6c9truhnxP4fv7XVNLWQLJqWk3SXEMTHosjRk+WT/dcKa/Sl/2KfhL8SviDrf7W&#10;P/BCf9qzwv4F+Juk3kg8cfDPT9VS58NazcRNtktryzGDbM5BXzUUJk8BT8w5L4QaT+xD/wAFRvi3&#10;4s/Zp/aP/Zuv/wBnf9qzwWv/ABUV94FvhZXMmfL/ANKgmhzDeQuXTMc6P8si4Jzur53GcJ4Cr71F&#10;uL/A/buGvpKcYZTONLM4xxNNOz2jL/wJbnwDG0TD91Jn6V2nwK+Pnxf/AGbfH1v8SPgv4wuNI1GF&#10;1M0cZJgu0H/LOWP7si9eoyO2K9G/bb/YW/aB/wCCf+qf2r+0voq+I/hrJMILb44eB9HMbWG59qDW&#10;9NQFVAzt86DbnqS7HbXjPijwpq/hOexa8urS9sNWtFutD1rTZhLZ6nbNnbNDL0ZfUEBlPDAEV8ji&#10;sqzTJantFe3df5o/qLhLxI4E8VsulgZqLlNWlSqJX+V/i9Ufs3/wT+/4K/fCb9qNrP4efEoweFfH&#10;jYjWynkxaak4727k/eP/ADzbDDtu619ppeySSbkk3JntjFfzARkxusiFleNgySxkqyNnIIxggj2r&#10;7s/YI/4LR+O/ge1j8L/2nmuPEnhVGWK18SEb7/TVxgGTn9/GPpvA/vV9NkvFEK1qOK0fR9Pn5n89&#10;+KX0c8ZlXtMy4aTqU9XKl9qK391/aXlufs5BI0ke5h3p9cj8IvjF8NPjH4Is/Hnw18Z2Os6TfxiS&#10;2vLKcSKwPrjof9kgEV1UV5BMQqN16Z719lGUZRTi7rufynVpVaFR06kXGS0aas16pklFFFUZhRRT&#10;Zp4rdPMmkCr70Ach8dvjX4K/Z5+FeufGX4k381roHh2xa71W6t7OSdoohxkJGCzc9cDgV8dftSf8&#10;FTrvwr8VPBdt8JvizpPhzw/eWd6PFWm+NvAt5/altOFja1kFm8tvcSW7AyBngWTacE4B496/b2+O&#10;WkfCn9mLxR4wvfhnY+MrPyYbLVNA1O4EVnJZ3M6200tw2yTECLIzSfKTtHSvzv1/4l6F4tm8Ufsx&#10;6pr/AMPvF3wvvfCqazqHgvTvjWl5b6TaLcpA8Wl63L9nfTp8sHS1uZHhcLtRosMCAfWXg3/gq5qP&#10;hT4reBfh98dvh/ZX3hv4lSx2/gv4vfDi6uNR8NX13KxWG0ld4l+zTMw2hS7nPBxX2do2tWes2Yur&#10;aVTzhhuHBr8U/gR4A+Gmi+DLjT/2YPiLL4i8EaXYm28TaKunw6sYoRK7xJ4n0IGRroRg+WuraXKs&#10;m1FyGVNx90/Z7/a6+Knwbl0jw/4Ze48Q6brEhbRfCWoeIo764vLdRz/wjusSlYtXgTaW/s+78u+i&#10;G9Qx2qtAH6iUV4r+zx+2v8HPjrYzSaN4mjjuLW6a01C3uIZLeWzuRjME8MoEltKP7kir0yMjmvaI&#10;5o5UEsb5U9DQA6ijNFABRRRQAUUUUAeZ6N/yUDxz/wBjLB/6atPrYrH0b/koHjn/ALGWD/01afWx&#10;QAUUUUAFFFFABRRRQAUUUUAFFFFABRRRQBR+BX/Iw/ET/sdYv/TLpdehV578Cv8AkYfiJ/2OsX/p&#10;l0uvQqACiiq2r/bP7Pk+wS7Zdvysf88UAYmv/EfStI1VfD1uy3F9IrssKtgIqruyzHgVw/iT4/R2&#10;4j/sqSbUJApFxb2KBY45P7hmzg/gDXJ+N59Q8T391oyaq1rpdrM32u4upAqvnqWYc+SpyAP4256V&#10;PB4W0/Q7G6sfEAitoMwJpmrWOoFZJUbBzgLtjUg8KBuxnpWsYxW4myjL49+JXiK4h0LRpILG8eTz&#10;LYTX7/aHYc7QHddwx3CEVga34C8W+L9Tk8T+NNQ26hbyeSftDFHCgcMqHtn06V6dq1lo+lafJJ4v&#10;1tbWSO0EOn3VvMJJ2j6iTL8nj+8RWFfaro89nDour2mk3FtbL5i32pXULS+/3SAvPQNWtKUlsiLO&#10;TstzgG+FPiHw74jPiCbVbTxAsOwxwpefO2SABtznrx/Q1L4p+OfxD0/Vbjw58Mvhr/wkmoaX8upX&#10;E05t7OzbHMSKFO9h3PGa8u+L/wC2NoHhjUfEvhbxVoWpeG4opLmy8P8AiZGgjsNQuEV0ULcR5NpK&#10;HIC+cArYwp3cHx7TvinqfhHwbjxN8avDPirw9eeW2oWMN5cNeXUrIyFTEFWRTGxVi+5d2MqcjFep&#10;l8KNbCzr253H7Kvds48yoY2jjqeFqXpqdve6O/nsed/tQ+JPi94x+Kep+KfijClvqU8mHtYd6xwq&#10;OAqhiccd+M9a888UR+C5PhRqUFvrEMPiC40XVzbSG5vPtFveKP8AQvKhiTyHRjtyz5PzHPAFWPiT&#10;efF8XUepWd1c+KrGfetrps18Li+RADzaXLbV1CJepifbcxjghwK+hR+y7+yhrnwQ8O+OtJ+OOrTa&#10;jq2n+ZdSaFZnVkSVPLE0ZgRVeNY5HRW3EEEgEAE19Bi+IMlx+W04qu6DhvGKtZr+a9tAy/IeIeH8&#10;4kquFVfn0jL4lZ9bq/vLofMHwp/4Sfw7F4J+Inijw9Ha649jbSyNdXVitzFExVZ5EjmlXqA3zKPm&#10;xjkGvRtY0HRNZ8aa9YeADfrdeF5I5tPWK6Ntd2EE+JIJbS5fa0AkBOIZDJbOyMFdDgVe8cR2/wAU&#10;dXvvAXw08IaPrErWxh1bxRLpSmS0hgVnFtar5h82cRhyEiYldygE7Swt/BX4F6bqHwR0f9szVtau&#10;LWP/AIRyTR/BOg2eoAv/AGe1w7udUYDE1w0m4iAfJbgBB824n80jiq3FucugqaUY/DUjo/V9z9Yz&#10;iGX8AcMxxc5uc5fFSm000+m75fJOzPpn9gT/AIKReLdT+I/ir9lL9qaGS41bwTqMNjpvjO2UxtqM&#10;UlpFcobiJWOyTy5BllJU4IHQmvurw54oj1y0hu/DV7Z6hZOm7zLe4yyexGSc/lX5O/sZfBv4iaT8&#10;ZNN8Zf8ACExf2x4y8SWt1b3UiL/pFvbxSo0pG4YCxkLyOfl9q/UT/hVN7LNDqWnXq6XdNGpkmsds&#10;LK2eQVRdsg/3q93MMB/ZtVUXPmaW5+X4bM6OcU/rVGHJFv4e3/AO6tpxcReYEZecFWp0ruibo4tx&#10;9N2KqaPBqtvZpDql+txKo5mWHy9/uV6D8KqalbeIlsGFlMstwWU+ax2qq7uRt+leedBpC8XzWikh&#10;kQL/AMtGX5T9DVHxh4U8N+OPD1x4Z8WWC3Wn3Sbbi3kdlV1znnaQcZHrWfZ6prBsGm8T3VrbxeWs&#10;UjRSgKZG75bG3JwoHqakme60zS/7Qurndb2Nux5bczhRkFj67f1PtQB8q/ta/ta/8E5P+Caniqw8&#10;R/FH4gX2j+LdStfK0fwX4buLnUNS1ZOdoSyVnyM8BmCrzjJOal8K/wDBXP8AZng+AWvftJ/HX4f+&#10;PPhD4V0NkEF18UvCy6XLq+5GdRZxK7tO52kbAA2e2Oa/PL/gjVp/jD9sL9oj9o//AIKx+IPhaPiF&#10;8QLTxhcab8OtF1C4SGO3t4jmOCJ5AVhYReSgb/Zb1NfZz/A39sL9vvxVYax+1f4O+Hei+AdF8RQ3&#10;H/Cs/EHh+z18NNBuR5Uuc5WQ7mXGMrhgeuKzqT5bK1z0MJgZYijKq6kYKO/NKz+S3f3aH5V/st/t&#10;wfsR6p4N+NHx8+KP7HXxM8Rf2p8StZ8TeFdQ+G1jPos/hrTppA+y41u3mhMWTlvK3SAbiFAJAr0j&#10;/gnD4O/bP/bK8Rat48/4Js/sr6J+zn4V8SSsmufHTx9ql54m8T6pHuyy29xflycnB3KiqGAIkyAK&#10;90/4K9TaV+0R/wAFMP2fP+CRdhokemfCuGyPi3x34d8P24tLfVFhErxW7rFj92q2+NuOsmewr9IP&#10;ib+yXbal8GtL8L/CkTaTcaNY28Wm6RZ6o9jZbEdSV2RfKGCrtQ4IUYrVu5wN+9e9yj+yr+xJe/Aj&#10;4GXnwX+Nnx88VfGJdWWf+3bz4hSx3X2pZuJY9u0AQ9cR8gA45r8WPir8AvD37EH/AAVQ17/glXqF&#10;7JefCv4pQ/238L2uJC8nhLUJ0kaIRMefLMsbwyJyGUoTytfrf8ef2uNK/Yi8Ex/Ez9sv4/8Ah7wb&#10;oenWzfY/C+n3zXuqavLxhUUjzJ3Y/KFjARcnJHb8qPD9j8fv2sf20db/AOC0f7R3wc1Tw/YWMK2X&#10;wL+H9/EIrqb5GhtLi6Z2VIYY97SHcQ0sjYRWUHPLiqcauGlGor6Hu8NY3H4HO6GIwdR05qSd07Ja&#10;q9/LueLatpOoeG9bvvDusReXeadeSW1zGT92RGKkfmKrwr9ouVtIw01xKwWG3hjLvIx7BRyT7AZr&#10;7K8Ff8EyvBGneCbr9pf9t79rPw7oOjXiXGqXmmeH9Sia+uNuZJYw0+z95zjYIyylgCVNfdn/AASr&#10;+Ev7I2u/CdPjD8GP2U9U8JQy6jPDpGseMrMPfarbKcJfI8rNIscg5UMF74BXBPwGH4SxFarzTlyx&#10;v87H9tZ99JXhfJcDChhYPE4hRSlZ8sFK2t3a717I+Mf+CYn7MH/BTzwN48s/Hvwe0WTwj4Xupkk1&#10;aHxmzx2Oowk8kWv+s37ej4jI7kiv2K0k3Km3jvFVZtv73bkruxzjPar9paWwTeLdVxwvHSpo7eGI&#10;5jiC193l+Bhl9H2cZNrzZ/G/G/GWL44zqWY4mhTpSeloRSv5t9X5j6KKp6nqtjpFlcajqV0sNvbx&#10;tJNJI2AigZLE9gACSfSu0+PLlY/jDd9g+UH7p5FfMvw4/wCCofh/9omG4139lX4NeJPGXh+21Ca0&#10;XxRfXEGk6fevE5jdrdpyZJow4K7/AC1BI4LCto/8FKf2fZPM8K/FHXj8O9ekmktLO38aNGljLcqp&#10;+7dws8LR5wCS6tyPlBrl+uYX2nJzq50yweKjDncHY4X9sr9oa6+Amg6P9k8MnWNa8Va6mh+HtOut&#10;QjsbKS6lRn33V1L+7ggVI2LMwY8YVWJr4+1r9ojV/wBpP4s6B4Q8A6r8MfHHiLwBq7eKPDp8H6Jf&#10;W2j6jqdnGv2vRJXvy4ug9reb4LuMqgkwWC4yPa/gj+1T4O/bavvFH7FH/BQX4M+GNE+I2j6kyTeH&#10;5FNxonim3UmS3vtNaYkuDGNwTcWZSxUMMgZf7MHhD9hnWvit4g+NX7MWsXGpeKvENvNqMGmapJc2&#10;oghYLDJJpttcxokNvIYY4i8IZQI1B2KMV1eaObXqfOvw1/Z2/ay/bL+KzfGrSf8AhH4fiJ4R0u4v&#10;dQ8U6Vcad4bvrK8WVVTRZorNIbq2R4i+2S6huAk0KMs8sTup9U+HKeH/AAR8VNa+C/7SXxC+H/jb&#10;R9c+HNtrvxkbTZ7ddC0PxLHeOkUyuvlxQXk9ts814xEzSQGZFjJGKOhyfs+/Gz9j7xJp/j39oPV9&#10;F+L/AMZPEMN78T/D/gXws+sa9YWthO0cPhhLba3kQQLF5e6XCSFpZDxJVr9j3QvgxoXxs8QXfiT9&#10;kjT9H8A/CHS/7Y8f+PPi9rkOoXenzNCZYrW3sLPFjZXLJtmZYwxjVgpG51FAPQ434h+MrHw5440H&#10;xB8NJPiV4o0LWdWXTPCXxas9BEeq2UmwumnC5u9kfiayEcbYhnj80qCIrh325+rv2Xv+Clc3h21t&#10;NJ+NWp6Y3h+6vhZ6T460mSUaLcXG4L9knNzifSLwH71pdhRnhJGOFrzy9+KulfF/xVpv7ZH7aHi/&#10;TfBekWrNe/B/4b+JtWhs4/D9mMrFqdxCzjztRljIf+IWySeWoDBifHvjh+0d+zT8R9XuviX8JvFS&#10;w31y6WnijXPDmkpqVrqlkzFXi1O3L/Z76AYXIcCVQwZJFIrOrVp0YOc3ZLdnVhcHicdPkoRcn2R+&#10;xXh/xVpniG2Wexl9mU8FT6Eetalfk/8A8EjP2gP2rbT9oif4Or8M9Uu/hTfWL3Oi6zDq0V9Z6JKH&#10;5tI5S5uDCw+aOKfMsGWjJdQrV+rFk8jDEkmfY9qmjXp4iN4MnE4TEYOfJWVpdV1RYopGYKMk1yHx&#10;W+Mfgb4LfD7Vvib8Rdfax0fRLNrrULhYJJWjhUctsjVnb8Aa2ulqzGEJ1JKMFdvZLdnYUV8Y/sv/&#10;APBcf9gj9rPxpJ4H8EfE680fUluGitbbxNZfYxfKCAHiJJBDdQCQ3qBX1/p2ow3lv9qt7zzY3xtk&#10;Rtykex7/AFrKnWp1b8jvY6sZl+Oy+SjiaUoN7cyav6d/kcFo3/JQPHP/AGMsH/pq0+tisbRG3eP/&#10;AByR/wBDLB0/7BWn1s1qcYUUUUAFFFFABRRRQAUUUUAFFFFABRRRQBR+BX/Iw/ET/sdYv/TLpdeh&#10;V578Cv8AkYfiJ/2OsX/pl0uvQqACms5G5Qn8PfpTqYyMZNwFAHPeIdLsRp8l7eRW8YWPbInkhlkG&#10;cjgjkg9B61438X/jVc/DbQLjTNC064vNdvoGl0PQI4Q0gcDA8wqCIQTk8DNdJ+0n4A+JnxU1TQvD&#10;/gP4lt4dsbG/W81qSGPM13Gq/JCjfdUM3DEg4B4BNeE33w88LfsVeFZvi38Ufipqk3iTUZbi8n+y&#10;2qzWsEe4EoPMAwibgu5mBZiAoOcV6GHeAo0/bYie3T/gnn1lmOMrLD4OF23a61fyR4H+3P8A8FHv&#10;iP8As/fD+HV9F+GUen6t5EBvv7WtVkvLy9ZwrJD5jMuMkbTjJJxwBXnfhP4l/Gj4j3esfGXSB4gk&#10;8W6XdWZ/t7TY1EQszEc2ksLKLS4+cq3ky43Lykitiu68RfBn4Jf8FOf2g4fFviT49aho/iLwTpa6&#10;vaaHfaPF9kvbLLIt9CVnKSiNsg9Cjj5lzXJa/qcH7NCat4S0L9qe4m8I6hiTULHR7eazutTuHRhh&#10;UKOWAUKWOVV8qOOtaYrMcnq5JVcq0YNv3Gt/PXr5H02S5Lm0M8pYejhJ1ZJWqqSsuzt26j/HnxY+&#10;Dvxd3aZ8VtTtfAPi6S2nfS3htZF0rxICB9pigiljJjmAVDNY3KEcqVYBt9eCeLfAmq+C30HxF8Kp&#10;rK80rxJ4703wy2iw32yzhmvd4S4t/OPm2e1kw9vJlPmHltjgda3wT+JX7b3jHw78F/BkcmlXmk+I&#10;rHWbrUr9nlbw1pVnFP8APey8f6TeeYsYizkRp93Yq55/4mfBax8NePrrw3qPi/w742tNE1a3/ta0&#10;8PXcjXVm0biVDmRVKsu0sjcgEk5PSsOEcL9coLGYXEOFZXtF7TXp9x6XG2YYfKcT/Z2MpKph3a81&#10;q6T7X8tTQ+OB8T/s2eEbrV7+903U4dNma78aeF2hLxizW7+yre28wb5nWTaxICPtYMjE8VYmh1T4&#10;lbdH+H91qOqXGrCS4u/DsMkVrNdCOPf591qW0+dEiZ27la4JONjEF19f/Z4+DXw4/as+K11r3xlv&#10;JNN8NPa2uoR+E9MkNzfarHBPi3trufCiO3jeEN5Ma4ZgGd26V9h6p8Bfh9r3iiLU9A8E6bDceRtW&#10;8h0u2nugWQoV3eWoQ7WIyOcMa4sVl9PMpVv7Ti4VLu1la/r3NqfFUcjlQjk756aS5rq+vVq+2lj4&#10;w/Ze8O/CzwX+0v4U+G3xV+HtrrmteKYNZs/D2pRB4tP8NyWSQtLZWlu6hvMljkVjdhmeQqfmAAFf&#10;Quv/AAP+DHgDS7P4T+E/DsdjpKX0t3b+DtGaSW4vZ5X3uTuJZdzHJZiFPrXuHwo/4J6/B/TfEUPj&#10;fxV4bvn1KzyLC6k1JvNhDDDgODvTI4O1hkcHIr23wb8Gvhr8PGkbwZ4OsrGSWTfNPFGPNkb1Zz8z&#10;fia2yupTynDqEUubutD5XimX+smOlUcn7NtNxbvd9zyj9mT9m/XtA1Zvi/8AE2BbbV5LL7Ho2gWr&#10;bYNHs+pjGPvyN1ZvoB0r3yzs7e1T9zEq7ueBToFVUwo71JU1a1SvUc5O9zmoUaeHoqnBWSCiiisz&#10;U8b/AG9P2c/EH7UP7Jvjj4M+Bdcj0nxDrGkq/h/VJM7bfULeRLi1ZsfwebEgbvtzXxt8QP8AgpV+&#10;3gf2bb74B+EP+CXXxgX44TaTJoiyNpsDeHIbt4jGb5dQ83a8AbMijAYjCnGK/SuSMSrsb1BpptYT&#10;jK9O/rQB8Y/8EQP+Cdni7/gnT+xZpvws+Jd7azeLNSvJtX8TSWvMa3c7B2jB/iCABN3AJDEADFee&#10;2njb9qz/AIJo/H34maSf2RfHfxc+FvjrxVceKvButfDzyLu70i6uz5lxp91byyIyr5+50kXK7ZMH&#10;pX6IsqLGygfwnivJv2jP2s/gF+yloNl4k+Onjy20aDUJhDZxyRvI8z552oiknbnJI6DmpnONON5b&#10;G+HoYjFVo0qMXKUtEkrt+iPgj9jz9hP9s39qn/goj44/4KgftVeAn+Fcl14dj0D4aeE76S3vtQ0y&#10;yXH7+4Qbo/MYA/KTn942cADP2L4p/Yh+N3xJuGj+I3/BQf4pLp7qytpvhGPTtFBU9vNgtjKPqGB9&#10;+9e1fDD4ieCPij4Xg8Z+APE9jq2l3yiS0vbGcSRup6YI/wD1iuk6cCqT5ldO5FWnUpVHCompLRpq&#10;zXyPkHw9/wAEmf2Ef2f/ABjJ8brL4dWXiDx7PC0emeLfiprU+u3n2pI5JEZHvpGO/CMx2EHarEbQ&#10;Ca+dfg9+1Jo/xY+K6fDPwB+zX4s+OPi7+2he/ELXNSt4bfQfDswjkhaKEPII4vLhlkCKA7y525wd&#10;6/oT+0n8A9A/aP8AhjP8Odb1zUNJdrhZ7DWtHZUvdOnUMongdgdkgVnXd6MwOQSp868Yfsu+Mfhd&#10;8GoPhJ+yTqdjoEd5q0s2uXmo5lYfaCDcXqL8qvPuUuE+RNz5OAMEM9tj5Ns/2Wvgh8J/HOuftdft&#10;3eGrPxt4u1DxtM3wr+H9hdC+tdPjLxpEYLCOPHn+YVDSOrlMIDsPA+oNT+Lnxd8D67cfHb4y6/pn&#10;w3+Fuk6Tb3Mmg6hD9s1K7ZolMnmeWT5JjZhGI4g5Zuc54Pg/7SPjLT/+Cf8A4Y07Q/hZ4D/4Tj4i&#10;WtxPPZ3XjVY5LrX5J4EWS6tZAQIUieNWe3jEYIQkbQGY5/jD9krxF8QfhBN8Z/8AgsB4/wBAt7S4&#10;WSWPw74d1BktbGWYweTFNvby7+XMWQq7Y+QjLOApAO7Pr79kD9s34R/tmeD9W8afByDVm0vSdYfT&#10;/t2oabJDDesoyJbd2GJYyMcjlTwwBGK9gr57+Enx80Pwzrf/AAhmh/DfT/Bvwq0HQLaLR/EWp3EW&#10;nRXsziMxR2VqFC+RsblyVIdguK2fAX7cfwr+Jn7R19+zd4D03XNX1DS7My6trFjpTvp+nyjOba4n&#10;4WKYgBlQkswYEDGTQI7L4s/GS5+F4WeLwHqmtxrH5tzHpLRNKkWcFwrsoOO/IA9TnFUl1/wL+098&#10;Dbi88Mau1xoni7QZoYLwIY3McsbRscEAqQSQfcGuq8YeA/DXj7SpNJ8T6Wt3ayD97aTj93N6Bx/G&#10;uf4TkeorgfFlnrvhICDTrdkt4YwkUMCBURQMBQo4AAwAB2o5PaaB1R+Hf7MPjC7/AGGf2gfEP/BN&#10;z9rj4man4Ns9J1aW68Aay195O+GSUkwB3O0bwd8cp3feZR0xX2f4+8dePB4js2+GPgfT/G2m6xbm&#10;x1OTxJdW8kFvZBeso8t5LpHwBtUHJP8AD1qT/grf8Hf2Iv2wdA0f4cftc2N1pHiOKCR/Cvji0012&#10;k08E7TE8i/eizyY2OM8jFfnVpH7Jv/BR7/gm/f2eofC74j+G/iR8L764xp7NcTz2kse9QIwUG63k&#10;Cktg4X5WxkjB+NzLAxlWdShUSmuj2+8/SsmxlTC4CDx1Byoz0Ukrtf5k3/BWzRfEn7GvxZ8H/F79&#10;nXxUtxb6lDHPrHw9kuLi9tPD1wjBgkJ3AxW0jfMkasrwuu6MocV3/gv45SfDX4IfDT9tfXvgj8Sv&#10;DNjJ4/sL7xFrln8RYtW0/wANWU0zrqbfYmiW4i+1K48x3L5IjLMXGW+r/gX4m+FWq+KZPD3xu+Cs&#10;N9a+Ko4Us9Z0S8tNUsbyTDR+QGZlkSQheEeNWwMjJr6m0D4YeANR+Hl18PrnwXZ3mgzwzWd1o99p&#10;wVJYGH3JIsfxr1BPPWvdyutV+pqNZ+9f7z4/N8Ph1mU3h5Xp6Wfa/ch8L/ED4f8Aia0h8Y+Abawu&#10;tG10R6h/bmn3EZj1ON8YnkdAA5I53OeoPNfDPxN+I1t8Nf8AgmL4N8W+JvDF94ljvP2rtWk+L2h6&#10;Z/rtav4r+/ktYJsA74zLDY/KeGjRAAeAePfwh45/YZ+InxA+Gn7M3jqTVvhP4WvI5fEXgnWrpJl8&#10;NNcN/rLQSyxSmF8HhHY4BGx+teq/DL4O3fxe/Yr8Ufst/s6af4m8XeMvid8TtM8TX3i5fB8+j6D4&#10;KkhubOQ3cc10SJGjjtCw8tpGlkkPCA16cpe77qszllgqlFRqTXu33PK/hn8ePiZ+1Z+0zof7Tt38&#10;O7HS7d9Ou9KstU8R+G5PEcc1rcMHe2XTm4jKSQKPNWRWwxBQV9dfsL/8E0fHep2fjzUfj1Y6ZZ6H&#10;4x8UXOs6XpGm+HYdO+wfaGV22QDzPLVgOY2ZgueMV9v/AAP/AGffA/wY8J2/hrRbU3lwv7291a+V&#10;WuL24Iw88hCgb2xzgADPvXfC3jVGQrnk1w/VqtbWu7rt/mepLOsPh6bjgaXI2tZX1+XY574XfB/w&#10;J8JNBh8O+CPDNnp9rDGF22sYXf8A7RwBya6d3WCTPlsd3XaOlPXhQBUF88cYDvngEjArup04U1aK&#10;sfP1KtStNyqSbb6vVjbqf7RC8MUb/UCvyl/4KBf8Ep/+CgugfF3VP2yf2IP2tfF3iDVmRnuvBviD&#10;Wm84Q53G3tuVgliHaGVVOOjE4r7s+L/7cnwO+G02t+CvDvjzRfFXj7S9Oe6t/h3pXiG0j1O8IGRE&#10;iSyABjnjJFfjn+0j/wAFWf2pf2yPi3rHwN+LPxt1X9m3TYGENnpdjplwsnmDcR/aN0NsyZYIMoqR&#10;gE/e6HzMzxOFp0eWbfyPuODMnz6vjHXw0FGK+LnV010934n1226ni/jLVP2dPj54puvh7+1v8N7r&#10;4B/Fq0uCLrxZpWjNFpl1dZI3ahZceSWYZ86LqTnJr3j4Lf8ABRf/AIKJf8Er57HSvjdbL8SPhPcs&#10;o0nxNZ6h9ss5occNb3f8Bxj93MFbtmvHdB8ZftPftTaxq37LPxJ+HGl/tA32mRvZeH/Hum3xkuNN&#10;lK/JNHqcakzRDK5iYE/Lg1+iX/BLX/gi/wDFb9n7w7JJ+0L8W5LrR9VjQar8PI41m02YA5KvFMGT&#10;BPUgZIA4BrxMHRxE637q68+3qfp3EWaZNl+W+zx/LO6/hP3k/OEt4ej6n09+wV+1t8Ov23vht4h/&#10;aH+FsN5FpOreKViWG+hMckUsWmWCSKQeuGB5GQeoNe5Vx/wp8B+DPhprPjLwh4A8L2Oj6XbeJYfs&#10;+n6fbLDDHnSrDO1VAArsK+ugpKCUtz+fcVLD1MROVCPLBt2T1suiuFFFFUc4UUUUAFFFFABRRRQA&#10;UUUUAFFFFAFH4Ff8jD8RP+x1i/8ATLpdehV578Cv+Rh+In/Y6xf+mXS69CoAKjff5gxnFSUUAcz4&#10;zt5tNvofEEMG+HaIbrav3Fzw/vgn9a+Rv+Cln7TPhzwp4QPwts/hyfEWqanJFaabDJHmKSa5hchP&#10;9zywS3r04wSPtm9jWSBhJjbtO7d3Hevl39qv9nz4U/G+zZ9Gup2vY7ea0urO3gb7PdRMjIYnc48p&#10;lDttkU9yDkHjjzCjVxOClSp7v8j2uHcRgsDnNPEYpXjF7LTXp9zPj7/gmN+y9qvxN+IUnxe1m7k/&#10;4Qnwz4N1Lwno2oRzc+IL29lDX88Rz89tDt8tHGQ7BiOBXDfHv4dfCT4WfG977T9atdVvItTtr261&#10;hXaJbeygwLu8nBYxrEY1VVYAbpASpwuK9a8O+FPj5+y/4P1b4Z+Hnvr/AMMzaCNL0fw/4o1+S3i0&#10;y1RCqQWV8kbxKQD96WM8AAyDBrzH4bTaZ8aPGNx4p8G/s1zeKr3T9YjPiPwT4n1C1ht9NvUJ8pTb&#10;2m2O4VFHySSGVP7qgcVx/wCr8M0o0cNTSShu5dHpsfYf634vJMwxOZV5OftLqKh1eurtstdTrvgK&#10;vjr4a/8ABLvw/qlyq+FbXWL7WJ7/AFHVLGQ3N/HNLM2n3l8FBmm8xFRWByzNJHuDKCK83/Zu+A3x&#10;D+KPx0j/AGpviWl74d8N6Z4ZSxnuNejMd7rsKyF4rm7UjETYYrFEATHEdp5xX3x4Jsv2m/iPHs8W&#10;fs9WOk+Zgxtda8DHEOykeWOBjoOc56V33hL9jW31S7ttW+MOtxav9nmWe20Wyh8rToZB3KElpX/2&#10;mPHYV9PhcHg8oxnt3LmnFWVn/lofmWYZxmGe4GeFlTUYVJOUu730vv1v8jyn/gn9+y/puk/2p8WN&#10;R0KbTrHWJjFotiYts72odm8116r5jMX59vWvrbRvB+iaSyz2Oiw2pUgqqLlh+JzV/TdKi01FjhRQ&#10;qRiNdv8AdAwPrVusMRiKmKrSqTerM8LRjhaEaUdoqwgRRyFpcDOcUUVzm4Yx0FFFFABRRTWdVGWa&#10;gB1U9X1ODTLdp5pAu2NnJPZR1NSQalZ3U8lvbTrI8ZAkVWBKEjIBHUcetV9WtoLmVGnRdyxuArAn&#10;IOM0a9AW6PnPxx+0z4g/af8Agvrsn7BPxd0GHxbFGws11+M/MisyF1jJyu9lIR2GMj7pr5N8Df8A&#10;BQPRfFsU/wCxR/wWC+Dken6g7fZ4/EWoacI7eUk4WZ8DEZ6MJo22+u08V69+3h/wTJn+I1pH8TP2&#10;a/iZJ4C8TaXeSX8VnaXn2TT7+6diTO+zBjmJJzJyO2K8A8EfGq6/aN8UWv7BP/BUb9nfVJPFKN9l&#10;0HxlpOls13Gx+UTl4gQF6HzVzGw6gV4eLqYj6wo6r8U/Xsfs3CuX5HPJ54iKVRRfNLl/d4mjb7cH&#10;e1SKvrFdumhu67+zb+1t/wAE29Rb47fsB+Prjx78Lb2b7ZfeDZJWucRMcs6Bd3mH/pqnzjur9K+t&#10;P2Jf+CmHwK/bJ09NJ0fVTofiqFdl/wCFdVnC3COPveWf+Wqg55HI6EA8V+ft98bPjv8A8Eafjcvw&#10;s8MfGnS/iJ4HuXZ38M3F5/pFrGcnBXJ8h8e+xv7q9a948Sfspfsyf8FSPh3D+1n+yRe33w/+Idrc&#10;731C1tWtlN4gzsmAwGOek0bE/UcVhhq8oylHD2ut4N3Xyf4nscSZHhcRl9DFZ0r0qulLGwVm+0a9&#10;PTVbX366n6PQXcLP5PmZz/tZqaFYWjwijHSvzX+Av/BTb47/ALHnjq3/AGc/+Clng26sW8z7Ppfx&#10;Aity8FygwFeUpkSLj/lomWH8SqMmv0O8DePfCnj3w3aeLPBuvWWpabqEayWt9YzB4pVIyCGBI6Zr&#10;28PiqeIjppJbp7o/I8+4ZzTh+UZV481KesKkdac13jLZ+m5Y1PwL4K1fX9P8W6r4R0251TSfM/sv&#10;Up7GN57PzBh/Kcgsm4cHaRnvXz3/AMFC7rwN4G8NaX8XPE/wk17xrrmhmQeD9D0+3luba61R5Ivs&#10;6Pbo3zPvwyM2AoViWUZr6aVty7h3pssZkHBroPnT4j0r9kX9pL9tG0bxt+2lpjeFbTWdUtmm8E6B&#10;4mdJLbSIBvS1llhQMHlm2SSqk2B5YG8gBR9j+E/A/hLwVpNtoXhjw9a2NvZx+Xbx28IXaMAdepJA&#10;GT1OBmtWKIRJtBz6t606gAqjq2l22qK0csQb6jrV6jnvQD10PA/2rP2P/CXxs+EmreGJ47eK4kty&#10;2nTTIT9nuOodfTkY4618TfC79jz9pL4a6HqHw1ktdNvfDs919ubR9QkkSRHU5ae3xjdnByvcGv1R&#10;uIWnj2fL97PzLVX+wrN5PPnt42fbjcy5wPTNeZjsrw+Os5Np+R9RlfFmZZbls8BZSpSadnumux+U&#10;HiL4Z+NdT8QroHw5+Dd1rKz2TNe6aLULHKy5McZibYAdxzuDEg9GxkV6D4J03426dpLfB6XxZ421&#10;bWNQs1gvdB8E+H0kGjIV2mF9Qvn2RyKhwGXcRxjpX6IyeCNF3SPHptshkXDOseGx7HtS2Gk6XobM&#10;NPs441kO6Xy1OX9zRh8sp4fVzbf5E4ziKnVoqnh6EYLdvdt9T4n/AGQv+CPPwh8CaPex/Hb4V+Ef&#10;EUF237uPWtLfUNSKAkqLi9mlZpGUHGECoDu2jBr7S8AfDPwJ8NPDUPhPwL4Q03R9NhUCGx060WKN&#10;cD0UDmri3rMVljt2PX5ScZI+tNuPFFrpmny6lquIILeFpLiSRhtiRV3Ek9MAc16Eaap63PFxOOr4&#10;ypeXXotv+H/EvXAt4CDI2wNwD0xUUt1b7/I83jb/AJNfmx+0X/wcD/DrxL8QX+Af7CNto/ijxBJu&#10;h/4TTxFcNa6LaybtpaPJV7tgegBRDgncQDXM/Hf/AIKu+DtE+B1x+zB8Tf8AgofoWi/F/VoFhk8c&#10;fDXwi99Z6O44dLllaSOMsflzGxZAN2e9c317Cx5rS1R7EOEs+l7K9Fr2lrLlbfL3sk2vnZn3H+09&#10;/wAFCf2P/wBkjULHRvjz8fND8P319Iq2+nSXZkutpP3zDHl1Qd2Ix718DWv7e/7Sv/BWj9oTV/2f&#10;f2e/ix/wrX4Yafq1xZtrmh3H/E21q3hQM8xuc/6PEwZdqxLvYZ+dcc/ntq3h/wAS/s4eIdQ8Ufta&#10;fBiy+NHw/wDFlxvk+Jml609xcTO54lh1BctHJjkQygEDgcGvpH/gml/wTd/Z8/ae8T6lrv7Nn/BQ&#10;rxJZ+G9UULqngdbd7HVvK2jzIJpo5Bv2q20tGFJB5OCRXk/2hisVUUIRVuq6v5n6BV4PyTIMsliK&#10;1ZuelpuPNBO6vZLW9tPetrYo/wDBQX9g/wD4J9+Bbq08A/sT/Erxb4n+PFtqAN3Y+F5TqsMt4Wy0&#10;t7cM5Wzk5zkSbyf4D1r279mv/giF+0p+07D4b8ff8FG/ifcX0Gh2It9P0hIF+1yW5IPlzzAB5cYG&#10;N5AA3AKc1+jX7Ln7BH7N37JXhWDQPg18PbLT5oodkmpNbqbiQ9WJcg4ycnjHJOc559itdKNrGI0Z&#10;eGz3/wAea7lldGVTnmvkfL1uOszw+F+q4Sb0uvaStz2fSK2Sdu7OA/Z5/ZY+BX7N3heHwr8Ifhvp&#10;+kW8EKxBo7dfMZR0Bb09hx7CvR0tbaMbY7eNR6BRTo02DJxuPXFOr0oxjFWSPh6larWm51JNt7t9&#10;TzPRv+SgeOf+xlg/9NWn1sVj6N/yUDxz/wBjLB/6atPrYqjMKKKKACiiigAooooAKKKKACiiigAo&#10;oooAo/Ar/kYfiJ/2OsX/AKZdLr0KvPfgV/yMPxE/7HWL/wBMul16FQAUUUUAR3UST27wyfdZcN9K&#10;88+J3ws1TX7qxg8L3kFhFjybiRF5RezYzyf8a9HoIB6iqjKUdg33PDLv4M6Dpcsdms+sajqnl7pd&#10;qBUcg8Etwq/99Vv/AA5+DegWV3B4mn0GOxvo5suskKDcBnADKMkZORmvUW2ktuT/AOvVdruzhcK7&#10;KrVPNbqUqlSMbX0/r7x629sxLMq/72anRQi7VqBZo5Gyir1qwuccipW9yQoooqgCiiigAoZtqlj2&#10;5oqG4cyW7fZuW+tAFe98QaZZXUFnPqEMctw+yGORwGkbGcDPXjJ+gryXU/Fvx1+Jz/2R4E0lvC99&#10;ZXD/AGy41TMkLxsWUD7q72wu75DhQ6EE8isb45eFvgN8DdF1z4vfGbxmuk+F7iT7brVjdSs0M97n&#10;5Zw2TNv6IscZAxj5TnFeF/Aj/gtz+yb8WPihcfDLV7G+8J6b5nleH9a1batveLkAB9ufIz/DuwD0&#10;4PA5a2MwuHmoVJpN7K/4+R72W8L8RZxg6uLwWGnUp01eUoptLXbzdtbK7PrP4YfB3QPhW1xrf9oX&#10;eoapeRrHqGsX10zy3ITOwuOhZUwu7G49zXNftHftJXnwt+EetfEv4TeA7j4g6horNHPovh+8ieWN&#10;wPm3c5ATgsoBfHQGvlL9u7/goR+0l+zb8Tzo3jP9niDUPgzq1m1t/wAJJo+pStdXySpgyJPGVW2l&#10;UZCxkAk4IkBr4Cu/2irT9mD43XXiX/gn98ZvE02j61GJp9N8Qae7Zlfn7PIj/wDHy6k8SYBJ/ibO&#10;T5uYZ5h8I+W+v4/Jdfv8z9F4M8Is54kpxxMklFrni5XdOXK/ehOpFtUpLopavS2p9MfH/wDb4/Zu&#10;/wCCjP7PV14X+MvxJ174P+LfDqtcrp9vdz3FjqEg4CFFAaU5/gIDofzPE/8ABP8A/b2+PXi7Xo/2&#10;V/GPh/WvHWm65GdMs/EeiK41zQreT5POFwfmMSD5vnKsozy3Q2v2X/8Agkb+03+2Z4qb44ftPapd&#10;+FdJ1a4NxeNNbRx6lqKk5OyIKFgB6BnG7HY9T986t8O/2MP+CdXwFvtMsvENn4A06e1KS65HKjal&#10;cSbcblLKzzyeilWGeMYrzcLHM8TWjia8vZwj3+0n5aH3PEWYeH/DeV1eH8povG4io04xg+eNCp15&#10;KkUpzd94v3XZXPlnSP8Agkb+zX+zj421D4iftLfFHUviNLNeNL4e8G20Ob7VGGCRKoffcSAMCQMK&#10;QNxGMivRfjX/AMFBND/ZCutKufGOr6R4dttM0+Q2Pwc8GxwT3lyx+SJb2YAx20aph8Lht3GWHFfN&#10;mm/tL/H79prxLffB3/gnB8L9e26hqEkuufErxFMJdVuTIoWSaS5kHl2SMAMJGAcDCqtfU/7Gf/BF&#10;X4TfB/UofiZ+0fqjePfGRnW5Zr1jJZW8mMlgjkmZ8873z6jFdtFxlUccugknvNrRenf70fMZth6l&#10;OFPGcdY2U5xilDC02uflS0UuX3aS7uzluZ/7K3xF+Nf/AAVB0nXtJ/a5/ZB0m3+Gd8jS+H9ZnZop&#10;4WGNqxiQeZIe/nJsAI719Q/sf/scfCL9jTwPdfD/AOFUurPZ3d809w2q6i877z/dB+VAAcfKBnqc&#10;kk16vomnWOnQLZWVsI4o1xGioAoX0AHQVfjRUHy9+a9mjh/ZazfNLq7an5VnGeyx8p0cJH2OGbvG&#10;kpScVbZ6vV93ZX7DgABgCjNcX8c/2hfgp+zX4Hk+I3x3+Juj+FNDjuYbdtU1u9WCHzZXCRpuPVmY&#10;gY/E4GTX5Yf8FXP+C/v7V37B37Zvh/Qvh9+z1Z6h8I1sY5Tr2pbzb+MROiMZLK8jzHGIuVXG4s2d&#10;y4wa6D58/YOivk3/AIJ0/wDBY39jL/go5oCRfCXx6NL8XRxhtU8B+IWWDUrY45Mak7bhB/fiLD12&#10;nivq9J432gPy2StAD6KKKACimucDJFRyzRK+XO3/AIFigDjfj78Utd+EHwo1z4h+HPhtrPjC70u1&#10;aWHw74fWM3l4emyPzGVSfxzj16V+Nf7S/wDwV68Sft/+Gbn4B6v8TfF37Mfi7TdQlVoZpm+wai27&#10;93b3kqxpcWpGBkghc/3gQR+3V3fWcQ8qdwzMTtVmA3ewzX5B/wDBcv47/sMz/GOH4P8A7Tn7D/jq&#10;3umi8qD4xaRaR2L8rkfZZDkXyLn5kfpg4U15eYuuqLcJW8j7bging62aKlXw8qjeqaaTj52lpL0v&#10;fyOA+B//AAWB/bz/AOCeOvWfw+/bp8HX3jTwjPtXTPFkFyJxcRYGHgu4/wB3cLt7Eq47jPXtf2pI&#10;/wBp79v7xFH+2N/wTC/4KBarrp0+AOfhHNqEdjPpylP3kcUY2pPkdUnUkk4DjOK+KbvxZ4//AGQ/&#10;Cmlt8KfjR4V+NnwX8XXjWcXhXWgZnV9u8281jJmS1m29Hh+UN1AJxX0t+yL/AMEmPE37SfiPS/2k&#10;/wBkvxv44+AjRhZdS0HV7dp4cA4VLScMGMZIz5cquVGOh+WvFw9bE4mPsrtrr5fM/Ts6y7I8tks0&#10;tClU78vuzfVSpvb1j954DonxJ/ZA8dfF+Twn/wAFDf2MfF+g/ECzZhfL8PrOWxfWLj/p404qBvJ5&#10;LIQrdSxBNejftJeA/C3xl03w78JH/Zn0X4R6DHZyat4O8Jw2aN4p8UrEpUJJqJQW9qjj/lnzg9ex&#10;r9ufhj+zzpWnaDpY+LdppPjDxFY2ghk8R6locHnsOOFYqWwMdcgk847V6Lc+FdDvY1S+0q3m8vHl&#10;iS3VtvpjI4r1qeUx9naUk/lr+Z8PivEDmxUatGi4uOi99uPyi1ZLyPzk/Zt/4JGfAP45fsiab8If&#10;HPwl+Inws097iC71rQT4gt2GsfL5gjmaMMHjV/n+XaS2MlulfZX7MP7Gf7On7Jegx+G/gx8N7PT1&#10;hiCHUBGDPIPdscD2FewxxpEixooAUYGBXI/HP46/Cf8AZw+HV98VfjT42svD+gWCgXGoXzkDcxws&#10;aKAWkkY8KigsxOACa9ClhqNGzS1PhsZnGYY2Mqc6j5G78t9Dro9gQBPu9qcGB6Gvz6/aR/bI/au8&#10;fxaJrmt/DHx18GP2fdYkkTXPihYafFc+Jkh/5ZSy2ILy6PZzfP8A6U0ckyKAWjgB312vgvQ/2gf2&#10;VfDVr8UP2R/iDqHx9+D95ardL4M1XxKL7XbSInPn6Rqcz4v1Izm2uX3EghJQcIeg8w+0KK84/Z1/&#10;ao+DH7UHhaTxR8JfFq3f2R/J1bSbyB7XUtJuBw0F3ayhZbeQHja6jkHBIwa9FSRZBlD+lAHmujf8&#10;lA8c/wDYywf+mrT62Kx9G/5KB45/7GWD/wBNWn1sUAFFFFABRRRQAUUUUAFFFFABRRRQAUUUUAUf&#10;gV/yMPxE/wCx1i/9Mul16FXnvwK/5GH4if8AY6xf+mXS69CoAKKM0ZoAbI5RC4XOO1Q3l+tmu91G&#10;Nuck1LMR5bZNUNbtxeWjQNjuVLfT6+n1oW5Mubldjxvw9/wUN/ZT8W/Ed/hNpfxXs4teLvHDY30M&#10;1r5zq+1hG0yKshBBHyk57Zr5d+LvgD9sP9oT9oP4oJ+zx+1Zq3h3WPBeq2R0bwzcXH+gXEMlosmT&#10;wduXyCfmX1AzWt8Rvhl+z5pXg2P9mT9u34d2dtp66ldN4Z+JFvMPs0RmneRA0ygS6fMN4GXHlMRj&#10;efu143+0n8Jf2lv+CethY/He78X3/wASfhnpPlx2fjXSb4WvivwzaSMAhM6Apf2wLY8uUMmOqrnN&#10;cOInK13sj5rFSrYmKWITcE7txbTXk15fcejfBf8A4LH+OfgF46t/2f8A/gph8KL7wJrgmEFv4uht&#10;nbTrvt5jbd20HrvQsozkhBX6A+CPiL4S+IXhy18U+CPEVjq2m3kIktb6xvFljlU9CGXIP4V8VH4n&#10;eEf2k/2eNIf9sH4U6f8AEj4X+IrdZ9O+I+h6QS1op6PfWigyWcitkNNAXTIyQgr5G1S58Sf8Ev8A&#10;9tPwb4M/Y3+O99rHw58czW11Jo99cLeWPly3HlOkZBxuUciQfMOjZqY1alCKctU9hyzGplNOM6su&#10;ek7K7+JX206rzP2pjmZ22lO1SVQ0a5e7t4LvtNCHb2JAOKv5x1r0Nz6a6ewUyWRo8EJkbvm9hT8j&#10;1ps2NvPrQBn6v4msNBs5NS1ieO2tYYvMmuJpAqRr6kngD6183eFf+CsP7Hfij9oNf2dvD/j9rvVL&#10;h/KttQgtmexmuM8wLMuQXHX0988Vmf8ABYT4P/HH43fsl6h4S+BMNxdX0V5DPqWl2smyW+tVbLxK&#10;eMnocd8Yr4Z/4Jw/tT/ssfsI+Fb+0/aM+A3ibQ/iAtzKr65N4caRpYiSUgRmA8jAwNoABxnJrysV&#10;j6mHxipNJRtdtn6dwzwTl+dcLVsxg5V8Tz8kKFO3Mr/al1t6J/5feH/BV39k7x5+2D+zVJ4J+Guq&#10;pBrWk3yanZ2c0hVL4xhv3JPYkHKk8ZAr8urr4qfs++D/ANm+6/ZR/ax/ZO1bSPH3hTzhout6Ssdv&#10;dSO7k/v2fnAyMk70denNeqfHD/gq1+21+2l8So/hX+xx4V1XQLFpw1rb6PGsl/cENkSTy/chTjkZ&#10;A4wT2r7m8BfsbS/tIfBzw23/AAUa+HXhXxH410SRJVvNLjeMhByqTMu3eT/GoAjOOmK8ypGnnFaU&#10;8I1dKzbXutdlc/QMDWzTwvyfD4HiRJ05VPaxpUqnLiKTta8rbxls0211Wp+Mus+L/wBpjxN8CLHT&#10;PEWueMrz4d6bfCOxa4859OjkyMIG+6+P4VzgdBjNfeP7Mv7EPwzvf2ZdE/aF/Yg+Ovh3/hLrO4Wf&#10;XvE/j3SUmSy2jMsCwuGFqynPzEFioyGHWuf/AOCwn7Rfi/wzq8n7Jukaz4P8P/Dq1hiI03wzMs+o&#10;XaqQRFLFtC2wDDB5wQM+x8v/AGO/+Cff7Xn7W3g//hEtBF98P/hXfXiXWo3V5K4/tNgvEgj4M5x0&#10;Jwg7A14uHw8cLmHLGLrO179b/wCXfyP0nO82lxHwHTx1avTyylKo5cqacasGre/FJOdR3fu7N2bP&#10;qr9or/gtUfDNlZ/BL9lvRY/iB8QJrOO3uta02xkbTvtgUBzBGp3TktkhVO0Dq2OTy/wE/wCCS37Q&#10;/wC1141h+PX/AAUc+IurSeYfMt/CsdyfO2Fs+U5GFt07bIufU5r7I/ZC/wCCen7OX7HOkrbfDjwd&#10;Hda1PCFvvE+oRiS9n4x98j92pP8ACuB65r3m0sorNgij+Zr6qlgK+KkqmOadvsr4UfzxiuOMu4fj&#10;LC8K0fZX0eIlZ1pd+XpTT7R1V9zmPhP8C/ht8FfB9r4F+FvhLT9D0uzULFa2Nqqj6serH/aPPqTX&#10;UR6ZIkjMbhWUkFV8ocYPrmrMRJLZP8VPr14xjGPKlZH5nWrVsRVdWrJyk9W27tvzfX5iBVHIUflS&#10;0UE45pmZ8V/8FlP+CQeg/wDBVf4WaLow+LmreFfEnhGa6ufDsy/vtNmkmVQyXMHVvuALIhDJubG4&#10;Eqfw68e/8PJ/+CM19c/sy/tg/Buz8efBrVLkiXwr4qhbUvDGqRk4Mmn3P3rCfuCux1bkox5r9ff+&#10;Cu//AAcL/CH/AIJueNJPgD8Pvh+3jz4jrZJc31g159nsNIR8lBcSqGdpCo3CNFPGCzLmvz5+Kn/B&#10;xp/wUC8b/DFrv9qj/gmv4C1r4VeIYxFJb634V1WGyvI242rdTO8W4g/K2wc4IxQB836b+xp8A/2u&#10;b4fGL/gkX8YNS8O+PtNP22T4GeLdaWz1yxlX5t2jahuVL9Bg4Xcso4GScCvrL/gn/wD8HN37RX7L&#10;Pif/AIZ1/wCCoXw/1rWrfSZltZ/Ezaa1vr2lAcf6ZbMFFwo5+YBZPl/j4r86P2u/EX7DHiG78O/G&#10;b9hq28Y+A9WvLyZvEHw91i4Nwvh6WMI8VxYagjbpYWbcoU7XQrnpX7O/8E8P2LvAv/Bbz/glV4U8&#10;Zf8ABQvwNNdeONNur/SvC/xTtYRb63PYwSlILhptv79eCpEgZX2Z6kkgH6cfs7ftSfAj9q34d2fx&#10;V/Z/+J2j+KNDvow0d7pd4H8tuMxyJ96JwSAVcAjuK7xrmQbh5Y+9hcnrXzV/wTZ/4JU/svf8Exvh&#10;/eeEPgZol1daxqyx/wDCR+LNXl33uqMmdu7b8kaDJxGgA5OetfSjR7dypEoxwuB7UAZ3iLxp4f8A&#10;DGiXHiDxDqlrYWNope6vL25WKKFAMlmZjgADuTXxr+2B/wAFZtKsPglqfiz/AIJ3aV4d+NXibT7l&#10;ob/T9I1+NjpkYBBuWgUiW5UHjZFyfXFfI/8AwWr/AGR/+CpviH4i3Pxgn8R/8LY+Een3n2q38B6T&#10;avbrYwKu7ZdWcR3XgH/PQFznDbFANfAfh+P4W/Fv41eFLn9k2HU/g94umcx6oupeJhHp9vPuVf8A&#10;RORLknJaFztAzxxivDxmZ1qdT2MY2fc/WOF+BstzDAxx1Wup2V2l8MbbqdnzarayO18Y/tc/FT9s&#10;jUrr4i/Fr/goH4j8E/FDw7LJPp+g6jPLpuioU3fuLQQEeTIMKuJA7tuIORk11Oqf8Fcv2rPHvwHs&#10;/wBkb9qLw9oerW/iQRxJ4j8TeDmv7xbWQFVnjtiAJZP7soGB12E1+oHgH/gkt4N+JHwlXxh8fdQ8&#10;J6v8VLzSY4tP+KGk+E7WS6tH2DbOQy+Vcv1wzKcA4Brrv2Yv+CNn7NfwD8USfETxrNqPxC8VXQVJ&#10;fEHi7Er7V/gCfdRP9hQEA4xXNHLcc5Xc99z1q3G3B9HDypLCpyg7QSWia2kpaS311dz4v/Z2/wCC&#10;KPiS18L6J4j/AGe9Y8N3Wg+IPDmzVPG2oz3MPiXT74Md32TzIJIAn8J/d/NzjGOf1M/Z3+CHiz4K&#10;fDez8D6/8Yda8XTWsEMcWpa1a26yAJGFx+5VFOTyWxyewrvdP0+DT4Fs7O3WOJF2pHGu1VHoB6cV&#10;fjG2NV9Fr28PhaWFVo7n5Vm2f5lnUl9am5W22v8AeiOCz8mTzi/zbcMQvWnOxj/jpl/qFrp9v9qu&#10;pgqLxn39K86+Nv7T3wn/AGe/DEPjT4seJ49Fsby+js7GS5+/c3DkBY0QZJJz+GDW9SpCnHmm7HlU&#10;aNStUVOmrt9EemZ4ya8r/a68Tfsy6N8FNWX9rKfw/J4JvYfs+oWniKFZoLvdnESREFppSfuKil92&#10;3aN2K87/AG9f21vH37Lvg3w9c+BPhxHdL4mvls5vHviLzE8OeF92NtxqTQb51Q5wu1FjZhh5oxyP&#10;zh+NPj6LWvFnih/jT4rs/jJ8Q9P1OGb4fftEeGfFV3pul+HLpm3JZafYW4dnvIx/y72AumnUKs7o&#10;DxZm9ND6c/Z0/aW8XfDK+1Lwz+zLc+MPiF4L0mJrjUvgb8UbWbT/AB1oFhkBLnSTfbW1KxdG3LDO&#10;S4B2CUHEVdl8LfBHgbxjb6h+05/wSW+L2m6PNNqUr+MvhJr0csOh3l6SRNBc2RAm0S+3KcyRoAWB&#10;MkcgO6vmP4J/s1/tdft+eFk/an8L/tF2OteKPD8P9lNL4svfsfiK8jDbLzTgtmAnhMzKOsSS3bFx&#10;5suMqPePgv8ABr9kj4halZ+Av2evDeqfsv8Ax+8H6a8C6TDCsN/cQhiS9yhJg8RWLud/nMZDlmbd&#10;FIaAOmZfgn+2H8UjJaNr37Pf7Tnh+1ZWXEUV9dQLjBYD/Rtf00npy2FOR5LHNeh+Bf23vHXwM8Wa&#10;f8Ff+CgPgzT/AAfqV/MINB+JWkyM3hXxA/RU85yW0+6bj/R7jAYnEcknafxL8E5Pjz+z3Jaf8FHv&#10;Cfg/S9T8L3r3Nn448K69LaixMYHl6tZ3L7J9MlI+Yx7229NzrxXg/wAH/G37cH7Veg+Kv2a/h1e+&#10;GfH3wjmK2Wm/H74leF2D39i4Kz26acyiPV5UGAt6RFA+clXPUA+xPDlzFeeOPG1zAyskniS3ZWVg&#10;QQdJ0/ByOK3K8d/Ys/Zr8NfsieANa/Z/8IeKdd1nT9A16KO3v/EWpG6uX3aZYMRk8IgJwsagIi4V&#10;QAK9ioAKKKKACiiigAooooAKKKKACiiigAooooAo/Ar/AJGH4if9jrF/6ZdLr0I4xzXnvwK/5GH4&#10;if8AY6xf+mXS69AlOImP+zQBHLdRR8GQL/SqGs+LfD3hrSJ9e8Q63b2llaKXuLq4mCRxqO5YnAr5&#10;8/bxg+O2mPovjX4V/D/xB4u0uwt7mPVfDfhvxQ+l3E0j+X5MuVZfNCbXBXI+8D2r5/8A2FvC37aM&#10;mleJNQ/ad8BeKrrRNP8AFkGqaJ4e8TakL2ZrQ+aGiQs7O5jVkYI3BKcc8VzyrcslHlPLrZlKnjFh&#10;1Tbv1s7L5n0Trn/BVL9hLQvEP/CPa1+0BplpI03l+deW88UO7OP9Y8YQ/niu0+Jfxe0Txx+zv4l8&#10;cfBbxlb6oyeHbqbS9Q0W6Wb5xCxDRtGT8wGSMHOcV4d+1D+3t+yDpGgzeFNS+D3iD4l3Elux1DQ9&#10;I8CzSfZYh95p2uY0ihCjrucH0FfIX7THgHXf+CZOpeCf2+/2H11jQfh340ktV8YfDPWNywx+evmq&#10;PJYnyyVyu3qj4IODipqV5U91ddfIyrYzEYeUudqUVuopppfqfWelf8Et/wDgnp8Wvh1ovxY8d+F5&#10;NabVNNtb+68Qal4qvWa83Ijl5Hecqyk5yMYrz3/gvJ8UfF3w6/ZB8P8Awj+GGkQ2/hHxdeR6brmq&#10;WsYkjsrGMK6RIBxh9uAfQYHWtf4+fsY/Aj9srw5oGl+ANV8Y2snijS4dTbRdP8UTw6NpFrOAzXU9&#10;oD5e7khI1C73JOAAxGn/AMFQbz9n74Ff8E8br9mS6uEmuRo9ppfhHTJJQ9w8kLII5cYydoUsWxjP&#10;HUis60eanNJJXWnmcmaVKdLK684RUE4tqV/idvh9Xt8z3L/gnp8Mfhf8Ov2PvBvg74UavJqmgx6S&#10;k9pfXWC1yZcu7kdsuzcdunaptR/4J5fsh6x8T1+LmofBDRJdcjmWaO4a2OyOVTuEix52B887tuSa&#10;w/8AglV4B8XfDf8AYw8HeF/GlvJFeLYNKYJhhoY5JGeND6YVhx2zX0gIzu3bz9MDit6UIujFSR6W&#10;Cp0cVgaUqsFsnr0diGwtPscawx42BeOPaua+LOqfEDw7o8fifwBokerSaeWmvNFwFmvoQpJjgckB&#10;JePl3fKxIBI611uOc1HPbR3Aw+R7qa3PSS5dDxHXf2kr74rfs2a18R/2T/FfhQ+JLO0kW1tfHdxL&#10;a22nXqEb7fUEiIlgZTlWH97B5BFfBOg/8HP3gT4OJH4I/bL/AGb9YsfE2mX0lr4m1b4Y6rZ6zoMb&#10;hsRvFcLN8xkALGNjuXHNfWH7W3/BHL9hv9sbxlq3jz4j+EtSstZ1ixktNeuPDusS2Y1RmUCOa5jU&#10;FJJoyAUcqTgYOVJB/BO68G/tn/sc/E34pfsx+BfjZouqS/DvWLi31b4W+NLyCObVNIEYZL+0S4xH&#10;OrQEE+RIJkBYquCTQB+7Hi//AILW/shN+wZqP7eXwo8SW3iLS7GFFTw3cahDZaosxnETQyQuxZHT&#10;5nKqG3KuVJrw7wdD+0L/AMFZ/BHj7wz4++GMmi+AZ75JvAPjTVNPSzlMiRl0lhjVmaaIyssfzbCU&#10;RnJBbZX4OfAj9iP9qv8Abe8bXyfswfsu61q0M15m4XSbV0sNN3/MqvczHag2k43sTtIHI4r9cv8A&#10;gkp/wbyapqHwF0n4mftNfHb40/D3xJd6pfRap4D8J+JDpNskEVw8Ue7YDIN4XfkMAQeOtZ1qNPEU&#10;nTmrp9Duy3MsblGOp4zCTcKkGnFrujU/Ze8TftUf8EhPGviTw98WP2VdR8UaLrMkb/8ACQaDCX5Q&#10;bQ8cwQjYR/A5Vs+uc13XxF/4KBf8FCf29NUh+Ev7HnwN8QeCdNuFI1DXL1XWeNW4Ja4ZQkIxz8m5&#10;z2FfWej/APBLqz+D/hhdA/Zf/a5+LvgqODcbOxu/FH9t2MZPb7PqAk+UtyQrKeTgivf/AIR+B/GP&#10;hLwFpujfEfxnHr2vW9qsepazbaetot1IOriJSRHn0BxXl08pqUafsYVmqfRLRryufo2M8ScHmWYP&#10;NcZllOpjHb945ScW0krun8L0X67nxr+xl/wRV+FnwXvYPid+0JfDx34uab7S5vld7K3nPJcI5/et&#10;n/lpICSe1fdWh6faabarbWcEMcaKqrHCgVVA6DA4/wDrVMunRCPynkZl9KmhhWFdqnivRw+GoYaH&#10;LTjY+FzziLOeJMX9YzCq5y6dEv8ADFWjH5IdTXdY13MaGlQcbuax/EjPrOl3fh+LUJrVrq3eEXVq&#10;xWWEsCA6HnDDOQSMAgVrzLY8X1G+GfiZ8PvGer6p4e8KeM9L1HUNEuvs2sWNjfxzTWM20N5cqIxM&#10;bYI4YA1tl1C7yeMZr+fj9qD/AIJO/wDBRj/gln8WtS/a/wD2MPi74h1iFLuS41HxPpDNLeTI7Fyu&#10;qWbFhcoSfmf5lz8x2YGO68I/8HbGv6N+yp4k8OfFj4EWtv8AGzS9PEHh24tQ7aHrE5YIZpUz5luU&#10;XfI0eSrldoYbgBSDyP14/ay/bU/Zm/Yn+F8/xa/aU+K2n+G9JjU/Z455N11eyY4it4F/eTOfRQcd&#10;TgAkfmv4r/4PDP2NNK8QSaZ4Y/Zn+I2q2AkZY76Wewt3demREZiw/E5r4I/ZP/YA/wCCiv8AwcHf&#10;Geb9pr9ob4tXVp4Nh1Bra/8AGGrRloolSQGSz0uzU7RtBAPAjB5Yuxwfu39rjx5/wQ+/4Ij/AAAv&#10;P2YvD/wA8N/FDx1qmnmO88N6hDb6hqV3IUK+dqV3IrC1TPIVQGHOxB1AB+eP7dHgjwf/AMFe/wBq&#10;fxF+1V/wTludS1vxJr9tDfeKPhDrax2uvW8kUYR7mxUuYr6DCqSsbGRCCSpBzXsfjD9ur/g40+Ov&#10;wRtf2PR+xprccbWMek3moJ8H5ftF5AsYj8uRroNaxggHLhAPRhivJP8AggF+w3+0n+0r/wAFAPB/&#10;7Rvw08I3Hh3wP4F8TnVdb8TLDJHZRqCx/s6BmJ892DCPaC21DliOK/qKFuGz5vIP8Lc980AfyN/t&#10;2/8ABID9qz/gnr8DPBPxp/aRttGs5PG2rXFmfDem3ImuNIlWLzkWZ0HlbmUSfLHlV2Yyc1++H/Bu&#10;j+2L4q/bB/4Jy6BfePra1XWvAuozeF7yazt0hiuUgSNoJQiAKGMLoGwOWDHvX0z+1f8AsG/softw&#10;aNpnh79qT4QWPi6z0WaSbS7e+mlQW0kihXkXy3X5iABnsOnU5v8A7KX7Gn7OP7Efw5f4Tfsx/DiD&#10;wv4fkv3vZrGC5lm8y4cANIzzO7kkKOpxxxQB6hRRRQBn+KtJvdb8PXmlaZqzWFxPbulvexxq5gcq&#10;QH2sCrYJzg8Gviv4If8ABC79m74f/FzU/j38Y/EF98SPF+rag19eatr9pFCrXDHlhHCAiDHG1QBj&#10;rnJr7jZdwxnFKRkYzWNShTrNOS2O7B5ljsDGccPUcVNWduqKuh6TY6FpFvo+mWUNvb2sKxQW9vGF&#10;jjQcBVA6ACrVCjaMZorY4Qpk1xFAMyN/wEdT+FZHjvx94V+GvhjUPG3jjX7LSdH0mze71PVNSuBF&#10;BbQICXd3PCgAZyf6Gvg/9pP/AIKf/EHxlpPh3xP8KbXV/hT8EfEepC2vv2lfEnhk3NuqMQsLWdmx&#10;3QRzswWPULpPIHykK45oA+n/ANsHxZ488D/Ajxh41+G0H/E60/R1Xw9JLHvWK5kk2ebjByULZwP5&#10;Gvj7xr/wTU/a08cXemaP+0D+18vibwLY30Oualq/idQl1ZzR/M4QkBFTG4klgAMcVufszf8ABTDx&#10;F4hudb+Anxq8Jaz8TruO6MXgPW/CXhZ7XVvF+n4/4+7rSpCv2GNT1vJGhgnzvjVQcVS8MeN9N/av&#10;/aU1j4U/8FOtB8WfD3S5NeP/AAqX4R+Ko4bTw/4hsYwpimubi3eSLU73zAW+xyShEABEUhG8ebjs&#10;to5g17Vuy6J6M+iyXibMMgpyWEUVKTd24Rk17tlZtNx/7dsdp8Vv+Clfhz4neM9M/ZV/ZPu9FWTx&#10;BDJYQ/Fz4iafMvhR2Tak0FizBV1e6AbiFZFjPTzGGRXgnxN+DX7V/wDwTr+Plv8AtO6npHhfxNbW&#10;tjHpDeNI/D3laCukA/8AHrd2kSySeG3yT/plkHs3IHnwr9+vrz4j3XijVvGlx+yr+1N+yBpviz4R&#10;+LL77B4U17wrphvLKwh8sFLfVLR/ntZFKEpdxZizj/VMBnHvvBv7VH7CEUs3w9TVfjR8HYLMpJ4L&#10;1Kb7T4o8ORAYIsrmVgNUtlX/AJd5SJwo+SSTHln0oqysj55tyd2c38G7f4H/APBSbQ5P2z/2XNV8&#10;RfCX4pafPJo+oeMNPsUkhvHiIzbXSqTaa7ZZzsdHYgE7JImOB6d8Yv2ovh34M8caL8LPB3gGH4wf&#10;GrTrXNvo3hmwiVtKkeIJJdXd3JvTS4Gy2d7l2VtqpJ0rz79s340eI/it/wAE/bX9pP8AYV+Ik0fh&#10;HRf+Jr4u0nwzGLLUtS0K33Lf6fazMobTb2MCQ/c3homjIQsGHvv7G/w1/Z18E/ATw7qn7MXhC00n&#10;wt4i02HWLSS3RvOvftKLKZ55XJknmfcC8jszMepOBQI858MfsQ+Pvjxqtn8RP+Cg3jSx8YXVreC9&#10;0n4Z6Krx+FdFkBzFvif59UmQ8+dc/IG5SGOvpqxsorC1js4UVY40CoiqAFA7D2qREEa7Vp1AHmej&#10;f8lA8c/9jLB/6atPrYrH0b/koHjn/sZYP/TVp9bFABRRRQAUUUUAFFFFABRRRQAUUUUAFFFFAFH4&#10;Ff8AIw/ET/sdYv8A0y6XXoL/AHTkdq8++BX/ACMPxE/7HWL/ANMul16ERkYoAryJbCMK8I9RuWvE&#10;f2xoLhdC0IR/EfXPDem3GuQ2V/J4X1IWd87TkJE8b4bdsfkx7TuUn+7Xrfj/AMU6T4H8LXvi7XGk&#10;W0061eedo1JIVVJP48cZ7mvmWx+NXwM8Lam37R/7XHxy8I2eqRI0nhrw6Negkh0C2I4CIrEzXJGN&#10;0gGRnavAJMy21M6k6cV7zS82VNd8CfBT4Y+IbbQf2x/25m8TLoyrqOn+GPGmsadpqyKCQk1zFEkb&#10;XmCvBcbcj7pPNfPv7WnxT1r/AIK9eLNG/Zg/ZL8PXs3w/wBJ1pb7xd48uNOdLI+Xu2JDkDzBz0zl&#10;s5HA5k+MPhmH/grJ+2F4F8U/Db4S3X/CuvA9yzax4w8RaK0EGsIWVvIgSQBpk+UYOMAsfx/Rr4c/&#10;Drwd8NNCh8M+CvDljpljAuIbSwtlijQYxjCgDtXLKMsQ3B/D+Z4Cp1s0dSmvdpXs2r3l830Pku9+&#10;HX7e3w08G2PwT/Zp+E/hfS2khjj1P4hazrz3LPtTYriBYkztXAVS21QMAYrV+BP/AASr8LaJ41j+&#10;NP7TvjjUPiV4284T/wBoawCba3kHP7uHoAD0zwOwFfYMShE2hce1Orb2MXZvpsdn9i4KVSM6l5cu&#10;kU3orbabX83qUdHsotMt1tYYCqqAPu4A9KvUUVseukoqyGzM6qCgz81cb8Iv2gvg/wDHWTxFb/Cr&#10;x7p+tv4T8RXGheIFspgxsr+DHmQvjoRn8e1dk4JGM4+Yfzr8Rf8Ag3cj8a6b/wAFlf20PC914rv1&#10;0u11u7kutDM37i4uW1aRUuCvZ0QuoI6iQ56CgD6U/wCCwesf8FKf2Jfjpo/7fv8AwT48GXHjvwtJ&#10;pcdl8Yvhp5cl0t2kD5t76KBMyLII3eNpIgWVUQsrqPl+YPH/AIM/4JYf8HO0cfi/wR4+1D4M/tJa&#10;Dp62jadqzqt44jLFVeElRfxIcjfEUlQfewMCv0f+MX/BQS7/AGX/ANrix+CH7VPgCHw38P8Axq0U&#10;Hw7+LEd0W0x9QKgPp2pMw22UxfHlOSEkXuGzXmP/AAUL/wCCFf7Jn7cl8vxz+Gl/N8Lfi9aMt3of&#10;xI8FqIHkuF5jkuY4yqzjOP3gKyY/i4IoA+Ffgd+2B/wU/wD+CEXxzs/An/BVSy8WePvgfc2qafov&#10;j3wrDDeWFmysqpcSuIfNyqDHkyMjnGR5mBX7X/BH40/B/wDaG+HGj/F34JeNNP8AEPh3XbMXOm6p&#10;pcwkimQ47j7rA8FTggjBAIxXxR/wSz/bM1P9rvS/iV/wTZ/b+07QfEHxe+EN9JonjS3niSa18U6d&#10;nZHqIjYEHIZRIuPlYqxwW47r9lX/AIJhXX/BPX9pafxT+xr4saz+DvjDzZPGHwp1S4drfSL8jMV9&#10;pbNnyweUkhbIKkbWGNtAH2dRjnNAORnFFABRRRQBDe+aYSIQSdp6V8QWnw2/4KEXv7Wy+KdJutc0&#10;XwmutI90uqa0Liza0DfOEi3NyVzjAGDivuWvm/8A4Kv/ALY1/wDsM/sQ+LPj34fSNtWtVhstHkmU&#10;tHDdTyCNJGA67c7sdyAK8fNMnp5pKm3UlDklze67X8n5Hr5XnFXK41VCnGXPHl95Xt5rzPOf+Cvv&#10;xU/bu+E3wItde/Y58M3VxDDeG58Va1pNqt1e2EMZUosduQS8bHPmMFfCZBUA5r8T/jF8W/8AgnN/&#10;wUE1q40j9pfT7X4D/GRhiP4oeGdOZ/DWszAdNTsVBe1c4AMsfc5bptr7Q/4IL/tQ/tx/t0ftJ+Kt&#10;Un/bK1q48HeFY7e88T6TrqpftqLTudsNvHLxbp8hzIgAGQAMmvqL/gqF/wAG+X7JP7duk6x8UfAF&#10;lb/D34oPavND4i0m2CWWozAZC3tvna+TwZFIcZzzjB9eK5Y2PIPwU/Zh/wCChf7en7ImneJP2XP2&#10;N/2gNWudK8UX0tla2fhuxkuvtMzOALnTkkj82CWUDGVUMQw+UMAa/Rf/AIJdf8Gwvjr4o6ta/tJ/&#10;8FPL+/jgv5BfR/D1b521C9kf5/M1K4zuXJ+9Ep3k8MwyRXyB/wAEGfj5q/7I3/BVXwx8O9Y8D6Dr&#10;0XinXZfCOrXU9lHcz2DmRo0ubKfGY8TKoYqSrxswPYj+qK0GyLYB90+tMDE+GXww+H/wf8C6b8OP&#10;hl4L03QdD0m1WDTtI0qzWG3to1AAVEUYA4//AF10FFFABRRRQAUbhnGaxfG3xD8D/DfTU1nx94v0&#10;vRbOSQRreatqEVtEXPAXdIwBJPAFfn3ov/BzH+xFZftS6x+zV8bPBnjL4dx6fqjWFv4p8WaWIrOW&#10;QNtDyBCZIIn+8kjLtKkMSARQB+j1FZfhXxn4V8caDa+KfB/iGy1TS76ES2OpabdJcQToRkMkkZKs&#10;COhBINaisGGRQAUUUUAZ/iPTtN1fTpNM1rT4Lq0uI2juLe5jDxyqeCjA8EHuD1r8mbL9lm2/bN+J&#10;/jf4a/sZ3SfBuz8B6heiw8L/ABKnuNQm0vVNpCX2m+GpZEi0q3dyHS8cS5xmCOIktX66sqsMMK8e&#10;/aX/AGKPhL+0tNY+KdUl1Hw54y0Ri/hnx94Xuvsmr6U/XCzL/rIScboJA8TjhlOTQB89/skeJ/hb&#10;8EtJuP2K/HXgC++BvxW8Q25ZfEq3yXy+L71l2vqNlq90jpfXBbL/AGeceeg4MW0Zr1PwZ8G/i18R&#10;/hn4m+A3/BRDQvA/j/wxbIv9l+MIbb7N/a1vyRJd2TAi0uYuD5sUm0ldy+WRgcFf/HP9pv8AZ2ms&#10;fhn+13+y9q3xguF1BR4D8e/Dbw6kyajdqT5CXtnI2NJuBzm53m34Lb48ha6TTv2R/jz+1xP/AMJP&#10;+314ntrXwvJIsun/AAR8Jagx0xVByv8Aat6oSTU34GYhst+xSTAYgHjXwd+J37X2nfE7Wv2f/wDg&#10;nn4+tfix8NbOz+zW/wARPiUs8lp4HvQR+4gv0O7xJGqk4iTDRsoV7k52hfi58Y/iV/wS9/ak+Gup&#10;/tC/tQ+MPiP4T+MFhqun+LLHUNO+0y22s2luLi2l0qxtIi8Eco325t0D5LRksWyx+/vDHhPQPBmi&#10;Wvhrwto9rp+n2MaxWdjY26wwwoBgKiKAqj2AAqvrngHwn4h8R6f4t1bw3Y3Wp6Usi6ZqFxaq01p5&#10;gw/luRlNw67cE460AfCfwE/Yn/ak+NHin4nal4s1vUPg78E/il4sl8QyfDexVB4k1Bp7SGC4S5uY&#10;2aPTYJ2jaR4IczFnIMsZYivuf4ZfDzwn8JfAWjfDLwFo8en6JoOmw6fpOnwg7LW3iQJHGu4k4CqO&#10;pJrdjDqmHx/wGkEyMcKCecfTigB9FFFAHmejf8lA8c/9jLB/6atPrYrH0b/koHjn/sZYP/TVp9bF&#10;ABRRRQAUUUUAFFFFABRRRQAUUUUAFFFFAFH4Ff8AIw/ET/sdYv8A0y6XXoVee/Ar/kYfiJ/2OsX/&#10;AKZdLr0KgCO8s7e/ga2uoleNuGVlBB/OvMZP2KP2UJvGLfEGT4AeEzrTY3ah/YUHmHHQ/d6+/WvU&#10;qKN9yJU6dT4lcp6boGl6TbraafapFGi4VY0CgD04HSrSRJH9wU6kZgoyaC1orIWkYhRknFfKH/BQ&#10;/wD4KZfAv9l34CePtX8B/tKfDKP4keH9DuptC8Na94mgLS30SFhbywxy7wxwQFIB3ba+A/8AgmJ/&#10;wVn/AOC7H7T37VvgU/tI/siz2fwd8Wyst9rWl+AprWC2ieBmhufPkYsE37Dk5yPrUzkqcHJ9A3P2&#10;jub1LX97cXMaR+rf/rqovjHw2z+V/bVvu9POH+NfOHxx+L2tm9uImvZI4ldljVMgbfX6e/SvBPFP&#10;7Rq+FFuNX1fX47O0tYzLc3V1MqRxR92ZjwBX4TnfjZhcDmrweEw7qNPlt1b8l1P0LK+AcRjsGsTU&#10;qqCeup+hHiHxhoPhvw9eeLNY1e3h07TrWS6vbmSQBYoY13O5OcAAAmvxe/4Nf3vP2hv2/P2wv24t&#10;JVo/D/iHxIllpT7PknM95c3GQe5WNIiR/wBNRXy//wAFbv8Aguf4x/aE8HXH7Cv7EevahqFp4lu0&#10;07xNr2m79+q73VRp9mo+Yo7cOw+9nauFJz+xP/BC79gEf8E2f+CfXhr4Q+LolXxfrbNr/jZl58u/&#10;uEU+RnuIo1jiz0JRiOtfs2T4zFY/L4YjEUnTlJX5XuvU+Jx2HhhMVKlCakl1WzPqD4z/AAL+FX7Q&#10;vw11f4R/GbwXY6/4d1y1a31TSdQt1kilUg+o4YE5DAgg8giv5w/Gf7Xv/BYv9gz/AIKE+J/+CPP7&#10;JH7UEupWUPiT+y/h3b+M/stw9va3ECz2sUV1eKxiIikVQCxG4Zxmv6RtL+KfgvxD4vvvAnh7V1vd&#10;Q0+2WW++zKZIrfccKjuvyq567Cc456V8F/C//gilceMf+Cv/AI7/AOCrP7T+p2NzcR65Efhl4T0u&#10;QtHDHBaRW0d9dMQP3u1CVjXgEhiSQBXpepxnxt/wRO/4Ik/8FXvgF/wUuh/bm/bH1C30OJf7Ql8S&#10;3E3iWLULzxDLcxlCjCEsNpfDksQBtXA4r94QAOgqOAMseXQKep21IWAG4mgBskgjxkdaQy4Xd+Wa&#10;4r4/eK/GHg34cah4o8A2NjdalY25ljj1GYpCFBGWbBBwBzwfz6V8R+JP+CpX7XPw88O3nirxh8GP&#10;hffaXbrNL9otfG9zas1vEpd5ds9u3l5GAqSmNmYkKHrlqYujTqKLud+Dy3FY6LdO2ndpfmfocb2A&#10;puSQGqcviKxS/XS21G1W68vzDamYeYUz94L97Hvivyf+O/8AwXo/bL0/4feH/FfwO/YFmg1e4mW/&#10;1HQ/EetQTSzaWqN5n7qF1ntZN+NpeM9MYJOK+Y/2y/8AgpV+yf8A8FEtY8N+OfHa/Hb9m346+CbF&#10;rWz1Dw7KjrbiR1kAkjaSCSeLcM9Ebae4OKI43Dyg5xeiOuPDmdSxUcPClzTlsk7p9eh/QQbgld6N&#10;kewrz39qz9mj4U/tf/ADxN+zj8a9GN/4d8Uae1tfRxfLLE3VJo2/hkRwrqcHBUcGvyj/AGAP+Dkz&#10;SPhV4Xtfgn/wUcOsXFxpMbQ2Pxc0uxa6i1pNx2tdW0aK8MpXA4Vhxz6n7g8Gf8Fzf+CYvjeCO8sf&#10;2mbO3jkGVkvdNuYR+sfH51UcVhZR5lNW9UVLhniKGIdB4So5x3SjJv7krn5O+I/+CF//AAWS/wCC&#10;Xfxzuvjd/wAE6PG0ni2zhylpqPh+6hhvrq1ZsiC7sbg+XNjjOCQSoICnit74leOv+Dr/APa28JTf&#10;AvXPg74i8M6fq9ubTUb/AEvSdP0V5omG1le783MakE58srkZr9jPC3/BTT/gn74vXOifta+DZNxG&#10;Fn1pIm57YfFd9oX7UX7NniQA+H/jn4Tve3+j69buevs9EcRQk/dmn80clbKc1w0rVsPOPrGS/NH5&#10;k/8ABE7/AINxdQ/Yz+KWn/tYftheJdN1jxzpccj+GfDOjs0tnoszqUNzLKwHnzhSwUABELE/McEf&#10;rmqhF2KOBWNYfETwFqWBp3jDTZt3K+VeId2TxjB5ya14LiK4TfC2RnFbqUXscE4Tpu0k16j6KKKZ&#10;IUUm9d23PNMa7t0YK8uM0AfNX/BUL/gmL8EP+ConwYsfhP8AF7V9X0u80W6lvfDOtaPcfNY3TR+W&#10;XeJj5c6FTgq46fdKk8/g9+3R/wAE6v23P+CdWi/8IX+1d8JV+NPwXtJCmi+MtL837VocfJxFd7Wn&#10;04n/AJ4zeZbN6Emv6FP2hf8AgoJ+xP8AstarBoH7Q37T/g/wlfXClo9P1bWY0uCMdfLBLr14JHrX&#10;5f8A/BRj/gqb/wAFJvg78RdW/at/Zg+JHwn+M37LfmQwTabo9vaXsdlG6KjQaky5uYmeQkB8+Xgr&#10;kZoTTC9mfCP7DX7bP7YH7CU118QP+Cdvxyk+I/w8hb7X4i+FHiWP/TtOi6sZLIOWwBwbuxZ426ui&#10;HK1+03/BND/gvj+x3/wUKSx+H39qjwD8R5YQs3gvxJcKouZADkWc5wtx67OJAOqV+KXxL8M/B3/g&#10;pR8ZtK+Jn/BLv9nLxJ8HPihPO0954btZp10rUr/artJpt3BiKwlU8lHESMGHzAnB/bH4D/8ABFz9&#10;jXUNa+HP7U/7QfwB0mT416HpOn3nifUdFupbaxu9bihXzbuS2iZYJpfOBO8oMnkjOTSUovRM0qU6&#10;lO3PFq+11a590RP5kavxz6U6mwnMSndu4+9606mZhQRuGDRTQ6E7Q3PpQA1rWFuq+/8A9f606OMR&#10;jAJP1pv2u3DBDJyfY0G5gX70gH1oC5JTJmkUZT8T6UwX9qy7hLxnHSqreKvDAkaB9fswynDK1yoI&#10;Pp1oA+C/2rv+C9X7Lngr4q+Jv2OvgX8ZPDtt8WLe3ey0XWPGdncQ+GrfV87RZXV2APLfOfm/1YbA&#10;Lda+Q/2Wv+Dh39rr9jT47XX7OP8AwWV+GFzDDc3jTWXjXSNJRGtIZG+WRUgHk31pj7s0BZlBwd5B&#10;A+5v+CmX/BGv9iz/AIKYabLrvim3s/Cvj63hKaZ498PrGt03AxHdR5C3cQP8L8gfdYV+Mf7Q/hL9&#10;qr/gmNZ2v7Gf/BTr4R2nxh+BmpXsg8J61HeFrjTAA2ZtF1Bv3tjMqjcbOTEZ6bcEmgD+k74PfGf4&#10;XfH74fad8VPg3480vxJ4d1a3WbTtW0m8WaGZCM9V6Ed1OCD1APFdRmv5k/2dPFn7Wf8AwTet7z9t&#10;r/gk78drr4ufBD7Qo8Y+GL+0c3Wjk/MYNZ01ctbyAcC8gO04J5GRX7Lf8Et/+C3P7LH/AAUv0yPw&#10;z4e1RvC/xGgsRLqngXVpgZiF+/LayDC3UWc8qAyj7yigD6K0b/koHjn/ALGWD/01afWxWPoxz8QP&#10;HJH/AEMsH/pq0+tigAooooAKKKKACiiigAooooAKKKKACiiigCj8Cv8AkYfiJ/2OsX/pl0uvQq89&#10;+BX/ACMPxE/7HWL/ANMul16FQAUUUUAFNliWUYJP4dqczBFLMcAcmorS+s76FbmzuY5Y2+68bAg0&#10;AfmN+1n/AMGsH7Dn7Xn7U3jD9pvxr8UPHGjXfjC++33ui+H5LaO3juCB5kgZ4nb52G4jIwSfWvRv&#10;+CkPxz+Kf/BFv/gmf4P8dfs7WNn400b4aXmkaFrdr4wmY3OoaQf9GXbNCFCTBjH8+xgBn5TXyn/w&#10;dRftV/8ABUT9j3xR4E+Iv7Lnxn17wj8L9SsXs9UvPDtuitHqwcsq3EpVmAeP7gyASjdSK/HD42f8&#10;Fn/+ClP7V37OurfsnfH74+3XjXwzrd3a3E8eqaTA135lvKJY9k8aK+NyDOc5/WhpSVmB90/tHf8A&#10;B01478Uwyw+Af2DY9B1CeJXaTxN4kuJkjdgG3CFIYtykcjLYII618Yax8Q/+Cp//AAV5+Isfgfwv&#10;4R8WeKftU4EOg+FdNe30u0U85k2hYlUY+/I341/S/wD8Eqb79nL9qH/gnT8KfiFHa+F/GTWvg+y0&#10;/VdUuNKhlaO9t4Vjmik8xSyOjDBB54B6GvZtI8Y6Rasuifs+/C631CP7bHHez2ax2FjBGHCyPv2/&#10;vGUbiFVTuK7dynGfFw3DuR4PFPE0sPFVHrzWu/x2+R3yzPMKlH2Mqr5e19D80P8Agjf/AMEBfhR/&#10;wTSjsf2t/wBuXXNJ1n4nboxomnL++svD0sh2II9w/wBIuyW2hwMKfuZPzH9J00z4p/HQ2+oXGsan&#10;4H0Fb9Jv7OjtFXU9RhXadkzPuFtG5GSgG/BwSpyKs/Cz9niXQ9TvvGXxR8W3nibXNQ1j+0YftnFp&#10;pR8sxJFaQ9IlCdScsW+Y4NeoxwRxrsVeD2r2jgMvwr4I8L+CbFtN8J+HtP023kneeWGxskhV5XO5&#10;5CFAyzHkk8nvWpI+wA+9OLBepqvfz+XGBGw3FwB35+lAEOteINP0CwuNT1S6jht7WFpZppn2qiAZ&#10;LEnsADmvLbf9u39kCW5+wD9pHwZHdE4FrceIoIpCT0Gx2B57evavnn4v/wDBQn9nH9syw8cfsf8A&#10;wG/ab0/wt8QNH1C60zxZ4c16N7DWGtYN4uUsVkx5jPgKsq7gFk3cHBr8Vf2tP2hf22/h/wCMpdD+&#10;InxF8J/D/wAC2aJc+BrzWPBr6jZ6sqxZfyrkxXH2i6XAVopnbYzlfk25rjq1KyqctO3zPUwOFwtS&#10;i6mIbSTs+VJv8Wl+J+0F3/wVw+E/7Rnhn4r/AA++FGl29lrXhjwvdXGl3XiTxBbQWd7J88Qhma2n&#10;M9lIWBKq4VsfMCMA1+b2oftL/wDBRrxKlj4a+JP/AATpsPE2i6KkQ1e10Xx7HdSXiFkkivYY1+X5&#10;HVWN0F3kxDdOMMa8O/4Jx+DPFv7V3wz8TeNvjd8AfDsmkz280XhHxNbWr6TcX+oQqWljt/JBjncM&#10;VZ1Ebt95VAPS548vv2odX/bC1DTvhx/wUKX4T6Ne+ELHxMtx4+8TSnSrl/uTRpHOXBEW1swOHYMN&#10;oX7oXhVetiMRKlOMbr1PpMRl+W5fg4YvAVZtN6qSj/mz17x34w8Fa98YdN+LPjf/AIJ5/tB3fiDw&#10;5BDJay23kCLV2tmaSGS9jgkK3FtE7b1nBlkLKN02cYj+MPxk/Zz/AGpbLQ9B+MH7Efx5M0FrPc6J&#10;4mTwfL/adoSfM+0JcQFpXtVfPP71ztUFgDtr5a8I/wDBRb46WXhDxL4n1/8A4Kq3F/reneLZLbR/&#10;DbfDyS+j8RRxsvl3xlKpstsciGQHacDy+hH6B/st/H/4uftj/ssR/FvXtCXw74h166l09bOTVLwW&#10;Nxd25KxyEMpEBkK7hDK8qts2JbkHcCtRdGPNJK3ZHPhMXLFSdpNW2vsvuZ8i+Gfi5+yz4RisfD/7&#10;Q3hXS/iJ4EuLNTZ+KtQ0O48PeIdKV5thW9tvKVb628wtuuLYTSqu3O3oPQPil/wShtNU07T/AIjf&#10;sGeJNPsbu+tft8nhTVNaln03UomG5fsU2H2nGAI98r/MpfyuVHV/8FGfjfqWnfsDeKx+0P8ABeTR&#10;vH3jC4j8L6L4Ovr2XUZJb5QuZ18r7jRjfJHukC4MeIBk16z+xv8AsmftA+Mf2LfC/wCzna6z4r8P&#10;/EDwtodgLq402adb2xkVzcxWdxDMTHAqqzRFpWEZAGIJMcZyo4eph2+TR9FsetheIc4wuOjV+tS5&#10;6e0r6ryV1187nzb8F/2NdY+O/wAP21XQfF0Wg+LNMn+w694J8aaDLbXFreIcSJHLEJBcqTgx+UjM&#10;4PIWtz4df8Er/wBsD4w+JbPQvh38OPDd9Z3EjJea5HqgW203DlSLgGIMkgI5iALg8HBr9gvg7+wR&#10;HHfW3jn45eIbm+1htPjtb/T7HUpGhukUcLczYQzYO75Y0hiG5hsIJz9JaF4R0Dw5pUOleH9Jt7G1&#10;hUCO3tYVRF+gHFccOGsLKSlJNLsm/wDI+y/4j1xlhaDpQqRqNq3NOEG19yVz4W/Yh/4IXfAT9m3U&#10;LH4gfFHU7rx14stpFmh+1b4NNsZxgkxWwYqxB6NJuJ68V956UrW9oyvztbse2KsC2hCeWE4781xv&#10;x78A+OfiF8HPEvw++FPxIuPBviDWNGnttH8VWtqtxJpVw6EJcIjnDlTjj8a+kw+Ho4aiqdNWS+f4&#10;s/G84zrM8+x0sVjqjnN+iS9Ekkjifjx/wUX/AGJ/2YfibpPwc+P37SHhbwr4l1xFfTdJ1fURHI6M&#10;21XbgiNWPAZiAT3r2LR9Z07XtPh1fSL2G5tbiNZLe4t5Q6SKeQysuQQR0IJBr+Yv/go7+zn+31+z&#10;Nq0Gl/8ABV74c6h8VfCTXZttD+MWkXA+32cZOdkd8Y8nru+yXqFCchHTJYWP2HP+Cj/7cf8AwTj0&#10;m88W/snfFiP43fBHTZkl1bwrqkci3GiQt18+2LPNpbf9NIjNased5zxseWf0reLfGPh/wbBea94n&#10;1i3sbGwt/OvLq6ulSOGMDJZt2AOPevlTxp/wWx/4J+Wl7ceGLH4w3El1teKHVLPw/dS20chGFfeI&#10;8MATk47CvCNQ/wCCgf7NP/Bc39kvWPgn+zt8Ux4S+JtxZQ3zeAvE04trm4aE5aJHHy3UDEFfMjJA&#10;yMqORXxMix/s7eCfFX7KH7TH7Nel6B4k1X59H8bappD3F3ZNkcrsI8yE44eJjjPKt0rw81zLGYKq&#10;lTj7tt3tfsfsXhxwJw3xXltSti605V4yS9jBxjJQvrVfM/eUVryqzdrHyrafC/XfhD+2Fq3x1/bo&#10;/ZS8UftEeDPEd3qU8Os+G9WuWt9YlkkzFdJdwBuUGVNvIVKdCAVAr0/9n7/gm3+2L8cPCuuftRf8&#10;E5/2d/H3w1l0+4kW9+HvjaRLjT9bsyxIhtZ7tEF+oGN9rdwlB1SVs7R+uP8AwQj+AWofCz4A6/40&#10;v/iRo2uw+KtYjuLOx0PUPtVtZxwoyEk8ASPkbhtBGwA85r79t7aJ4PnTr1/OvUwlapiMPCpNWb3P&#10;zzijK8JknEGJwOFqe0p05OKbVr7fPTY/Fn/gjr+ztqP7SngfxB8I/Hf7DPin9nfx78Prq5vNI+Jm&#10;jWN5bWL39zIgmCWd22xZgEXEa74gi/IUGFr9gPhD4F1/wB8PNJ8G+KPiBqHifUdOskiu9e1KBI57&#10;1wMGRlQBQT6Afn1PVC1gAwI++ad5SbdpH6mtoxjGTa6nlVcZia2HjRnK8VsrfruEX+rX6U6gAKMA&#10;UVRykdzcC3Xc6/L6/wBK+WdR/b+1zx38TLf4e/BLwFZC1uJZ0h1/xxqUmlW95NE5U29tF5bSzOxU&#10;4bAHQjINfTHiTXNP8OaZc6zq13HDb21u01xLKcKkaglmP0GTXzL8Uf2kPhV8f/AV/wCDfDXwd1Dx&#10;dpd/YrNZX2p3Flp9o6NxFdRvcyiVF3bWjmWLBOGQngkO7B0faS96m5La6vp56HeeAv2zvhTrWtSe&#10;BfibqVr4R8WWkQN9ouqarE6j/bhnU7ZYzjhvlbH3lU8V5X+1N+3frdl+zB4i+NPwDla0s7bXotJ8&#10;P+JZRbypqDeYEeeCKUhJYi+YwCys+1tpBxX48/tzftF2P7FPjX/hmS18NaP4++Klxfwz61p8c01z&#10;peiyzxjy7V2LJJf3LF45GQFIl4B3BtteQ/tZ/tXf8FA7Gx0rRPjv/wAFGvC7XDRYb4b+A9REkOhq&#10;VB8i4hs7VbZTjAMe92U8MO9YSqPkdz6uOX5FQzSjHDydaN1z3SjHTdJt3++x+037IP8AwWY8H+PI&#10;rT4f/tZ21r4N12a5+zW/iS1Zm0e8l6BGZwGs5jn/AFMwU/3Sw6fA3/BTj/gn3/wSw/ZI+IupeP8A&#10;4+f8FJPixa+JvG99da9b+F/CdrBfXDJPM0hdQu1Y49zMFMjqCFwCcV8AXP7W3xp+Cx03RtQ+Knhf&#10;4iaTfWazQ3VuwmmijYZa0mEiLINp48mVXQdUx1rJ8MQfHb48/FuD9pvwh4b0mxTw/qVrLpv9uXRu&#10;NOhktiphtf8ASWfchI+6+Is5XI6VnCtPl987c6yXIc0q8+RKaqy3pNaeqd3odB8cPEH7Jtpo2n6V&#10;+xN+0t+0X4p8WalqEdvHpviS1i0+FFZsBR9lupJJpHJGxVAHPJ7V9WfBb/ghH+03P8DtS/bA/wCC&#10;l3/Czb3wt4Z037fZ/Cnw1eTat4n1VCR8p86UrYLg5baWkChuFr0L9jr9lP41/wDBX39uXw7+0t+2&#10;R8Wvhr4Tm+HLWj/8K/8AAOmiz1a6W2m86MMuAEQyYJm3yEL8q7R0/fuz8mVDJGc/Oa6YSjJXTPhM&#10;bgcZluIdDFU3Ca3UlZnyD/wRo1b4C/Ej9iTSdS+CX7FGqfBfQ5VNvJ4d8QaMitf4G37QJ2AkvUYf&#10;8tZFBJyMEV7L8Dv2CP2Qf2bfHevfE34F/s9+FfC+veJpvO1jVNL0lEmmY9QGOfLQ9SibVJ5xXr0c&#10;UcQ2xpinVRyHmeijHj/xwP8AqZIP/TVp9bFY+jf8lA8c/wDYywf+mrT62KACiiigAooooAKKKKAC&#10;iiigAooooAKKKKAKPwK/5GH4if8AY6xf+mXS69Crz34Ff8jD8RP+x1i/9Mul16FQAUUUUANmDNEy&#10;r128V+dP7W37Pv7UP/BMbxl4g/b8/YDlvvFHgy8uH1P4v/AW+vHkt7iIkNcalpOSTbXCgM7xj5G5&#10;OOoH6MVDqFnDf2zW067kZSrqwBDKRggg9Rg9KAPn39nj9oD9jP8A4K5fslR+O/DNppXjXwV4ktfs&#10;uueH9atVka0mH37a5hP3JVJ68f3lOOa4vwx/wTd/4Ja/8E2PCPij9p34Z/sm+FPDb+HtBvNS1TWJ&#10;IZLuaC2hhZ5BG1y8mzK5GFx1PWvyt/4JyfEDxX+w3/wc3fEr9i34IRyyfDrx34q1CDVNBtctb2Z+&#10;zNexXCL/AAGJyY8jGFYj0r9rf25/2QNB/br/AGeNU/Zn8Z+P9a8P+H/ENzbjxFL4fdEubyzjlWSS&#10;1DurbFk27WIGdpOKAPx9/wCDSb4yftCfEz9o39oHVbLwhdWvwj8Rak+sD92Us9N1ea6YpBCMbdzQ&#10;Od6r0EaE9RX7wW8UEECxWsarGq4RUXAArgP2av2XPgj+yH8HtJ+BH7PvgWz8PeGtFhCWlnax/M74&#10;G+WRzzJI5GWc8kk/SvQulABRRRQBy3xc0v4par4F1Gy+DviHR9L8QSwgaffeINPkurSF9wy0kUck&#10;buNucAOAT1r52+B+i+IP2HYvG/i79sT4/eGtRk8VeK5L/R9XtZtQjklhZdzwm0uJ7jy/LZjtEBKi&#10;MruA219YOokQo3evi3/gsl4ek0f4XeBf2gNA8L3uqaz8P/HUFzBZ6cSJbiyuYZLe8hCiSPzAY23i&#10;Muu5olHOdp569SUKDktzowtFYiuqbvr23Pj74geJf2O/+CkPx+8YfDf9s3V/g34Y1vwzG2tfCD43&#10;fC3xtHDq0cUd0Yo4LlZ1BMysNzpJlOowp5r80fG3j3xZ+158e7Pw/wDtTeLtQ8TfCX4JSx2fiLxz&#10;4d8L3EtneztIUtn1IpIyW6yMDCZ0GwJGxVHzz+kOifs7fAf4h+MLf4vePtJ0Pxxo+reFYbrQ7e00&#10;ee6hjsIXkkykjFdrPPNJvhY28IVYlEkpRi352f8ABO/4o/8ACmf2uvjJPc+E31T4Zw31w3i46PYy&#10;M2lWq3M0cN0EhGRApkMciCSNdkvLYGK4aeKqVKj9orWR9FWwOEo0Y+xcrylZqSSX4H3P8btP+Jvi&#10;r4etpf7Kl34Jh8EWOm6WkN54a8XXtlJf6ZOv71JZ47Ywi2O7KSM0G8jb5Tcg/HPxbi8d/wDBVz4r&#10;+Ev2UPCHhu1t/BnwZ0OGDxj8QodIkuLqzkA8t4XuZCiiMypsRVWJSwZghxg/X2l/s++Fv2aZV/aj&#10;+Cfj2HT/AId6ppl94k1/wvYxTnQxDFEZU1CwaA77OZiEUiJvJZQyrcbjiuJ/4IfeBnvP2UbPxdN4&#10;IuL7V/id8RtW1F5E0+6mmuI7ZERPKMcjSkhmb51CDlg86dThTpyouVWKv27mlSp7WmsJLRJ3foj2&#10;P4KfsW/spfszeF5NN+HPwT8NQyaJ4de4n1pYbm8uLmWVWj3Xd2Ask0G45b/j3RAMqkoHOv8AAb4f&#10;ftV6l+0gll8R9Nmms4fBNuPCekeG/Emo3VvbsybJito9vbMYXDKTJLLFEoC8zAgn6E/Yl/4JGat8&#10;M/B+peC/HXiZdP8AB114ifWNB0W0tUXVLMyP5h3Txs0Ubbgo8xA8+1QPPzX3J4D+E/gn4aaW2ieB&#10;9Ct7OBpN9x5a5kmf+/JIfnkY8ksxJJJrppYWrUlzVH95y18yo4WKhR1a7bHw/wDBz/gjBpnjL4va&#10;T+0j+1t421TW9W0GGNPBvha31h2s/DabfnEbLtBd2O9mUKRgKGYDcfuzwV8PvC/w+0iPQfCHh200&#10;+zi+7Bax7V+p/vMTySeTW1a26wQiMD3qSvQp0qdOPKjw8Riq2IlzSZGuYmw31pq31qzMvmgFThlb&#10;gjnH8/z7U64txPjLkY9K/FP9tD/gml/wV2/YA/aB1r9tz/gnV+0z4w+I2l32pXGo634P1a/ku7xY&#10;2kZ2he1kJjvoQMgeWElUD5c8GtDnP2ueREGXOMd6jvdQs9Oga6vrhYoo0LySSMAqKOSST0AHOT2B&#10;r8vf+Cbv/BzB+zt+0bqVr8Gf2x9NT4U/EX7R9jkm1LdHo95cg7SolkAa0kLdY5sDPAZjXB/8Fdv+&#10;Cpf7ZX7M3xV8RfCP9pz9h7T9f/Zh8ZWr6UvibQtSuUuNQsZogHcX0biK3nHzFY5FQMB9/BzQB9Jf&#10;8Ff/APgpvB+yR8AtL+IXgH9lK0+O3gnW7yaz8X6hZ6pDPpOlQLt+W5KRzcvlgpK7AVO5hX4+/tF+&#10;AP8AgnV8bPhHr/7fP/BKf4k+Kvhn8RPCUUeoeJvgxb2crz2sDuqz3No0RJW2jJzIwaSBUOGWPcAf&#10;EtK+Oc37N/7S0Phf/gkH+0X8Qm0Hx1FBZnQfEeixec01w3lmxubbbJDehFPExiyQT1PNfqn/AMEp&#10;/wDg2n8afs4ftAW37TP7YfxZ0HXrq3tL1LXwl4Vt5Vt5jd28kM63UjonylZpB5SKF+bGcACgD5p/&#10;4Jpf8EjtE/4LIfs5SftPP4j1D4M+PvD3ixrFfGnhTSQLHxKqRq32xbVHiWC6RiyNLA6qzgkrkmv2&#10;ou/2D/h743/Zs8P/ALPP7Q9xN8SpdG0WGxuPFniKNBqV5KiYN0ZF5SQ+oOfUnmvXvhx8NvBHwn8H&#10;af4C+HPhfT9F0XS7VYNN0vSrVYLe2jHRURQABj863qipTp1oOE1dPobYfEV8LWjWoycZLVNOzTXU&#10;+f8A9jP/AIJ9fBj9hzTdasvg/barJJr1xFLqE+q6oZifLDBAAcAABj0GTnknAr3qxEwtwLiPa3OV&#10;yD3NTUUU6dOlHlgrGmNx2LzHFSxOJm51JO8pPdvu/uCikZgi7mPFeCfttf8ABS/9jv8A4J86fpN5&#10;+1D8V4dDl1y4Eem6fHay3FzMuRvlEUalvLQHLN0AqzlPeyyjq1Lz6V+eviz9uD9vP4Z/tIt+0p8T&#10;/G/wP0n9jiXSY73T/HEmry/abq2mBMJiP+se8c4AiCFGBwCTX1D+xx+3/wDsuft5+AG+I/7M3xQs&#10;dfsbeVotRtQ/lXlhIOiz274kjyOQSACORnsAeq+JdIs9csZtK1ayjuLW5gaKa3kjDrKhBDKynggj&#10;qO4Jr8Wf+C2Xwl+Bn/BM3TtL+JPw98dwi18V6g8Om/De4vmNzBGSPPlspPm22uD+8hlDRMWAGCa+&#10;pv8Agrx/wVOl+Fmlw/A/9g746eHNR+P2heIrK9k8ArPDcHULFSxubKQNhWmaPkWyus7AZQHHP5Q/&#10;tTftha3/AMFLv2pvh7+2b8JvhVZ6p8V/A9hFp3ij9nvxhG13DqMlu8jmXT4nKNeIxdjJa8ToUDbX&#10;AyZqU/aRsexk2e5lkWIdbCPyaeqa9Dzbwvrf7IGr+N7r9pe38WCx1ITSXMtrqVwzrDM0bLhbdyXJ&#10;wSPJD5XaDFIw+UeIfs03Xx0v/GfiL4cfs16Vp+pXnjGF9MuNU1PRbaZ0tWk+Z1muQwtS2VDMPn5A&#10;yDXvH7TP/BHr9pT4M/s2eJ/23P2l9e+G/wALdQur5b/T/hJJqKWuoyQzyDKW9uHcRld2Vt9zEKDn&#10;B4H1J/wRA8OTaOtpafGb4J6lpttd/DvVdV03TZtKl0+41qGExtHdWsj4V5c5USsVdSFIbZxXL7P2&#10;Mknsz7almOD4uw81WpxpOlFyaSs6j93bXzPjXT/+CeenfDRo9M+Mklxqk17YrcQ3mhXhiijXnd5T&#10;Oh81kwQ6leMdhzX29+xt48+Dn7FfwOuI9L8H2+qaHYSMjaZ8QLO3muJvtJV5NhKfvugwkW1Xj5cq&#10;yinav8UtY/av+Lj+BP2SfgffeNLqYC4WXXrcyfZJ96sbmSYPjAKg5JQZLABgcV9n/sVf8EMfBfhj&#10;V7f4p/tma5D4x8S5SZfD8bn+zLRjkhXyN05U9BkIP7prlp/WqleTp7Pq+h+t5lT8PeF8hoyzLD+y&#10;xKikowlzVJrTdXsvNtrS9tbHhf7HsP7Yv7Wfx60/4tfAP9nvwHong3TNWWfT/EniTwXDGLC1H/LK&#10;2lgCO5wWCqhIG45dsc/stpq3iWUa35UzbB5hjXALdyKytH8NaF4bs4dM0Sxhtbe3jCQW8KbY0UDA&#10;CqOBW5Xo0ac6dNRlK5/P3FXEVLiTMFWo4eNGnFWjFNydu8pSbbb+5BRRRWp8ueZ6N/yUDxz/ANjL&#10;B/6atPrYrH0b/koHjn/sZYP/AE1afWxQAUUUUAFFFFABRRRQAUUUUAFFFFABRRRQBR+BX/Iw/ET/&#10;ALHWL/0y6XXoVee/Ar/kYfiJ/wBjrF/6ZdLr0KgAooooAKr6iLgwf6Pnd/D8ucHsevrirFFAHyr+&#10;xT/wSk+A/wCx98XPGn7T0t9feL/iv8QNUuLvxF451qNFmWOWTf8AZbaJPlt4eFGFyxCDcxHA+qgR&#10;jiiigAooooAKKKKACvnv/gpb4KuvGv7OK2Fhb3DSQeJtMuWa1RzIipcqS42AsuBzuGCMZ3L94fQl&#10;eQ/t0Wfi3Uf2afEFj4F8MXGsatN5MdjY2tvFK7uZUG4JNHJGdv3juUjA9eaxxEeajJHVgp+zxUJe&#10;Z+S3xa/4J/eH/jMuqa54D8d+OPAMninxEv2rTfBV09nBfMgMb3FzBvkjuDkF/PgE8hL5lkBVgPHv&#10;2cfgpP8As2LN+zr+xxrNhr3jLxp4zmT4ja34x0a51Yx6JazTQl2ggcwM8rMBGsSzTEmRi6BTt/Tf&#10;4V/sMfFHx1r9jq+t6Vp3hnSNNs5LbbfaOgklkcgvJb2+9mwTu/4+ZHjJyVtl+Vh9I/s5fsTfs9/s&#10;w297J8Jvhppun6hq1011rGutAjX2ozuSzyzS7Rkkk/KoCKOFVQAB5tGjiqk7yeh9BiswyunFwhFu&#10;XdbI+BbH/g3p+Cn7QOq3l58TfCWpeDfB+oTWrTeF/C+s3dgLpYB91rNbiSCFG6gsXlGT901+hH7N&#10;37JP7PP7J3gCx+GPwA+E+l+F9H0+3ENvBYwFpGUHOXlfLyEkkksxJJJzXp0MIi6AfX1pzoG5C816&#10;0IqnGyPna2JqVpXYeREG3eWM9M0uxASwXr1paKo5wwPSiiigDP1rVU01fNeeNVRd0m+TaAuepNfJ&#10;vxd/4K5/soeHfiDcfArwp8W428TXTtp9jrFrpMt9p1rqDkpD5rREb1WQruCHPUHFcv8A8FytF/a8&#10;1r4J6Rbfs7QapP4f86YeM7bQVb7XLCVwg+X5zH13BTk9wRX5e/AL4/eFP2U9EvtfsfgEuofEl2Ya&#10;PrniiFvsmkRcgSxWzKMzA8ZboRwe1fP5nnEsFio0krK123sfuXh/4U4Tizh2rmUqrq1W+SFGnKKk&#10;n/PNy2it7JN22PGP+Cmvhb9qP4QfHabwd/wV5+Gej+J5vEFxJPoHxX8B2Fpp9+bdTh3ga3jjju4l&#10;yC1veRmXBwsqEg19T/AP/gkb/wAFJvHnw88O/DP9nn/gr54VvvhVeWttrOj+HtQmu3uEs5UBTzdM&#10;kilQoV6wPIYtw6V7j+w1/wAE4vi5/wAFAtPb45/tw+Nl8U+A/ETNcN4Z1xvtMmrHokykY+wgYXaY&#10;GR8ZU4BIr9FfhZ+wp+zP8GfiTJ8X/hh8GdH0XxDJpsWnNfWskg2WsaqixKudoG1EGQBnaK9bC4iW&#10;KpqfK0nrqfnHEmQ5fw3mlXL54j2k6ejdPWKn1i27bPc83/YC/wCCXXwC/Ys8OWOpyeFPDviLx9G+&#10;7UPHkfgXTdLuJHPBWGO0hVYI/wDZGT6mvqxURRhVqO2geIZcDP8AFz/9apq6j5T1CiiigAooooAK&#10;5L4rfAX4JfHWysdN+NHwm8O+KrfTL5L3T4fEGjw3a21wv3ZUEinaw9RXW0UAeSftnfDDwZ46/ZV8&#10;beF9c+Aek/EK3t/Ct5Lp/gnULMPDfzRW7GKBQBuViVVVKYYfwkHFfyi/sy/Erxb+z5Y+Jv2sfg7+&#10;1fF8L/iR4X1y3g0XwTaWN002twSvI00WTuQxRFdrR3AwR1OcV/YqRkYr4H/ax/4IRfsjfEP4reJv&#10;2xfhL8BfCt58VLqxkuNH0HxfeXP/AAi13q5O4Xl3ZwY3uSOeqMfmZCeaAPxef4EftQf8FhPjHpv7&#10;W/xv0L4Y/Abwnq0lrp998TdUtRoOm6xe7ubiBJJQ9/eO54ZMICQpZQtfY3/BSb/giZ8QvGfhD4d/&#10;Cv8AZA+B/wAQviH8U9F1CEa/8f8AxLq9jZWmoWm0FDNKsqvMY32skgQyIq4Lvnn69+B3/BLL4n/t&#10;z/s1eHvD/wDwW5+GHgXXPE3hXWWm8Iw+Cp5bGfT7Hdza3BtGS3ZGAC+XEpXYF3Evk19++A/Avhn4&#10;beEdN8CeCtDtdL0jR7OOz0vT7NNsVtbxqFSNB2UAAYz2oA8R/ZM/YvsvCP7PPw/8K/tfaJ4Z+JHx&#10;G8L+HLex1fxtq2gxXM9zNGMArNPH5jBRhQxwW27jya9tvvAfhe/mhmn0CxkMELRQtJaoTHGwwyKc&#10;cAjqBxW1RQVGUou6Zyfw3+Bvwf8AhDaXFj8L/hpougQ3Vw011HpenxwCaQnJYhAMknmuo+y2wbd5&#10;K5HQ46VJRQtNiqlWrWm51JOTfVu7+9jPs8JXb5S4PXin0UUGYUUUUAeZ6N/yUDxz/wBjLB/6atPr&#10;YrH0b/koHjn/ALGWD/01afWxQAUUUUAFFFFABRRRQAUUUUAFFFFABRRRQBzfhiT4leBvEfii60Tw&#10;toeo2eua5HqFvJd6/NbSRgWFpbFGRbSQfetmYENyGHAra/4WH8Xf+ib+G/8AwsLj/wCQKtUUAVf+&#10;Fh/F3/om/hv/AMLC4/8AkCj/AIWH8Xf+ib+G/wDwsLj/AOQKtUUAVf8AhYfxd/6Jv4b/APCwuP8A&#10;5Ao/4WH8Xf8Aom/hv/wsLj/5Aq1RQBV/4WH8Xf8Aom/hv/wsLj/5Ao/4WH8Xf+ib+G//AAsLj/5A&#10;q1RQBV/4WH8Xf+ib+G//AAsLj/5Ao/4WH8Xf+ib+G/8AwsLj/wCQKtUUAVf+Fh/F3/om/hv/AMLC&#10;4/8AkCj/AIWH8Xf+ib+G/wDwsLj/AOQKtUUAVf8AhYfxd/6Jv4b/APCwuP8A5AqO48efF2dNo+HP&#10;hxTnOf8AhMLj/wCQKvUUAZ8Pjf4tQLti+Gvhtc8tjxdcD0H/AD4e1TL8Qvi6Bj/hW/hv/wAK+4/+&#10;QKtUUAVf+Fh/F3/om/hv/wALC4/+QKP+Fh/F3/om/hv/AMLC4/8AkCrVFAFX/hYfxd/6Jv4b/wDC&#10;wuP/AJAo/wCFh/F3/om/hv8A8LC4/wDkCrVFAFX/AIWH8Xf+ib+G/wDwsLj/AOQKP+Fh/F3/AKJv&#10;4b/8LC4/+QKtUUAZ9z44+Lk7rJ/wrjw38vH/ACN0/wD8gV8zft9fsHar+3B4TtVu/Bfh3QvE2ks5&#10;0jXLfxROyhW+9HKn9n/vEJyexz3r6porGvh6OJpSp1FdPc9LKM4zLIcxp47AVHTq03eLX69Gu6Z8&#10;5/8ABPD9nD9oD9iL4QTfC/XtW0nxV5l401sbjxXcpBZRkAeVCpsCVXOWOSRknGBxX0DH8Qfi+ow/&#10;w58Nk/8AY33H/wAgVboqqdONGmoR2SsjPMsyxebY+pjMU71KjcpOyV299FZL5FX/AIWH8Xf+ib+G&#10;/wDwsLj/AOQKP+Fh/F3/AKJv4b/8LC4/+QKtUVocJV/4WH8Xf+ib+G//AAsLj/5Ao/4WH8Xf+ib+&#10;G/8AwsLj/wCQKtUUAVf+Fh/F3/om/hv/AMLC4/8AkCj/AIWH8Xf+ib+G/wDwsLj/AOQKtUUAVf8A&#10;hYfxd/6Jv4b/APCwuP8A5Ao/4WH8Xf8Aom/hv/wsLj/5Aq1RQBV/4WH8Xf8Aom/hv/wsLj/5ApJP&#10;H/xckGG+G/hz/wALC4/+QKt0UAVE+IHxcQYHw38Of+Ffcf8AyBS/8LD+Lv8A0Tfw3/4WFx/8gVao&#10;oAq/8LD+Lv8A0Tfw3/4WFx/8gUf8LD+Lv/RN/Df/AIWFx/8AIFWqKAKv/Cw/i7/0Tfw3/wCFhcf/&#10;ACBR/wALD+Lv/RN/Df8A4WFx/wDIFWqwfDfxF8PeKvEeoeF9MFx9q02FZbnzYwq7Wubu2GDnn95Z&#10;zfhtPfAlyjGSTe5Vm1c1P+Fh/F3/AKJv4b/8LC4/+QKP+Fh/F3/om/hv/wALC4/+QKxfDfxU8KeK&#10;LW3u9PN2q3niLUdFt1ezc7rqynuoZ8lAwRN1nMVdyoPyj7zqp6SiM41I3i7/ANXCUZRdmir/AMLD&#10;+Lv/AETfw3/4WFx/8gUf8LD+Lv8A0Tfw3/4WFx/8gVaoJwM1RJh+EbTxSus+Ite8V6bYWk2sayl1&#10;Db6fqD3KpGtlawfM7wxHcWhY4C4AI5PONyq9lqlpqEs8Nqzlrabypt0bLhtqtgZHzDDDkZGcjOQQ&#10;LFABRRRQAUUUUAFFFFABRRRQAUUUUAFFFFABRRRQAUUUUAFFFFABRRRQAUUUEgdTQAUUA56UUAFF&#10;FFABRRRQAUUUUAFFFFABRRRQAUUUUAFFFFABRRRQAUUUUAFFFFABRRRQAUUUUAFFFFAHC+MfDjan&#10;Ya/pOtfDTWNastWvolMNl4gUuVSCErcQia4iFkUkT5fIZXEkYmGHYsOf1TS/ijc+FfBs2q+Bdcvf&#10;Fmhw6fJd+ILG606MycwjUIHU3KKyzIkgKBWj3GKRSHiRo/WqM1zzw0Ztu7V+1u9+3R7Pdb7s1jWl&#10;Hp+fp3+88B134YeLdX+KknxEHwT1gzSa3YahHr1xfac2r2EUIUy6daSfa/3NnK1vF5ke/DC5ugUP&#10;mBl7r4QeD/F+k+ONd8Y+ItCbT4dW0+GOC2nnieaNl1TV7gq3lO6/6u8gPDEZJGcg16ICCMg0VnTw&#10;VOnU503e7fTd+iRUsRKUeW3l1/zPD7/wH8U/D3wl1Xwnonw7ur7xBF4o8Qa/4T1Kx1S2jhtbyfWL&#10;+7s/OZ5o3EbRzRLKqht0U00bAgsrc98XPhV8WvH/AMcU+IGn/C7xJa6a3h+3sPP07xXbafeW7rDq&#10;nmEfZ7tfOzJdWJUtIDEbZ2Tnh/pGis55dSqRUXJ2Vu32b26ef5dio4qcZNpK7v36/M898W+J/H/g&#10;rRPBGp6vazTI2pwweOJrGwa5MMLWFwPNCxAsE+2/ZQzopCIWZtsau6+f+FPCepx/GKfxr4S8F3Gq&#10;XWi6ktxq3i7TyEuPElveR6jv00yXRjWWG1c6fIoWVo48CNNpiZD9BEA8kUAAdBWlTC+0km5PR389&#10;F39Untvfo2iI1uWLSW/9f8D7ux5B+z54F+IPhfxrq2o+IPh3a6JZzWgjutUae3+2eIZw4MV5cx27&#10;Oq3CoZI5ZN5807GG0Yii9foorahRjh6fIm36/wDAt/Wru9SalR1JczCiiitjMKKKKACiiigAoooo&#10;AKKKKACiiigAooooAKz/ABB4q8N+FYoJvEmvWenrdTGG1a9ukhE0uxn2LvI3NsR2wOdqMegJq+4J&#10;XAr5avv2avj/APGDQPCfwM+M3h/TbLQ/CfiY6zqXjiz8QRXtxrsoiusFbK5tHRWkluQ0izbkwHAD&#10;AgUDR2zftreGLzwP4H8SeHbLR9U1DxP430rw1rmm6X4ogvF0S4uw5YmaAMk+zYcY2h+oYYxXqa/E&#10;rwJLqR0WHxXZteDWf7J+zrMN3277P9p+z/8AXTyP3m3rt5ryjxX+xB4c1q7vPGl98U/GWoeIm1fS&#10;dYt9SX+yLeb7VpkdytooCWCwkf6SwJkjbOyMZCqQeS8O/s8/HLxPe6VZ6nB4i8Lz/wDCfR+L/EHi&#10;y/8AEGkXl4Zzoa2hgto7a0EGRJI0LeZCF227SAv5qqoP3Trv2Zv20LL48+HLrxT4k8K2/hqxsfCc&#10;Wv3t1Nqwmjghe7v4GVmMaABFsS5fod/RduT61F8QfB0q6Gy69CP+El/5AQY4N7+4a4wgPfykZ8dc&#10;Ka8J1L9hTRPhp8L7rwp8JPGPju5hvPDsPhzUtHtNR0iN9Q097udpC0t1ZMEZEvrlsoULKiqPmwa7&#10;Px58GPG2uz/Dv4deCNY1DQ9E8GSfarjxbDeWrX42abdWEVvDHLBLG8jC4LSSOiqq/cyzfuwHy9Dr&#10;dW+PvwX0Twx4g8Zaj8TNHXTPCty1t4iuo75JFsJ1IUwyBCSJNxCiPBYsQoBbivPP2gvi14d8Y/Bn&#10;Q/iF4X1bUbz4d6nOt14g8Y+E5kludKtUYESm2kjfzYQ4ZZwUZ4VRsxEgtHX+FH7EeqfCPVNSm8Kf&#10;tIeKrKzurGxsrWGy0XRllW3tRJ5XnvLZSrPIGlc+aEjcgjeXKhg9v2C/DMujyeHrj49fECbT5vE0&#10;2vzafcSaTLay30r73ZoH08xNH5n7wQlPLWT5wobmgPdOl/Z0/aHvvjfJrFtqfgdtDl0fTtFuJoXu&#10;jK/mX+mw3rRkGNCpjMvl9ydmflztGxqP7TPwG0nxB4V8K6h8UNLj1DxtBFP4XtvNJN/FKuYnBAwi&#10;yfdQuVDt8i5b5ax/hz8BNM/Zo8K61dfCa01fxLqV7p+m20On6vqlvEJPsVnHZW480RKI18uNS7bX&#10;PDFUJwh5Pw9+xRr+q/s+aR8D/id+0P4ums4dBsbLUNN0uHSBbRvAsZCwSyacbgIkiAxuz+YNqnIN&#10;Ae6ei/G/43aT8Ifh54r8X2ltFqmoeFdBXVbrRftXku8LtKsRLbW2K7QygNtPMbcVB8PfjZc+OvjR&#10;8QvhM/h5LVPAraUi332reb03lp9oJ27R5ezhcZbOM5GcDh/Ef7I+tfEHxF4q8PeNfjT8QptJ1zwv&#10;p+nX2rNNoI/tOFJb1ja+Wmmh4vJ84v5o2mT7VjJ8vjpvDX7KXhHRofiAde8deJPEFz8S9Pis/E19&#10;q01pHIYo7V7VfKFrbwpGfKfGdp5UHrnIHu2OX8Pftia143+GnjDxh4X8K+Hpb3wlY2FzeW+leN7D&#10;U44o5ctdO7rJDGBbokzANLGJvKIDpncNrS/2u/BmlfEvxt4C+LN9pXhO18HQ6Kv9q6xrEUIvbi/t&#10;pZzEEJ2oyCIjaskm4BjnArNj/YZ0KGw8QaZbfHvx5Fb+KfD9vomvRRRaKq3VhBDJBFCANN/dBYpX&#10;TdHtYg5JJAIltf2JNGtPiJrXxZT47eNJPEXiKyjs9W1S407QJXmt0j8sRKH0srGpQAMECh9qltxU&#10;EAe6bejftR+Dbzxt440nWb7T7HQPB+n6JdR+JP7SWSG/TUkdoiuFwBlUVMM28yDHUCk/Z2+L3iPx&#10;n/aHh74iGODWFvrmW3tjq1ncuqoYvtVqv2YKCLKedbNpGGXaMOT8+Byl3/wTy+G0ugXnhXTvix44&#10;sdN1LSdF0/UrS2n05hdR6UF+xszS2TsrKVDHYVDHgjHy1ZH7CmixHUJIP2hfiHG+qW+rwXkkTaOr&#10;OmpzJPfAEacChkkjRty4KbcIUBIIHunXeLv2kvBVh4X0Hxd8PdR03xRY61430/w411pmqo0UElxc&#10;rAz70Dhim7ds43DHIBBrpvhJ45f4nfCvwz8SpNM+xHxF4fstT+xibzPs/nwJL5e/C7tu/G7AzjOB&#10;0ryjwR+wzZeGZY4NY+N/ia+0218YWHiCz0e303S7S2M1lFbRWyyiO03EhLWNWMbRK4GdobLHa8ef&#10;DX4m/DTwj8OrP4EaX/wkdn8PVS2k8N6lqyWU2q26afJZxSfadnl+ZGH3lGQI5JIKMiUBoP8ABn7X&#10;HgC807xpr3xR1bSfCOn+FfiFe+GLe51PV0Vb1reKJ943hfnbex8tdxATqeTXdr8TvBM/jW4+G9tr&#10;8La9b6KmrHTWDK0lm7tGJkJG2Rd6lW2k7CV3Y3rn5l1z9if4qat8NPEniSKa6sfHfjfWfEEs2l6X&#10;rFo2naZbawtuksVzNcWzvKkcdpFue2RJWZ2RSFO9fXNc/ZPuvEnifRvGWo/tE+OodQ8PrdJopsod&#10;Hjjs47iMRyxKG09meMqqgLK0hGxGyWUNQGhY/Zo/aZj+PnhLVPFereGodDi0u306Wdm1DzU23OmW&#10;18zFiiBQguNmTnIj3cZ2i4v7THhPXdQ8Fr4FsLrUtP8AGHiGXTIdSurO4slRUsJrwXESzwr9piZY&#10;lVXQ+WwfKu23By9M/Zx0/wCBPwN8Z+GPg5YXHiHUNT8OrFZaX4kuImhu5rbS47KCF9qxLtdYI9+S&#10;AWZvmQEbeH+BX7O/g7xN4H0HStK+Jfxm0vWPCM1vcW954psZbeWykFpPaiCCK/tZLPyxHLKpFuHP&#10;+rLSMQhoDQ9g8S/HHwnaaBrWueC9X0nXf+EX1KO38Vxwa3DH/ZEKyL9rlmY5CmCHzJTGcMxiKDDd&#10;K+jftC+B4vE3hv4WfEPVrHw/488Q6St3/wAIe2oLcyW7hN0kRljGxiDuCk48zYxUEA48z8Jf8E/I&#10;vC+m+I/CUH7Q/iyPw/4g8PQaHNp9lpekxzSWCLcAxzzNZv5zk3U2JVWOTD/MzkKw2Pir+zN4x8eX&#10;mg+F9c+MvxA1rTZtXjur3VY28PWsmjSWoae2uEZNMWZm85VjAjIIEjFvl3Age6d18Efi/L8YI/Fk&#10;smgrp48NeNtQ8PqoufN+0C1ZF84/Ku3cWJ287emT1rS8QfGX4U+FPF1n4B8TfEPR7DW9QaMWOlXW&#10;oRpcTGRykYCE5+dwVX+8wIGTxXLy/s2ado/wf+IHwz8G+LdRjuvHk+r3lxqmotG7W15fwlHdREke&#10;EU4YL16/N0x4z4M+BviD9pbx/rPiDxvpGoeCtN1Lw/DD4ntNFuNbt11S+QQpZ3EUGqWFvDA1sLTe&#10;vlrKysybmIbLAaHvGi/H/wAHa98b9Q+Ctjf2rXNjp6yx3C3D/wCkXSsftNoo8sIZII3tZHCyMwFy&#10;uUXGTX8d/tKeAvCHiS38G6bJ/bGqXNjqtx5en3tuY7Y2EaNNHMTJvR90qKFRHYfMSoVWIwvAX7Gn&#10;hPwN8U4fi3J8UvF2r38GqXmpLZak+nx2hvLq38iefyrazh2s6cttKhnG5gzZJu/8Mw3Vrp+saBoP&#10;7QnjrTdJ1rUdQvLnSbaHR5Io2vZ5Z51R5tPklCl5nxlyQD1oD3TLvv2v9KtPA/w58QxaBDJqnju6&#10;8NLdaN/aGG0uDV9+yfd5f70K0UqgYXcUOdvSrHin9ocaN8WIXtdXsn8I6bZ3kPiC9bWbOOKGSB2F&#10;5cMrDzs2UiWkDKrbXOq5xm3IPG2/7FE3jHx3Z3Ot6trnhrQ/A2h+H9H8E3VnqFnPqF5JpMtxJHfz&#10;BoJIUUmZQIypLbSWWPIStTVP+CffhHWNP1LTdR+PHxAlh1ddVGoR7tHXzv7SnhuL3kacCvmSwRN8&#10;uNmzCbQSCB7p7YfGPhgeLo/AZ1q3/tiTTW1BNN8z96bVZFjMu3su9lXPc9OhrP8AHHxZ+Hnw31PR&#10;dE8aeJ4bK98R6klhodntaSa8nZlXCIgLbQXXc+NiBgWKg5rzP4SfCn4k6b+0XffEr4hQ+KL9rfw7&#10;e6Lp+va1rWkPDJai8hlixbWNnA6tJtaQM5OwKVOSwI858N/BL4wab418I6W4b+1fBV1Nb3Hi/Sb7&#10;Xbe48Q2ME6X0tvLbywR2PmXkjxCSWW6lR3aYqZGiIjAsj1j4p/tU6Z4VPhOx+G+gw+Ip/GuuXek6&#10;PqV3qQsdJhu7dyjwz3RSQpKzpIkUaxs0rROq4wMw/tGfG/xJ4G1jRPDvgOcXN/Dq1kdWtbXVLG3k&#10;ne4kMVnp7LdKxC3biXEkeHQW5OQDmsXSf2QPF/jT4WXXgz4r/GrxLpcWr69e6xeeHfDMumvZ2M0+&#10;py6giQ3E2nG4JSR1JcuMupwFXCi74l/Yh0zxh4o/4TPxF+0L8QLjUv7Q0y9+07NFT9/p7yyWb7V0&#10;0L+7aeU4xht2GDAAAD3Tv9X+Pfwm0XwLY/Eq68XxzaLqc3labeafby3X2x8OcQpCrvLhY5HJVSAk&#10;bucKpYEf7QXwNn8DzfEy3+LvhuTw9b3C29xrUWtQNaxTNtxE0gbar/Ovykg/MOOa8z+LHwqm+Dvw&#10;F8F/CDwTZ+NdW8G6TrENr4rj8Nyh9YuNKEU7BP3CxuyNcm3WXyNshh8wAEFsYCfsL+AvHnw0j0z4&#10;WfFLxh4Z0tZL6XSNG1DwjZWltBLPbvZyPcWc1hBc3LfZ2eISTuZip3CTJ3ED3T2LRPjn4buNb8Qa&#10;T4nlt9LXSPGlv4c0+WW63f2jcTWVpcxhRtGGJuim35uIy2QCQu54Q+JXgP4gRed4L8UWmpI1lFeK&#10;1rKGDW8sk0cco9UZ7eYK3Q+W2MgV5Yf2HtBNtZ21v8cPHFnHZ6xp2rxw2zaY6nUrOygs4rotNYyO&#10;WMduhZC5Qtk7ea6j4Afsz+GP2eLa4tfDvjTxBrCSaRZaXbrrj2h+y2trJdSRRp9nt4c/PeTEs+9j&#10;kDIAxQLQ+IP2lv22v2rPgr488ReJ/EHx5vNH8CxfEi90LT7jR/C1pqTQRrPcbY1byhC0kaQsGhku&#10;EnXALKAylvu/4AeGfi14V8GXFh8ZPibdeK9Uk1J5YNQvNDtdPaKAxxgQ+XbSyIwDB23FsnfjGACf&#10;BvjF/wAEyvGPxm8Xan4g179tb4gx6feeIZdW0/QWvJ5bXS5DK0kSwI1xtTyt21CqgqBxivbf2Z/g&#10;h4p+AfgS78H+Lfjb4k8e3Nzq0l5HrHii7lmuIY2iiQQK0kkhCAxlgMgZkbjkk8OGy2jhZc6qTlLX&#10;4pya17Rvy+ml/M+kzjifEZth40Pq9ClBJK1OjTjJ26ufK6jb6+8k30PRKzfGGtzeGvCWqeI4IFlf&#10;T9PmuVjZsBykZbGe2cVpVg/FX/kl/iT/ALAN5/6IeuupJxptrszwsLCNTFU4S2ckn82aHiHxJoHh&#10;PSZte8T6xbafY26gz3l5OscceSAMsxAGSQB6kgd65MftN/s+EZ/4XH4f/wDBkn+NcT/wUHZ0/Zxv&#10;NrsN2qWgYA9Rvz/PH5V8g/s8/BfV/jd8StP8NQ2Fy2lrdI2tXsMbbbaDDMQXAIRnCMqE8FiKs5z7&#10;+0T4/wDwS8SarDoeg/FTQrq8uHCW9tFqUe+Vj0VRnknsBya7AHPNfEvxd8H/AA38D/HnwDonw6+D&#10;2ueF/svjBYbjUNSjkEOp+XdQKskDPK+9Ry2eOJFJ68fbQ4GKACiiigAooooAKKKKACiiigAooooA&#10;KKKKACiiigAooooAKKKKACiiigAooooAKKKKACiiigAooooApeIvEegeENDuvE3inWrXTtPsojLe&#10;X19cLFFCg/iZ2ICj6mrgYHvXzZ+0nbftK/GS0+Jnwl8LeCLy70G40FtP0HbYW9rDcXDRW8u9rm6u&#10;Ekd/M8+MCOIwbShMu8MtZOmj9tC3+OzeN7/4WfECbQ28S3F02PFeijfpLWwEWmf2b9v+yqyT5P2t&#10;X85kHOS2FCuXzPpjxb4q0DwV4duvFPifWrXT7Cyj33N3eTiOOMZwMsemSQB3JIABJxXK/Cr4yW3i&#10;XTtO0H4hTafofjG7mniuPCralA9zDJGizGPbHNLuK28sEjENwsyFgm8LXhN58Q/jDq+jaKNe0RvE&#10;2oeKvH3iSfSPh7ceINNli1rw6dMvWtop2ikltxDHILZCS7KGbnczLnJ/Zg/Zq+PHgH42+EfEfin4&#10;Y3mm6Po+o67c3F7fatbSPBHdaXp1vBbrGt7dP5MTWrwRfvHIijj3bTklByn2QSByTVW413RLPVbX&#10;QrvWLWK+vUkezs5LhVlnWPb5hRCcsF3LuIBxuGcZFfLP7Qv7U3j690q68MeEfGVno+vaT43vtP1T&#10;wbpl4bTxJqFmrmGxWyWe0uRL9o3R3RlWJU8tljDj55DrzyftX2PxK+HviDxZ8G9a1y28EyeILXxF&#10;rlldaFC2tQyjyrG5hEl6jR7o0WSZCIVDn7p2qFYcp9M7lPGayPF/jvwV8P7GHVPG3irTdItp5/Jh&#10;uNSvEgR5NjSbQzkDOxHc+iozHhSR8zxfFD9sX4gPoL/CXQNaXSYNe1uXxZfafqPhjUpX0+8ka50p&#10;IN2oFRLFaT27AswQZjcrcR4V8D4wfC39sL4tfDqX4Zav8M/FeqrZ+L7nUtD1vxPqmgRzrYPo1zbr&#10;bzfY7raZftVw+CE27CCWGNoA5T7C0LXtH8S6LZ+ItB1GG7sdQtY7myu7eQNHPC6hkkUjqrKQQe4N&#10;W969Nwr5o8beC/2nvC/wD+Fvgv4a6N4jt9W8O+BVjvY/Deqaank65BZW0NpDefapRHNYlmu/NEe8&#10;kxxMpGATj6x+0X8TrW78UWeitqGo2tj8XIZLfW4/EWj2tp/ZVnHY3Go2ELXl3A8nlql2rEJswTud&#10;SH2gcp9Maf8AELwNql6un6f4x0qad9QnsI4YtQjZnuoATNAoB+aSMKxdRkrtbIGDi9Dq+jS6tNoE&#10;Gp2rX1vbxz3FkkymaKKRnWORkzuCs0UgViMExsBnacfHMHw0/bHsLXxRrfhv4WeJdJ1hPG+sa/4D&#10;it4/DE8SNeTs5+2zXF68q742MTJbBAoLEtNkKvvngrU/iBcfFLxZ8UPE3wd1rQdNHhDTbaytL3+z&#10;pr29uLebUJZQgsricsNk0IRXcfMW2gZYkCx6JqXirw1o+tab4b1XXrO31DWGlXS7Ga4VZrsxpvk8&#10;tCcvtT5mwDgcnFV/FXxE+H/gXyv+E28c6Po/nRSSw/2rqcVv5iIUDsvmMMhTJGCRwC656jPzLrfx&#10;90/4x/GL4A+Pvh/ZQeLtYtdF1jVfEHhzwfqlpNPpyz6dFEyuZ5okiCzS+X+9ZCSjAAsCtcjrPhH9&#10;rb4xfCnQU1/4P694k1Cx8O69HDq9v4u0VYTq096slncebFfH7RbxonlyW7qIyUUFJNq7UHL3Psy3&#10;8ceCrvxC/hG18X6XJq0bSCTS49Qja4UokTuDGG3Dak8DHjgTRk8OudTcB1NfNPic/tIS+JPFXizw&#10;Z+zN4hs9S1LwB9h0LUfO8ORzQa+ySpLeyEX7HYyJp6k5clbVRswi5h8NeKv2x/C/iKx8QeNfhJ4u&#10;fQ7DUobnVlk17QebGPQfs8qkvqAGTqINySWHyclgf3dMOU+mLi7tbS3ku7u5jiiiQvJJI4VUUDJJ&#10;J6ADvVHwz4x8HeNLJtT8G+KdN1a3QoHuNMvo7hFLxJMmWQkDdFJHIPVJFYcMCfF/BHjT46eP/g38&#10;UvEfhK2tbrXLjXLs+CdJ1LWNPvFgtm0+0aGFzaTywIxLSOqPJg+YrMQj7j51rOoftA/Bz4O+MPCO&#10;heAfEuj32ueIrOXwt4g1rV/CmmtHbx2lmJ4ZPs15FGriK0uwgjjO2FI+VCEoByn1/uHrVK68R6FZ&#10;a3a+G7vWbWPUL6GWWzspLhRNPHHt8x0TOWVS6biBgb1zjcM/OXijxv8AHSf4z+HPin8OvB/xEmj1&#10;Hb9o8F6r4q8MrpN3oojUTz2kcN+ZHnR5IZhMWYfN5ZZI3AGP4dvfjJ40+N2sfEfw5o3iTxVpGh+J&#10;fFug2OpaDe6aJ9Ojng0jyTAL+aKF0jmiulH31DR4ZSc5A5T6YvviF4EsPDknjC78X6Wukw3Bt5NS&#10;+3R+Qswn+z+Vvzjf537rbnO/5cbuKteGfFPhzxjpK+IfCutWmoWMkssUd5ZTrJG7RyNG4DLwdroy&#10;nHdTXyUvwn/aXsfhJ4i/Z50f4LeML7w7eeKNK1Twzq/ijXNCN7agalDe6gl01veYdTKkskbIjOTO&#10;ytgKprpL+T4p/sy/sEQ6SIn0vxpD4oZdL02CeGaa8e58RNIlvGFZlkaW3lxtUkgOc4KnAHKfTGp6&#10;1o+iwJdaxqttaRSXEVvHJdTrGrzSyCOOMFiMs7sqKvVmYAZJAqxuX+8K+XPEvxl1zx1r+salrMse&#10;m6Xc+LPAdt4T0TUtc0m8ma5GvOt4yR2d1cAErG3JO7/RpCuDCxW9+y18Rv2h9c/aJ17wR8ZpdV8y&#10;38F21/rWn3Dac9npeoy3coWG2Nk8hjiMQIRbhzO4hLt1FAcpyfi7/gqh4s0f4v8AiX4ReDf2UdQ8&#10;SXXh3Wr2xaTTPEDvJMlvM8ZmMSWblAdu4jJC56nrXtX7HX7UP/DWPw21L4gHwZDoL6b4gm0uSxi1&#10;pb75khglLM6xpsb99jYRkbc98D5n/az/AGS9Y+PcupeEpv2FviFJHD8QrnX4fFnh34jeHrWS/cl4&#10;y8UU8+LWOaPymYLFHK7QxPKXkVmb7E+DnjX4h+O/DE+r/Ev4Lah4Fvo75oYdJ1LWbO+kmhCIwnEl&#10;nLIgBZmXaWDAxkkYIJ87C4PMKNTnr4jnWvu8sUl21Su7fI+qzrN+GMXg40Muy1UZJRvUdWpOTaXv&#10;PlcuRKT6WdujOsrB+Kv/ACS/xJ/2Abz/ANEPW9WD8Vf+SX+JP+wDef8Aoh67a38KXoz53A/77S/x&#10;R/NHmH/BQO2ubj9m6/kggZlh1K0kmZf4F8zbk/iyj8a+b/2BvF/iPRf2g9L8KaXqrQ6frQnGqW4j&#10;UifybW4kjySMjDc8Ee+a++bq0tb63ktL23SaKVCkkUi7ldSMEEHggjtWDoXwg+E3hfVIdc8NfC/w&#10;7p19b7vJvLHRYIZY9ylTh0QMMqSDg8gkd60OU+K/HvxJ8f8Aj/8Aa/0/wt4j1yS+tNB+JD2+j2/k&#10;oPs8f29V2gqoLfLGnUn7v1r72ByM1i6Z8Ofh9ouvzeK9G8C6PaapdM7XGpWumRR3Epc5ctIqhm3H&#10;k5PJ5NbVABRRRQAUUUUAFFFFABRRRQAUUUUAFFFFABRRRQAUUUUAFFFFABRRRQAUVV1nWNK0HTn1&#10;TW9Ut7K2jZVe4up1jjUswVQWYgAliAPUkDqa8T0b9s2xg8Bx6h4y0nSYPEdn46s/C2u6bZ68pt1k&#10;muII/t1vIy7pLcwzxzrlQcEoxBUtQO1z3aivH5f2r9N0P402nw68aaVpGn6DrLTw+HfFMXimG4W5&#10;uY445PKniVAtr5imXyy0hLmEjALAV538RP25NK+IXwE+J2o+AL1tAutJ0D7Z4P1n+17dpNWtZJJ4&#10;FuoUVt8LCa1nXy3AdV8tiFL7VB8rPqQMD0NFea/DTxxrK/CLWfEWpa7Yy6jD4u8T2umya5qH2eB2&#10;h1m/htoHl2sUjCRxpkKxVV4U4weD1/8AbTgtvCPgvx7eXGkaFp+uanqOh+K9PvdRjnudH1CNZ44p&#10;Fmjfy2gFzavEZCNrrPE428qQVj6GBB6GjOOteD/CL9q3wxZ+A/hXpHjXxbp9xca/8Nzq3iDxBda1&#10;Gptbi1trIyiVccvI1xITllIMTcHJxy/iL9taz+K3wR1nVfCLXPhXWbfxF4eOl202pRNc3ulXuo2n&#10;l3KmMlR5kTTxvGrM0RjdWIIoHys+oBjqBQRkYrwP9kr4seLdZ/Ys0fx54p8ZWN14k1CTWUsLzxNq&#10;XkxXN0t/eiCKR+SEAjC4UEqiHaPlxWh4c/bW8F+JLD4fXUWmQ283jK5v7XUrS41qJZNGuLS2uHlj&#10;bIAkzNbtCrExq24ODggEFys9X8PeBvBnhIRr4W8JaZpoitFtYl0/T44dkCuzrENijCBndgo4Bdjj&#10;JNauPavA/gV+3Fo3xd8YDwzquj6LpUbaPJfXE1v4meaTS5FuPI+yXyT2sCwXBZZcRxvNkQswPllJ&#10;H9G8A/Gzw/4v8EeA/E2qxjTr7x/pNveaXpSyGdkZ7L7W6bgo+VEBBkYKpO0cF1UgWZtnwBoZ8VN4&#10;xN/rP2tpo5DCPEV79lykTxgC287yANrsSoTDMFdgXRGXZmhjuImhlRWVgQysuQRXhPhX9tzRfEng&#10;/wAN/ENtG0RdH8TeNLfRLdrTxdFcz6dFPBNLHLeokWy2nxHHutvMYoJfmcFStZPhb/gobo/jGDw5&#10;4p0z4Ralb+Ftc1iDTbnXtQ16whktJppxBG4tfNMskQkZQ8mFC/MV3hckHys988M+DfCPgq0ew8Ie&#10;GNO0q3k8vzIdNsY4Eby4khTIQAfLFHHGPRI1UYCgDS4NfNfjH9ubwx4x8FfFLRvBV1/Zcmj+CtXv&#10;PBviZdWgkTVZbVJoJJIVUny2juFTYrEtIjpIFCsuY/gZ+0brfg34G/EP4p/EjWrrWP7H+Ih02xF9&#10;frGsayx6fDDG0r/LDCJZ9zOc7QXfDHIIHKz6XZAwwRWJqvw0+HmuabbaNrXgXR7yzs4ZIbO0utLh&#10;kjgjkjMciIrKQqtGxQgAAqSDkcVyvxJ/aP8ABXgG78N21hqWm6sfEHiIaXItvrcCNar9kubjzuSV&#10;PNuI8EoMyAlhjB8v8H/8FDdN8ReGvEHiG+8JaNE2ieCrzXn0+z8VSST280BdRp14JrOH7PdO0coC&#10;RmfAiZvuNE0gFpH0lDcW0rvDBOrNE22RVbJRsA4PocEHHoR60/KnvXzZ8OP2lPCHhP4qr4cl1u2k&#10;t/FHieaDULy41DToIoZF0WLVTeyG3tYmkYrNFYZkc/LZoxbduU87/wAE7vjd448Z6d46174mfEW6&#10;1Kz0jSbe6hudW1AtFbIdR1rfJuOQq+XDEC3ICRKOigADle59TaX4V8M6HeXmo6J4dsbO41CTzL6e&#10;1tEje4fJO52UAuck8nJ5NSeH/DugeE9Ih0Dwvolpp1jb7vIs7G2WGKPcxZtqIAoyxJOBySTXzxH+&#10;2B4k+FPhvRvD/jO3t/FetxeB4vFXiK8m1220+a5sn82Rxp1q9vC93JHDBcSmFki8uONVeVpG5seI&#10;f2yYtB8V/EhvCl1H4j/sObwzF4d0i48QWVtbXsmossZWCXyVaIBnVpHmeYDBwI1BBA5WfRdR3lna&#10;ajZzaff2sc9vPG0c0M0YZJEYYKsDwQRwQeCK+XJP26rX4gfAbxJ8SLfVLjwlr3hPR4dQm8P6XrVj&#10;cf2hFeWCz2wWe5tH+ZfNBZRECksJVg68N7r8QvjV4K+FenamPEV7dXV5ovhO81+6s7OEPPJZ2wUO&#10;/wDCgZmOFBKhiGxwrEAuVnQ+HPCHhXwfbyWfhTw3p+mQzSLJNDp9mkKu4jSMMQgGSI440B7KijoA&#10;KXxF4S8LeL7WOy8V+G9P1OGGRpIYdQs0mVGMbxlgHBAJjkkQnursOhIPg1x+31pmk+B9W8SeIfCW&#10;jrf2dnpd/pVrpPjSC+tNUs7y9+xs8d1HHjzbeZZlmjCMqmMbXdW3DqPh/wDte+EPG/j8eCbhdN0+&#10;Lf4gX+0JNejZf+JbqUFkhwVX/XrKZhz8oTA353AHyvc9PTwd4UjnsbpPDenrJpdo9rpsi2abrS3c&#10;IHijOP3aMI48quAdi5HyjFrTNL0zQ9Oh0nR9PhtbW3jEdvbW0IjjiQDhVVQAAB2Ar54u/wDgob4a&#10;tvhj4P8AiEvhG0abxR4c1rVZ9MHiNN1g1hZyXKwM3lZZpigjBKrgtnDYwTxn+1bZ/ED4fW03hnXb&#10;fRNSX4heFbGO2tNdWSa7gujpN1OFACsVC3skDAAgiJicbiqgcrPo8EHpVW80XSdQvLfUb7Tbea4s&#10;2ZrOaWFWeBmXaShIypI4OMZHFeFwfHLVvC37Hfw18U6z4g1STxF4u0vRbWzvre8s4pbm+ltRcN5s&#10;16rQxq6wyhnZWbDYQFylVPgn+06vi34d/C/xJ4j+IcyXeveJ9U0zWre+1jTmYpDDqbJJO0dnCCm6&#10;zjCeUluf3ibmkwRIBys9t0X4ZfDnw5qq654f8BaLY3qRtGt5Z6VDFKEZ3crvVQ2C8kjEZwWdj1Y5&#10;0tN0TRtFa5l0nSra1a8uGuLtre3VPOlON0j4HzMcDLHJOBXmI/ak8PjxZ/Y0trYrpp+ITeFv7a/t&#10;hfJz/Yf9qC4+5t5b/R9m7r827+CuQ/Yr/aL1T4w61reg6945utYmj0Ow1G1iutTsriWxWSW6ilt7&#10;hLbTrM210rRIZImMq4ZDG23JYCzPUtU/aT/Z00LU7jRNb+PngqzvLO4eC8s7rxVaRywSoxVkdGkB&#10;VgQQQQCCMGt/wZ4/8CfEbS5Nb+HvjXSdesorgwS3mi6lFdRJKFVjGXjZgGCsp25zhge4r84/2sv2&#10;O/iJpnjPxF8VPhlpvg3xlrGtfEi/Nx4Y1zxXHatBp87u4uG23VuIHimVk2+bMXSaNmjhZJI6+5P2&#10;U/gj8L/gL8Pr7wj8JfGVxrem3WuS3stxcXVrMYZmihQxBraKNcBY0PzAv83LEYA83CzzadS+IhCM&#10;NbWk3Ly0tbX1Pqs6wvBmGwcVluIrVa1o35oRjT1XvJPm53Z6L3Un3PTqwfir/wAkv8Sf9gG8/wDR&#10;D1vVg/FX/kl/iT/sA3n/AKIeu6t/Cl6M+dwP++0v8UfzRj/tDeKPG3gn4Rax4u+HdtHNq2mrDcQw&#10;zRhleNJ42mUgkZBiEgwDu/u/NiuC+Gn7fnwN8Z6VH/wlGoTeHdR2gSWd9Gzxs2OdkygqVzxl9h9q&#10;9U+KHw/0D4peAtT8B+JbdpLXULfYwjmMbKwYMjBsHBV1VhkEZHIYZB/NL4g/Dvxj8MPEk3hjxt4c&#10;utNuky0cdyuRJHkgOjj5ZF4xuXIJB9xWhynZaj+2L+0Tf+L38YR/Ei8tmaYvHp1vgWca54j8k5Vl&#10;A4y2WPUknmvuT9ni78dap8JdI8QfEXWY77UtUtI715o1AwkqB0U4VVyFI4VVA6fOQZH/AD5+Cvwk&#10;8Q/Gr4hWPgfQbaTy5ZVfUbqNQRaW24B5TnjgHgHq2AOTX6badYWel6fBpmnW6w29vCscMK9ERRgK&#10;PYAUATUUUUAFFFFABRRRQAUUUUAFFFFABRRRQAUUViw/EPwbP4/uPhcniC3Gv22lx6lJpbZWU2ry&#10;PGJVyMOodCrbSShZN23em4A2qK4XxR+0t8BfBXhvTfGHin4s6HZ6XrGpNYaXfvfKYrmdZvJcKy5B&#10;VJAQ8n3EA3MyrzXT6t408IaFq2neH9b8VabZ6hrDSLpFjdX0cc18yKGcQoxDSlQQTtBwCM0AadFe&#10;Q/Cn9qk/E/42658HV8CfYv7GvNag/tH+0vM83+z5tPiz5fljb5n27ONx2+V/Fu+Xrtd+Ofw70XSv&#10;GN9DrIv7jwHa/aPE2l6fh7q1T7OLkHy2K7t0WSpBwxVlBLIygCx2FFeXeFf2pvBmvePfiD4e1ObT&#10;9P0LwHpuj3zeKZNXR7a9gv7Z51kHyhURVVQGDtv3AjHAPe3HjfwbZeKLXwNe+LdLh1u9t2ns9Hl1&#10;CNbqeJc7pEiLb2UYOWAIGD6UASeJ/Cvhjxtoc/hjxn4csNW0262/adP1OzS4gl2sHXcjgq2GVWGR&#10;wQD1Fec+L/2MvgB4i+znRPhr4a0HyY5lk/svwToz+eXjKqzfabOXmNvnXbtBYfOHX5asfA39o1vj&#10;P4n1Tw7/AMIb/Zo02za487+0PO8zGrapp2MeWuP+Qb5mcn/Xbf4NzdRofxj+GfiCHxFcWHjC1jTw&#10;ldTW/iVr0tbf2a0SlnaXzgu2PaC4l/1bKNysV5oHqcvF+x/+zuviSPW2+DfhE2qaebdtHPgzS/s7&#10;ybw32gn7N5vmYBXAkEeD9zOGGlc/st/s03t/Nql5+z74JmuLggzTTeFbRmcjPJzH1569a0PE/wAd&#10;/gn4Ge1h8dfF7wxocl9ardWcOta9b2jzwt0kVZXUlTg84xkGsb48/tA2PwMOmtf6fpMyalHN5bap&#10;4vsNKzIkkC+Wv2uRPMJSWRyVzt8nB5daA946nWvhl8OfEnh+Twn4j8BaLqGlTXcl1Jpl9pcMtu07&#10;yNK8pjZSpdpHdyxGSzMxOSTWHL+zH+zdMsKTfs/eCWW2TZbq3hWzIiXcW2r+7+UbmZsDuxPU10mo&#10;eM/CujvqKax4jsbT+yNNXUNV+03SRiztW83bPKWI2RnyJvmOB+6fn5TXK/Fb9of4f/DPwRrniWHX&#10;tN1LUNI0+/lg0WPUlWW5ubWwe/e2yAxjfyFDnKkqrqSDlQQNTP8AE/7JXwW8WeOW8bav4G0ORp7h&#10;J761k8I6RMt4483eZZJbR52MhkUsRIDmFNpXL79iP9mr9nePWn8SL8CPB39oSXn2pr4+GbUzefkH&#10;zN/l5DZG7dnOeevNaVr8Q45viPdfD+fT4Yfs/h+31QXR1KEsyyTSxsrQhvMjVfLBEjAI5LBSTG2L&#10;Fl8TvhzqnhW38c6T4+0W70W7uFgtNWtdUhktp5Wl8lY0lVirMZf3YUEkv8oGeKA1Kt98GPg/qnhS&#10;38Can8KvDdzodnctcWmi3Gh272kExLkyJCUKK5MkhLAAku3PzHPF65+xZ8A9V8RW+s6f8PfDumW0&#10;KxiTSbLwTorW85WUOWczWTygsoMR2yKArEqFfDj07X/Efh7wro1x4i8Ua7Z6bp9nH5l1fahdJDDC&#10;n953chVHuSK5vVvjV4OfwJF8Q/AWuaR4l02TVrSy+2abr9r9nHm3UUDETF9jMnmZEYJd2CooLMBQ&#10;GpmeJP2Vv2fNf0FtGi+DPhGzkSze3sby38JafJJYhmZsxLNA8Yw7s4DIylmJKnJzB8Y/gLZeNPAe&#10;jaJ4KsbfTdW8M3FuPDWoWeoS6Y+nQ5SGdYpLRf3Ya18xBHsMRbywyYUY4Lwd+1N4++KfiL4ceIdB&#10;8IS6bpfiS81S3n0ldb09/t5gvJrWRh5xS4/0aKA3TeVGQwlWMknGep/ZZ/apb9pVL9z4E/sX7Dpt&#10;vd/8hP7Rv8291G22/wCrTGPsG7PfzcYG3LA/eMvwf+xj4b1HQdHX4zyzaxcw60+s+INHuNS/tKx1&#10;fUhC1tFc3El3D58my32KIgyQgr/qzgE9t/wyz+zF/wBG5eA//CPsv/jVdJ4n+IPgfwXPBbeLvF2m&#10;6bJc21zcwrfXiRbobePzJ5fmI/dxphnf7qgrkjIzR1n4z/CXw3pNxrviX4m+H9Ns7W8W0ubrUNYh&#10;gjhuGiWZYWZ2AWQxOjhD8xVgcYNAveMu8/Zf/Zs1C7+36h+z/wCC7ib7PFAJJ/C9o5EcaBI0GY+A&#10;qAKB2VVHQADoIPhx8PrTQ9Q8M2vgbSI9N1ZpH1TT49NiEN4zqEcypt2yFlVVJYHIAB4FD/EbwEnm&#10;o3jXSN8N39lkjOpRBluPI+0eSctxJ5P73aednzfd5rhdE/ak8N+JPD3gfWvD0GlahJ4s8Sx6Jqdv&#10;pXia2vl0a5NjcXbK0tsZI5WUQBdoZciQNkYwQNS1pv7I/wCzlZX15c3XwP8ABt3HdXAkgt7jwbpo&#10;SzURqvlx7LdWKlgXy5dtzthgoVRpz/szfs4XcMFvd/s/+CZo7WIxWscvhWzZYYy7OUUGP5V3u7YH&#10;GWY9SazvGX7SngzTfD+qeIfhvqvh/wAWw6DFcP4jbT/F1jGmlbbeeSLz2eTEfmzRLAM4wXLH5Uat&#10;nxL8YNH8K+NtG8F6rpl0ralp9zfahfhN1tpEEMZcvdSLlYFYhlVnKqxRgpJXFAe8Uv8Ahln9mL/o&#10;3LwH/wCEfZf/ABqtjRPg78J/DWjXvh7w18M9A02w1Kz+yahZ6fo8MEVzB+8/dOqKA6Zll+U5H71/&#10;7xzh+Lf2kPhppfwo1T4ueBvFmg+KdO0i4hhupNK8TWYhV3kjQoZ2kESuFkVghYM5KqoLOoMzftK/&#10;A23+KNx8F9S+JOnWPie1khjbSdSZrZ5XmVWiSJpQqTswdcLGzEnIxkEAD3jJ8Mfsk/C7w5qFrLea&#10;r4k1zT9Nhlh0jQPEfiKe+0+wjkgktmRIJSVceRLJCPN3kI7AYya1B+yx+zEBj/hnLwH/AOEhZf8A&#10;xquss/FnhrUNc1DwzZa7ay6hpMMMup2cc6tJapKHMZkAOU3BGIzjIGelV9U+IPgbRvBi/EXUvF2m&#10;x6C1vFcR6wbxDbyRy7REySA7XDl0CbSd5ZQuSRkD3jmz+yx+zERj/hnLwH/4SFl/8arC/aR+Avif&#10;4k3Gm+LvhVqiaP4osobi0k1pNdu7CR7NoJXS3LW6t5ifaxbMQ6ttQSlMOwzc+Df7UfgD4k/Djw14&#10;18W6zo/he+8VXlxbaPoeo69F51zJHdvbBId4RpmYqvyqucuBzwTU8d/tOt4M0+6vl8Ex3P2b4lWP&#10;hMouuQsT9o+z/wCknyhJ5ZUT58l9rkKCdoYUD965qaD+y78DI/C+maT4u+EHh7Wbqzt3El1r1muq&#10;z+bLM9xOftF0rSyb55ZZCWIy0jHAzik1n9kv9mzU9IutOsfgR4L0+a4t3jhv7XwbpzS2zMpAlQSw&#10;OhZT8wDqy5HKkZB6T4T+PB8TvhX4a+Jb6YLD/hIvD9nqf2Lz/M+z+fAkvl79q7tu/G7AzjOB0qKb&#10;4y/Cq3e+Sf4iaMv9mteC+3ahGPI+yIj3RbnpCJE8w9Iy4DYJxQL3jlfCn7Hf7PPh+zmtdY+EfhXX&#10;JJLp5UudU8F6SjxKekSi3tYl2L2LAvzyxra079mn9nPSNQt9W0j4A+CbS7tZlmtbq18K2cckMikM&#10;rowjyrAgEEcgiqN9+0b4T8OeOPHXh7x09romk+BdJ0u/vtevL4COVbz7QAuzaNpUwBQAWLtIFABw&#10;G3NO+Nfwk1L4aWvxji+I+jQ+FryFJYNevNQS3ttrtsAZ5SoRt/yFWwwfKkBgRQHvF7UPhz4A1bwl&#10;H4A1bwRpF1oMUMcUei3OmxPZpHGQY0EJXYFTau0AYXaMYwK5nxH+y3+zz4ihvpJ/gh4Pjvr7zGk1&#10;RfCdhJcLK+czZlhdWfcd3zqwJ+8GGQe/DqRkMK5jWfjZ8I/D1ndahrHxJ0WCCxt7ue6lbUY9scdt&#10;MkFwTg/8s5nSJh1EjBPvcUC1OH0j9iz4U2p0/TdeP9raHpt81/D4VuvD+jwaZLfG1+zG7lgtbKLz&#10;Zdhc/MSoZ8hRsQJ6B4K+FPwv+G32n/hXPw50Hw/9s2fbP7D0eC18/Zu2b/KVd23c2M5xuOOppfGn&#10;iy+0zSNYs/BVjDrHiLT9LW7t9BS6jSWTzDIsO7eyhFd4ZFDMVUmNvmGCRB8PPiFpPjXQtNZNVtJN&#10;SuvDtjqtxa21xE+yG5V/LlHlySIUZo5QrLJIp8s4dh8xB6mFrP7I37KPiPWLvxD4i/Zj+Huoahf3&#10;UlzfX994LsZprmZ2LPJI7RFndmJJYkkkkmun+H/ww+Gvwn0aTw78LPh5ofhnT5rprmax8P6TDZwy&#10;TFVUyFIVVS5VEUsRkhVHQCvz1/aZ/bo/a6+CHjrxR4g1z44yaP4MtfHl7o+kvp/hKy1BlVbm4VIA&#10;4t/KEyRw7jDPPHNs2uQVdWb7l/Zt0v43aT4DuIfj54yutb1mTVHe3ubzR7GyeK3MUQWPZZSSRsA4&#10;kO4tuO7BGACeHC4+pipW9jOK196SSTt296+vR2Ppc44co5Ph1UePoVZtJ8lOVSUlfu/ZqCcftLnu&#10;npZnoNYPxV/5Jf4k/wCwDef+iHrerB+Kv/JL/En/AGAbz/0Q9dVb+FL0Z4eB/wB9pf4o/mjQ8R+H&#10;rLxPpUmj6hc30UUu3c+n6hNayjByMSQurj3wRkcHIJFeH3//AATq+C+ra1NruseK/F13NcTNLcNc&#10;6rC7SsTklmMO9iT1JbPvXvF/f2Wl2U2o6jdxW8FvC0s800gVI0UZZmJ4AABJJ4Ar5X+Lf/BSi3sd&#10;RbS/g14ThvYoXIbVdaV1jlwSPkiQq20jBDMynnlRWhyn0X8OPhJ8OfhHpTaN8O/CltpsMhBmaPLS&#10;TEEkF5GJd8bjjcTgHAwOK6OvnP8AZ/8A+CgPhn4jatbeDfiVo0eh6pdMsdrewzFrS4kJwEO75omP&#10;AGSwJzlgcA/RgORQAUUUUAFFFFABRRRQAUUUUAFFFFABRRRQAHOOK8h+J/7OniPXvE8XxesvjX46&#10;n1zw6moT+GdN07+xIVi+0R4a0RptPO6NgqIPPZwCqOTuXdXr1FAHzL4P/Z4+Jfh34A6x4HtNT+I1&#10;rZwLcW9n4Jn1DwrdNqUN0BLcZnk08oitLcXCFXfpGSOGVa1NW/YDhurvw/faZ+0H4oabw+ul29nd&#10;azpOk3txa2lhN58CW0v2NGgl3/elPmCRfllWQBdv0NRQVzM8t+EX7KfhH4QeO7z4lWPjTxBq+sag&#10;+pSX1zrElrtmkvZLOSZysFvEqndZRbQoAG5+DkbY4/2Xbs+M7r4iX37QHjS61y68Pf2L/aE1rouY&#10;7T7Qk+3y104RudysoMiPtWaTaAWyO70b4l/DvxH4huPCPh/x3o99qtr532nTbPUopJ4vJkWOXcis&#10;WGx3VGyPlZgDg8VtkgDJoFqfLfij9gPTfA3gjVfDXgXxr8RtetvFkOl6N4k06HVtEhZtNtIvIhbz&#10;LixG1YYuMRlXfIySeRvaZ+xx4w8R+M/D/wAb9X+O/i7SPETeVf65DfWOiXl7bXAsJbVLaC4js1hj&#10;jjFxMrKI5IpCzOFVz5le/WWr6VqVzd2enanb3E2n3AgvooZlZraUxpKI5ADlGMckb7Tg7XU9GBNi&#10;gfMzzv4R/s3+Gvg5JeXnh/xZrd5eX2mmzuL7UpLZpDm/vr4ygRwIgfztQn/h2bVjG3gluL+I/wCy&#10;jrt9aa9qUPxm8f61deMLCz0HxNbwnw/am50wyyRSOzHTVA8qG7uXymJXACA52bfYPC/xD8A+N5JI&#10;fBnjXSdWaGPfMum6hHOUXzZItx2E4HmQzJnoWicdVONigVzwz4dfsxeLpZtP+KmrfGr4heH/ABRN&#10;4ZttIvLKaTw/cm0tYpHkS2LJppifa8jnzANx3cnsNn45/sg+DPj1rl/ruv8AjbxBpLap4eh0XU4d&#10;G+xbbi0iuXuUXdcWsskZ819x8tkDbU3A7RXrVFAXZ4brP7LniXxr4n8W6R4o+N/xCaw1/wAK2mk6&#10;lqzf8I+F1S23Xwe0Ecemh4vKFw5MgCF/tWAT5YxDf/sEeDNcv76+8UfGLxtqn9of2k9zHdSaZGpm&#10;vdLOlyzDybFCGFttCjOwMisVOW3e8UUBdnifiz9i6Pxvd6xf+Jv2jviDPNr3h1NC1aSMaNCbjT1e&#10;VxB+701do3TS5ZcMwcqSRgVg6F+xv4m8JWNj4V1j4u+KPEGm6r47TXNet9Ks9I02yt5IiLqOdojb&#10;PMd09tbo8cEiBmlZwiLuFfQt9fWWl2M2p6neRW9tbxNLcXE8gRIkUZZmY8AAAkk8AVVl8U+GodTs&#10;dFm8QWa3mpwyTabaNcr5l1HGFMjxrnLqu9NxAIG9c4yMg+Znzv8AtN/D/wAbDxr4kRrOx1fT/GVn&#10;pEmmS/2hq9nd6PPp9yoiUSWFjdBohc3McwBaJgZJjyqF06vRP2OnGhw6d4m+Ovi68+13Wjaj4ktY&#10;fsIt9V1LT4bJFuWMtrJcIZGsYXcCbLHdk8mvXNY8V+F/D1xDaa/4jsbGa4XNvHd3aRtIPNjiyoYj&#10;P7yaFOP4pUXqwBvSTwxMiSyKpkbbGGP3jgnA9TgE/hQHMzwvQv2EfD/hbUPDeo+Gfjv47sm8IXGp&#10;S+GUj/sh1sGv2ZroDzNPYyByx/1hfb/Ditr4Zfso6T8BPA2vaL8H/G+rR6tqnh3+z7LVda8i4+yz&#10;JLfTwz7EiRWKzX8hII2lUQYGCW9E1H4g+CtLuhYXXiS1a4OrR6Z9lgfzZhePCJxAUTLB/JImII+W&#10;L94cIC1aFrrGk317c6bZanbzXFk6peW8UwZ4GZQyhwDlSVIYZxkEHvQK7Pmi4/Z3+NH7Q2peHNC+&#10;NGgXXgXSfCfg3U9BuNQ0XxPbalda59tit7eXaZreTy4jFBIS8mJiZVxghmqb42fsSXz+A9SPw88X&#10;+K9c8VatHqdol9fTaPHGF1GxtLKVrjdZqEgWGwgUm2QXBDSAN85K/TNFA+Y+YdC/Yc1j4rRXms/G&#10;rxhruixN4kstR0rw7Ytpdyu6z0y305Lm6E1rOjSSrC7NAryQhJFU7mDGuu1D9hTwJrura54h8WfE&#10;7xhq2oeILq3uNQvprixt5C0OnXmnptFtaRKp8i9k+YDdujiOcKQ3smleINC1ya8t9F1q1vJNOuza&#10;6glrcLIbacIrmKQAnY+10bacHDqehFUNa+JXw78OeIIPCfiDx1pFjql0kb22m3eoRxzyrJMsEZVG&#10;IYhpWWNcD5nO0ZPFAXkfPHgz9hbxBq8vjjw/4t+KfirR/C+vadp+hWWm2q6KLm806yjkRGmaKwMc&#10;S/vCI1i2yBBmRixCx918f/gb8Q/iF4u1K+0nTtF17Qde8FnQdQ0bVvEl5pUtj/pDSvNbz28FxxMG&#10;jSVCibhaw5Z1+Ue0Vnax4r0HQtSsdG1K9YXepSMtnawwPLI4BUM5VFJWNSyBpGwil1BI3DIHMzwS&#10;y/YHm8YfDR/Dfxg+N/iibVNc0y0t/GMmjXNs8eota3s93a5lvLaadjAZhCJN6GSOCPco5WtDxX+w&#10;L4b8aa1feJPEnx+8fz32pTLLeXSf2PEzurWDBh5enLtIbS7EjbjHkf7cm72rTPGHhPW4tPn0bxPp&#10;92mrWZu9La1vEkF5bjZmaLaT5iDzI/mXI+defmGa/hH4kfD7x+Zh4F8caTrP2eOGS4/svUI7jykl&#10;XfEzbCcB1+ZSfvLyMjmgOaR5B8Ifgb4i8RRfEhPi7pPjC1ufiB4ftdM1bUNb1rSJpZI1iu4CsC6d&#10;BHHEyRyg7nVtxdcA7GzN4k/Zl8S+NIx8EvFnxd+IV94Nj0u0n+1PJ4fjgea3uUaO0Ii09bkFfKjk&#10;3jCkfKWzkH3Oq/8Aa+lf2t/YP9p2/wBu+z+f9j85fN8rdt8zZnO3dxuxjPFAcx80+IP2FJ/A82g6&#10;D8D/ABj4qt1utT03+3NUvdQ0ySGzs7HVG1MOBNZyS+cZXby4oQkLOqtNkKRL2Q/Yo0W5upJ9Z+OX&#10;jjUILnxjbeKL6yuV0lY7vUoPJCSOYrBHVdsEalEZVIHQEk16xpvjfwXrOrzeH9I8W6bdX9v5n2ix&#10;tr6OSaPy2CybkBLDazKrZHBYA4JFUdY+Lvwq8Padbaxr3xJ0KztLy1kubO6udWhSOeGMoHkRi2GV&#10;TJGCwyAZFHVhkC8jz/xv8PPih8LND+G9l8DtJm8SaX4EtvsF34dutaSzuNQhWyFrBMZtoido13MY&#10;2CoxfcAGRMcV4Q/YZ1fxno+reJvir8SfEPh/VPFF34gm1Dw74cutPmtbC21eRftFqJprJ3ldooYF&#10;aQEBWU+XtGS30H4g8b+DPCRiXxV4s03TDNGzw/2hfRw71UqGI3kZALoD6F19RWoSAMk0Bdnkunfs&#10;tavpPi/VvH1n+0v48XVtct7SHVLprPQW85LXzPIGxtLKLs81+VAJzznAx57Z/sKap43+Gm3Ufi34&#10;30HUr/Vr7WZtB8SLo2qWdpqF5HJDcu8VvbIkivHLLhY5EVDMzrsck19EaT438G69r2oeFtD8V6be&#10;alpOz+1NPtb1JJrPfnZ5qKS0e7acbgM4OOlalAXZ454t8H/Gr4UW3gGT4UaA3jax8KeHJtI1LR7r&#10;xCNPmu5THapBfEupikZFgnUqxBH2klc844rR/wBgi8+Ingu6l+M/xO8RaXqGvf2x/aWg+G7vT5LO&#10;zt9R1P7fJapLNYGVzvjgLSFs7o2CEIcH6YooFzHhOh/B34yP8YdU1W5+KXxFso7yzFhJ4oa68Mut&#10;1bWm2W1H2caaWTdLfagAcBh5GXyHjC6XwO+CfiDwP8WLrXDp1zp/h/w/4C0nwZ4dj1C8hmutShsp&#10;J2+2yeT8sYYSKqrwzfMzJHwteta5releG9Hudf1y9W3s7OFpbieTOEUDk8cn6Dk9qk0+/g1TT4dS&#10;sxJ5dxCssYmhaN9rDI3I4DKcHlWAI6EA0Bc+U/jV/wAE2PiL8bfFepav4j/av1CTSrjxFNq2l6Df&#10;WOp3MGmSGV3i8pf7WWNWjVyqskaYGdoUHFe3/s1fBvxv8D/Al14T8e/GHUPG15catJdx6rqTXRki&#10;iaKJBAPtN1cvtBjZuHC5kOFByW8E8Vf8FTtf0r4xeIPg14Q/Za1XxHqGg61e2A/svWnkluFt5mjM&#10;oiS1cqDtzjJxnqete1fsh/tMt+1T8OtS8eSeBH8Oyab4gl0uXT5NRFy25IYZSxby02n99jaRkbc5&#10;5wPPw2cYHHVXSozu1e/uyS031aS/E+pzbgviTI8DHGY6ioQkotfvKbbUtnyxm5Wfe2nU9UrB+Kv/&#10;ACS/xJ/2Abz/ANEPW9WD8Vf+SX+JP+wDef8Aoh67K38KXoz5/A/77S/xR/NHlP8AwUM8Uar4c/Z7&#10;ktNMdlXVtXt7G6ZCQREVeU8+hMQU+oYjvXiPwN/ZG+GvjHQoPF+vfE5PEXnS+XDonhfdGTNnKxyy&#10;zKHTKhiy+WrBdzhtqMw+svjt8JtN+Nfww1LwBqF2bZrqNXtLoKG8iZGDI2O4yMEDBKlgCCc18JjV&#10;Pj9+yPq2peFjYNo91fSRtHfS2STKxi3AS28jAocrIykjJAcqcHIrQ5T039tn4dfDj4M/C3w94J8K&#10;+CrGyvNV1mW8+1W8e6SOGGLa0LSvmWQFp1YbmIBBAAG0D6T/AGYvGuq/EL4DeGfFetiT7XNp/lXE&#10;kkm5pXidoTKTgcv5e/8A4F3618iw2Xx5/bx8W6GdU0pbWx0mz+zX2uR2rLaJ8+ZJcE4aZgUHloeS&#10;oPyLkr9zeFPDWmeDfDOn+FNFjZbTTbGK1tldtzCONAq5Pc4HJ70AaFFFFABRRRQAUUUUAFFFFABR&#10;RRQAUUUUABOBmvCfGPjf44+BvjvcfEPTPhJ42ufBH9j3Vv4nhvvEmiR2cTW7BrbUbNJr9WhVk88S&#10;+YYQUMbMm5CB7tVfVtI0rX9MuNE1zTbe8s7yB4LuzuoRJFPE6lWjdGBDKykgqQQQcGgD5Nl8VftP&#10;eLf2d7GLWJviBpvi7w/dXUl1r/h3xN4V/s661Izl7WK7Z77cYV3xI0ChAwfaVYbK6LxX8X/23X8f&#10;eD9Xg/Z/8R6XpUf2GPW/D1imk30eqzSbxfBrlbsm2SFNj27t5SyMHWVl3Ite9L8Kvhgvh288IL8O&#10;dCGk6hc/aL/SxpMP2e5myp8ySPbtd8oh3EE5RfQVvDjigrmPlv8AZT+BXxo8J/tT+IvjB46+HFxo&#10;eka1b+IpLf7ZqNnLLG15q1tcwRutvNJhjEjk4JUFcbuRm147sP2j/G114+8KXXwV+IcnhTxZoCSa&#10;Ol14h0MXmh60jEB7Yx6iMW3ywTbWlJWSNsLtkavpqiiwcx8l+KvF/wC1v4W+EHjSWL4Q6n4Z8beM&#10;9a026stW/wCEg0GKzhnTTNMtruNWlvywLfYrwx4VmCMjZVg2zpJfjT+1PffHDRPFOlfB7xjL4J1J&#10;WjtfD9ha6JcR3dn9iaX7e9+moMkUxuWjRImkWN4RuVnkYoPfvE3g7wj41tItP8ZeFtO1a3gnE0MO&#10;pWSTpHIFK7wHBAbazDI5wxHc1b0vS9N0TTbfRtG0+G0s7SFYbW1tohHHDGoCqiKuAqgAAADAAwKA&#10;ufN/7EXwZ+MHwTste1r4g/De6tZrjw7Gtrp8OoWcs88yatrV0YFKTGMOY7u3wWdUzJjcNrbYPEfj&#10;n9q3wf4c+IWjaZ8N/GFvH4gm3fDrUvEXiHw/9o0zULoOHtXdtRIaETFDAoDuocx4wiA/T1UPEHhb&#10;wz4stobLxT4esdSht7qO5ghv7VJljmQ5SRQwIDqeQw5B6UBzanzRq+sftY+MPi1a/FvwV4E8ft4c&#10;m1PSbnSba08TaD9kGkeU5vYPsyag0N205EbR3DPvUTsVKCFRL2i/Hf4meDfhl8SvjX428KXENhp+&#10;tBfC+l399ZSm1gSK3tpRO1hLOqJHeC5aUl2dFVsgbQo9q0nSdK0DSrbQtC0y3s7Gzt0gs7O1hWOK&#10;CJFCpGiqAFVVAAUAAAYFRaf4b8PaTp8mk6Vodpa2s000s1rb26pHJJK7SSuVAwWd3ZmJ5ZmJOSTQ&#10;Fz5y+Jvx2+Lfjn4133h79lrVJfGOl2PhTR57xvCuqaZJb2U0ur77jzJJ50XzJbG3lRFDMw3BgEDG&#10;SsX4yfFT9sjwHotj4i1HTNe0a3uNeRdLtbf+xZ5bma78RTrFYXYM8kjbNN+yrGlmrsXkcvJiM4+o&#10;vDPg/wAJeCrBtK8G+F9O0m1aQyNb6bZRwRljjLbUAGeBz7Ua54O8JeJ7iC68SeF9P1CS1SVLaS+s&#10;0laJZF2SBSwO0Ovytj7w4ORQHMfLR+J/7XPxkludN8C+D9Q1zwPJ4r8U6XrWuWlpodxHqOmfavKt&#10;BaR3lzEs2xVnhLuPKOQzC42shhk8D/twWlxpPi7RPAFxPqHhb/hINO8MNrTaNHcw6Zc/2SLYyRWd&#10;wlq0qJHehVUohNum8KGGfrbTNL03RbCHStH0+G1tbeNY7e2togkcSAYCqo4UAdAOBUs8ENzC1vcR&#10;LJG6lXR1yGB6gj0oDmPkn4beKPjr8aLC40zUvhfrXiS40X4uW9kvi/xDZ+Hf9E0a3vbCa7tpPJmA&#10;aRWgYlraNwXjTa+9MJ1nx2+PHhXR7n4leHPFHiXTdM8beGbNh8K7Ka0X+0J5rrSVWK5sQ6lriWS6&#10;nuLYiLcAIAGAyxb6E0jR9J8P6ZDoug6Xb2VnbR7Le1tIVjjiX+6qqAFHsBUj21vJIs0kKsyZ2sV5&#10;XPXFAXPmXxb4Q+PjHUre6/Z1vPEF7ffETw94lbUlfQ5rZY4NO0qC8WNbu6R47jNtdRowjXG4FXUN&#10;kZ/j7Q/2pvFfiTx3deHfgb420C38U6x4fk03VND1vQrLUbO1tVVbxnki1AebKwDKgkaRSpVW2qoA&#10;+rgABgUUBzHx7dfEj9tzwP8AAHxB4A8a+Htat/Fl5p9u3hfxHqviTw5C1ttt7YXwdzeqWjSYzeXL&#10;seTZLGXYPyPRP2rPi3+0RZavffDH9n7wZqUk2m+H7fV9a8SaP9mur20Sf7elvFBZXGFn3T2Y8wgs&#10;4iLhELlWX2bxX8O/AHjvyT438D6PrH2eORLf+1dNiuPLWTbvVfMU4DbFyB12rnoKguvEXgjR/iBb&#10;6Cbb/ioNWsRuktdMklf7NCZGTz5kQrDGGeXy/NZVZ3cJliRQF/I+WZvDX7akWk6g2n/A/wATQt4m&#10;8bLr3iax8PeMNN03z7eXSLSIwR3v2oXEEkV3BkhYwJEBBcAkGhF8DP2uviF8WPh/8QPiV8OdUa80&#10;HSNBtvEer6lfaTH59xBr8F7O0aWt1JuRIA2GKqz+XnYGYLX2pRQHMeV6r8TPiz8P/iF4mn8TfCvx&#10;FrXh+bUrG28LXOl6hokFqsbwQoVP2u9gm8+S8lljwwKsFhCDJYt5rrGk/tNfEW68Pp4r/Z/1T+0N&#10;P+L8WrW+uazJoEyaZ4f+3h/KjKXckkcq2yxq3lJuYq2HYklvpTWdC0TxHZrp3iDR7W+t1ninWC8t&#10;1kQSxuskb4YEbldVZT1VlBGCAatUBzHy98MdN/aH8DQfCOxu/wBmDxG8Hgfwbc6V4gaO88PvNNcN&#10;Baxxm2ka/DiLMMpZS0e792SrFRt82+Ffwr/a+/Zm8L6vq8nhG80PSZtH0lvEGr6TqujSX1rFY6My&#10;OYxeym3WMXAAkdstsX92G3b1+6qqa3oGheJtPbSfEei2uoWrOjta3tussbMjB0YqwIyrKGB7EAjk&#10;UrBzHjvw9/aXsvD/AIU+FWlfF/xJYabP4p+Gg1rUvEGvahHZrJdww2HmQjftUyN9qklYZG1Yj8pB&#10;yvknhLxh+178R9Lj+O/gfwdrOsaqurSW/h+/07S/DlrY6voSaq7NDcXFzcfbCrwAiMxJCuVRiHLG&#10;Y/W3ibwd4S8a6euk+MvC+n6tarIJFtdSs0njDgEBtrgjIBPOM8mtCCCC1hW2toVjjjULHHGuFVR0&#10;AHYUwufKPwm8HfH34f8AxyufjDefs0+KzJrVxrh8SLb6loBW4jmu4pNPEEX9oKtsywp+/IZjI6gs&#10;ZmIkTh/G37PH7VHxI+CXhrwHe/Aa8sdW8P8AhbWrS8ka/wBGgtbie71GxniS3S2uiqKI4HyCkajA&#10;AzmvuiiiwczPnL9tDwT+0X4616O2+FXw6XU7Oz8OltIu4NP0SZv7SkuVMsVydUYlLfyYo2AgQM0h&#10;G9sIBSah8YP2t4P2htOupvgV42XwndNJbr4YgsNHlV7VbQubyS9W9KQ3P2rCCJ5UjaEArvkLAfR1&#10;FAcx8t/BnwH8Vvg14P8AFnwc8G/s8fELQ/C95ei48J6to+qeGf7XsI5RungkeW9ZHCSbvKlcyyeX&#10;LtJUxqxhufFf7cHhP4KyeBI/hz48juNP1iZbfxu40TVdW/sVUZ4C9ul4wuL3f5cMhVG3RBpBulIF&#10;fVVFAcx5HbftG/8ACF2nw30r443Ol+F9Q8VeEZtR1u61y/WzjtbyCK08y0USEDzDJdMcFhhYH4JO&#10;R47efFH9s/4teCNZ1v4F6FrmrWN7H4lsfD/iOw1DRorWeT+2kSxuI/NuVk8uOzgni3lASzqwD58w&#10;fV3iXwn4W8Z6b/Y3jDw1p+q2fmB/supWaTx7h0ba4IyPXFXLa1trK3jtLO3SGKKMJHHGoVUUDAAA&#10;6ACgLnhtx8ZfGPi74j+IPBviP9nbxBrGh3ug2tovhObWPDM0q3MTzPfGaE6odyNDd6blWLDDLlVD&#10;qXd+zp4n+I1h8SbP4NeK2iX/AIR/4N+Gm17T7JYPK0zWC90ksWIP3cbOioQi/LsiUoAuCfX7LwL4&#10;J03X5PFmn+D9Lg1SZpGm1KHT41uHMixLITIF3EssEAbn5hDGDnYuJ9J8N+HPDrXU2g6BZ2LX1091&#10;fNZ2qR/aJ2+9K+0De7d2OSe5oC58F/tdfsnfEz463+seFLX9hXxw9uvxHm1+HxZofxS0G0bUCrSx&#10;CSG3lcLaLLEyMSI1mZo4nmaWRST9ofA/xx8UvH3hO41j4ufA678AalFqDQwaPeeILTUnmgEcbC48&#10;21ZkALM6bSdw8vJ4IqPVP2lP2ddD1O40XW/j54Ls7yzuHgvLO78U2kcsEqMVZHRpAVYEEFSAQRg1&#10;0Hgzx/4E+I2lya38PfGuk69ZRXBglvNF1KK6iSUKrGMvGzAMFZTtznDA9xWcMRh5fu4SWnRNfPQ7&#10;cTgszhT9viKU0nb3pRlZ9tX+BrVg/FX/AJJf4k/7AN5/6Iet6sH4q/8AJL/En/YBvP8A0Q9Fb+FL&#10;0Zlgf99pf4o/mjavb2006zm1DULqOC3gjaSaaaQKkaKMlmJ4AAGSTwBXKN8evgojFT8T9D44+W/Q&#10;/qDXNftmO6/APUlV2Ae6tVYA/eHnKcH8QPyr5r/Z6+EGnfGvxbqHhTUNZmsGh0eS6trmGNXCyLLE&#10;g3Kcblw7cAqc457HZI42z66g+OvwWnlWGL4naFubpu1GNR+ZIFddmvzq8UaCvhnX7rQV1uw1IW0m&#10;37dplx5sEvAOUbAyOcdOoNfePwcZn+EXhV3YszeG7EszdT/o6UNWBM6SiiipKCiiigAooooAKKKK&#10;ACiiigAooooACcDJrzn4tfFK1HgX+2PAfiTD2fxA0LRr66ijOz59asbe7hDMu1wElkidlJCvvQkO&#10;jBfRjyMV5HrH7IfhPXtSuLHXPiB4huvCN54jfXb3wHdNayaZc3rzm5fzN0BneBrgmY25lMZc/d2/&#10;LQA3Tfjr4k0b9o9vh/8AEjQJNH0PxFaNB4JvW1S2uILu5tWkaYOIo99vJNE6OiSSOGSA4CPvSs/4&#10;gftGa3pWl/Erw5rNsuh6v4H0X/hJNIutI1K3uF1vSFaWRdhmifyJX+zS20qtG3llw6Fgykdtpf7M&#10;n7Nei6lb61ov7Pnge0vLSZZrW7tfCdnHJDIpyroyxgqwIBBByDVf/hk/9ln/AKNq+H//AIRtj/8A&#10;GqCvdOZ+HGteOI/iL4P0HWfjLrWuw614T1LW7iG5ttMRP3I0yFYX8i0RiN95JKGVkORtIdcBfNdV&#10;/ae8aaxpPjnxf4L8Za42g3Hw+8Yar4Pv9V/s2NVuNOktoVaGCK389USSRvLNxJ5jDd5kWQrV9EeC&#10;/gh8F/htqsmu/Dv4Q+F9BvprcwS3mi+H7a1leIsrGMvEikqWVTtzjKg9hVXXP2dP2ffE93Nf+JPg&#10;T4N1Ce4upLqea+8L2kzyTybfMlYtGSXbau5jydoyTgUBoeR/Cf8Aam8TxeMdB07xl4S8WSaH4x8P&#10;x/8ACN6hqP8AZ4WS7tLKSefZDG32oC4RC6tcEMWChUUMcY/wJ/a28S/FjxX4b02+8QW6rf8AjGG8&#10;vFs9atryGHTb7RNZuYNNkeO2gMctvNYhXR1aQMi5kfJA9m/4ZP8A2Wf+javh/wD+EbY//GqtR/s0&#10;fs4RaRN4fi/Z+8ErYXFzHcT2K+FLMQyTRq6pIyeXtLqskgDEZAkYD7xygvE5HR/2uLTRdd8ReH/j&#10;p4KHgufRdAk1+wJ1eO/XUdMTcJXVolCrcRkAPAC5HmIVZ1IauD+KH7Wninxj8LfDPiXwhaXvhLVD&#10;8VtP0bWNNluoJ5GtZIvtUeJIyyOksEttIShIG8puYAk+zWX7Ln7M2m3sOo6d+zr4Ft7i3lWW3uIf&#10;CNkrxupyrKwiyCCAQRyDTdG/ZZ/Zo8O6hHquifs+eCbW6huPOguYfC9oJIpM5DI3l5XB6YIx2xTC&#10;8Ty34Cftkza9ZfDX4fapoVxqF1q2m6Xp/iDxNfapBG39pTaCup5S3UtLMGGFaRliQPKNrPhgOo1v&#10;9qfxRoPxon+FKfBq416G3mVbq68Iag9/caYrnMUl/G0EUForoGcJ9oeUoFYRkNkbl/8AsrfCq7+L&#10;fh34t2Wh2OnXHhe1WLS7HTNEsoEysD28ZeVYfOKRxPtSESCJdinaSoxR+Hnwp+Mnwr8calZ+Gtb8&#10;KXnhHXPFF9reotd6XPDqkUl1K8skYeNzHPtJVVkcKVRVUghFoD3TjdP/AOChfhrVI9T1eD4d3Eek&#10;22m6Nqem3k2sQNLd2N9qa2LzNHFvEDR7xKI3beykBhETxh+HP20/FfgLQPHPiHxB8PPEHirS/Dfx&#10;I1i21jXYbq1gg0vTo714okiWWRXuWjiVDtiQjDDc4YtXYat+wB8ItZ8Zax4pudTube01+6tm1nQd&#10;O0fTbWzvLaC6F2lrII7UOytMFaSQuZZAqqX2jFdt/wAMn/ss/wDRtPw//wDCNsf/AI1S1D3TF0L9&#10;rfwd4g+Plx8FbLTf9Dha4s7fxN9uja3udVt4op7iwVFJZWSCZX3vtVmjlQZMZzR+Kv7Quo2v7NWs&#10;fGLRorjS20zxZJprNY3EMshht9f/ALOkkUzQun7yONn2lDgPtDZAeuj1L9kf9mLUjFI37P3gqOS3&#10;tJLe1ZfCtmVhV2DEiMxlCQw3AlTgs2PvtmDWv2YPCWvfCXQ/gnca3cWfh3TZreXVNO0XTbKyh1fy&#10;5lnKSpFAFhSSZfMcW4iJ3MAQCaYe6eb/AA3/AGnPin4W/Zn0v4q6p4Kk8ZQ2+oa9ceLNROuQWtxY&#10;2dtq80Q8qFl/0iRbfcyxjy122xXeGZFY8c/G7xPd+IPiz4q8JfFy6h0Twr4F0nxDoKaR9idbxJLH&#10;U5WWN7iCZdsjrA+8Kx/dKPukg+keK/2Q/wBnjxJtmtfgz4MsLk6hFc3V3H4J02aS4USB5Im86Bhi&#10;QZVmGHG4lSDg1qX37Mn7N2qCAap+z54HufstusFv9o8J2b+VEv3Y1zH8qjJwo4GaA0OH+Hf7YWi+&#10;JPiR4f8AhPB4e1K4ttRj1K0XxdqV1axrd3unCNblRDFhvvswLMkKkg7FZSCIbn9qpvGn7PXhv4na&#10;Lo+paVqni/xO2kaDp+m3lm8jzw3dwPLaa8VYY0lis5QzFSyiTCB3CZ1vGn7EXwO8d/Ea9+Jmt+GN&#10;La8n0eays7VvDOmvb200ioPtjK9sWuZl8tdnntIiDcAg3Gu00f4J/DWy+F9h8I9Z8EaHqmi2UEat&#10;p91oFotrNKp3tMbZI1hRmk3SEIiqGYkAUB7p4d4R/bv0/wAK/Afwb4s8YWF9rusaxDeXeuxnULT7&#10;RY6ba3jQXN8/lQwrIEBUrFHErOobsjuNXwP4iv8AxX+2bJYeJbaG6uNDn8TWdjeXVnaPPDAkHh6a&#10;FIpY4I5EjUahONpZ2PmNud/l2+man+y5+zdq9pcWN58BPBvl3V7Hd3Sp4atl86eNmKSOVQbmG9xz&#10;nIkcHIZgbXwx+CXhn4bT3etyX1xrmvahf3F5qHiPWIYTdyyTJbxyKpijRYoylrbL5caqpECEgsNx&#10;Auin8RP2lPhT8PNFh1T/AISCHWri61C3sLHStBuoJ7m5uZpZoo41BkVFJe2uVy7Ku63kXO5StcT4&#10;W+P/AItj0P4o+OrDTT4hbQ/EcL6NoDalDFJ9g/srTriaOJ496SOvnSuACyu7BQ4DBh6RrXwH+C/i&#10;Gz/szWfhXoE9m0ivNZtpUXk3G15pFWWMDbMokuZ5QrhlEkjSAb/mqPWv2e/gH4kjjh8RfA/wffpC&#10;++Fb3wzayhG8uKLIDRnB8uGFMj+GKNeiqAB7pwHhD9uDwb8SPHegaJ8O/Cl5f+Hda1htMbxddXEd&#10;tClz/Zb6iqJAxM7/ALsKrF0iUM3yl8YrI8Eft7WXjTSND1VfhwtqutWXh+4VG1wMYf7T1ifTdp/d&#10;DPlCHzj03btvy43nrvFH7Fv7P3jL4j6X8QPEHw+0WaHR9NW0s9B/4R2wFm22Iwo0v7jzJQkW1EiZ&#10;zEmxSqBlBGx/wyf+yz/0bV8P/wDwjbH/AONUB7p5n8Afi34x8ZftUeKPDV343m1DQ4dS8RrY26zL&#10;JCqW6eHBCEI7L9puMYPWZz1NN/aS/avj0LTbXWvhDr2uahIvg+68SSWemw2Vtby6XBdQbrtpr6F3&#10;IdVlijEKSeYs/mYAEcle2+DvhH8Kfh4yv8P/AIY+HtDZRMFbR9Fgtceb5Xm/6tB9/wAiHd/e8mPO&#10;di48k8Q/8E+/h54t0Sw8B+KPiHr+peEdJmb+x/DeoWOmz/YLcyCT7JBevaG8ih+VYxtmDiNVQOMA&#10;g1D3bkcP7emi6smuaz4a+G91NoWm+CNe8QaTrF/qkMH9r/2XOkEkUcK+Y8SO7na8oR8LnyiDmtrw&#10;/wDtg6VrHjmy8H3nhi3s47rxIulSX8msLthU6ANXMxBjHAJ8jbkf38j7lX5f2LP2eNS+KmrfFnxT&#10;8NdD1i81SIRrY6j4esWtbfJDyyBFhBmmkcbmmmMjjJVCilg2v/wyf+yz/wBG1fD/AP8ACNsf/jVA&#10;e6eRf8E8Pi/8RPida6xcfEDxpdat5PhvTbqFrtwQskuo6ysjjAHVYYl9AsagYArrfiX+274N8J32&#10;k2HgnTbPXH1TwinimBb3WF057vTGDFBZxyoZLq7dUdlt9qDC/PIhKg+qeGPht8PPAttJbeB/AWi6&#10;NHJbxwSR6TpcNuHiRnZIyI1GVVpZSF6AyOR9458V+Ev7Ivi/wx8TYW+IOsrq3gPw7Jdt4F8M3HiS&#10;6vI9LJbyrU+VLCu7ZavNHiWWYR7gE4AINQ0buRa7+2pos37Q3hXwpoBaTQNSXToEk/taKGTVBqse&#10;+1vYbWS3L3FvC0SxPIk0ZSS4YNGwUZ6P4jfthWPgj4u6f8KtK8AzagjeLtO8P61rE2rQW8djcXlv&#10;9pi2RZeWXERDElEjzlQ5YMB2mgfs4fs8eFNZt/EXhb4C+C9N1C0k32t9p/he0hmhb+8jpGGU+4NX&#10;vFnwX+D3jzUJtW8b/CjwzrF3cW6W891qug29xJJCrb1jZpEJKhvmCk4B5HNAe6eYeMv2pZtU+G3j&#10;HxFoEMmlz+EviZZeGg9vfQPJexm9sIpJR5sLqist067drEBchlJBXpfFP7Q+p+Bfi7pfgvxl4Egs&#10;/C+u6kNL0fxguvwuJNQaBZY45LYDdFHIfNhSQuWMsW0oqyRu2X8Pv2HPgV4RFwPFfgbwv4q86ONY&#10;Tq3w90SAwMrSFmX7LZxZ3BkBDZA8sYxls7R/ZE/Zzi8UWfiCx+CXgq2gtbeVX0+HwTpuyaYtGY5i&#10;5g8xWj2OAFYA+YSwJVcAe6ee/tbar8S5fil4f8LfBL44axY+NLq1t5tH8JWUdsNNt7ZbnF3qmqNI&#10;pZrbyiIkTIJkQCNXZn2+A/EL9pD9oDwd8NpvibovxZ1p9c8Xaf4gXxBo9xMk0HhoWmvWtjDNbRBQ&#10;bYrBLIpOTub5zkjI+4PGPwL+CPxE1ca/8QPg54V12/WFYlvtY8PW11MIwSQm+RGbaCTgZwMmrEPw&#10;h+E1tfaxqdv8L/Dsdz4iheLxBcJokAk1ON870uG2ZmVsnIfIOeaAUkjz/wDZP8QXkNt468Han8Tr&#10;7xRp/hfx9caVo+s61eJNOIhZ2k7W7yjBlaKaaZNzZbAxnC4HeaR8RodY+KGtfDi2sY2XR9B03Uvt&#10;0dyG803c99F5WzHy7PsW7duO7zcYG3LR3XwM+Cd94Qtvh7e/B3wrNoFncm4s9Dl8P2zWcEx3ZkSE&#10;psVzvf5gAfnb1NQ/DD4JfD/4QX+uXfgbwzo+lxa1dRytbaT4fs7FYY44wqxZt4kaUBjI4MpdgZWA&#10;IGBQI/O39rT9m7XPDXxB8SfFjwNB4E8aatq3xNvluPCOveNobRorG4klZppEiuoGt3imXaCZ5S6T&#10;I0kMLRvHX3d+yL8HPg58Efh1qPhj4H+PZPEGkXevy3s1y2pWt0Le4aGFDCr20aLgJGhw25/nyWII&#10;Ava3+x7+yP4o1m88SeI/2W/hzqOoahdSXN/qF94IsJprmZ2LPLI7QlndmJYsSSSSTzXUfDz4WfDH&#10;4RaLL4b+E/w40Hwvp0901zNp/h3R4bKGSYqqmVkhVVLlURSxGSEUZwBXHh8ty7CS5qNJKWuttdd9&#10;Xd/ifQZrxZxJnVBUMbi5zppJKDk1Bcui9xWjdd7X8zerB+Kv/JL/ABJ/2Abz/wBEPW9WD8Vf+SX+&#10;JP8AsA3n/oh66K38KXozyMD/AL7S/wAUfzRR+N3w3l+LHw21DwTa30drcXHlvbXEqllWRHDgEA5w&#10;cFSecbs4OMV86J+w78cbJZra08R6GsdxEI7hYdQnVZUDK+1h5Q3Dcqtg8ZUHqBX1pcXMFrC9xcTL&#10;HHGpZ2dsBVHUk9hXm2n/AB28WePtZ8r4MfCt9c0VHeOTxRqmrf2fYyuo58j91JJOoYMhdU27lPJH&#10;zVqmcljxGD9hD4xSyhZta8Pxr/EzXkx/QRV9VeEfD8XhLwppnhWC5aaPTdPhtUmdcFxHGEDEdicZ&#10;rgpPj7r3grXl0v43/DSTwzYXNysFj4itdUW+053OMebJsje3yTgGRADycgDNemKwYZBouFhaKKKQ&#10;wooooAKKKKACiiigAooooAKKKKAAnAya8L/bc+PPhX4f/BvxDBonxChTxBof9n6he6Do/iBLXVHt&#10;fttuCAUJkgR9yq0mxgUdlxlgR7ow3LjNfKHxB/YBm+KPxe1LQr3W/EWn+CLptX1DULp20xWuL/Ur&#10;q1unW18mLzmRXgAZ7vcwEcaR5UFqCo2vqfUN5rOjeH/sdnrOt28El5cLa2P2u4RGuZtjMI0yRvcq&#10;jttHOFY4wDWP8Q/iXYeCNPuVsbaPUtXh02TUI9DTU7a2mltY5I0mn3XEiIscfmqWZmAHTOSAafxb&#10;+EI+KE+g6tZeOtY8Pan4b1KS90vUNHW2dlke3ltnDJcwyxsDHNIOVyCcgivNbP8AZc8dfExF8c/E&#10;H45/EDStYuNDvtEmsry18PNJHp88y+ZGTbWbRfvBDE4ZSXUEDKncKBGm/wC1xqGo+I/Bvgjwz8JL&#10;qbWPG2ntqel/2lr9lb2P2BZSDKtyjy+fJ5O24EMCSP5cgLbcMV9Xs/GfhHUPE114LsfFGnzaxYwp&#10;Ne6VFfRtc28b/dd4gdyK3YkAHtXkMn7F99L4Q8N+BJv2k/GT6X4RuLGfw3A2l6IWsZLMAW7pJ/Z+&#10;/KqNpJY71ZlfcrMDa+E37Jd/8LfjfN8X5PjBqOuLdafqCXVvqujWa3dxdXk1tJLLJcwJHviAtYlj&#10;h8v92BhWCDy6B+6b/wAbf2j/AA38HNM8SRyaVcXur6B4Ol8Rw6a+6GO+t45DGypPtZdyv5YcYJUT&#10;RnB3V2o8W+Gh4rHgRtes/wC2jp5v/wCyxcKZ/sokEfnbM7gm87dxGCQQOhx5f8ef2PtO/aE8Sf2z&#10;4v8AjN4ss7NbG4srfSNJTT44Yba5jiS5iDtatK6yeUrHe7bWAK7cACb4XfA3XfD37QutfFjxj4t8&#10;W63fW3hmHQ9P1fXP7Kjtry1eUXLCKKxhidWjlBUtKq53nbuGCAPdseiXXj/wRZXGrWt74s06GTQb&#10;JLzXFmvEX+z7dldllmyf3SFY5G3NgYQnoM1zsX7Qfw8tdY8Q2/ibxDpej6XoEOnyvrmpa9Zx28y3&#10;iM8Wf3u+H7uB5qoXyCm4c15L8XPgx8a/iF428feKLPSPE2laL4m0eHw5Joeg6ho32rV7SC21Bmup&#10;Wu0kWGOR7hbeMRyLKBKZJFQLhcLxN+y38TfE2ua98ZdO8OeJ9G1XStF07SvBOhW+saVJdXrQWlxb&#10;SXF35wmtEVhdFQ4LSpGkhUBpBGQEon06fHHg0aFp/id/FOnrpurNbrpd9JeIsV21wVECxsThzIWU&#10;IASWLADOao2vxb+G11feJNNXxnYRzeENp8TrcziH+zVaHzxJKXwFjMeWEn3PlcZyjAZvwv8Ahrr/&#10;AIL+Cfgz4Z3PiqS1vfDWjaVZ311pccbpdG1iiSSP99G37qTYVJAVwrZVkbkeW/F39kbxZq8Gs+NG&#10;+M/xA8TatqvhtvDmoWNjDoFrLe6XPN+9h3SWccY2iSRwxIcDcEYFsEFoena7+0p8BvDN9pGma98V&#10;tFtJtds4rvSxNeKFkt5P9VMzdI0c8IzlQ5yFJIIrE8P/ALU/g/xB8X9Y+DMMEMepaSt4d7azaOLl&#10;rdYSURY5GfefMl3JjdGLdjIF3Jnzbwt+wWfFfha3ufF3xU+IGhyTaRZaXeeH7ltDkSW1sJs2kd0s&#10;Fo0N2FCggyFyUcoxKlkPSW37Dk9pq1lrUP7Tvj/z9O1jUtUsd0elNHDd36yC7kWM2RT5xLL8uNqG&#10;VygUsxIP3S78DP20fCPxR0HWvFHjqy0/wbp2i2WiTy32reII/ILajp8V2EMkiRKpUyiMZJ3kZwud&#10;tew6Jrek+JdGtPEWgahDeWN/bR3Fld28gaOeF1DI6kcFWUgg9wa+bfGH7BOj+AvDEnif4QeIfGN7&#10;4j02ztotHtLW801RLJFpaaWu/wC1wmEKYRud8F1zIYxkhD7P8MPhr4i8G/Azwd8MLrxVJZah4d0P&#10;S7K9vtKSORZmtooklRfPjb93JsZc7VcK2QVbBAD5ehs+KviX8PPA+o6fo/jPx5oukXerS+Vpdtqm&#10;qQ28l5JkDZEsjAyNllGFycsPUVg6d8aoE8T6l4d8Z6CNAXTlty11e61ZSbmuL2W1tVMcUrSRmYoj&#10;R7lAbzNmd6Mo5Hxz+xpZ+PdXk8Q6p8cfF0WoXWn6bbaneQ2ulF7w2F2bu2kO6yIiImIYpFsR9i7l&#10;bBzjfEP9mjx39smj0nxV4g8Xap4t1bQP7a8Ra2+m21vpFlpOorer+7tooWkd90qKFjfLEb2QDJA0&#10;Nz4EfthaB8XvCuj+LPEPh+Hw3a6n4f1TV5ri91+2aG0hstRNm+7cUkwflkMhjEag7S5Nep+EvGPh&#10;Tx7oEPivwR4jsdW0u6Zxbahpt0k8E2xyjbXQlWwyspwTyDXzXL+xRd6bcaX4D0Gz8SQ+F/h/4dvG&#10;0TWItR059R1nUrjVbXVVSKGVTbmKKS22H7UI1Z3X5Sq+ae9+G3w0+Nfw/wD2ONa8HxTt/wAJ5ead&#10;r19p6w3kBkh1C8mubmBDKFjh81XmQMyqsQcNt+QA0A7dDrPiX8f/AAn4Fnh0vSLuw1jU18WaLomr&#10;aXbapGJ9NOo3KQxyzIAzJ8rGRVYLvC8ED5hZ8I/tEfBLxz4tuvAHhr4laZNr1ncSQXGhzTeTeLJH&#10;nzF8iULISu0k4U4HJ4Irxvw9/wAE6NO0/wAQr4on+NfiRZvKguIZWs7F76LUF1FNRa4luTCVu8XC&#10;kqJo3KiSQb2Uqq6emf8ABPrSNG8QW3irTP2hPG0Oo2mopfw3iWmkb/tCveuJG/0H5znULvO7IYSg&#10;EERxhQPdPctD8aeEvE91f2PhrxNp+oT6VdG21SGxvY5Ws5x1ilCsTG4/utg1ynjDxn40vvGOlwfD&#10;G3m1TT9I1Jl8Urplxp8iyMQsP2FzNMskEkYuFvCQuStt5ecyqDz37N/7Kzfs7+Jde1O2+IdxrVnq&#10;thZWdpDdaRbwXEaQSXUpkuZoQou5ne6kzKURiPveYfmF+0/Z48XaDPfx+Cv2lfGGi6ffaxfaiul2&#10;+m6NNHby3d1LdTKjT2DyFfNmcgMzEAgZ4oFob99+0H8ENO1bw9od58VNDW68Wbf+EbiGpRt/aIbI&#10;RoiCQyuRtVs4diFUkkAy/FH4t6F8OfA3i3xPay2upah4T8L3GtXWiJfKkzRpDLJGHwGaJZDC6q5U&#10;j5WwG2kV5nefsOvf/Cm1+CV1+0l43bw1ZWtvb2dgtlo6vDHA6PFtmFiJVZWjRgwfdlQc1X1T9kvx&#10;f4u8W+LrLxJ8c/H32XxJ4XttK1bWGt9AEeqWv+lK1qI0st8RjWZyZAqFvP4YlOAfun0AM4+avH/i&#10;1+1rYfCTS/EOoal4Evb5tH8b2nhm0W1voI45p7jTbW9jnnmnaOO0hzciEuzMAwU/x4Xp/jqnxUt9&#10;N0HxF8KdBk1mbSPEUd1q+gQ6wtjJqdmbeeExpK/yZSWWGfY7KriAqWBIB860X9nz4u/FvTvG2r/E&#10;7xtrXgS18fanI194J0ltK1BI7X7BbWH76eWzlPmyJbbiIn2KrKAdwYkBeZ69D48stL0q1HjZrfT9&#10;ak0V9QutBsrk3k6LEiG48lUQSXCxs6ruSPLFk+UFwtU/hf8AHX4PfGqzlvvhV8RdJ1xbdUa5jsLx&#10;WkgV87TJHnfHna2NwGSp9DXiniD9knxzrnia38I6p8TfiRe6Pb+HZPDKa/JN4fCjS7u3f7Sm37L5&#10;zYa1tY2kYeaTMGQ4WRq0LT9inU/hTc3vxK+Gfxs8cXPiC30q/itba1tdCSS7W4uPtkluDNZCNfMu&#10;AGBbAQs2CoZgQPdPcU8deC5PB5+ISeK9NOgizN2da+2x/Zfs4G4zebnZ5eOd+cY5ziue8MftJfAf&#10;xh4W1LxtofxW0U6Vo7ourX11erbpZbyBGZvO2mMPkbSwAb+HNcp4++HGq/DD9iy++Ffw48Ey+KZd&#10;L8LLp9nousKk0l1DhUcOsZRZZFjLsEQrvZAqkEg15z4Y/ZH8N/E7T9RvfDXxy+JMl2t9Z3lxJ8Q/&#10;AsQF1dQWxgtzcLfafBLexRpuxGJNquxkBWU+YQLI981L4lX1p47sfCNn4Ukuba+tluYdUTVrNVNu&#10;qv584iaUSukTm0RmVSM3seMgNibwF8Y/hb8UNCvfE/w88e6XrGnabdS219fWN4skMMkYy4LA4xgh&#10;g33SpDAkEGvNfA/7H/jHwbpfhiKD9qrxgLzwr4ZOh6bNbaLoyRxWrC28yNEkspDtY2kBHmPI6hMb&#10;zli3L3v7M/xK8M65r3irwt4s+Ik15rEtnoOof2XH4Wtl1HTIoPkuzGbVI1WLzJIVyBPtUADZtwBZ&#10;H0do2taT4i0a18Q6DqMN5Y31slxZ3drIHjnhdQyOjDhlZSCCOCDWU/xV+GUXjdfhnJ8Q9DXxJIu5&#10;PD51aH7cy7DJkQbvMI2At937oJ6VwXiT4beILH9j/Sfh74dR9LutC8O6SHsNcmM++Gy+zyTWN09m&#10;reYssUL28hhVgwkbarg7T5V8J/2fdZ+Oni/xN8RZ/HVx4e0O+1uy1qy0vRr64vpLXxCrQXY1CNtT&#10;0238sfZ/IiEXlyIVlkQkbRGoFj6J1P41fCLRbG41PVviXodvb2cNzLdTSapEFiW3mSCck7v+Wc0i&#10;RN/dkdUPzECtbUfGXhPSHv49W8SWNq2l6et/qguLxI/sdqfMxPLuI8uM+TL87YX90/PynHguv/8A&#10;BOrw74n0i80PXP2gfG9xa6hDqEV5H9n0pfMW9vYr26GVsgRvuIY5OCNu3au1SVLtS/Zq+KHjbxn4&#10;j0bxZ8VPiIum+I9Dk0LWNdkHhvy73T4kLRR+VFZ+ZGHa/vlDKquPKJYgNHgC0T220+Jnw/1K9g0v&#10;TvGmmTXV1crbwW8d8hkaY232oR7c53/Z/wB9txny8NjBBrgP2Zv2oj+0Zc6vbjwT/Y40mzhnZv7S&#10;+0eb5l9qNrt/1SYx9g355z52P4NzYek/sOvoev2/ijS/2k/G8V9a6kuoW832LR223K6f/ZwfabEq&#10;f9EHl4Ix/Fjf81db+z5+zD4R/Z0S/PhnxJq2pSalZQ29zNqjQ5Pl3V7chwIo0AYvfSg8YwqYAwSQ&#10;PdPiD9p79uv9r/4JeNfGGvaj8bW0bwnp/jq+0jRFt/Ctnes+2eXy7VZBbNGkywqsmy5lidkKuNwY&#10;E/b37KUH7QMHw3uD+0jrd5fa9Jqzvbtfafp9s8dr5UW1NthLJEwD+YdxbcckEYCk+YfGf9hT4sfG&#10;vXLyXxR8dPC99oreIJNU0fRNe8F6rfJp0m9zEV/4nqR+bGshUSRxR9W2qgO0ey/AX4dfEP4ZeD7n&#10;QfiX8TIfFV9NqT3EOoQ2N5biOExxqItt3e3jkhlZsiRV+fhAQWbgwuW08LP2ntZzevxSbWvaO2nT&#10;Q+mzjiipm2FWHjhKFGCUf4dGEZPlVrupbnbe8tUm+h21YPxV/wCSX+JP+wDef+iHrerL8baNd+I/&#10;BureHrBo1mv9NuLaFpWIUM8bKCcAnGTzgHiuuonKnJLsz5/ByjTxVOUtEpJv7zif2qZrmX4XL4ag&#10;vJrePxBrmn6Ve3EDlWS3nuUSXkdmTKH1DEd65H4jeKPFfwi/aZ8Ex3evf2L8N59IbTViVQljHcBJ&#10;AkT44Rvlg2s20BQwHAkrpv2y9Q0zT/2e9da/tpZppPs8empbyFJBdGdPKdSvOUYB8DqEI71gav8A&#10;tGfCbWvCjeEfj54D8Tafps9ssTah4o8Iyx2+pOoGXQRhyjbhvGQpX5SCDjGhznqfiFPAvxF07WPh&#10;xqd7ZX6ta+Tq+nJcK0kKSJld6g7oyVIZScHoR61yn7Imu6v4i/Z38N3+uan9suIobi1+0YHzxwXM&#10;sMZ46/JGvJ5PUkk5ryTwH4X+HX9sala/sY+ENaF5r1m1lceNNS+1R6fo1qxUyiEzbXlmBCMq8kMV&#10;bdtVhX0X8PfA+i/DbwVpvgbw9Dts9Ms0gjO0K0hA+aRtoA3s2WY4GWYnvQBs0UUUAFFFFABRRRQA&#10;UUUUAFFFFABRRRQAUUUUAFFFFABRRRQAUUUUAFFFFABRRRQAUUUUAFFFFABRRRQAUUUUAFFFFABR&#10;RRQAUUUUAFFFFABRRRQAEZGCKAAOgoooAKKKKAEbb3/Cuc0n4v8Awn13TL/W9D+Jfh68s9LtDdap&#10;eWmtQSR2cAMgMsrK5EaZhlG5iB+6fn5Til8cbr4p2PgyG++EGlNfapDrWnyXdnDJbpNPYLdRm7ji&#10;NyRF5jQCRBvZQN2QwYKa8a+P/hn41/FPQJPCvwt/Zz8QeF7e90PXbbXGvNQ0SCPUBNo+oRWkD/Zb&#10;6RnH2y5RgGARWcuSOTQNI+kbO9tb+0ivrOdZIZo1kjkXoykZB/KpN6/3hXzHpfxU+Kz/ABZufBcn&#10;gLxdaQSfD+30S30HS/F3hv8AtCz1SLfLPdx28mpMoYW9xaMGZWONhZNpG6Cx8H/HTUfhd47+A/xA&#10;+C3xG17w3qiZ8H6xr3iDQr7V7NpIwzecx1FA5gulE0L7ywG1SR5a5B8p9Lad4m0DVtTvtF0zWba4&#10;utMkSPUbeGYM9q7oJFSQD7jFGVwpwdrKcYYE3gQehr4/s7D/AIKAaTFqPiLwz8Jb7SfEPijxRpF/&#10;4ivILjRLuNbWDSYrO7QRS3qAu08SyxqrKCmAzodyn2T9m3TfjlpfizxYnxLk8YNoNwtjPoDeOLjR&#10;5LwXLG4F2q/2W7RrEALYqpC4LMFHUkCx65RRRQSFFB6V8W20f/BPHX/iJ4u+Gv7a3wm8H+B/idN4&#10;8vxpuvfEG4hs9V8SQTX0kml6joeuSNHPcFbdrWNFtJxNprxx2wEIig3AHtnxd/a78H6fBoPgr9n3&#10;xJ4V8aeOPGHiGHRvDul2/iKGSC2YxTXNxe3RhZmWC3tLa5nKjBmaJIFZHmVhzHxg/bn079mf4Q6O&#10;vxY8QeAvEHxO0660Cy+JHhXwr4gnRdKe7j86+vooBDc3a2tvaQ32oATRoXtLGZyylTXyZ+zB/wAE&#10;efDfxQ8BfEzRvFvw88LWvhV/B+u+Efgr4w8UfCP+yvFN9/aEFvEdc1qxuIomF3YtZwW1rcLHaTXA&#10;F7dSRq14JZOs8af8EKby48Wt4q+E/wAWfDXh2PWNeuL3xRouoaLq+oWd3bPc2pjtn/4m0U17IbT+&#10;1bS4uLmR3uYNbvoVW3heCO2CvdPq74Jftr/Bz4g+FPBdp8UfHPg/wL8RPFfg218Q3Pwt1Pxnbtq+&#10;mQy2f2xo3gmEM7GKEO0jGFQoikJ+VSa7n4VfHz4F/HWLUJ/gj8afCfjKPSbhYNVfwr4jtdQFlKc4&#10;jlNvI/lsdrYVsE4PpXw98Uf+CD1n8a/gpdfDvxn8ejpOu65a6OfFniLw7pLR/wBs3mmaTqNvFd3U&#10;bS5up7rVNUudTu5XYGXZFAAJN9632Z+zR+zp4N/Zj+GqeAPCTCeWe4W61jUvssdv9suRBFbqywxA&#10;R28McEFvbw28YEcFvbwwoAkaigk9CooooAKKKKACiiigAooooAKKKKACiiigAooooAKKKKACiiig&#10;AooooAKKKKACiiigAooooAKKKKACiiigAooooAKKKKACiiigAooooAKKKKACiiigAooooAKKKKAD&#10;Ge1HXqKKKAKMfhrw5Fq7eIIvD9it+zMzXy2qCYlkjRjvxuyViiU88iNB0UYvYGc4oooAPwo/Ciig&#10;AooooADXyd44/ZK/4KLeI/jT44+JWg/t8aTp+i67q2i3XhDwivhG8Wz0CPTNRjuY4H8vUFa4S6gW&#10;aC9AaL7R5+QY44o4R9Y0UAfDtt+wP/wVR07WvGWs2n/BV6GX/hKLPWIdNspvh7cfZ/Dz6jfRXDz2&#10;avqTsHhjhEFssjyLbRyyCMAszu3xT+wN/wAFVvEXiew+Jenf8FZF0PxNZaUlhI2i/D+T+y73bFDH&#10;9pn0y6vp7IzvsmdjFBDiSbcu1VWMfclFAHw/qf7E3/BYjXdFutC13/grdos8d7ov9nXU1r8H4rGd&#10;v9K85rlJbO7ieC4MZNt5kJjxEdyhZgs4+oP2W/hn8Vvg58BPDfwx+Nvxom+IXibR7WSDUPF9xpxt&#10;ZL5fOdoVZDJKzGOExwmWSR5JTF5sjF3Y16BRQAUUUUAFFFFABRRRQAUUUUAFFFFABRRRQAUUUUAf&#10;MH/BXL4nfEP4Q/sjTeNvhf401LQdWi8RWMUd/pd00MgRt4Zcr1BHY8dO4Fflzp/7ev7dOrahBpOl&#10;ftJeOLq6uplhtba31SV5JpGOFRVGSzEkAAckmv0p/wCC3JH/AAw7dc/8zRp//oT1+Zn7PPxc+EPw&#10;rttJ8X+I7PUD4h8Na5fajbW1npMLLqwktI4raB7tpA9ukcqyswEbgiXIBYDHlRwuFxGJrOrBSakl&#10;qk9OSDtr6tn7BwtL2PDMZwpc8rysrbu7tf1aSv0vrZal/wD4bm/b32wv/wANC+Ptt0xW3P2+b96Q&#10;iSELx8xCSRtx/C6noRnQ0T9sH/goZr/jq3+Gdp+0J40h165vPssWm6lrv2N/PPSJjOyBXJ4CsQSx&#10;AGSQDNYftf8Aw3v/AA7e2XiT4QLHDb6B/Zel6Ba3U0tve7v7OXfcTvKHjWOLSrdAqq5kLktjBLbm&#10;v/8ABSzWfE139v1n4KaTJP8AYbqzS4XV7lJIoblUWZY3UhotwjT5kKsCuQRzW/8AZuW/8+of+Ar/&#10;ACPWnis2elPBq+t7yjo+n+Jd7Net7pY9r+1X/wAFELzwB/wsy3/aT8WNpIS6kaT/AISBg6xwTWkL&#10;vtznHmXsCgDk5Y4AGa+6f+CKHxu+L3xx8AeOta+L/wAR9Y8R3VjrFpDZzatetMYYzE7FVycDJ646&#10;8Z6Cvzv+Kv7Wk/xK0bUtFtPhxYaRHq0d99ta3vpZN813e2F1JL8/Q7rBF2jjDt6V9z/8G/hH/CrP&#10;iJz/AMzBZ/8Aoh656mEwmHxVCVKnGL5nqkl9ifZHn5/HET4VxU8RTUJe7ZKzsvaQtqr6/wBWP0Go&#10;oor1j8ZCiiigAooooAKKKKACiiigAooooAKKKR2KjIFAC1j+OD4+Gix/8K3XSDqH9oWvm/22ZfJ+&#10;y+en2nHlfN5vkeZ5f8Pmbd3y5rz/AMHftCfBT9pnwNdfEr4OfFPVbrSfB+refqkmlWs9o07wwmRr&#10;WRbmJDJGyuCQMAnb8wwayPit8fPGfjb9mTxN49/Zo0zWG8Q6fc29vp8MekpdXDuZ7fzNsIEgceVI&#10;2eDgAnjGa8uOa4CtjoYH2sVOom4WkryS+Jq19IvdnZnGHx3DODr47F4ed8MnKpTcGpJxXMoOMuVu&#10;UktI6Xva6Pb6K8n/AGNvFvxs8XfBC31z9oGy1CDxG2o3CSx6ppIsZfKDDZ+6EaYGOh28+9dv8K/H&#10;0nxP8C2PjeXwVrnh1r3zP+JP4ksfs17b7JXj/eR5O3dt3LzyrKe9exKnKN/J2/P/ACPGyvHRzbK6&#10;WOpwlGNSMZJSVpLmV0pK7s+6u7PqdDRRRWZ2hRRRQAUUUUAFFFFABRRRQAUUUUAFFFFABRRRQAUU&#10;UUAFFFFABRRRQAUUUUAFFFFABRRRQAUUUUAFFFFABRRRQAUUUUARXljZ6hA1tfWsc0bY3RyqGU4O&#10;RkH3ryTx/wDsBfsX/Ey2a38U/s1eE9zD5rjS9LWwmb7vWW18tz90Dk8DI6Eg+wUVnKlTqO8op+q8&#10;7/mk/U6MPjMZhHehUlD/AAtry6M+MfiL/wAEM/2PPFs8l54L1HxV4Udh+5tdO1Zbm3Q4Uci6SSRu&#10;hP8ArByx7YAyfAv/AAQZ/Zf0MW9x45+IvjDXriI5uI47q3s7afjpsWJpFGfSXPvX3JRU+wp+fX7T&#10;6/P7u2yskj2I8UcQRp8ixDtp2b003tf1113ep4l8Pv8AgnF+w/8ADUN/wj/7NXhm4Y8+Zrls2psD&#10;8vIN40u0/KMYxjnGNzZ9g0Dw54f8K6bHo3hjQ7PTrOFQsNpY26xRRqAAAFUAAAADgdBV2iqjSpxd&#10;1FL5d9zycRjsbiv49WU/8Um/zYUUUVocoUUUUAFFFFABRRRQAUUUUAFFFFABSMocYYVkePviB4N+&#10;F3hS68ceP9fh0vSbHy/tV9cBtke+RY1zgE8u6r06mvnbxT+1r+0T8QP2h/COkfsifDnS/G3wsvrz&#10;T7Txh4uh0q6kbTZ3uyLtBIJo1Qx2rQy/NG2PMycjgceIx2HwslGTvJ20Wr10vbe3d7H0GS8M5rny&#10;nOhFRpxUm5zfJTvFXced+7ztNWje7urHmH7KP7bNvrP7QcH7M/hb9nDwH4Y0DXtavINSXw/pYthP&#10;shl+d40AR2YRKp3A5HHpXsH7a/7S95+w74c8PT/Cz4aeH3j1++uVubdrcwIrRpHhgIduSQ2CTngC&#10;snx34i/Y48WW+peE/wBmGy8Gx/FC4maPQZPDmixWepC6D5l8u4WNGR9glyd4yNwyc84/w9i0X4Tx&#10;X1t/wUhW1kTUmibwfH8QNmqjdHv+1GAP53lH95b7sbd2V644M64u4VfGGDoYLLmqHs3zVVZ04S99&#10;tOeqi5WirXV21pqHBvBHGWFynEYriPFSxOIdXmjQlGSrVINRScYO0pKL5pOST0jLXR2679mHwhD+&#10;03qfg/8Ab48Tavfabrsul3lifDunzj+ztsc93ahyGBcsVO773UDtXuHhy78fzeNfEFp4g0jTodBh&#10;+y/8I7dW1wzXFwTGxuPOU8JtfaFx1B5r5b8VaV+1r4l+PPw68Z/sNQ28f7PivYNrf/CPvplpYhE1&#10;Ob+0dsEhSb7gbd5afMc7csTXvyftafs4/wDCux8Vx8WNN/4R3+2v7H/tbbJ5f27yfO8j7ud3l/N0&#10;xjvW2KzynmWIvOThCnpDmsk4K7XK/tRXNe/e2p1Yrgqpk0XUwFOFV4puc4U+adShUlJe5VS/h1Wo&#10;cvK73jzWV9V6NRQGDDIorY+VCiiigAooooAKKKKACiiigAooooAKKKKACiiigAooooAKKKKACiii&#10;gAooooAKKKKACiiigAooooAKKKKACgjPeiht2PloAwf+EtuMY+yL/wB9Gtq1lM9tHMw+8ob6ZrH/&#10;AOERmx/x/L/37/8Ar1sW0Rgt44Cc7FC59a5cP9Y5n7T9DorewsvZklFFFdRzhTZJ4YeJZlXPTcwG&#10;adWL4v8A+Xc4/v8A9KCKkuSNzW+22f8Az9R/9/BR9ts/+fqP/v4K4+ig5/rMux2asrruRgQehFLU&#10;GmADTrfA/wCWK/yFT0HUtVcKKKKBhRRRQAUUUUAFFFFABRRRQB4P/wAFNMf8MReNuP8AoG/+nK1r&#10;4z/Yu/4KS6x+x18L9Q+Gdh8JLXX477X5dUa7m1hrcoXggi8vaInyB5AOc/xdOK+zP+Cmn/JkPjb/&#10;ALhv/pyta/JcnFfmnFuNxWAzynVoS5ZezSvZPeUu9z+sPBXIcp4k8PMTgsype0pPEyfLeS1VOlZ3&#10;i0/xPsf4xfAtv+CcvxL+H/7XNj4sXxdNrWrXV7/YMth9hWEvBu2eaJJS2PPxnYPu+/Hmn7cf7deq&#10;ftrf8IwdR+G9v4e/4Rr7ds8jU2uftH2jyM5zGm3b5Hvnd2xze8M/su/8FAf2qtN0228W/wDCTSaL&#10;ZybbC68e61NHb2gManzI4p2MpQrtG6KNgeB2OKur/s9/sP8AwV8mf9pD/goH4Z+0LcSQXmh+Bbc6&#10;ncQyJjKs0PmvFg5H7yBRnvwRXF9TzrMITo4ChKFCbTcXZXatd3lrur6M+gWecC8N4jD47iLH08Rm&#10;NBTjGdPmbUW52jyU/cTUZOPvRT632Z2n7N//AAVV1z9nf9nrS/gDafBa11WHS4bxF1OTXGhaTz7i&#10;aYnYIWxgy4687c8Zr5NhY71j3fLvB2+9e1QfG7/gkfofidvCvgvwJ8afiZcbQbebTrOJIp2P8IXf&#10;bzcf9c/pmu0j8Qfs6zxpcaR/wRf+Pd1Cyho7hrXWVDDs3yyMP1xXdW4T4mx1GnCvOFoK0U3stF0j&#10;5Lc8HBeLvhbw/jcTiMvwtbnxEuepKMU1KV5O9p1VbWUnZJLXbY/UAYx8tFNi+4KdX6UfyaFFFFAB&#10;RRRQAUUUUAFFFFABRRRQAUUUUAFFFFABRRRQAUUUUAFFFFABRRRQAUUUUAFFFFABRRRQAUUVyur+&#10;I9as9TmtoL3aiSYUeWpx+lZVa0aMbs2oYeeIk4x/E6qiuMPivXyMf2h/5CT/AArrdPkklsYZpW3M&#10;0Ssx9SRSo4iFa6iXiMLUw6Tk1r2JqhudQtrSTy55duVyPlP+FTVj+Iv+PpP+uf8AU0YipKjT5kZU&#10;4qcrMvf21p3/AD8f+Ot/hTotVsppFiim3MxwPlP+Fc/VjSv+QhF/vVw08dWlNJpav+up0Sw8FFvU&#10;6CsXxf8A8u//AAP+lbVY/imC4uGgW3t5JNu7dsUnHSvUPPrfw2YdFTf2bqP/AD4Tf9+j/hR/Zuo/&#10;8+E3/fo/4UHDyy7HUab/AMg63/64r/IVNUOmhhYQqylSsKgqw5HAqag9CPwoKzde8QnRJI0+x+b5&#10;ik/6zbjH4GtKud8b29xPNbmCB3wrZ2qTjpVQSctTSPxak+m+MDqV9HZDTtnmEjd52ccZ9K2647w5&#10;aXket27yWkiqGOWaMgDg12NVUUYvQJWT0CiiisyQooooAKKKKAPMf2x/hgPjL+zl4i+HU3izT9Bt&#10;rwWs1/reqNtgsbWC7huJ5m5A+WKJyMsqkgAsoyw+Dvh7+0D8I/hr4qk+EH/BLv8AZzvfjR8SrdSL&#10;v4j69ahNN09tu1njZigSJh50e4vbq25cSzggH79/am/Z38NftW/A/VvgN4y1m70/S9cuLFr+4sNv&#10;neVb3sFyUQsCFL+Ts3EHbuzg4wdX4L/Ar4Sfs8+Bbf4b/BrwHp+gaPbcrbWMfzSvgAySucvNIQAD&#10;I7MxwMmuWWAwM8UsVOClUSsm+iTb087t67nuUOJM7wuSSymjXlHDzk5yitOZtRi+ZrVq0V7rdutr&#10;n5Af8FVfA37cHw+8NeF9e/bK/aQfWtQ8baldz2fgbw/JINH0yK1jg+YgGOPzlNyEAWJ8gMxmcnn4&#10;rr99v+Cl/wCwzB+3R8BU8G6JqlrpvirQr4X/AIX1G8GIfM27JLeZgjOIpEPOwZDxxN8wUq35U6X/&#10;AMEaf+CjGo+IovD9z8AlsleSMTahdeJtONvAjNt8xmSdiwXliqKz46KcgH16VSPLqeGfpZ/wRg/a&#10;O8d/tF/sZ29x8RruS81Pwnr0/h86pcTF5b6GKCCaKSQnq4SdYyTkt5QYkljX1pXi37A37Imj/sU/&#10;s5aX8HbS/ivtUeeTUPEmpwhwl5qEoUOyhuiKiRxLwuViViAxavac1yStzOwBRQDnkUVIBRRRQAUU&#10;UUAFFFFABRRRQAUUUUAFFFFABRRRQAUUUUAFFFFABRRRQAUUUUAFFFFABRRRQAUUUUAFcP4g/wCQ&#10;1c/9dTXcVSm8PaPcStPPZKzscs248/rXPiKMq0UkdWDxEcPUcpLocRXe6Z/yDbf/AK4J/wCgiq//&#10;AAjGhf8AQPX/AL6b/GrsUSQxrFGPlVcKPQVOHw8qLbbNMZioYiKUU9B1ZHiBXe7TajH936e5rXor&#10;WtT9tT5bnJTlySucz5Uv/PJv++an0xJF1CItG33v7tb9BAPUVyxwMYyUubY1liOaNrBRRRXec4UU&#10;UUAZt14p0yzuXtZll3Rthtqj/Go/+Ey0j+7N/wB8D/GsHXv+Qzcf9dDVOu6OHpyimccq9RSaO+hl&#10;WeFZ0+66hl/GnVDpv/IOt/8Ariv8hU1cL3OxbBRRRQAUUUZGcZoAKKQso6mjev8AeoAWiik3r60A&#10;eRft4XvgzTv2VfFF58Qfjlrnw10dPsP2zxr4cjuGvNNzfW4Xyxbgy/vH2xNtH3ZWzxmvzp/4TX9j&#10;T/pOd8bP/Bf4g/8AjdfrN4g8P+G/F+kTeHvFOh2OqWNxt8+x1C1SaGTawZdyOCpwwBGRwQDXN/8A&#10;DOf7Pf8A0Qjwb/4S9p/8brSE1FAfl7/wmv7Gn/Sc742f+C/xB/8AG6P+E1/Y0/6TnfGz/wAF/iD/&#10;AON1+oX/AAzn+z3/ANEI8G/+Evaf/G6af2d/2eAcH4F+DP8Awl7T/wCN1XtI+f4f5Afl/wD8Jr+x&#10;p/0nO+Nn/gv8Qf8Axuj/AITX9jTt/wAFzfjYfb+z/EHP/kOv1C/4Zz/Z7/6IR4N/8Je0/wDjdH/D&#10;Of7Pf/RCPBv/AIS9p/8AG6PaR8/w/wAgOwjzs5p1Zng/xr4N+IXh638W+APFmma5pN0ZBa6no99H&#10;c28xR2jfbJGSrbXVlODwykHkEVoh0PRqxAdRQGB6GigAooooAKKNy5xmigAooooAKKKKACiiigAo&#10;oooAKKKKACiiigAooooAKKKKACiiigAooooAKKKKACsvWfEi6PdLbNaGTdHu3b8dyPT2rUrl/G3/&#10;ACFY/wDr3H/oTVtRjGdSzM6spRhdFr/hOY/+ga3/AH9/+tR/wnMf/QNb/v7/APWrnaK7Pq9Hscvt&#10;qnc6W18ZLdXMdsunlTJIq7jJ0ycelbdcPpP/ACFbX/r4T/0IV3FcuIpxpyXKdFGcpxdwooornNjP&#10;17Xv7E8sm28zzN38WMYx/jWb/wAJ6P8AoG/+RP8A61L49+5a/V/6VzlbQhGUbs0jGLidF/wno/6B&#10;v/kT/wCtTk8dhnVf7O6nH+s/+tXN06H/AFq/7wq/ZxK5YnVXnhGG9upLt711aRskBRxUZ8D23a/k&#10;/wC+RW5RWarVVomcvsqb1sR20P2e3jgzny0C5+gqSiisjQh1C6NlZyXezd5altvrXOa18W/B/hLQ&#10;77xd451mz0TR9LtWuNQ1PUrtY4YEBAyzNgDkgD1JAGSRXQ6vBLdaZPbwJud4yFXPU15H+0N+zZqn&#10;7RPwK8VfBC98Q/2CniTTVtf7W+yrdfZyJo5M+UJE3/cxjcvXr2rnqSqKtFLbqdVKNF4eTl8XTU8O&#10;0T/gq1oPx/8ADnxc0D4Raz4d8G33hvwxcal8P/F3iTXIJrbV4lupbRZpreTyTYu0ywrHHOWb/Son&#10;aMqVSTC+An/BUjwBrum/ET4++Mfitokl1b/B/wAP6nY+B7zxMLGKbXYIdWOoWVlDcO7I7zRwplVd&#10;2RrdjvDJn6an/Yc/YvuvEt94tv8A9lrwBdX+pBPtkl14TtJldlZ23hHjKK7GRizqAz/LuLbFxcf9&#10;jX9jp7OPTZP2VPhq1tDM8kNu3gXTzGkjhQzBfJwGYIgJ6kIuegrqOQ+Qfil/wUa8R+N/gFN8cNQ+&#10;NnhX4Y654bitNc8FaL4V8aWniVPE1xc29yRouqWMcK3ELKiiNmJSJJLlZfv2w2ee/seftx+MPgnc&#10;+H/iv+0P8WfGnirw/pP7ON7qesWS61NqDXWoP45nsIpglxKqSTqrxweaW4jTAYoBn7A/ac/YO+FP&#10;if4Fa34Y/Zo/Z6+E+g+Lryay/szUL7wLpiwRKt1H57Nusp1DfZjcKreU5UvkDPNdPof7IHwnb4D2&#10;fgHW/hR8P4/EH/CCx6LeapH4J064tll3C5YiEW0MUsAv83fk+XFG0vz7EJ4AOe/Zi/b0t/jZ+z58&#10;Qfj98Sfhn/wiMPw31zVtP17TdP1+PWMrp9pFczyxzRRxxycOyqE3K2wEOQwx8wfsmft7ad8MtJ+K&#10;XxU+JXx58Q61Y6N4Nh1HwB4S8cfFTQ7668QRz3ep3MPyWsW+zvVQRRS2+6SSISgOjIlrHF9f/scf&#10;sgeFv2SfhNqvwzi8S/8ACQP4i8QXWta9cPo9tZWkl1cRxRSR29nAvl29vthQLCCwXJAO3CrqL+xJ&#10;+xYBgfsj/DE/XwDp3/xmgZ8SfBf9vHVNa8A+A/DPiz42TQSeGfjtok3iTxV/wmkk9neaHrGm6pqM&#10;Npc3cvlM3kMGt5YJUCxtaRr1XanvPgP/AIKm+A5/2ipvhX8YNS8A+HfDGrRXz+DfFmn/ABM0/Uo5&#10;jazFdl95DFLF5ocTx+Y4XkRBnk3KvuC/sm/spJ4ak8Fx/s1fD9dGmv0vpdIXwbY/ZXukRkScxeVs&#10;MgR3UPjcFdhnBIqmP2Jf2LScD9kX4X/+EDp3/wAZpaAfJfhv/gu9o/iTw7p/jhP2cIbXRItSitfF&#10;Et58TtMhvbEPdLGJLSxkC3GoKIXjkZgkaK/mIWCxtLWZB+11qel/HWf4jz/HrV9R8B6f8fPED3Nx&#10;pviCa8spdFtvDIujFGsTsssCsrSLGoK7+QN3NfY3/DE37FvT/hkX4X/+EBp3/wAZrW0f9mj9mvw5&#10;p0ejeHfgD4JsLSG5muYbOy8K2cUSTSw+RLKqrGAHeE+WzDlk+U5HFPQDzD9i39vhv2vPGuveGpfh&#10;FJ4Zs7XRLTXPC983ia21FtW0y4muIlllW2BW0mVoQr25kkZHMiMQY/m4zxB/wUt+GviDwv4+8EeM&#10;9f0vwdq2m/F6b4drFb+Ora21K3sWuILOTX4jNFmMQ+dLMMxsi/ZyGfhiO++Bv7DXh79nvxP8RviJ&#10;8N/Emm6d4i8awyW2inT/AAhaWOmeH7ZHma0iWytfLFw0ZkTzJJHDzeUvMeTmH4J/8E6/2evAPhzU&#10;rn43+EPDfxS8XeINdudZ8SeMvGHg2wknu7ycguIkaNxbQArlYVYqpLEfexQI+Yv+CU/7bfwc+Hdh&#10;pfwT8TfEu30Xw/qvgY+ILaTxZ400yO28O3dvfHTW0uNI7S2AluFh/tBizBmE+8xvI81zOeE/23vB&#10;N9+yj+zje6N+0nqemapJ8cLMeM7PxR8U47/Wk0f7XqYlGpzqtu0lqQIT+9iSMRmFTuwrH7SH7En7&#10;F5GR+yJ8L/8AwgNO/wDjNIP2Jv2LS20fsi/C/P8A2IGnf/GaLgeYf8E7vjU3jXwZ8dPiL4x+LLat&#10;4f0n48eJhpOuanr32izstGijtpYhFM7lI7RI2Z12kRqpJGAc1xHiD/gsV4F8C/Dv4oan4i03wjq3&#10;ij4e6tYxaTpPh3x9BLZ+KrK8ljWOeyuPLZ3eKNnaaNYn8vywCw3EJ9U6B8DPgV4S8Gah8M/C3wg8&#10;K6X4d1R3fVvD2n+H7aGxvGdFRzLAiCOQsiKpLKcqoByAK5sfsU/sVHgfsj/C/wBf+RB07/4zQM8S&#10;/Z7/AOCqR/aC+LUnwq0/4QaPo8ms+F7/AFjwDcXPxLsbyTVjCokjtryCzSZ9MmaEmR4382SIRyDY&#10;+wmuf1D/AILYfCnSvhR4F8ax+CIda1zXrEal408O6H4mt2k8NaclwIZpfnAe5uBuEi2iqH8pJZHe&#10;OOPe3u/jr9i74TWvhe8l/Zm8C+Bfhb41MYTRvHmh/DnTpbvS9zBZjGuyPmSAyw53DAlJ5xg5fhb/&#10;AIJk/sO6F8J9N+FGpfs8eGdWh0+yhgm1zUNHgGqXjxsGM0t3EiSl2YZbawUglMbDtpaC1PlH4mft&#10;Q+NvFn7b2tj4VftD6rqPhGX9ov4U6Zpy+H/F0s2mvZXOm3/222j8mUxGGWWIedGvyu8fzgleP0qr&#10;gPDv7LX7MHhIRjwp+zt4F0zytUtdSi/s/wAIWUOy9tvM+z3I2RDE0Xmy+XJ95PMfaRuOe/HTikMK&#10;KKKACiiigAooooAKKKKACiiigAooooAKKKKACiiigAooooAKKKKACiiigArl/G3/ACFY/wDr3H/o&#10;TV1FYHinSNS1DUEms7UuqwhS24dcn3rbDyUampjWTdPQ56ir3/CNa5/z4N/30v8AjR/wjWuf8+Df&#10;99L/AI16HtKfdHHyT7Mh0n/kK2v/AF8J/wChCu4rkrLQtWs7yG7uLMrHFKryMWXhQck9a6MazpZG&#10;ftsf/fVcOKqU+Zao7MNCfK9GWqKrf2xpf/P9H/31R/bGl/8AP9H/AN9Vy+0h3R0ezqdmY/j37lr9&#10;X/pXOV03ii2n1uOB9Kj85Y2YMVYcdKyP+EY13/oHt/30v+NdVOUeTc0jorMoU6H/AFq/7wq7/wAI&#10;xrv/AED2/wC+l/xpU8Na4sis2ntgNz8y/wCNXzR7j5kdpRRRXIYBRRRQAVxf7RHhL4i+P/gj4m8B&#10;/CjXbXSte1vS5NPs9UuriaIWSzfu5Z0eEF1lSJnaMjpIqZ4zXaUUAfD+kfsHfth+HJbW90i/+F99&#10;NY/BGX4ZwxeIL6/uLd9OOoiZJJY0tE85ls1W3K5VWkzKQF/cnK8K/wDBNj9qbSvBvifwHr/jLw3q&#10;EPiHQdH8KWWtXniq5k1DRvC1jqE0r6XBJDpkBMdzaNDBMuUV3jdzuDqkf3rRTuFj4K8d/wDBOn9r&#10;z4gfE6T42eKda+HOpa9c+Al8Napbzaldwf2hI+jX2mz6h9rjsfNgYm7WT7Oqsj4wzBo4XTp/hd+w&#10;5+1B4Dn8Dy6hcfD2603wRJqFnD4Ve4k+x32l6pPqcupwymDToIgzrPpaBfsxjLaeXCwiV4n+zqKL&#10;isfJXwl/4J/+Lvh/+zr4++F8Wn+CtF1bxd8ILHwUsPhy3kW0uru2s7yFtZu5fIjaS4nkvSzjymZV&#10;gQGSQt8vP+BP+CZ/jnwB4m0V0HhHXLW3vvD+oW+taoI4b7wjNZ69c6xfW2lQ22nRxGC5NwYfla0A&#10;XqhQLEv2rVXWNa0bw9p0mr6/q1tY2kOPOurydYo0yQoyzEAZJAGT1IFF2M+J/gL/AME1fjB8Lf2Y&#10;vjV8BfF1p8PdUk+JNqv9gi3ubxbPT7hklTe8LW5jT7MxhuIZI4vNeRAruBFC6aMn/BL1bLxBoGnW&#10;fgb4f6z4dbT9H/t+TxRZwzahptxaeIbjWbmGy8jT4reS1uVupbFohFaqsKQnYyoYW+z4ZoriJZ4J&#10;FeN1DI6tkMD0IPcU6i4WPgf9nL/gmr+1Z+zjd6LrXh/xB8M7260PxRea3ptvcfbI4raebRH0zJ8q&#10;3XzY97pMYwInxb7WmdpfNizfFf8AwSW+J+veIbrUtD8B/CnRbW60fxFafZbW6Z4oW1CTW2tiif2S&#10;GQ2o1S0VJI5I8rpyKU/1Rg/QqinzCsfBuuf8Et/irdeDrrQNG0j4fLLc6l4lmt1upooVsI9T8O2m&#10;koY/sOj20O5JYHuSI7eEErGCWctKHSf8EtPjdYeEryG18f8AhPWtc/4mVhp2peJLFJrgabcaVY2t&#10;n9quDZMt7PZG3u7RTLbt51rezMjWcjhY/vCilcZ8w/tH/sk/Ev8AbX+Dnh74V/G4Lp9roPxTlvLq&#10;a31SGO81DRbeO+tLa73LazW63UqzRXLQ+UsZBaP9wT8nh+rf8EgfijY+L/HGoeFpPAt5pfi/VG+y&#10;rq15P9p0u1i1+LVICpksp4bmSSBXtZftUc7JhSsskTvbH9BNW13RdBiim1zV7WzSe4WCFrq4WMSS&#10;t91FLEZY4OAOTirVFwPz7+I//BKj406/4gu9V8I2vgNYx4J0rS7P+2NTEzvfWdrpcUUsg/sYxm2j&#10;fTgGtZEmgnRmKRWjyF09E+OH7C/7Qfir9oP4f/H/AOF3ivw/bXngPwtothHb3OqSWZvWt5L1L61E&#10;iWM0lvFcW16VE0bZUxbWgctFNb/YFFFwPi34nf8ABPv9ozx5+1dcfGfT/GnhSy8Jah8XPDvi++8N&#10;teXTybdHhjt42QiARiW4ja4aVCMB/IHmOIyW4fwl/wAEkvi54e+Dum/CzVdO+GWtm38OeJNNuLjW&#10;C8gtbzU7ewih1W0Cacmy4gNkpBkDzMCw+0YZBD+hVFFwPifwb/wT7/ae+Gmj3Xh7wb468K3AsfiJ&#10;D4z0jW9S1bUFvtV1GEabbob8wxJxNb2+otcAtOJX1EjAZPPr7YXO3kVTg8QaFdavN4fttZtZL+2j&#10;V7iyS4UzRKcYZkzuUHIwSOc1cpAFFFFABRRRQAUUUUAFFFFABRRRQAUUUUAFFFFABRRRQAUUUUAF&#10;FFFABRXz7/wtTXv+fGz/AO+H/wDiqP8Ahamvf8+Nn/3w/wD8VWXNiP5Px/4B0cuF/nf/AID/AME+&#10;giQOporwTT/jF4j067W8h0+xZlzgNG+On+9Wp/w0d4y/6A+mf9+5P/i60jzte8rGNT2cZe67/Kx7&#10;PRXjH/DR3jL/AKA+mf8AfuT/AOLo/wCGjvGX/QH0z/v3J/8AF1fKyOY9h1L/AJB1x/1xb+Rrka4m&#10;4/aI8YXEDwNpOmgSKVOI5O4/36zR8YfEgGPsFl/37f8A+KrhxWHqVZJxOvD16dOLUj0iivN/+Fxe&#10;I/8AoH2P/ft//iqP+FxeI/8AoH2P/ft//iq5vqWI7HR9contPhT/AJBrf9dj/IVp14hp3x98W6bC&#10;YYdL09lLbvmjk/8Ai6sf8NHeMv8AoD6Z/wB+5P8A4uvTpU5RppM8+pOMqjaPZ6K8Y/4aO8Zf9AfT&#10;P+/cn/xdH/DR3jL/AKA+mf8AfuT/AOLrTlZHMegeI9b1Wx1eS2tbxlQBSF2j0HtVH/hJ9d/6CDf9&#10;8r/hXnWo/GTxJqd215Pp9irNjIWN8cDH96q//C1Ne/58bP8A74f/AOKrz6lDFObaenqetSxWBjTS&#10;ktbdj1CDxJrjzojag2GYA/KPX6V2VfP8fxX1+N1kWxs8q2fuP/8AFVs/8NG+Mv8AoEaZ/wB+5P8A&#10;4utsPTrQvzv8TlxlbD1LeyVvlY9nrD+JOgax4o8B6rofh7Vrmx1Cezb+z7q1u2gdJx80fzryFLAB&#10;sdVJHevNP+GjvGX/AEB9M/79yf8AxdeX/tYft8/Fj4DfDyy8Y+FfC3h66uLnWo7OSLULedkCNDM5&#10;I2TKc5jHfGM16GGw1XFYiNKnvJ2RzU4SrVFCO7PSv2cvAfxj0zxe2tfE3xXrV3Z/2BaXNnb32pXu&#10;EnnUhkdJH2l49jh0YNgvGwC8AZ/xe+HXx7HxL1LWPhx4w1r+zvM0+7tbI6reCHfLMYpIR85XYGBl&#10;cYCxxkD5RgH5C/4fYftKf9E18C/+AV5/8k0v/D7D9pX/AKJr4G/8Arz/AOSa97/VXOP5V96O7+yc&#10;X2X3n3n8afBvjeP4f6TF8N9f1RtS0fUrMKJNQuS2oRF1idbhonVmX5hI79QqNjbkmm/ArQPiP4S0&#10;LWj8RNR1bVLqwu5bTT/PumkN9bxs8iXCiSQgSSGUp94DbFGpwVJPwaf+C1/7SpGP+FbeB/8AwDvP&#10;/kmgf8Fr/wBpUDH/AArbwN/4B3n/AMk12YXgXiDFxbpxjp/eR8nxFxBlvC1eFLHtpzTasr6J26H3&#10;78Wrjx54j+FFnd+DNI1S11C8nsprmztZvKuYIiyvLG2HjbIAKkLJGT03AZzx2p+GPit4x/Y8n8Ja&#10;/pWoXXihmEUkN6486by78EEsx+YeWo+Yn5gM85BPxp/w+w/aV/6Jt4G/8A7z/wCSaQ/8Fr/2lSMf&#10;8K28DD/tyvP/AJJrq/4h1xP/ACR/8CR87/xEjhf+eX/gLPu/4oeG/GGpeHPBNv4cOtQyW+r2a64m&#10;l6jPbkWGz/SA/lOuTwmOrjnbjLVlfs86N8ZdK163k+I0mtNHJ4ZK339pX7zJ9uW8kC4DMwB+z+Vk&#10;rgN1OW3V8o6b/wAFdf2gbvTre6l8AeDt0kKu220u8ZIB/wCfipv+Htvx+/6EHwf/AOAt1/8AJFcb&#10;4H4gjpyx/wDAkfNz8cvD+nNxdWpdafw30Pqz4ej4rWP7QOr3fjBPEQ0XUWv4tLjuGM9mgjeAxODG&#10;dkO5BLtDonGBvldjjW8OeD/GV38ePEXiPXdf8QQ6LbtavoNiupOLK4Jtyk+6PJ4WQghflBPOGA4+&#10;Pf8Ah7b8ff8AoQfB/wD4C3X/AMkV3nwx/wCCi3xg8a6BJrGp+EPDcci3TRBILe4C4Cqc8zHnmvke&#10;Nv8AjAMkea5v7tHmjC8fed5XtovQ+u4H484d8Q88WUZNOUqzjKdpRcVaNr6v12PdtO0/4jt+1HeX&#10;xuNem8OCAfu5LieGztnFpGAVVsxTo7O3CfOsisSFC5kz7L/heFv+07by39rrn/CMT3t4vmNIZLYw&#10;fZQYwVRzHGBKuVJRHO7DM5OF89/4bp+KH/Qr6D/35n/+O0f8N0/E/wD6FfQf+/E//wAdr8g/4jjw&#10;D/z8n/4LZ+zf6h8Q/wAsf/Akdr8YvC3xX1z4o3HmaPrOoaOdQ0mbQ/sN1i0tY4nD3JljDqGctuIZ&#10;ldugBHAr2C/16+s/E2n6BD4bvLiG+hmebUotvk2nlhcByTnLFsAAEnB7BiPi343/APBTj42fDKDT&#10;7jRfBfhac3jyLIt1bXJC7QuMbZx6mvPv+Hyv7Rf/AETrwT/4B3n/AMk19Nl3iHw3m2DjicPKXLK9&#10;rxaejs9PVH0mX+DHHGZ4WOJoU4OMr2vNLZ2f4o+2LK18czftJ3ja5F4qXSooY5tFks7oDSWh+zFJ&#10;EuFLYLiUkqAC+TkjYAazfEuj/G5vjqb/AEm81RdNbXNMezEd032MaasEovldMmPeXaPG8eYTho8B&#10;SV+Of+Hyn7Rf/ROvBP8A4B3n/wAk1neLP+C1X7Smh6Bcara/DjwO0kW3ar2d5g5YDtc+9enh+LMn&#10;xFaNKEneTSXuvduyNsV4IceYXDzr1KcOWCcn+8WyV3+B+kq63ft4tbw5/wAI7dfZV04XP9rfL5Pm&#10;GQr5HXJfA3cDAGM4yM+Q+BNB+Mun/GmBNS/4Sb+xbPxRrH2ia91aWa2ksXt0+xKA8jeYAxbnB2lu&#10;TlSF+B/+H+H7Vf8A0Sr4e/8AgDff/JdH/D/D9qv/AKJX8Pf/AABvv/kuvpOY+R/1Hz7+WP8A4Ej7&#10;9+Lnhb4j3Hx3sfFPhzw5q91ov2O0ttWOk6i9pNLGHnLKsiOjEL5iOVyAxCjIwce11+S//D/D9qv/&#10;AKJV8Pf/AABvv/kuv0AT9o/xkyKx0fTORn/Vyf8AxdC948fNsjx+S8n1lJc97Wd9rX/NHtFFeMf8&#10;NHeMv+gPpn/fuT/4uj/ho7xl/wBAfTP+/cn/AMXVcrPI5j2eivGP+GjvGX/QH0z/AL9yf/F0f8NH&#10;eMv+gPpn/fuT/wCLo5WHMez0V4x/w0d4y/6A+mf9+5P/AIuj/ho7xl/0B9M/79yf/F0crDmPZ6K8&#10;Y/4aO8Zf9AfTP+/cn/xdH/DR3jL/AKA+mf8AfuT/AOLo5WHMez0V4x/w0d4y/wCgPpn/AH7k/wDi&#10;6P8Aho7xl/0B9M/79yf/ABdHKw5j2eivGP8Aho7xl/0B9M/79yf/ABdH/DR3jL/oD6Z/37k/+Lo5&#10;WHMez0V4x/w0d4y/6A+mf9+5P/i6P+GjvGX/AEB9M/79yf8AxdHKw5j2eivGP+GjvGX/AEB9M/79&#10;yf8AxdH/AA0d4y/6A+mf9+5P/i6OVhzHs9FeMf8ADR3jL/oD6Z/37k/+Lo/4aO8Zf9AfTP8Av3J/&#10;8XRysOY9norxj/ho7xl/0B9M/wC/cn/xdFHKw5jz6iiiqICiiigAooooAKKKKACiiigAooooAKKK&#10;KACiiigAooooAK+fv+CkH/JD9K/7GuD/ANJrmvoGvn7/AIKQf8kP0r/sa4P/AEmua9bI/wDkbUf8&#10;R14H/fIep8UUUUV+vH2IUUUV9Rw//Bn6r8j+b/HD/ka4T/BL/wBKCiiivoD8PPRtD/5Atn/16x/+&#10;girVVdD/AOQLZ/8AXrH/AOgirVfM1P4j9T8LxX+9VP8AE/zCvZPgD/yJM3/YQk/9ASvG69k+AP8A&#10;yJM3/YQk/wDQEr+aPpXf8mnl/wBf6X/tx/S30R/+Tux/68Vf/bTuKKKK/wAyD/Uo8f8A2tv+PHQ/&#10;+u1x/KOvE69s/a2/48dD/wCu1x/KOvE6/fuBv+SZo+sv/S5H7twV/wAk3R9Zf+lSCsT4i/8AIm3n&#10;/bP/ANGLW3WJ8Rf+RNvP+2f/AKMWvvso/wCRth/8cP8A0pHqZ9/yI8V/17n/AOks8uooor90P5pC&#10;v2ih/wBUv+6K/F2v2ih/1S/7orSn1PzHxG/5hf8At/8A9sHUUUVofmIUUUUAFFFFABRRRQAUUUUA&#10;FFFFABRRRQAUUUUAFFFFABRRRQB//9lQSwMECgAAAAAAAAAhAJZINKlVdQEAVXUBABUAAABkcnMv&#10;bWVkaWEvaW1hZ2U0LmpwZWf/2P/gABBKRklGAAEBAQDcANwAAP/bAEMAAgEBAQEBAgEBAQICAgIC&#10;BAMCAgICBQQEAwQGBQYGBgUGBgYHCQgGBwkHBgYICwgJCgoKCgoGCAsMCwoMCQoKCv/bAEMBAgIC&#10;AgICBQMDBQoHBgcKCgoKCgoKCgoKCgoKCgoKCgoKCgoKCgoKCgoKCgoKCgoKCgoKCgoKCgoKCgoK&#10;CgoKCv/AABEIApkB1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eiiisz+mAooooAKKKKACiiigAooooAKKKKACiiigAooooAKKKKACvUf2S&#10;v+Sj3v8A2BJP/R0NeXV6j+yV/wAlHvf+wJJ/6OhqofEjweJ/+RBiP8P6o+h6KKK6j8BCiiigAooo&#10;oAKKKKACiiigAooooAKKKKACiiigAooooAK+QviX/wAlH8Qf9hu6/wDRzV9e18hfEv8A5KP4g/7D&#10;d1/6OasavQ/RPDv/AH2v/hX5mJRRRWJ+sBRRRQAUUUUAFFFFABRRRQAUUUUAFFFFABRRRQAUUUUA&#10;FFFFAH7Cf8ONP2K/+fzxp/4P4v8A4xR/w40/Yr/5/PGn/g/i/wDjFfZFFaH4D/rFnn/QRP7z43/4&#10;cafsV/8AP540/wDB/F/8Yo/4cafsV/8AP540/wDB/F/8Yr7IooD/AFizz/oIn958b/8ADjT9iv8A&#10;5/PGn/g/i/8AjFH/AA40/Yr/AOfzxp/4P4v/AIxX2RRQH+sWef8AQRP7z43/AOHGn7Ff/P540/8A&#10;B/F/8Yo/4cafsV/8/njT/wAH8X/xivsSe5t7ZQ9zOsasyqGdsAsxAA+pJAHqTim2+oWN2ZBaXkcn&#10;lSGOXy3DbHHVTjoRkcdaXu7B/rDn1r/WJ/efHv8Aw40/Yr/5/PGn/g/i/wDjFH/DjT9iv/n88af+&#10;D+L/AOMV9kBgwyDSM6rwxph/rFnn/QRL7z44/wCHGn7Ff/P540/8H8X/AMYo/wCHGn7Ff/P540/8&#10;H8X/AMYr7FS4hkUOkqsrDKsOhFOLqvDGgP8AWLPP+gif3nxx/wAONP2K/wDn88af+D+L/wCMUf8A&#10;DjT9iv8A5/PGn/g/i/8AjFfZFFAf6xZ5/wBBE/vPjf8A4cafsV/8/njT/wAH8X/xij/hxp+xX/z+&#10;eNP/AAfxf/GK+yKKA/1izz/oIn958b/8ONP2K/8An88af+D+L/4xR/w40/Yr/wCfzxp/4P4v/jFf&#10;ZFFAf6xZ5/0ET+8+N/8Ahxp+xX/z+eNP/B/F/wDGK2vAP/BHP9kn4c61Jrnh+78WedLatA32jWo2&#10;G0srf88RzlRX1dRQY1s8zfE0nSq15OL3TejPAf8Ah27+zv8A8/HiH/wZp/8AG6P+Hbv7O/8Az8eI&#10;f/Bmn/xuvfqKrmkeXY8B/wCHbv7O/wDz8eIf/Bmn/wAbo/4du/s7/wDPx4h/8Gaf/G69+oo5pBY8&#10;B/4du/s7/wDPx4h/8Gaf/G6P+Hbv7O//AD8eIf8AwZp/8br36ijmkFjwH/h27+zv/wA/HiH/AMGa&#10;f/G6P+Hbv7O//Px4h/8ABmn/AMbr36ijmkFjwH/h27+zv/z8eIf/AAZp/wDG6P8Ah27+zv8A8/Hi&#10;H/wZp/8AG69+oo5pBY8B/wCHbv7O/wDz8eIf/Bmn/wAbo/4du/s7/wDPx4h/8Gaf/G69+oo5pBY8&#10;B/4du/s7/wDPx4h/8Gaf/G6P+Hbv7O//AD8eIf8AwZp/8br36ijmkFjwH/h27+zv/wA/HiH/AMGa&#10;f/G6P+Hbv7O//Px4h/8ABmn/AMbr36ijmkFjwH/h27+zv/z8eIf/AAZp/wDG6P8Ah27+zv8A8/Hi&#10;H/wZp/8AG69+oo5pBY8B/wCHbv7O/wDz8eIf/Bmn/wAbrz3WP+CJP7G2u6xd63f3njDzry6knm8v&#10;XYwu52LHA8jpk19gUVO+514PHYzL5OWHm4N72drnxv8A8ONP2K/+fzxp/wCD+L/4xR/w40/Yr/5/&#10;PGn/AIP4v/jFfZFFB3/6xZ5/0ET+8+N/+HGn7Ff/AD+eNP8Awfxf/GKP+HGn7Ff/AD+eNP8Awfxf&#10;/GK+yKKA/wBYs8/6CJ/efG//AA40/Yr/AOfzxp/4P4v/AIxR/wAONP2K/wDn88af+D+L/wCMV9kU&#10;UB/rFnn/AEET+8+N/wDhxp+xX/z+eNP/AAfxf/GKP+HGn7Ff/P540/8AB/F/8Yr7IooD/WLPP+gi&#10;f3nxv/w40/Yr/wCfzxp/4P4v/jFH/DjT9iv/AJ/PGn/g/i/+MV9kUUB/rFnn/QRP7z43/wCHGn7F&#10;f/P540/8H8X/AMYo/wCHGn7Ff/P540/8H8X/AMYr7IooD/WLPP8AoIn958b/APDjT9iv/n88af8A&#10;g/i/+MUf8ONP2K/+fzxp/wCD+L/4xX2RRQH+sWef9BE/vPjf/hxp+xX/AM/njT/wfxf/ABij/hxp&#10;+xX/AM/njT/wfxf/ABivsiigP9Ys8/6CJ/efG/8Aw40/Yr/5/PGn/g/i/wDjFH/DjT9iv/n88af+&#10;D+L/AOMV9kUUB/rFnn/QRP7z43/4cafsV/8AP540/wDB/F/8Yor7IooD/WLPP+gif3hRRRQeKFFF&#10;FABRRRQB8i/8FvfFXhXw9+wHr2k+Ip5kutc1rTbLQ1iVsPdLcrckMRwF8i3nPzcZAHUivxV8M+LP&#10;FPgvWYfEfg7xLqGk6hbNut77TLx7eaJvVXQhlP0Nfuj/AMFavhR4i+MX7C3i3wr4J8A6h4k1+O60&#10;240TTNJ017q6aYX8Cu0UaKzkiFpslRkJuzxmvx4/4YJ/bj/6M6+KH/hB6h/8Zr4HiajiJ5kpRi37&#10;qtZPu/x/4B/Zv0f80yXD8C1qGIrRg3XnzRnOKveFPVJ2921lre7T9F6j8Ef+Cyv7cHwc8ix1Lx5b&#10;+L9PjuFea18VW5uJHQKiFBOpWRflTIOT8xZiCSc8J+1v/wAFCf2k/wBsnWPN+JPioafosRU2vhXQ&#10;Wlg0+JgpXzCjOxlkIZsu7MRuYLtX5RkH9gr9uIDJ/Y6+KH/hB6h/8Zqto/7Ev7ZHiG0/tDQP2Uvi&#10;NfW+4r51n4LvpU3DqMrERkV4tStmc6aoTcmnrZ36for+h+n4XK/DXBZl/aOHhhoVlpzRdNNX6qzs&#10;m+6V7aXsZ3wD/ag+Ov7M3jC38afBv4iahpdxBxJZrcM1pdR8/u5oCdkqZYnDDgncMHBr3Pw5/wAF&#10;hP2z9a+KPg/Wfih8Yrl/Duj+KLO+1jTdI0+C0+22qSr50MhhjDSI0e8bCSuTnGQuOX/Z/wD2YP27&#10;Pgf8ZNA+KFv+xf8AEq4XS7z/AEu3uPhvfTrLbSI0U6bGiAJaJ5ADlSCQQVIBDfjt/wAE0v2qfh18&#10;a/E3gH4c/s/+P/EugaXrUtvpXiG08I3ckNzb5yjtIkXl5CkbiCFBDdBVUlmVGj+750r7K6Xdaddu&#10;3TzOfM/+Ie5vm8oY6GGnOVNtVG6bla7jNczXuuPNFxfNd8zslytv96oJY5oVkikVlZQVZTkEY606&#10;sP4Z+BNK+F/w70L4caHdXM9noOj22n2s15JvleOGJY1ZzgZYhRngc1uV+qR5nFNqzP8AO+tGnGrJ&#10;U3eKbs7Wuujtra/a+gUUUVRmFFFFABRRRQAUUUUAFFFFABRXxr/wVT/b5+N/7F2veC9N+EmneH7i&#10;PxBaX0t9/bVhLMVaFoAuzZKmB+8bOc9q9s/YP+OfjT9pT9lHwp8a/iFb2MOsa2t6byPTIGjgHlXs&#10;8C7VZmI+WJc5Y856dKD062U4ujltPHyt7Obstdb69P8At1nr1FFFB5gUZx1orw3/AIKMftEeN/2X&#10;v2Ute+Kvw405Ztajmt7OxuprTzobFp5VQ3Ei5AwoJC7sr5jRhgwJBDfC4epjMTChT+KTSV+7dj3L&#10;IPINGRjOa/HjRf8Agst+2zB8Dtc0a81i1vtcOtWaWPjZvDluDYQvHOzwMiILcyOYUMe6InYtxncQ&#10;hj+u/wDgnz+3b8YPi/8AsUfEH4z/ABe0ptc1z4fx6hLHfW9ilqmrpDZfaliPlAJ5wOUbYigI0RwS&#10;SSrnv4/hPNcvoOrU5WlJR0ervaz1S0u7a2flbU+zM0bgeAa/Hj4af8FsP2yfD+s69qPjOTS/FFvf&#10;6bcDSdPbS4bWPSLggmOZTDGHliQ43RyMxZVxvU5Y/Qf/AASL/wCCgX7Rn7TPxh8RfCL45+I7fXVh&#10;8OPrGn6n/Z1vay2xjuIIWh228aK6sLgNkjcpTGSG4LmmO4PzbAYWpXqOPLBJuz3v20W3W9vK5+gl&#10;Ffnv+3h/wUu/bf8A2MPjtefDmf4f/D++0G9j+2+FtYuNEvt11aMcbXK323zY2yj8LnCuFVZFFfRE&#10;37bVt41/YD1P9sf4SafZtfWnhme9XSdT3Sx2t7CSstvLsMbMFcEAgoXXawwGFM86tkOYUcPRr2Th&#10;VaUWndXeyfb/AIDufQFFfDf/AATN/wCCl/x5/bP+N2tfDb4n+FPCWn2Gm+FZdThm0CwuopmlW5t4&#10;grGa5lUrtmbgAHIHPUHz79hr/grT+1D+0b+1T4R+C/j7RvCMWka5NdJeyabpM8c4EdpNMu1mnYD5&#10;o1zlTxn60rnTPhjNKcq0ZJfuoqUtejTenfRM/SWiiimfOhRRRQAUUUUAFFFFABRRRQAUUUUAFFfD&#10;P/BTH/gpp8ev2MfjvpPwu+GPhPwjqFhf+EYNUmm16wupZlme6uoioMVzEuzbAhAKk5Lc9ANX9pX/&#10;AIKD/HP4W/8ABPj4b/tVeFNG8Nr4i8X6pZQana3FhM9nGktpdyt5aecHX5oExl24z1zkK57lPh7M&#10;qlKhUSVqztHXrq9e2x9o0V8yf8Euv2vvir+2T8IfEHjv4sWWjwXml+JDYW66LZvDGYvs8UmWDyOS&#10;25zzkcY4r6bpnm43B1sBipYer8UXZ21QUUUUHKFFFFABRRRQAUUUUAFFFFABRRRQBa0UA6rASP46&#10;6qvIfjT+0P8ABn9lT4b6h8ef2g/Htr4X8H6C0B1jXb6ORorbzp47eLcI1ZjulljQYB5YZ4ya8P8A&#10;+Ihn/gjD/wBH8+E//AG//wDkegD3T9qr42eIvgpb+GtT8O2Md419qssd1YyNt8+NbeRtqtg7Tu2c&#10;4YexrzuH9o/4i2PjXwn4O03wzdWMPiS40O/1DUL+YSbVu5I/tFmq+UmHQSoGfOPm4RCQR4R8e/8A&#10;gtv/AMEZ/ihqPh7WIv28/Cty2h3E8iWLWl6scjugCu5MAJVSuNoIJLgklVZW4Xwt/wAFi/8Agknc&#10;anDP4r/b18Ou1v4iOpWd9Jb3W+1/fpKIlxEf3QZAdoU/KAoK4DD80zyjxVUzqqsK5qm3Dktskox5&#10;9bXXM7rR6NX0vd/Q4OeWxwcfaJc2t7+rt62/U/U5fu81znibT7mzvGuLOYx291H5dwsePmOSTkEf&#10;xAnnqMHGCeflVf8Ag4Z/4IxAfN+314T/APAG/wD/AJHqnrf/AAcD/wDBGDVLBoE/b58JiRfmhY2N&#10;/wAMOn/LseD0PfBNfpZ88fUw4GKKxfh18QvBnxZ8B6P8Tvhz4ittY0DxBpcGoaNqtm26K7tZkDxy&#10;qfRlIPPPPNbVABQTgZorif2lPGWvfDr9nfx58QPC935GpaH4L1TUNPmMYfy54bSWSNtrAg4ZQcEE&#10;HvQaU6cqtSMFu2l958hftp/8Fq/D3wb8X6h8KP2dvBdr4k1jSrqS21TXdYkddPt7hGCtFHHGVkuM&#10;HepbfGoKjaZAcj65/Zk+JWu/GT9nvwb8WPE9paQaj4i8O2uoX0NhG6wpJLGGYIHZmC5PGWJ9zX40&#10;/wDBNf8AZn8HftX/ALU+n/Dv4kTTNoVnp1xqurWsNwYpL2OLaqwBx8yhpJE3FcNsDhSpIYftx4B8&#10;C+F/hl4K0v4e+CdM+xaPotjHZ6ZZ+c8nkwooVE3OzM2AOrEk9yalXPruKsDlOU06WDw8X7Vayk+q&#10;enfur2Ssl5mwTgZr84fjr/wXmm8NfEvVPDHwR+Den6toum3sltb65q2qSKdQ2HaZkijUeXGWB25Z&#10;iy7WIQkov6NXjMtnKynBEbEEduK/BH9hX4VeCfjZ+1d4P+GPxF0x73RdSurk31olw8XnLHaTTBd6&#10;EMAWjXOCDjPI60SDhPLctxdPE4jGQ5o0op217Sb2au7R01sfeP7HH/BYb4o/tN/tKeF/gdr/AMId&#10;B0yz16a4Sa+s7ydpIvLtZZhgMcHJjA57E16n/wAFRP2/fiD+w/o3hG2+G/gfSNU1HxVJfFbzWpJW&#10;htVtfs2R5UTI0hf7RwfMULs6Nnj86f8Agk7/AMpBPhz/ANfV/wD+m66r9YP2nP2I/hD+1z418H+I&#10;vjQl1faX4Ph1HydBhuGhjvZLr7MA0skZEgVPIyFQqWZhk7QVYWx255g8jyfiKiqlL9zyc0oq7u/f&#10;S690utu+lz8/fB3/AAXs/aW07WY5fHXwp8F6tpvmM01rpsd1ZXDA9FSVppVUD3jY+vrX6Ffsf/tm&#10;/CH9s34et4y+G99Jb31iY4te8P3pAutNmYHAbHDxttYpIvysAR8rK6L5r8ff+CRX7HfxV8EX2m+C&#10;Phta+D9eGniLSNa0WaVFglRf3Zlh3GOZScByV8xhnDq2GH5r/sU/GHxV+w3+25p48aN/Z8Nlrkvh&#10;vxxbSXCiNLdpvJnZnAIIhkVZhjhjABnBNGq3NpZfkPEmX1Z5dTdOtTV+Xv5Wu077JqzTtfTf6X/4&#10;OC/+Rs+F/wD2DtV/9GWte9/sEeOdX+GH/BIHT/iXoFvbzX/h3wh4k1OxhvEZoXmt7u/lRXCsrFSy&#10;AEBgcZwR1rwP/g4Jbd4r+F7D/oHar/6Mta9j/ZP/AOUH19/2Tbxf/wCjtSo+0RiIxnwfgYy2dVfn&#10;UPAPh9/wXw+Olvr5m+LHwl8J3ulJZzFbXw7bXVrcS3G390plmuZVjTdjc3lucdATXn/jX/gtj+2/&#10;4m1xtS8N654f8O2nSPTtP0GOZQueCz3HmOWx1IKg9lHSvlvwT4O8Q/EXxnpHw+8I2QudW13U4NP0&#10;23aRUElxNIscalmIVQWYckgDqSBX7KfAf/gkb+x78KvAVronjL4b2njDXJNP8nWNe1xpX+0SNy7R&#10;Q79luAeEKgSKoGXY5YmrPczenwrw/KM6uHUpS2iknoutm7Lffd/LT57/AGWv+C7d9feILfwr+1j4&#10;IsLWxuGSNPFPhmCVRbfdXfcWzM5dfvMzxMCOixN2/QfxH4b+HHxx+HUmgeI9P0vxJ4Z8QWCM8T7L&#10;i1vbdwHR1YZDA/K6upyDtZSCAa/Kj/grP/wTp8EfspnR/jL8EIZ7XwnrV9/Z19otxdPN/Z155bPG&#10;YnkYyNHIkcpIcsUdD8xEion0Z/wQp/aE1f4g/BHxB8C/El9JcTeB7yKTSZJmXIsLrzCIR/Ewjljl&#10;OTnCzIowFAB5M+dzzK8trZXHN8rvFJrmW1tbX8mna9nbW68/m39r/wDaB8J/srfEXx1+xH8N/wBl&#10;L4X3HgWz1S2laPWdP1Ke+uJjbRyiV7oXyy70M0ioylSiMVGATn9O9L8Nfs8/sY/A6+XStM0vwf4L&#10;8P2kl1fMqttAwAzuTuknlbCqMl5HO1RuJAr8ev8Agqp/yf8A/Eb/ALCFp/6Q29fcX/Bejx3rOg/s&#10;zeG/A2mTzw2/iDxYh1FopCqywwQyOIXH8QMjRyD3hB7ULa52Zpl/16GW0FJr2y5pu7d3ywbk7tpy&#10;tezPknVv+Ci3we+FvxC8Tax+yN+xN4B0fTPEkdxaatL4wtrjUJNQtJGbdEtus6Q2ULg/PbRboyAq&#10;nIRQPfP+CSn7cH7L1h4nf4FR/AjR/hz4k8TXCG31fS76ee11m5AIW2Z7qSSa3OP9VEZHjZ3cLsdw&#10;snmH/BLv/gmd8Jv2wfhhr3xb+L3ivWorez159J07TNEuIoSHSCKV5pHdHJz56BVAXBQk7gwA+ev2&#10;xPgX/wAMf/tT+IPhL4P8YXt1H4evba50bViwhuo1khiuYstGRiWPzAu9du4pvCpkKDU92rg8izSp&#10;WyqnKSqRSu7yd2rJXbdpWbWj+Xl+lX/Bb74OaV48/Y+HxRaCBNS8D61bXUNwykyG2upUtZYVPYM8&#10;lvIf+uAr4/8A2CPiqx/Yf/aS+B9/qo2r4S/tzSbHZ6qbe7kz+FmMV+gH7SmuSfGL/gmBr3jXxPYx&#10;/aNb+Ei6zcQ7cKlwbJLoYHbbIAR9K/LP9iGYRaH8cYyf9Z8CdWA+ovbA/wAs0dTyOHVKtw7Vw9X/&#10;AJd1Y28rSi9Pnf7z2z/ggl/ydd4q/wCyd3P/AKXWVeTf8Env+Ugvw6/6+r//ANN11XrP/BBL/k67&#10;xV/2Tu5/9LrKvJv+CT3/ACkF+HX/AF9X/wD6brqke1jP4+af9eo/+kVD9wmJAyBX5NeNf+C9P7TG&#10;oeIJp/Avwr8F6TpizK1vZ6lFdXs4UDlHlWaFWBPdY0I4571+srAkYBr5e+Cn/BIn9jj4WeCYdB8W&#10;/Dy38ZaxJZtFquv640m64ZvvNFCr7LcA8Js+dRjMjNljTufnGRYvI8HGrPMKTqP3VFL58z3S7efb&#10;qeI/srf8F1NJ8XeKbXwb+1N4E0/w/HeEpH4q0GSU2kMhYbFmt5C7xx4zmUSPg4ygUll/QuyvbPUr&#10;OLUNPuo57eeNZIZoXDJIjDIZSOCCDkEcGvyY/wCCrv8AwTX8H/syabZfHb4A6fdW/hO7uksda0OS&#10;WW4GlTsv7uZJXLP5MhUqfMY7JCoDESKifS//AARE/aQ1L4tfs53/AMHvE+oXFzqXw+vIre1mmJbd&#10;ps4drZNzMSTG0c8YXACRrCB6BeR62eZTldfK45rliahe0o9und2adk1e2qa8/Iv2jP8Ags3+0l8F&#10;v2k/Fvwk0vwJ4HuND8PeKLiwjnuNLvGunt45duSReKhk2jrtAz2FcH8cf+C537SXjDXpofgh4e0j&#10;wfo8c3+iyXVot9fSqOMyNJmJQeu1Y8r03t1Pz7+32cftqfFI/wDU7ah/6OavuT/gmz/wSi+C+sfB&#10;PRfjj+0n4R/4SDWPEkMWp6Po91eMLSwsmG+3ZkhfEzyoVkYSEqquqFFZXLSrs+lxGD4ZyjLaOMxN&#10;BNuKSSV+ZtJvRu3ze3zPI/gd/wAF2P2ifCOq21n8cfB+i+LtJ8w/a7qxt/sOoBSRyrITCwUZIQxK&#10;WPBdetfpl8Av2gvhf+0x8MbP4sfCXxCt9pd5lJFZds9nOoG+3mT/AJZyrkZHIIKspZWVj8b/APBR&#10;z/gk98ER8Ftc+Nf7OPhKPwzr/hu1m1PUNKsZnNnqdqi7plETMRDIiKzp5QVWwyFCXVk+ff8AgiT+&#10;0Hq3w4/aj/4Ure30h0Px5ZSxG3Z1EcV/bxvNDNk8glFmiwpG4ypkHauK1W542Py3Jc8yepj8thyT&#10;p6yjtotXorrbVNb7PXb2r9o7/gsj8fP2b/j34k+CPiT4FeG7lvD+rGFLlb2eN7q1YCSGbGWCGSF4&#10;325O3djnFfoN4W8T6L4z8M6f4w8O38d1p2qWUV3YXUTZWaGRA6OD3BVgfxr8jf8Aguf4P0Pw1+2p&#10;aa1pFh5M3iDwRY32pybifOuFmubYN7Yit4V/4D717P8AGz9tvxb8Df8Agk98KdJ8EaxJp/irxp4b&#10;j0bT763ZoprKxs4xDPcRMBxIFEEasCGBn8xTlAaDLHZDh8bl+BqYKmozq2Ut7X5bt7vRcsnp0Prn&#10;4y/t+fsf/AHW28NfFH47aPZ6lHMYrjTrFJr+4tnA+7NHapI0J/3wtdh8Gf2gfgv+0J4bPiv4M/Ej&#10;S/EFmm37R9huP3lsWyVWaJsSQsQDhXVTx0r8R/2W/wBhj9ov9sVdW1T4SeHLdtP0ltt9rOrXn2e3&#10;a4I3CBWIJklI+YhQQoKlyu9d1X4U/Er46/8ABP79pddTk0++0bXvDepfZPEnh+a4CpfW+4GW1lK7&#10;kkjkXDK43Lny5UJIRqOY663BOXSpzoYbEc2IgrtNxt80tVfvd2urn0J/wXr/AOTwfDn/AGTaz/8A&#10;ThqFdZ+23/yhf+Bv/Ye0v/036jXA/wDBbzxXofjv9pXwT438L3n2jTdY+E2m3un3G0r5sEt5fyRv&#10;ggEZVgcEZ5rvv22/+UL/AMDf+w9pf/pv1Gk9z0cPGUcvypP+f9JHq3/BAn/k23xl/wBjw3/pHb19&#10;3V8I/wDBAn/k23xl/wBjw3/pHb193VUdj4Pij/kf4j/F+iCiiimeCFFFFABRRRQAUUUUAFFFFABR&#10;RRQB8I/8HMH/AChM+NX08Of+pJpdfyc1/YD/AMFyf2aPjd+2F/wS5+J/7Of7Ofgn/hIvGXiL+xf7&#10;H0f+0ra0+0eRrdhdS/vbqSOJNsMMrfM4ztwMkgH+ev8A4hoP+C23/RlX/mSPDf8A8saAPhKivu0f&#10;8G0H/BbU9P2Kv/MkeG//AJY0h/4Nof8AgtqOv7FX/mSPDf8A8saAPhOivvGf/g2b/wCC10Qi8j9j&#10;iOYyRbnWP4jeHR5bZPyHdqA5HHTI569aiH/BtD/wW1PI/Yr/APMkeG//AJY0Afp//wAGg37Znxj+&#10;NX7N/jj9kvxnYaTJ4Z+Df9nN4X1KPzFvtmqXOpXElvLklZUR4XKMAhQNsO8bdn7E1/Oj/wAEvP8A&#10;gnZ/wccf8ErvjdN8Ufg1+xLZ6po2ufZbfxp4U1L4jeGxDrFnFNv2rINQJgnCtKscwDbDK2UcEqf6&#10;Evhr4j8U+L/h/ovijxv8PrzwnrF/psM+qeGdQvre6m0u4ZQXt2mtneGUo2V3xsVbGR1xQBuVm+Mf&#10;CmgeO/CeqeCfFdh9q0vWNPmsdStS7L51vLGY5EypBGVYjIIPPFaVFA4ylGV1ufgv8Sfh9+0P/wAE&#10;5P2mP9Cu7zRdc0O8mk8NeIls1MOoWrBoxPGHDxujxuVZDu2lmRgGBFewWn/BcT9tm2tY4Hj8HTMi&#10;BWmk0F90hA+8dswGT14AHoBX62ePfhn8O/inof8AwjPxL8CaN4g07zRJ9h1vTIrqEOAcMEkUgMMn&#10;B6ivgT/goJ47/YU/Yk+Iui/DWy/YD8K+JtS1PSRqt7JI6WUMFu00kSKhEUhd2aGXPChAFxu3ELNj&#10;9LwOfYPiCpCjicF7WsluuXVLV6yasvK7V9tzxCX/AILj/tqyxtE9l4LwykH/AIkMv/x+vNf+CXgx&#10;+3Z4BH/Te/8A/Tfc17N8RP24/wDgm94d8UaRYeA/+CeGga3pc2m2lzrV5czR2sttNLGryQRII3Eh&#10;iDBSzMgZ1ZQAoDt+g3wT/Zb/AGMobXw/8c/gt8EPDdi17p8WoaDrFnpnlS+RcQZVxnDLuik6EA4b&#10;BpanRmGZYPJ8vnBYKVL20Wk/d1dmlezbVr9dT8n/APgk7z/wUD+HQ/6er/8A9N11XvP7Tn/BYX9r&#10;b4Q/tD+Nvhb4TtPCbaZ4f8TXlhYG70aR5TFHKyruYTDJwOTgV9+eBP2L/wBlb4X+LLPx38O/gR4c&#10;0fWNPZzZalY6eElhLIyMVPbKsw+hNQeJ/wBhr9kPxr4ivvF3i79nrwxqOqaldPc6hfXWnBpJ5nOW&#10;dj3JJp2Z4+K4myXHZp9ZxGHc48iik7aNSbvv2dj80f8Ah+X+2v8A8+Xgv/wQy/8Ax+vmP47fGbxV&#10;+0J8V9Y+Mnjey0631bXJI5L6PSbXyYN6QpFuVMnBYIGY5JLFj3r9u/8Ah3l+xD/0bD4R/wDBWtIf&#10;+CeX7EJGP+GYvCP/AIK1o5ZHbhOLOHcDUc8PhHFtWuuXbtv5Hwz/AMF0dWudftfgvrt7/rrzw1fT&#10;zfLt+Z/sjHjtyelfOvg7/gor+0f4D/Zql/ZT8NXeiw+FptHvdNctpYe68m7llef94WxubzpFzt4U&#10;jGGG6v2b+Jv7MnwC+M66anxX+E+i6+ujwtDpa6jZhxaxttyqegOxfyFcl/w7s/Yg+0faP+GZfCed&#10;u3b/AGd8vX0zjPvjNFmcmXcUZTh8rpYTE0HPkba2avdtNXfROx+IfwV+LXiT4EfFLRfi74PsbC41&#10;TQbk3FhHqluZYPM2MoZlDKSV3bhyMMAfavqD/h+X+2v/AM+Xgv8A8EMv/wAfr9H/APh3l+xD/wBG&#10;w+Ef/BWtH/DvL9iH/o2Hwj/4K1o5ZHZi+LOHcdUU8RhXNpWTfK9PvPys/aC/4Kp/tO/tL/CXVPgz&#10;8R7LwuNI1cwG6bT9IkjmXyZ4512sZWA+aNQeDkEjvXnH7Ln7Wnxd/ZA8Y33jf4QXGnrdalp/2O8i&#10;1Kz86KSLzFf7u5cHK9Qc4J9a/Zr/AId5fsQ/9Gw+Ef8AwVrTJf8Agnb+xBLtz+zJ4TG1tw26cB/I&#10;8j26UWkFPi7h2jhZYeGFapy1cbRs9ul/JfcfiP8AHT4y+L/2hfitrHxi8fJZrq2uSxyXi6fCY4QU&#10;iSIbVLMR8qDuec16X+1H/wAFEv2gf2vvBNr4B+Ltv4fNhZatHqNmdM0toZIpkikjwHMjHayytlTn&#10;JCnjFfrh/wAO8v2If+jYfCP/AIK1pi/8E7P2IVlaUfsy+E/mxkHTRjj2zgfh1o5WaPjPIpOm3hpf&#10;u/g+H3dlprpokfjn+zZ+21+0d+ybb6lp3wX8dCzsdWYSXmm3lnHc25mClRMqyKdkgGMlcbgqhwwV&#10;QNj9n/4G/Hr/AIKO/tKzTaxq+oalcalqCXfjbxddR7o7C3PViQNitsQxwwjavyKqhUQlf14X/gnr&#10;+xJG6yR/sxeD9ytkbtJRh+IPB/GvTPBHw98B/DPQV8K/DrwTpGg6ZHI0kenaLpsVrArMcswjiVVy&#10;T1OMmjl7nPiuNsDFTq4PD8taStztK/q7Xbt2em3ax8b/APBXP9p3xn+yX8N/A3wm+GfhXw/ceHfF&#10;mjatpWraXrFnLKn2OCKziSFCkqMo2Tup5z0wRivzns/2qdR0Hw94g0DwV8GPA+gHxNoM2j6pfaXZ&#10;XnntaSsjOimW6dQS0aHO0n5a/cX4ufs8fBH49f2f/wALk+GOkeI/7J83+zf7UtRJ9n83Z5m3PTd5&#10;aZ/3RXG/8O8v2If+jYfCP/grWhxZw5LxJlOXZfGjVoylO7cmmrSd203rrZWWvY/Pr/ggl/ydd4q/&#10;7J3c/wDpdZV5N/wSe/5SC/Dr/r6v/wD03XVfsH8Lf2V/2ePghr0/ij4Q/CDQ/DuoXVmbW4vNLsxH&#10;JJCXVzGSOxZFOPVRVHwH+xf+yt8LvFtl47+HnwI8OaPrGnsxs9SsdPCSwlkZGKntlWYfQmixrW4t&#10;wdWpjJKnL99BRW2jUZK71/vdDJ/b/wDjp43/AGa/2TvFHxo+HSWTaxo72ItF1G3MsJ869ggfcoZS&#10;fkkbHI5x9K/N/wD4fl/tr/8APl4L/wDBDL/8fr9afiJ8OfA/xZ8I3XgL4keGLPWdGvmjN5pt9Fvi&#10;m2Osibh3w6qw91Feaj/gnl+xD/0bF4R/8Fa0O55WS5pkeCwsoY3De0k5Np2W1lpq+6b+Z+V3x/8A&#10;+Cq/7T/7Sfwl1b4L/Eay8LjR9Z8j7W2n6TJHMPKnjnTaxlYD54lzweM157+yt+2N8Zv2O/EGqeIf&#10;g9c6eJNZto4NQt9UszNFIsbFlOAy4ILHnOcE+tfsn/w7y/Yh/wCjYfCP/grWmSf8E7f2IZCpP7Mn&#10;hMbWz8umgfyPNHLI+ip8W8O08LLDRwrVOTu42jZvTpfyX3H4ZfEDx14m+KHjjV/iN401D7Vq2uah&#10;Ne6lcLGqCSaRizEKoAUZPAAAA4FfUvh//gtd+2H4X0Gx8NaJpHgmGy0+0jtrOFdBlxHFGoVV/wBf&#10;2AAr9K/+HeX7EP8A0bF4R/8ABWtH/DvL9iH/AKNh8I/+CtaOVlYri/h/GQjCvhXJR2T5bL018j83&#10;n/4LkftqSIY5LDwSysMMp0GXn/yPXhf7DtxPaftlfCuW3lZG/wCFgaShZT1VruNWH4gkfjX7K/8A&#10;DvL9iH/o2Hwj/wCCta88/ac+HP7Bv7CXwzk/aJk/Z18LQ6xpF1G3hW3tbNY5rrVAd9uiNzswyb2f&#10;B2ojMAxAUlmLC8S5Nyzw2BwkoyqrlslHVtNK+vS58K/8FtviJpnjj9uK40HTraRG8J+FbDSbqVmB&#10;WaVjJe7lx0AW8VCDzuRvavAfij+0V8Q/i78OPA/wr8VjT10j4f2NxaeH47O08twk3leYZGyd7Ewq&#10;c8YOcDmuy/Zj+Fnjj9vb9syx0vxjPcX8niDXJNY8a6hDGV8uzEnm3LZVSId2RFHwEDyxqMAgV+t1&#10;/wD8E3f2HNRtLqzl/Zs8NRrdwtFI1vatG6gqRlGVgY2weGUgg85yKWrPXxWbZbwzRw2Erwc5wind&#10;W0drN6tb+98j4d/4JIf8FD/2f/2ZfhX4g+DPx41afQUm1yTWNN1pNPnuorjzIoIWgZLeN3Rx5QYM&#10;QVYFgSpUB/ln9tj4+aF+0/8AtReLPjj4Y0a50/TdaubdbG2vGXzvKgtorZXcLkKziEOVBIUtjc2M&#10;n6q+LP8AwQM+MFn4tuD8Dfi94dv9Bkdmtl8VyT215Au44jYwQSpKQuMyAR7jn5FFezfsc/8ABFL4&#10;ZfCadvF/7TN9p/jbV3t2jg0WGF/7LsyTy/z7XuX29Cyoq7m+RmCur94545twrl+KqZpSqOVSorcq&#10;v5N2TStdpN3fTTs/zM+MHxy8cfHA+F28cGzLeEfCNn4b0lrS38vNlbGQxb+TuceYQW4yAOO5+1/2&#10;2/8AlC/8Df8AsPaX/wCm/Ua+3If+Cdv7EEKeWv7MnhNuSfm04MfzJrrvE37NPwH8ZfDnS/hF4p+F&#10;mjX3hfRZo5dJ0O4tA1vasiOiFF7ELI4Hsxo5WePjOLsurVMO6VKUY0p81tNrNaa92fJf/BAn/k23&#10;xl/2PDf+kdvX3dXK/Cn4I/Cb4GaRceH/AIQeAdN8O2N3dfaLq10u3EaSS7Qu8gd9qgfhXVVSPj84&#10;xtPMcyqYmCaUnez32Ciiig80KKKKACiiigAooooAKKKKACiiigAoPSviv9sn/gr+37I/x81T4HN+&#10;zz/wkH9m2trN/an/AAln2TzPOhWTHl/ZJMY3YzuOcZ46V4/4n/4L46R4w8PXnhbX/wBj6SSx1C2e&#10;3u44fiO8LPG42su+OxVlyDjIINK59Fh+Fc9xVGFWFG8ZJNPmhs+tnJfc7HuXwR/b58QeCfB994P8&#10;Tfs5/HX4hXWl+LtetV8YeGfBP9pWN/CmrXaxeVcecvmKkYSPgAKYyo4Wsn9pL/goH+0lr3h3QY/2&#10;Y/2Q/jpoWrWvii2uNbk8SfCRpre60tUl8632rIzFmcxHCtExCsBKmcnx3wV/wXe8IfDjwvZ+CfAX&#10;7EFlo+kafH5djpun+NlihhXJJCqungDJJYnqSSTkkmtT/iIV/wCrRP8Ay/v/ALgpH0H9gZlHFOqs&#10;vT1b1qRs79481vlsjq/h5+2P+1T8OviRqmqy/An9pDx1omoeD2ENj4u+F0Fk8fiJZB5bIbRVS3sX&#10;j3Bx87ocHD8mvYP+Cc/xZ/aB+IB8a+Hvjq3iK4l0u4024juvE3hltMuLW9ubZmvdOCbFjaKF40lj&#10;ZC58m8i3NkgD50/4iFf+rRP/AC/v/uCj/iIV/wCrRP8Ay/v/ALgoJxWR51iKE4RwEYuSXvKcLqz6&#10;a2Wl07WvfW9j9JqK/Nn/AIiFf+rRP/L+/wDuCj/iIV/6tE/8v7/7gp3R4v8AqfxH/wA+P/Jof/JH&#10;6TUV+bP/ABEK/wDVon/l/f8A3BR/xEK/9Wif+X9/9wUXQf6n8R/8+P8AyaH/AMkfpNXzd+2r/wAE&#10;zvhD+2v4v0fx94t8Wa1omraVZrYSXGltGy3NmJXkEbJIpCurSSFXH987g+F2/NX/ABEK/wDVon/l&#10;/f8A3BR/xEK/9Wif+X9/9wUXR04ThvizA11Ww9NxkuqlDr/28etfEP8A4If/ALKXjXXNE1TRte8S&#10;aDBp2l21jqdrp91E39piCPyxOxkjby53AXeyAI23IRWZmP194Y8OaL4O8O2PhPw1pkNlpumWcVpp&#10;9nbrtjt4I0CJGo7KqgAD0FfnbD/wcB6jc2M+p2/7Gk8ltasq3NwnjljHEWJChmGn4XODjPXHFQ/8&#10;RCv/AFaJ/wCX9/8AcFL3TTFZDxjj4RhXi5qG15w0v/29+fTyP0mor82f+IhX/q0T/wAv7/7go/4i&#10;Ff8Aq0T/AMv7/wC4Kd0cX+p/Ef8Az4/8mh/8kfpNRX5s/wDEQr/1aJ/5f3/3BR/xEK/9Wif+X9/9&#10;wUXQf6n8R/8APj/yaH/yR+k1Ffmz/wARCv8A1aJ/5f3/ANwUf8RCv/Von/l/f/cFF0H+p/Ef/Pj/&#10;AMmh/wDJH6TUV+bP/EQr/wBWif8Al/f/AHBR/wARCv8A1aJ/5f3/ANwUXQf6n8R/8+P/ACaH/wAk&#10;fpNRX5s/8RCv/Von/l/f/cFH/EQr/wBWif8Al/f/AHBRdB/qfxH/AM+P/Jof/JH6TUV+bP8AxEK/&#10;9Wif+X9/9wUf8RCv/Von/l/f/cFF0H+p/Ef/AD4/8mh/8kfpNRX5s/8AEQr/ANWif+X9/wDcFTRf&#10;8HAmoT2cuow/sbTPbwMqzXC+OiUjLfdDN/Z+ATjjPWi6B8H8RLej/wCTQ/8Akj9IKK/Nn/iIVz/z&#10;aJ/5f3/3BR/xEK/9Wif+X9/9wUXQf6n8R/8APj/yaH/yR+k1Ffmz/wARCv8A1aJ/5f3/ANwUf8RC&#10;v/Von/l/f/cFF0H+p/Ef/Pj/AMmh/wDJH6TUV+bP/EQr/wBWif8Al/f/AHBR/wARCv8A1aJ/5f3/&#10;ANwUXQf6n8R/8+P/ACaH/wAkfpNRX5s/8RCv/Von/l/f/cFH/EQr/wBWif8Al/f/AHBRdB/qfxH/&#10;AM+P/Jof/JH6TUV+bP8AxEK/9Wif+X9/9wUf8RCv/Von/l/f/cFF0H+p/Ef/AD4/8mh/8kfpNXC/&#10;tEfs6/C39qH4ZXnwq+LXh9b3T7ob7e4jwtzYXABCXNvIQfLlXJwcEEEqwZGZT8J/8RCv/Von/l/f&#10;/cFB/wCDhYDg/sif+X9/9wUXRpS4T4oo1FUp0mpJ3TU4XT/8CPqL9gn/AIJ/eBf2IPDOrQ2erjXv&#10;EWtXjfb/ABBLb+WxtUdvIgRMny1C/M+CSzsckqqBfoSvzZ/4iFf+rRP/AC/v/uCj/iIV/wCrRP8A&#10;y/v/ALgpXRpiuGeLMdiJV69Lmk93zQ/+SP0mor82f+IhX/q0T/y/v/uCj/iIV/6tE/8AL+/+4Kd0&#10;c/8AqfxH/wA+P/Jof/JH6TUV+bP/ABEK/wDVon/l/f8A3BR/xEK/9Wif+X9/9wUXQf6n8R/8+P8A&#10;yaH/AMkfpNRXyP8AsE/8FTW/bf8AjFqXwo/4UT/wjA0/w1Nq39of8JP9t8zy7i3h8rZ9mixnz927&#10;ccbMY5yPrimeLjsBi8txHscTHlla9rp7+abQUUUUHGFFFFABRRRQAUUUUAFFFFABRRRQB+LP/BZb&#10;/k/rxP8A9gzTP/SOKvPvhf8ADrT9R8B6De+Pfh3DJpesa9awWep2trOJFT7aqSzXNyr7Yo2DG3WP&#10;gsSHAUqGf1//AIK7/Cv4oeK/25/EmteF/hvr+pWcmm6aI7qx0eeaNiLSMEBkUg4PHWvmX/hQ3xv/&#10;AOiM+K//AAnbn/4ioe5+5YCMcTkOGpxqqDUYNvrpHbdW19e1jqtQ8M6aPjX4B0zV/BNnpVxqrWP/&#10;AAkWhrAyxxyPfSRFGickx7oBE23j7wYdc1m+HPhJY69oljrN/BqDXF3qKQyQWB/1iz288sboPJ2D&#10;aYeVV3yCVPkkVn6X8Gvj9ol/DqmlfCLxZDcW774Jl8O3O6NuzKfL4YdQw5BAIwQDVf8A4UL8b/8A&#10;ojPiv/wnbn/4ikdyouMbRrpaJX+cu72s0lq3otdDYHwn0e+MzaXpmtf8eIvIEaZZDsl0p7uFTiIb&#10;v30bJuAAcAgBSM0f8Kl0iy8KWPiXULDWLgyWV5Jfw2MuRE0C20ok3GDaI3ScrkF1XAcO3MdY/wDw&#10;oX43/wDRGfFf/hO3P/xFH/Ch/jh/0RnxX/4Ttz/8RQXySuv9oVlb56Nb83d3+SG+LvD3grTPC9lr&#10;+hjUN2qQxNYrPqcEjIyGRLnzURAyfOI/LBxlSxySCq+raV8NLS0t9NsfFnwbWPXIdAvr7T4IdLnW&#10;1uZVs1a3s33HN1cZSSV1ByCdvOGVfNdS+Dvx/wBXaE33we8UsLe2SCBI/DM6Kka9AFWMDkksTjLM&#10;zMSWYk1f+FC/G7/ojPiv/wAJ25/+IoMq+H9vSUfbpNX6t7qy15lolv3e1tj0bxH8MNK0Ky8dalpv&#10;w7hvtBs5pre3uLS1muLq2vjbo7Irq2Ibe1k3lpG4b7hL5+Tm/wBobwrovhw2p0/wdb6Mw1vVLWyW&#10;DzF+2abC0Itbkh2O7dvlAlHEm3OTiud/4UN8b8Y/4Uz4r/8ACduf/iKB8BvjeP8AmjPiv/wnbn/4&#10;ignD4X2NaE5Yjm5el9/dS195q+l72flayOk+O3hnS7SVLPwz4et4ppvHniC0hisbVVZ0Se3WKIBR&#10;yF3EKvQbjjrVHwZ8Lo/Fng6602OOOPVI/FSWv2qNWmbyo7O6mkjjVM+YzGL5VHLttAIzmna54F/a&#10;e8RzJcav8M/F0kkepXGoRyR+GZ42S5nZWlkBSIEEsinHRccAVZ8QeF/2o/FBt/7a+FHiGRLe8N2s&#10;MfgkxRS3BxmWWNIAsznGCZAxIyDwTkFThiKeFhRVWN1duXNfW7a0tqujTt8zp9H+Ed94Z8HeKNEn&#10;0TVJLaGxab7U0VxbreN9gW62XsAZ44XtxKrpvZcyEoA7HdHxN38MY/EPx417wNoejap/Ztp4gvLc&#10;to2nPdvZQiZ443KDkop2buc7c4OSKh134RftCeJdXm1zW/hJ4smurhsySf8ACN3CjgYChVjCqoAC&#10;hVACgAAAACqY+A3xvHT4M+K//Cduf/iKB4ejUp805Yhc0lr2TslffXbTRb9FZG1pv7OHjnUdK1ID&#10;QNYW+0fVmt7lodJmmtrmETCCR4HjUmR45AxZQDuTJGChDbjfs5z+Eb2+vrzS9Y1Cxh8P62802oaG&#10;YI7We3gmWN/MilljOZUJUFw3yAlcMhbif+FDfG//AKIz4r/8J25/+Io/4UN8b+n/AApnxX/4Ttz/&#10;APEUF1IYmpdfWopO+iiuqtvzX0eq+7Y6C78M+HtP+IXxJ0W20i3+zaW8iafFJGH+zgazaRDaWyQf&#10;LZkz1Ksw7msjx14Ik1H4n+L4NFWxsLHTfEU0IMrCGCFXvDFGgwNqAAk84ASNvQAv0n4S/tC6FHdR&#10;aV8JPFcS31usN0P+EZuG3xrLHMBzGcfvIo2yMH5cdCQdjQPDP7S+h+LtQ8ZS/BvxJfXGqLcHUYbz&#10;wvO0FzJLuO54vL2PtkIkCkbdyDjFAlGrRblCpGTSsrvfSC+V+V97X9SGx/Zu1jV/El94c0bWJriS&#10;zvNNRZIrJJVltrsti7BhlkXylXY+c8q/O3GDavf2VPGnkeVo8WrSXUerw2V2+oeHZ7S0SOQSH7Sk&#10;zEs8KeX87GNdu5cbgQTB4q8I/tL+K21K3uvhH4qis9S1IXctqnhu4JGwFYo/MMfmNHGh2ojMVUdA&#10;DzXPH4D/ABvPX4M+K/8Awnbn/wCIoJp/2hJKU8TFbacqfRXu7rd30W3c9G8G/s8ReHPEz6f4w8N3&#10;15ptzqmiJY3+paXJaeYk8o86LaWO1xyjAMTxnoa8r8H+A7rxT5N3c6zZ6bYSatDYy319OI1jZ0dy&#10;2WIXCrGc5Ycso75GhJ8CvjnM2+X4O+LGIULlvD90eAMAfc7AYrpPhv4V/aF+HFxcm2+A/iDULW68&#10;oy2OoeG7p4d6SKwkC7MB9gdA/wB5RKxUg4NA4rE0KdSarqc5cttklZWb3au93olfp2z7D4D67MfE&#10;iTaZrMZ8P/vI7qbTB9lmEWDcQvLG7xxyBCHXDsGCkdWWuq8Q/starqHjK+vTp2uabp974vvrGxtd&#10;N8KzXP2e3WVfKuD8yKLcq5G7dnCfKHG7ZwuofBb4+6tfT6pqfwk8YXFxczNLcTzaDdM8jscliSmS&#10;SeSTUX/Ch/jgOP8AhTXiv/wnbn/4igc6eKnJSWKinb+VPotrytur7dWtjr9E/Z08eR3GiadrPwvu&#10;C8niKWx1CZtJvnURQlSJnZZUUxy/aCoYeWuLVSHXMhO9B8B9MgPiQ6l8OJo7bTdJmn0y6iWcNHeH&#10;S1lNrdJvlCbSyyiQsq+ZwMrIETzL/hRHxx/6I14r/wDCduf/AIik/wCFD/HDp/wprxX/AOE7c/8A&#10;xFBnUw+IqN3xS26Jrre/x9tPTzL3xO8EafpPxU8WWWhaZHHpPhu6M0tn5zD/AEcXEUAQE5JJaVBn&#10;OcEnnFdHo/wr1vXfBFxofguLVJINe1bQ7uW3tbaSQ2VrMt+GEqqx8xI2jQiRtuRtb5d1c5oHwp/a&#10;M8L339peH/hb4wtJjG0bND4fufnjb7yMNmGU91IIPcVHrXwh/aG8R6nJrOu/CrxhdXUu0PNNoF0S&#10;QAFUfc4AUAADgAADAFBpOnUlTjTVePuqOr1batvG/dN35r62sdd8QP2dviGfB8NzY+FtSmm0dEt7&#10;W1tNFu2kmja5uo2+/K4ABg+0naoGb/suysf40/DmwtfH+l+EvAehxx3GqX1/bwW8cmA8g1i8t4hl&#10;jhQEjjXqAAuT3NYH/Ch/jh0/4Uz4r/8ACduf/iKm0z4L/H7RtRt9X0r4SeLre6tZlmt54/D90Gjk&#10;U5VgdnUEZoCjRrU2nLExlbmaVrLVbP3ndJ69zd+FXwtl8Z+FbHVLDwZc6ptufEMV5cWtrJIoaPS4&#10;HtFYqOD5zEoDgsxxz0qh/wAM5/EW48GyeINO8GeKDqFrJGt9pd54ZkhJVywDwNuYzhSF3DYrLvBw&#10;VDEL4n+Hv7SPi5beLWfhB4iENrvNvb2Pg17WFGcjewjghRdzbVy2MkKoJwBihp3wW+PGl38OpWvw&#10;X8TNJBIHjFx4VmlTIPdHiKsPYgg0BFYpNzVeKbe3xL4pO17rdO10lay3trtX/wCzVrmm2Oq3V1qd&#10;5u03T2ndY9Hc+VImnw3skdwdwFsMTeWhO4u6MNq1ieD/AILeNPG3g3UPFGieFtcme1jWax8jR5JI&#10;L6PzRFIscg6yKzZ2gHKpJyCuDoR/D39pGBL9LX4P+Irf+0rWO2vGtvBrxsYkAGxSsIMYYAb9mPM/&#10;j3ZNZI+A/wAcB/zRrxX/AOE7c/8AxFBdN4tU2p4iN7x1sunxK11u/Pbt06Dx/wDs36r4C0bXNUvd&#10;S1Rv7CuEEs03h2aCzuonmEQMM7sN7gspK7QuMlXYDJyPH3wR8UfDqy1nUtet76G303xFHplhNdaY&#10;8KaijC5PnxsxxgCBTgbhiUc8DK6R8Hfj3oepw6vY/BfxI00DboxdeE5Z4847pJEyt+IPPPWrOqfD&#10;T9ozW7V7bVfhB4knaSbzprl/CEn2iSQvI5ZpvJ8xiWlcnLHPyg5CKACpyxlOUVLERkr6uyTtpokt&#10;Fs9f73Syb0fiToWg2Hw1lv7HRbOGcHwxiaG3VX/e6RPJLyBn53AZv7zAE5PNc7L8KL618Pazq97r&#10;NubjR44HnsLWSNpUWRYyzOkkiSBUaVIyyI437h0G46mqfD/9pjWtKbRdT+FviuS1b7Jui/4ReZf+&#10;PaBoIORED8sbMvXnOWyea2r7Tv2l73wna+GH+CHiAyW/kCbUJfC9xJLdpE8jLHPvjInjGYQEcMqi&#10;3TAGWyGdP6zh6cYwqReqvr0tFPf0f3pl7RP2QNV1WG6tLm51qGZdTaHT9Qj0RpLe5gzbIkjDI8sE&#10;3O7eGcbIZzj91858N/2cfH0/h02mpeHNQtG1yNYb4Xmj3atap9tggAIWaNWC+YLv51P/AB6D+Hea&#10;4vWPg/8AtB+INWuNc1n4S+Lri6u5mluJn8O3OXdjkniPA+g4Haqv/Ch/jh/0RnxX/wCE7c//ABFB&#10;HscdOnaeLjq0/hWluifMutn8tLLQh8PfDDxN4s0bVNQ8LabeancabqEFs1jp9k08jJIJiZSEyyqp&#10;iAzggmQDI7+j+Jv2Stal1R7fRLLUrO3sNMk86Z9BuG+2SwvAvmRqrysTMk3mKoxho5FKptO3z4fA&#10;b43jp8GfFf8A4Ttz/wDEUv8Awof44df+FNeK/wDwnbn/AOIoOmusRUqqVPExil0sn0X97ybWnU6O&#10;7/Z48R6Fd/2g/h7WZtJk8L3+oPe614dntTZyRRXBEcqpLiOTdCCuXKkSISrA7Tz/AIL+DfiPx7oF&#10;lr3hyK8uvtHiD+zryGz015vsibI2E7FT93524OANnXniM/Af44Hr8GfFf/hO3P8A8RW3YeB/2l9N&#10;0210a3+D+vNaWfnG3tp/A5lTdKFDuweAh3IVQHbLKAACBxQJvFxp+7Xi5d2klbXpd3eq2ttfyep4&#10;c/Zs1ma+u7jS7STxBHaXOqWbWw02XDTWssca8pPGFZlk8xQ0ij92ygSHCtU8cfB7VPCPhzxdeav4&#10;JSxi0fWlt9N1KbT72L7XHJOQDCZJym1VjGMiQlZeWJ2tWf4j+HH7R/isW8esfCLxL5VmjLa21r4R&#10;kt4YtzbmKxxQqgYnq2MnAyTgYyz8BvjeevwZ8V/+E7c//EUGVOni3JSq4mO60XlK9r3S1Wnw9etk&#10;fWX/AAQT/wCTwPEn/ZNbz/04afX64V+VP/BDf4bfEbwb+1n4h1Lxf4A1vSraT4d3cUdxqWlTQRtI&#10;b+wIUM6gE4UnHXAPpX6rVUT8x42lGeeycXf3YhRRRVHyIUUUUAFFFFABRRRQAUUUUAFFFFAHHfF/&#10;4hXPgCHRmtfEOiWEmo6xHbLHrWcXeckwI3mIImKgt5zbwgXiKVmVa5DUPjV8S9N+GLeJ9Yl8P6Zf&#10;HxB9hNzPbxyWtuBDulhO+/ijkkhnWS1ZzPGGkhcqn3UPsBAPUUmxf7tAzxDSP2qPGes/EXUvBGk+&#10;BdKuv7N8N2+qXEc2rPbTRDzHjl3Dy5MM+YpIozjMLLIZD5oROg1P446tc2eivFqmg+FxeXepW2o6&#10;j4gD3Fqt1Y3a2r2cT+ZbhmlYTPG7MrFIGPktlvL9O8tP7tKUU9VoDQ8l8U/tPJoN3rGmxWfhxZNN&#10;Zws194qSKMbS6mKXMf7q4JjZkgyS64JdPm2z/HP4+618NoP7U8IWOm6pYQ+Gdcv7+43SSm2nsnto&#10;V4iyGRZ5ysykpsVXYuvlFW9S2J/dpdq9MUBoeaW/x6m1/QvEVzpcdjp0mi2n2hbyRXv1jXy53MEt&#10;vGYpPtsYt2MtoGBQSRnzGJKhuv8Axf8AHHgrT9Dh8VxeG1vrbSLafxzIt3NHDY3Fz/o9sIwFkZIJ&#10;LsSAzPuEcULswPJHpuxMY20mxP7tAHkbfHzXE+G3hXxvaeIdC1CPWfFSWM19baeI47y1ImP7mBr0&#10;tFMwjXam+absYPMYxJH4N/ahvfEmk6Dd3Wi6as2pahZ2t+tvqBdrUSwyFnnQA/ZcvHuiVmfzIypJ&#10;QltnsOxP7opDGh420Boec2vxZ8V694g8a6D4bOnSf2I1pDpLyWZ82O4kklhkjmga4R3AeMOjN9nW&#10;VJBsLIBM/N69+1RrHw6sdQj+JGm+H7W60u3R7n7XrBs3lLRof3cCLcvJtO9pRG0hjUoEM5yx9q8t&#10;P7tGxD/DQB5n8Nf2i4vHfi2z8J6hpOk2M11oTX8kNt4iS6ntJEe2jMUqKgUJIbgNBKrss8Y3gKGA&#10;rl9W/a81bwtYeI9T8R6Fo8f9i3+qx2tpeah9iN5b2d3cRK0ch80PNOsflxQFV8yS1um3qFCj3KWy&#10;tJ5I5ZrWN2hk3wsyAmNtpXcPQ7WYZHYkd6fsX+7QGhwWqfFLxNo/w01HxL4gXw3pep2mo/YpW/tk&#10;z2VizTrEsszyrbkhVdZDGTGX4VWUuCIfF/xidfBfhLxfoPiTSfDkPiHUoY7mTxhZNm3ja0nnNu6C&#10;4i8q43RqhBZtjbgVYjj0PYn92o7axsrKNobK0jhVpHkZYowoLMxZm47liWJ7kknrQI8wj/aLvW1j&#10;SdLk8JsbzUtJMv8AYVnKlxdC6dpwkTFXBiWFrV4Z3MbJHLcRguFjlarkXxd8VXXwc0Hx7o1rpep6&#10;vNHpses6XbsY1+1XkMQjiBaQm3AmubeRi/mMIN2FdmQn0cIg4C1HDY2dvJLLBaRo08m+ZljAMjbQ&#10;u5vU7VUZPZQO1Azy7QP2itd17xJa+GdP8J6Vc7rWa6vryLX8G1hhkto5YpIBEzxXqG4UvauQqjaP&#10;PYltvI/C39tTU/FXhy3ufE2leGUvLjUNQia7h8QG2tbGO3vJIVW93o/2OaWNQ0Ee6Tz9krZiVTj6&#10;D2L/AHfak8tOm2gNDyHRf2qLnXPEWv6ZbeDbFbPwzMsWsXUmvENbvI04hVx5HlggQhpv3hEG8qSz&#10;xyIm5dfHHUY/htH8RNM8PaVqEcNtfXWoLp/iDzYRb2jMJWt5hDidjt+RWEQJ4Zkr0Ly0/u0uxR/D&#10;QGh4N4n/AGx9c03W9G8IaV4G0mPWNU8YL4dez1DXnV/tCySrLcRIIN0tkfIkiW6wCJcgxEoyntPi&#10;L8Zb/QPhFqnjTw5daKmsaPdLaala3F3HNb210roHgZ5JrYDcGBRnaMlZI32HIQ+i7F/u0nlp/doA&#10;8r1X9o6/svEetadYeH9HvLTw7ZXN9qz2+v75orWBwsgKLEdlwAHIgYgMGjzKmWAl0L9pFNdt9JuU&#10;0XSbcapeNGsNx4mjWWHAiIs2TZkal++UGz6Ahv3xwM+obE/u1XstH0nTHuJNO0yC3a6uDPdNDCFM&#10;0pAUu2PvNhVGTzhQOwoDQ8M+E37Zt/4p8Er4p8ZeE7f/AESWYasukzH7VFCtwUN8lkxZ3so1KK84&#10;kLeYkoEWFq94N/au8TarDNZ+JPAmmQalB4p/sefTYdeAuIy2rLZC4ERQmS1QSIjXCn551dBGi/MP&#10;bdi4xtpstvBPE0E8KvG6lXRlyGBGCD6igenY8b+Pf7T2sfCmLxDL4c07R76Ox8Ex6vpNxdXTbZZ3&#10;j1Fgu2Ml7hSbWEhUChYzNI8qqoq+37S19Faa7ft4V0maPw3Yx3+rxWXiQyzW9sEuHmjePyB5d2n2&#10;dh9ncqCWXMic49W8tNu3bwO1LsX+7QLTseF/Dz9suHxHp3h+LxJo2lRXOtaPb3C6hpur+ZZi8llt&#10;YhYkso2Xg8+SR7Xc7Ika/O+8lfSfFHxN/sPwdZeKdE0j+2/tGrWenzR6fdRBY5JbuO1k5dwMpIzK&#10;VzkMu07eSOq8tP7tJFbwW67IIVRdzNtVcck5J+pJJ+poDQ8b+I/x3+J/gzxd/Y/2TRLHTbi8WK41&#10;bVLKQw6Cv2eeaP7RIlwI7lrgweWFDQG3aaHcJvNj8zpfFfxd1Xw38Q38MWxtr5pdNRbHw/a6dK96&#10;107HbcyyJIzQ2WcRNL9nKI+S0oxsr0EopOSKTy0P8NAHjvwi/ab1Txp4IXxX4h0u1mul8B2uuTaZ&#10;o8Y3xyfY4bibeXmJgErXASCKRQSttJJ5jq67KOt/tYyaXpC3lxrnhuxEensJtQvGaWFpVuHie/SK&#10;GVpGsgIWEOMm7muYIPMt5M7vcdi/3aNq+lAHnV38ZfEVla+Dbo+GWuI9ZsWu9cmsbU3CoBp89wsN&#10;t5MjrLK7xHAjaUBEIyfMic8pF+0b8UX8GJrmo+GtJ02aPW73S9QvJ4JpLK1dNYksRKGMiNJHbwxm&#10;aZj5avkbWiw4T2/Yn92l2L020AeX+M/jzqnh7w34J1Lw9Ho+sXniTX7PSb2GO4aOFZrjT5bhPnUu&#10;YQWEL5KyHy34UllYZOlftQ+IY/FesaF4m8I6cg0/xBHptvZWOou15cnyIPO+zI0Y+2mOaRmfHlFI&#10;NjkFm2V7IlvBHu8uFV3NubavU+tO2J/doDQ8n0v46eLLaHUtU106HNarbmaxlYNZWdr/AKUbcLNe&#10;+bOro3EiymKEtGyssTFnSKlo/wC094t8QazHpWgfDvT7oXXlfZpp9daFVaSC7nCkrDLuAjsp8uOr&#10;PEAuCzp6xpfhfw1od1d32i+HrGzm1Cbzb6a1tUja5k5+eQqAXbk8nJ5q8FA6Cgd0eR6v+1GbOfUk&#10;0nw/o15HYZd5n8VRwrBFlkBud0eLd94BKEswjYMNz4iLvEf7T9vpI1FLS00AG2kkW3kvvEgh2bM5&#10;S4Vot1vO21ikLcv8uWQ7tnrGxP7tKEQfw0C0PNPGH7SGk+G9Wv7DS7PT9SjsGWCXy9bRJo5DMkL3&#10;LxbTtsIZGZJ7pSxhaGYGI+UxGX4y/ay0bw14BtfE8Wn2YvNQjuIrOGXUAYpLmO7trZfKOFM8Ui3A&#10;uYmAUy24Vwqh8r695af3aBGgOQtAGT4A8XR+OvCdr4qitlt1umk/0bzt8kBWRkMUvA2ToV2yx8+X&#10;Irpltm47FAAUYAooEFFFFABRRRQAUUUUAFFFFABRRRQAUUUUAZ/ibxFZ+FtIfWb6CaSNJI4/LgUF&#10;maSRY1A3ED7zDqRWKfixp4OD4W1b8rf/AOPVJ8XP+RHk4/5iVh/6WQ1yoG44FelgcHSxVNym3o+n&#10;/DHnYzGVcPUSilquv/DnTf8AC1bH/oVdW/8AJf8A+PUo+KlkTgeFdW/8l/8A49XNCBj81OELEgbf&#10;xrt/svC/zP71/kcn9pYn+Vfj/mdIPijakbv+ET1b0/5d/wD49Tl+JcDHC+EtW/76tv8A49WMsCtb&#10;BFHO0/Ljr/8AX60lvFiTleN3FR/ZuH7v8P8AI0/tDEdl+P8Ambv/AAsQf9Cfq3/fVt/8epR8Qs8D&#10;wfq3/fVt/wDHqzFPGaljj53Gs/7PoLdv8P8AIccwrS6L8f8AMvr4/ZjhfB2q/wDfdr/8epf+E9kB&#10;x/whurf99Wv/AMequkaJhitSRqSd5HBrKWDo9G/6+Rf16r2X4/5kx8b3A6+C9W/7+Wv/AMfpy+Mr&#10;thuXwTq3/fy1/wDj9MQBzjH0qWNSW2nIx1pfU6fd/wBfIaxtXsvx/wAwHi6+YZHgjVv+/lr/APH6&#10;UeKtRbp4G1b/AL+2n/x+rKxLtwBU0cZJABpSwdKPV/18i/rlTsv6+ZR/4SnUs7f+EG1b/v7af/H6&#10;cPEuqk4HgXVf+/1p/wDH60lhI5I3fjT448nB/Oo+q0+7H9aqdEjK/wCEi1f/AKEPVv8Av9af/H6k&#10;TWNfcbl8Aat/3/s//kitiO2LFfm6mrsabVCA1EsPTWzZaxFTqkc2mr+IJPu/D/Vv+/8AZ/8AyRS/&#10;2l4i/wCifat/4EWf/wAkV0iKY/vV5z+1D+1X8Iv2R/h03xI+LutNb27TLDY2NqvmXV9Mf+WcMeQX&#10;I6nsB9QDHsY30K9vLsdEdT8RDk/D7Vv/AAIs/wD5Io/tPxF/0T7Vv/Aiz/8AkivmGH/gtx+yhPtx&#10;4G+Ih3D+HwuD/OQVJ/w+u/ZWZ9kfgX4jfX/hFk/+P1PLS/m/FGl6/wDL+DPpr+0vEfb4fat/4EWf&#10;/wAkVzMnxttIvHC/Dxvhl42/tJphHuHhmU2oJUtk3X/HuFwMbjJtz8uc8V4fb/8ABav9lIt+88Ef&#10;ET8fDSf/AB6nQf8ABZr9kubWVvG8K+Oowbcq27w6g7gj/ltj1o/cJ6v8V/kyv9o/l/Bn0wLrxQeB&#10;8O9W/wDAiy/+SKPtHir/AKJ1q3/gTZf/ACRXz/D/AMFk/wBkQMzS2viuP+7u0dOf/ItSJ/wWN/ZA&#10;6yXPiYDgcaKn/wAeqeWn3/FBep2/Bnvn2jxV/wBE71b/AMCbL/5Io+1+JwQD8PdUGembqy5/8mK8&#10;IH/BYj9i1Tuu9f16Hby3naWq/wApa99/Z/8A2gfhP+0l4At/iX8HPEMOqaTcSPGZ49oaKVT80brn&#10;KsM/iMEEggmXEqMpdSNJPFsgynw51b/wJsv/AJIp3/FX/wDRONW/8CrL/wCSK7wDHQUVJRwf/FX/&#10;APRONW/8CrL/AOSKP+Kv/wCicat/4FWX/wAkV3lDMFG5jgetAHB/8Vf/ANE41b/wKsv/AJIo/wCK&#10;v/6Jxq3/AIFWX/yRXcmZc4QFvpSjzWznC+mOTQBwhbxcvX4cat/4FWX/AMkUiP4tkXcvw41b/wAC&#10;bL/5IrvBEv8AH83u1OAA6UAcH/xV/wD0TjVv/Aqy/wDkij/ir/8AonGrf+BVl/8AJFd5RQBwf/FX&#10;/wDRONW/8CrL/wCSKP8Air/+icat/wCBVl/8kV3lFAHB/wDFX/8ARONW/wDAqy/+SKP+Kv8A+ica&#10;t/4FWX/yRXeU19+Mg4oA4Iz+K1OD8OtW/wDAmy/+SKQ3PikDJ+HWrf8AgRZf/JFdoxyc0j/drRU0&#10;Ze0Zxn2vxR/0TvVv/Aiy/wDkigXPik9Ph3q3/gRZf/JFdhSrIoGKp04oSqSOMTVNSiu4bbVfCt/Y&#10;i4kKQzXEluylwrNt/dysR8qsemOOtXqm8bn/AEjRwcf8hQ/+k09Q1nJKLsjSLbjdhRRRUlBRRRQA&#10;UUUUAFFFFABRRRQAUUUUAcz8XP8AkR5P+wlYf+lkNcwgJHFdT8Wv+RJkyP8AmJWH/pZDXNoARgcV&#10;7mVy5aMvU8fMo81WPoAjYnOO/NSCFiAVJPb60+KEbcbs81LHEM7QW/OvQcrI4+WKYsbbY12q270q&#10;RYYx8wFKsaoc04dazJctbocq8Zq5awFY9ufutiq9uNzHB6VehDL8rN3rGcjSKsg2D+6KcE7EYqaK&#10;IszDj5ak8mbr5hrI0SIAAxCr3qxBGMbSPu0sduyLjOPcVNbwjY3tzmlJ8qKjEVEJG5jU8UII3Mfp&#10;RBEWOSOnarkdn5igmTpWMpdzVRutCEowG7HHrmpI7N2Unb345qzHbIudw3DsMU7dxxWbkXCPKhkV&#10;uIyM/hU+05yvpQu1k6duteWftcftZ/DD9kP4YS/ED4g3jy3EjeVoeh2jr9q1S44/dxAn7oyC78hV&#10;PQkqrZuRok5Ow/8Aau/aw+F37Ivw1l+IPxH1JWkdWj0XRYpALnU7gYxFGOuBkbnwQgIzklQfx+/a&#10;E+N/j/8Aai+I158aPjle/u13DSdEt8+Rplv0EcS5OWwMs33mJbr31PjL8YPiZ+0b8Rrn40fHDWFm&#10;un3JpOmRttt9Its5EES9ABn5m+8xySSSSfJfFt3eeMJG0vw9uWyXl2jXh+Og9BXg4vMPae5Tenc+&#10;gweX+zXPNe92ND4a/F3w1eWsnhzw5pWoSQ6btjS4vU5dcnAHU/LjHzYJA78murs/HIdPm0zHygc5&#10;/wAKxPhP4KHh2xmkntVXzpFDJs56Hr711iwWMPyyxqqySAKGXPYf59zwMkiuT2are8jolU9i+VlX&#10;/hKFf5f7N57j8PpUZ8XwhyZNOdSoHy7frVg6n4Xi1X+y21SzFzIo8uAkBjkOwGPUiOQ46nY2BwcO&#10;k1DwpJIsf9o2TNJIUijjw8juFZiqouWZgqscAE4BOODS+rVOgvrMClJ41t9yodLkU/7S4pJviNY2&#10;agyaZJ94ZwV55Ge9XDeeFHlSKXU7PdI2I0aZQxOFOMeuHQ49HX1FJZT+FLu6/s6wvrOa6KFxDHIp&#10;YqCATgdgSAT0yfpmo4eQniIGN4g+MnhO8C+HBqEljdXylIpXUHAJAIyrZQnOAxwM+pwD6H+yl+1L&#10;49/Y2+Ji/Eb4cI19oGotGni7wzHIfL1CAEZuYlGMXCLkqw+9kjBBKv8AKX7WovNF+Idnf2CBQulx&#10;hoedrDzZfbr/AJ6ZB6T4N/FhNd0mCw1i8+98sVw2ck4+4/ZWx7859CpPZThLCxjJddzlnONaTiz+&#10;hz4GfG7wP+0F8NtN+Knw116HUNH1aFZLWaPho+PmjkGTtdWyrKehB+tdkEPUsc1+J37Ff7aHjL9h&#10;34izeINPt7nVPAeszB/F3huB+Y26fb7UEgCZRjeuQJVGCQQGX9lfhr8RPBvxW8D6Z8Qfh/4it9W0&#10;fVrRbmw1C1fcksbfqCOhU4KkEEAgivQvGUeaO35HHyyjKzNwJhtxY04ADoKKKkAooooAKKKKACii&#10;igAooooAKhunZVwKmJAGTULMWO58f7uaaFIhByM4pH+7Skgs2PWkf7tbxMGNUbutfNn7ZHw0/bu+&#10;IfiFbH9n34ieHdJ8Mi3QTW/ny2+oSSnIfc+GUp0IwVyOCCRk/SWcc0SSxJFvkYY7s3atoVJUpcyt&#10;89TNxUlZnyH+zB+z/wDtvfB/4q2epftDfG/S/Enha4sZorPS7XULuea2viGZWJmAXaIlkHygct6V&#10;9MU7xjcedNo4ELDGqN87DGf9Gn/Gm1z16kq1Tml+BvRiqdOyCiiisTUKKKKACiiigAooooAKKKKA&#10;CiiigDm/iwCfBbgf9BKw/wDSyGsFIWBxtyf5VufFyeK38EtLM2F/tTTx9Sb2AAfmayoVk3Y+63fm&#10;vYy3+FL1PMx0uWcWJGhxUyn5cLTo0x81O285Jr0Lo86SlLUaFJGCKNp6bafjHIFT2qhW2sM1EpWC&#10;Me4WcIz8y+9XoBjhqjWFSdw/nVqKFd2/t6GsH7zNYk0YJVcDtUgVmGRTIwVBJNSjJTAOKmTNFqIq&#10;tnkVLCuz5gMjkYpvIHH86ktnAkAkPyispSNIx6Fi1jK/OB95qurnavy1VjLP80QX72cLVuNcjJbH&#10;saxluarTQcgdWwRTsZGGNGdpz/nrXk37X37XXw6/ZE+GsnjfxnI93qF1uh8P+H7OQfadUuccRr/d&#10;QcF5D8qLzycA5ykoq7NIxcpWO9+JHifVPB/gDW/FXh3wrda9eaZpVxdWuiafjz76SNCywR/7bkbR&#10;15PQ9K/FP4q/HDxt+0L8SNT+OHxp16ObUlla1h0lNyw6LCrH/Q4kfldhzuDAOzbi3JIqj8Wv24v2&#10;7PEHjq++KHif9rTxB4StNYumK6PoGoJb2OlrhRHDGjq3y4AG7O5mwxyWJrzHVPiv4R8ba5qPiT4n&#10;/Fy+8Va1qnlnUdQvJvMnmKKFRiY0A3BVRQ2N21FGcKoHgZhjqVajy029+i0PcwGDqUavNNL79V8j&#10;euNXvfHeqR6Zp5ZbVmwIwuc9+f8AD3/Cu+8O+ArDQtIYJbR+Yyks3YZrN+FPhW20orL5TfNlgzj5&#10;uQf/AK3+c12moXNpp1qI7m527mON5+8a8eMZXPYbsZulaHFnZuYd2OcE9fy61zfjzwTrGpa7IdGt&#10;PM/0WJ5BMoRSVfK7JfKk2vkZwQcABhtPzHr9FvBJfSPbpuUL1bv/AJ/Wrl/qE1rGzJBG3y7k/eEY&#10;5+lethWlRT9Ty8Sr12jxzWPCnxJ07xPB4rvLeFtLhuY2mtbKGaSZERLmQSGNFXfiWcHAXcMDliGL&#10;Q2w1OzvLVrLwZqlnCtytlDcLayRD7MHV0hFsFf5AuRlvLVC5IYOXAyfF/wC1BfeDdVj03xxpken3&#10;EzP9laW4jVJgm3cUO8kgb16gHmq0X7UNjeIZbZlZdxP7u4RgTW/tobtMx9nK9lY09/jO4a7/ALe0&#10;e/t9Qb96trp9jPcLLi3hTHnsojABiLYDl+i/MT8254A8Oax/wln23+yLqzs4dPmiMlxD5eZjJE3A&#10;LEkckBicna3HG5uZsv2hr7VfMt9H0Wa6lhtmmaOHy2KxrtBPMi9yB6+1es+Add1rWvDVpqOtabDD&#10;c3ECvNH9oJ2sQCRnbnitIyjKOhjKMoaM+ff20obrTvFFnKnz/wDEpXduX7w82SvNI7q60OC11vSQ&#10;NzLF50OeGz2PuCeD79wSD61+2qlxL4k0+4MG3Om7PlbdjEjZzx7/AErz2zsdM1Pw3av52xobeJmZ&#10;f9kA4PqP1rp5eaGpz83LUPVPhb8UINds47C/ugu1Qscjt83+63of/wBeeQT9Zf8ABPX9unWf2LPG&#10;x8LeKZ5Z/hfr14G1a32s7aDcNgfbYVAyYjgeZGATgblHy4P56vb3Ogagt7b3f2eMzKtzu+6QeNxG&#10;ccckf/XOffPgt8StR8E+MNP8aQ+F/DnjC10+3HkaL4qjlktZJt2RLIInVZMAcKy7ckk7sgDlo/ua&#10;3vO0XubSftKbsrvof0M6RrGm67ptvq+k3kdxa3UKy288TblkjYZVge4IOQe4qzX5ofs1/wDBbrx3&#10;qXxa03SP2mPAHhrQ/BuoZtG1rw7JcMdPuSwVJJVk/wCWGdysQCR8rA4BDfpTY39pqVpFfWNzHNDN&#10;EskckbhlZWGQQR1BHQ9667aXWqZl5MmooopDCiiigAooooAKKKKAGzKzphPWqrx4fDn86uVVuk2H&#10;Oe2T/hVR7ESXUbx/CKZI2DgmkM2f3cK7j09vz/wzUZsw4zcnzOnHbj2/xzW0TFkbXDynFuu5e7dv&#10;w9f5e9SRWSuFkuH8xuvPQH2Hb+dSBQvAFLvO3GKomJheOs+bo/H/ADFj/wCks9V6seOWzLo4x/zF&#10;G/8ASaeq9c8/iOmn8IUUUVJQUUUUAFFFFABRRRQAUUUUAFFFFAHO/FIbvCBU/wDQU0//ANLYayY4&#10;jGTg/jWv8UMf8Ilz/wBBTT//AEthqgmzPAFetl38OXqeVmC5qkUImV5Jx+FPSMseR1oCbmzj8KsQ&#10;woeSf/rV2SkcztayGx2gxnbzU0Uew4IpVQoPl6+papYo+Oeg5FZuVwSJEgZTgfeHarCRDGB0qOFf&#10;+Wm7rViJdp2k5pbIoEUDg/hUgAFIvXIWnqD94msJPmZqlyjlhyMk0eWEPAzUm4djSgHOADmmQm7k&#10;9jGVcEcdeKtEdv7zf4VDAnlLknkH7teT/tg/ti/Df9kL4cN4r8VSf2hrF4Wi8O+G7Wb/AEnUZwOg&#10;GDsiXq8h4UY6sVU89SUYrmex1U4uUkkW/wBq39qz4f8A7KPw7bxZ4pb7Zql2zReH/D9s37/U5wPu&#10;j+4i9XkPyoPUlVP5G/Gz4x+PPjR4+uvjL8ddbW91m4BSztYN32fT4ckrbW8ZztjHXOSWbLNyeL/x&#10;Q+PPjb4v+Obr4p/GDX/t3iC+ytvBG5+z2cGcpbwRknYi5+rH5iSxOeR0/wAL3/ibxC2qawmQBlY8&#10;fKnGf8K+WzTHSxFNKk/dv9//AAD6bL8H9Xk3UXvfkcj4o+H2pfE7TrrU9ctv3MNu72cPodpwT/nm&#10;qujfB3Sra4Nxa6QqyMd0h+brxk9a9t1XTIrHw7cLAuxfs5G7u3Hb296xtL05ULbxu2kfL6149qnL&#10;Y9T3Sv8AEH4neF/gl4Tt7m/lWW8a3Bt7XblmwoG49TjJ4HJY5xwGI+ftM8Va38f/AIk2t34wvWVb&#10;CZLuzsCBhcTIM45wPnHA5PGWbANdf+2v4O0/xadKWO4ntbyO0mVb6zkMbbgYyoIX72ATgsDgMeg4&#10;Hz1+wzpHjI/H7xFqPinXJLnybM2litxJukMa3cXzBf4VJTvjcfXHHqUafNTc77I4q07VFB9T7z8K&#10;JteaWd8yPgs2e1Xtalje0YiVfu4zuFZvhNJ455km5yF3D04NbWoqpscEfw/xV0Yf+EjmxP8AGZ8U&#10;/wDBRXw78ML/AMSeF7f4h6Vqc0f9m6obD+ySgZLgvbKhfJGEwpz17V4KPht+yY+qIXt/GEdr5Mvn&#10;LJ9n3h/OTy8cYI8rzAf9rbjjNfSf7eN140tfiJ4d/wCEN1prPPhHWhfYcL5sHn2hZOUYdccYHQ8j&#10;v5Nb658Xj4rtGuPiHcxyNb3beZD5RwPtsZf/AJdT1cBhwcYx3Cn7nKcNTqZdBtLd7xv173X5HyeY&#10;V6kMZK19ukrdO1n+Z337Dfgr4QaN4z8Xt8LX1JrV/DYaUauU8zcJpOgXjG0x/iD2xX194YtXXTIo&#10;2b+AdK+W/wBlXVPFep/GvxI/iTxPeaszeA2KzXUcamP/AEuT5R5cMWQSSc4PcZ4wv1V4di/4l0LD&#10;P3BtP4V4GYRVPGziu62Vui6XZ6uFm6mFg32736vrZHi37YEOzVdHcH5pLOZTj/e+leI6PdHRbyfT&#10;dXuEa32QvGYciWJWhQ7tuTvXkkjg5Bwedte5/tg2d5JNpMiQM5W2n5TB7rx+Zr4l/aO8TeL9B+PP&#10;hv8A4RnUfs6ah4ZtIZ9y7kLB5uSOxGPr1HI4rGMZVNnqXzRjrJH0J4r06z1zwVfPbXIkC2jeXcQy&#10;bg3A5B9P5fWuC0/RtU8JaRN4l0zUbjdbRq3kxzMm794ByQfQn6fpWj8Kp9Zt/B2vWXiLUHupJLRn&#10;UkKuz93zgADv7E8d+huJYST+BLyF5MNJb4O5s/xg5o16hp0PXvgz8VdI8caHDpuqTiXevl7ZRy3G&#10;Cjj1/Qg8ZFfor/wSy/4KCX3wm1TTv2W/jn4iEnhW6ZLfwT4guvvaTIThdPuHPWBv+WUh5jJEZJUp&#10;s/HDQpNX8E3b6lp+VmiIE1vvwJFHuPrww5H5ivor4WfE7Q/HmiR6fdzKzSR7Ck2CzH+4/wDtDHbq&#10;MEccjG8sPJ2V4voa+7VjZ7rZn9H0MqzRLKh4bkcU6vzx/wCCXX/BRm8F7Yfsq/tEeI3mu2Ag8CeJ&#10;r6bP21e1hcyE4+0Lz5b/APLVflPzqPM/QxZI2GVdT+NdPmjLq0+g6iiikAUUUUAFFMM2eIl3H9B+&#10;NJ5Mkn+vkz/sqMD/AOvQAGfJ2wrvPt0H1NMeyW45um3f7I6f/XqcAAYAooArm0dOEPy/yqMjIxVy&#10;mlEbqgq1NkOHYp7BQygDIqeWAg/u1qMxTH/llWqmZOHQ5zxv/rtH/wCwo3/pNPUNWvHcbLJo7NHt&#10;/wCJsR/5Kz1VrGbvI1p6RCiiipLCiiigAooooAKKKKACiiigAooooA5/4n/8il0/5imn/wDpZDWf&#10;HhuQOlaHxM58KgY/5imn/wDpZDVVLcbcj5f+A16eB/hv1POx0veSHRxMGz/F2Wp0Taen1pUiHVhz&#10;Tgm5sBvauuXmcUY80h0QB7VNFGzHPTHYjrSQxYO5x8uKnWNSdx7dKLdSvQVEAHAqUAhqaq5OKkAY&#10;/wAPNZykVGIqDJzUsSkyZPSiNVxx+NWIoNw2q3TqPSs9kaJXZGEJ421Nbwndlh0/WuU+Lvx7+Evw&#10;D0qDXPiv4wh0uG6mWO1j8mSaadtwUlIYVaRlUsu5gpVQwLEA15b8ev8AgpL+zh8MPhi3jDwB8QtD&#10;8Z6xeM0Gh6DoOrRzSTT4/wCW2wk28adXZwMdACxArCpWjGLlJ2SN40ZOSUVudR+2B+2D8P8A9knw&#10;A3iPX421LXL5TH4e8O2sgWe+lHfJ4SJeryHO0HgFiqn8iPjp8bPHHxN8b3nxf+Levf2p4k1EbYoV&#10;ULFYw7vkgiTPyRLnHcsfmYsxJq58YfjD48+Kfj2++J3xN1z+2PE2qcBeRDZwjO2CKMk+XEmeAOT9&#10;5iSSa4u98Cy38dvq97M00k0byMWyQB0AA9Pf39M18dmGZyxk/Z0/g/M+owOXxw8VKfxfkYumrq2t&#10;anbatLJ+8uJVZn24+XdjbjsK98WwtLbzHhjG3Yfvd/lFebw22k6JqFnLdXMMMKNHGrSyKqhiRgEt&#10;6kj61wvxX+K+qeOPG1r8N7W+1bQ421Tyc27NC7vGWzhwMSKdrZ5KcfKTgOeWn7seV63O2prJWPoH&#10;xUM6LcJAF/1ZyW6L7fX+X5VzOnOxmZ/tLfez/D/hXS+KC0fhp40zGPKAWuR0i5ZJ2iaXCgk7fzqq&#10;nxBH4TzL9s25i0zTdJuz5gWO6KOsNwY2YNE38Q9CB7cV82f8E9ptR1j43+LfEl2WmMwjG7YUUM05&#10;IGTk/wAPIySB2IIJ+sP2itIk8Q2Nva/YoZmaWM28V2xRWcg8nAO0c4zgnrx2OX4A+Avg/wCBOhab&#10;ZeHFc3N5fA3Ug+6dobHXJPX7zEk57ABR10cRGnh3DrJWOWpRlLEKfRWPW/DVlFcPJJdStnd92ORl&#10;H6Ef5/Kreo2MEhFuZJseZji4fH/oVY/h69UN5cG5ssQWVuvFa15JN5qhgdxbPUc8Vvh/4KOfE/xm&#10;eK/Hf4G+HPjX490qz1zQNLvl03S5hF/alvLLtLzcldkqY4QZznNcan7A/wANFlaGPwF4f+Vyn7uG&#10;7X16f6UcZr2VZpD8T1UMPm0neNyn5czy/wCFdXb2ckwkuVmj/wBYx+ZSM4Nd3tK0YRUZNejscK5J&#10;SlzJM8t+E/7NnhD4H3uoar4Z0Ozs3vdHmgma1EwZ8FGGS8z+nbB/CvVNAsFbT4wtxJ91cbpD6VD4&#10;gMxtpEZlH+izDcuTnge3pVjwxIx0qEg5/dr/AAn0qYSlK7k7u45KMbJLoeUftTyNok+k3KuXXyrg&#10;yRswO5Rs6HGQckdM/qCPhT9pi+8v45+B9Y8hmhktY42VxjcBcuMdDk/MPUHgjjmvub9ry2trw6LH&#10;Pc+W2252sy5GP3ZI/Qc18t/FP4f2/jK40XVFhX7XoEf2u2bIVywum+UN6EoMg5Bz/Cea6qFSNOd2&#10;YVI80dDtobFo4dSMKKrNpbFl7Y2e/WsfQ/E0+peHprOPT4xvj2fNKVwTznpW/oGpS6xpl9DcFrW4&#10;bSTJHDNhgSyfMp7E/LjAOflz2Ncl4cluBpBDQMkjKPL/AHIAz+fPWh7iRPrIjm1CSC5LRMsa+Wsi&#10;njJOM+uePrUGn6jr3hLOsaXJieKSPz493EsfJyD1B9GHIP4g2vHWuaF4Y1BPEusXixfctl85h5RL&#10;h8K24dOOOhBPGDirWkan4Q8ceGW1PQLhJI7eZVuY0n8w27/KoAbupycZ+h9zm5tGh+Z7Z8KfizpP&#10;xB0hdO1CZluB8q8mNt456jG11OCCPQMMjp+sn/BMH/golP8AE+C1/Z2+PfiLd4qtYtvh3W7oqDrt&#10;uinKOen2pFHzY/1i/OBuD4/C2TT9Z8JXtvrmlTMrSJk/N8signjrwc9+o6jqa92+F3xMg8WRQxya&#10;lcWuqWMsclrd28pjuIJkOVeNlwY5FYAhh1xkdKxUvYS/uvfyNP4q80f0dLcxsiuAfmGVzUmfavhn&#10;/gnb+2Fo37UXibSPDPxk1/UrP4oeENPljs5LfWprfT/E1k4QSXH2VGWGSdAqmSModhAkQhWIT7ii&#10;j3DMjbueMHiuh20ad/6/rsZa7NDjJniMbv5UGMv/AK1s/wCyOlOooGAAHQUUUUAFFFFABRRRQAUU&#10;UUAcz8RWfztFTYdv9qMd3H/PtPVGtD4iOu7Rk3c/2seP+3Wes+gAooooAKKKKACiiigAooooAKKK&#10;KACiiigDA+JZx4WU/wDUV0//ANLYaih353E1N8SBnwwox/zFtP8A/S2GmiL5fuf8Br0MG/cZw4te&#10;8hy7z/FUyRn7u3n+9TYIzjP6+lTCPYvH8X3m/rXbr1OJ6DkjJXyienepRkjNIgXbwd1SDJXrUykC&#10;XM7ApwuTWfqPjHQtI8Q2HhWadpNS1CGWa3s4sbvJjKh5TkjCgugznqw98cb8V/2rPgD8Exqtj45+&#10;JWlxavpFit1J4bhvI21CbcMxxxwbgxd+2cAAhiQvzV+ct98SfFf7Q3xf1z4neP3ki1a4mRLeFpDt&#10;0y1C74bSEjblFR87sAs7OxALmvOxWMjh7K12+i/PyO/C4SWIbu7Jdf0P1csdZ0+SRkLyKVUFhJEy&#10;8Y65xjHI6GuB/an/AGkLT4AfBm48b+FrGHW9avG+zeHdLt51/wBNuD1bcSF2RqGkbLKDtCbgzrX5&#10;/wB/p/jWaeHUbP4l61usZvPsGbWbn/RZMbcoCzBeOw4IAHpXnfxy1zxldxWtr4n+LviHWtS+0NLp&#10;tte6tJcMsmcuQXZgkRO3d8uDtThiFFcNTNqdruLXra34M7o5XLpJPy1T/FGFoX7WXxx8XfFPxJ4z&#10;+Ncn9o6krG1s9FfDFrpX3LIZAp8uIK4/dqxjQbQg+YbuY1bU7+41a4vbiRLzWrxmeeRVCpCpJJCj&#10;OEQZ4UfXJJJKWtjNazf2ZpbedfzbRcXW35YVHRV64A5785JOTk12nhrwPZ6VY+ZLH5jyNmaaQfMT&#10;jP8AntXyuKxVTMKz5NEe9hsLHC01fc5zQ/h6ZLJrjUH8y4kkKySM2SeM/gKb8TtY0rwbDYx3aySb&#10;bWONba3j3MzOSBxkcYyfop60fGj4z6d8HvDu62ms/wC1LyZ49Na+/wBS0i44bBG7BxlQQcHvwD5v&#10;8QZNW1f4gaLrV1d+XOJbZL63jLGJpGCbtm8kqMnjnoBnpVRpxppI0dT3il481PWNa+J+l6BrmlRy&#10;2LawqWskbHCbQSGbgbcgYI5H3clsZq34us4R8U/DM8sfzSeJsRsB/wBM5yR9MZqXU1sZPijpduy/&#10;vP7VadAT0VeM4zz94UmpeHpfE/xe0HVLRy0eh60095hG+QSK0ac425JdjgnOOmcHGlOKjL3mZym/&#10;s66nuHjq7P8AZLRRZLb4wwX+EEjk9h3/ACOK5nSba+SQTiK32qwLZkJIGfYda3vGtxHbaItvbxBR&#10;9qU479c5z/XrWDY3LksjvlSwy27vnis6nxG0fhMP4u3Ms/iSxgRVba0TBTx/E3pmrniudvtek/a2&#10;XZ9qJ27flAwfzrk/i94s0fQPES6xqd1i0s4BNdzRwtIUVSxPCAsxAPQAn8axfhT+0h4O/aF8X3Wm&#10;eF9LkW18PzW48y8x5kxlEpDbOdgygxkk+uOg05ZWUktEieaPM110PXrXV9Psp7c2cLPGo3bo1AU9&#10;McnqPpVi/wDFUbukq2Nww27lwij2/vVk3d60VxGDwH3AbvwNQtdCFCjK/wAseBuPQV3Yd2oo4cTH&#10;98zl9b+JHg3wn8Tof+Er12309rrRVa3W4kwzYuJsj8MjNb1t8dvhL9lK/wDCfaev3/vz9Oa+V/27&#10;D8JtS+LGhQ/GK8htrNfBOpNpZuDdLuvvta+UAbchskb/AL2U9e1eYrpX7GbeKIW03VrUaW0NxvYX&#10;Wrgbhex+WOZC3/HsX/DrlsGvoMNltTFYWNRVIx6avXc8StjIYetKm6cpdbpXWx+gUPxB8H+J2nsv&#10;DXiO0vporGaR4reYMyLgDJ9skfnWp4X1yxGjw7vNz5K/djJ7V8s/sa2XwksPit4wb4Q30cumjwhA&#10;s3l3N3KqzfaLnPN0xcfuxF04/HNfSHhy8H9lQxFf+WKj7v8As1w1KLwtSVNyTs91tsdUJe2jGSTV&#10;119Tk/2k73SdYfSbKfPzR3C4mhZRz5YwCQOSfzr5/wBUt/ssS2kcn+psRuDfxBrq4/UFfpXsP7Ve&#10;oPp0eiXEEIYYuVkjdOGUhBg+or571DxPa6Umn2l/Lta90f8Ad+bIzGQi5m3Hn0LL06ZqYyvqKUeh&#10;vwzwxwyKVyklhF5gOPvc+/aqnhuS4j0qZzoLofLPzyR7vmxnqKTwJFN4ge8WACQfY0Ck/wAWC2cf&#10;l39Kl8NTyNozRlSFe3ONzY4Knn6ZB9uK0u0TymD+0to6X/w3a41KFWiutS06RfLOVeP7SiZHfkE8&#10;e9dLpmgxaB4Iu9E0RFgjluLZtuAQvYsfqR1zWD8WtBvPFHw6utA0lv38ixyIZFbaGSSOTO1TkHKd&#10;Rn3Bxiu08K3Wn+JPCtxqNo32mNbeGWMxqf3TB2B4HT7pB4+tac16dvP/ACJaXNsTeDtY8LeM9LGj&#10;JqlvcTLaFvLt2BV1znepySOvK88dyOlPTZL+Oe1utLm8q4VW27ThZlBztPct6d/1rzX9nbw+3h3R&#10;Vv8AToGhuY/OiWdYzu+WQrtz3wR06cV6Z8PPFPhPWNck8EyalDJfLv8A3ceMhxn+HJKkDp6gc4PL&#10;E4qPuy18xxk90e4fA3403l9PpviPRdem0vxBot5Hc6Xf2+Flt7hDlWB6Z65GMMpOcgkD9nv+CfP7&#10;deh/tZ+DJPDvil7XT/Hmh26nX9IjYKtzHkAXtuOpiYkBhyY3O05BR3/AO70a60LxE2qeFnYFZFcK&#10;M4CncdvX/ZJB6jiveP2efjx4j0jxFpvjfwT4km0XxVoVz5ljew8MrAcoynAeN1+V4z8rqxz/ALPO&#10;pSw7s/h/I1/i69T+hIHijNfMf7NX/BTL4YfGrwMt54rsl0PxHZ28n9r6QtwJI4mjhVw6u20+XM29&#10;Ys5J2ENhuK1vFP7f3w5sNPd7G3jab7FDLD514Nv2gtiSJimSAFOQ4yGIYcYGejmja9zNRk9kfQ2a&#10;M18y/Dj/AIKHfC/xX8crf4e654n0nR4ta/0bw7a399HHPc3C8sqgkF2IeMFFyVymOGYj6YjYMoIP&#10;aqT5ldCacdGOooooEFFFFABRRRQBzXxCjRDo5VeurHJ9f9FuKoVofEX/AJgv/YWP/pLcVn0AFFFF&#10;ABRRRQAUUUUAFFFFABRRRQAUUUUAYfxDBbw7GAP+Yvp//pbDU4t5M/Nn8Ki+IHPh+IH/AKDGnf8A&#10;pbDV7yUIyRXdhJWizjxEFKSuRpGxbCrxUiQY6ruz+lSJCu3aF4qREA6Cup1Gc6pxInj2rlf0WvMf&#10;2tf2ktF/Zm+GLeJDFDea7qG638N6VKx/0m4xy7AHPlRgh3IxxtXIZ1B7v4hePvCHws8Gal8QvHWp&#10;LZ6VpVqZru5YdB0CqP4nZsKqjlmZQOSK/NTxr8UfFX7UPxguviz49/0OwjAj07S2kzHYWKklIQTj&#10;LHl5H43MSRtUKq+TmmYfU6No6zlol+voj0MDg/rFS70it3+nzOOl8HjxjPqPxC+JUs19qV9dpc32&#10;pXLYkvJpHAZ2C4GOMBQAoAAAAAFbVn8KPBNxHu0+WS1+UL/o0pi3eucYo8a+IrS/8Ftc2ULLbSak&#10;sMP7v7yIxwQB2JU4/DPpXlPj3xb46i8U6XH4T8RXttttbjzI7W6jEWSoVWeN0bIGdwbttIIO4Cvk&#10;5YOPJ7SrJ31bdz6GniZfDTiktEkdh8QzL8NbWPT9E8ZX82o3ZLWenrMJGb/bdpA2xB3PfkAE15nf&#10;3ur3N9M0N017ql0f9Ov2XoM8Inoq5wBz+JJJtGPVfEmoXEsd481xMd2oam//AC0PQIgOcKOgA6Cu&#10;m0rw7p2j6ZD50fzDacbQWkOR0HcnB474rz489Z8qk+Xuzt92PvStfyNLRPB1po+kRqsaq7QqZZmG&#10;WyevNcX8QfjO+qR654Q+HbR+ZpdmXuNTMgYRTLKqG3MfBOV3c7vlK4I7HD+JvxS1f4k6Vpb+E5YY&#10;dHuddNjeJuYvdxo4+cHA8vGeVOTnGCMEHPfTrCDW/Gur29rGsl8y/aJI1wWPncE+pGO9ehGnGMeW&#10;KOWVTm1bMfUdGR/gtpcmrWkckzLdT3Lbd26QuMsc9zsFHjNNT/4Wn4b0vTtPM0d9r0KXEhU4ijWB&#10;2DHsB5kaLk45YDvg6F0L6/8ADWl+HIrLKtpc0rNuA2gSSEk+xHHHcjAI5roNIGl3XxN1CYWsbSWe&#10;oW8ELbctGu8ucE564Pv15qtI6pE25t/I5+Pw/Ivj2PxFcyQOtrrEltb8NvG5dzY6DA8juCTvP3cc&#10;6Xw/vPtlzdTSIVWTXYstuHYE5rP0HUzeQQXcs0jSTa7I3zDri3l4wB1yw/z1y/hj4ohPjaPwDNbX&#10;STXdxLqCXC4MbQx7UIzzhtzqcEdM9KjWRrotD1jx1qVlFZRxXUuC0m4Z54GecAdOPzrm9N1qzeVV&#10;Nu0gyCOAv55PpVzx/JavbQxWzhf3pDHflj8vr+nNYOg2xTX7SI3O+Nyu5Fzz1PPt071lUfvGkbxV&#10;jkf2hr61h1pIJEwJLBhGByNoPIx2HPSvLf2MrSwsPjH4zGmTxyKy6ef3fslw39cd8Yr0b9o+6gh8&#10;V+erKqRWTKOw6jI6/rXmf7KU12vxf8aXETJDMZLKNmjwwH+jP0zkcbs9x7V6EV/sbfl+pxS/3teq&#10;/I+kNevLi2v7CLzFVnkk644GB+v+FNivY2maFPLbzMeuRz/hVvTrG0uovMuYFmkEjHdJ8xGecc5O&#10;B9aS90rRyhf7DDkNg/uRzToX9ivmTif4zPn348eHtG8W/Hi2i1jRLfUIofhbq0kcVzCj+U/25MOu&#10;7gNyRnryah/4VZ8PF+IltYn4ZaT5LWeoEwf2fBtYjVII1PQ5IVioz0DEdM074l2yX3xu+zefcRrH&#10;8I9Rdfs0zx4YXwwD5ZBxjPB+XkZHQjRbQLJfiNb/AOlaoIVtdR3Sfbrs4xq8Chck5zg7sdyuTyOf&#10;0vIeX+yoXS38u58DnHN/aE/Rd/8ANGr8IvDWieEfj74itdA8OWekwt4FTzLWyt44Udvtd0N+I8DO&#10;EA9cYHQDPsXhYSvpUEpO7KD7ufSvIPA1hZaZ+0LrVvBcXUyt4GX/AI/pJmfIvbof8tfoDxxknPNe&#10;oeBLbS59DtpY7CIfuV/hHoOvFfKZxy/2lVS7r8kfSZZf6jSb7fq/U4v9qTTZL1NKt2VlUCbc+7bt&#10;+537V8tfE6y0my8YeB7rV7lpIYbbUkjAhGCPtERbcfUKR0Bzk9ODX1J+0jLpayabaQHZcQ+ZukVc&#10;YV1456EfKeoP3a+UvjPCr+IfBOmXc+7bJrC9Pm25gYcZ5HX8s1yUfiSOips2d54W1G7k1+O4087P&#10;OsFPnQ8sx8wnrzzjHAwPUc1l+ELu0i3Wyz3HCsFWRgVb5sc5PUjJ61b0m8tNP1Kza5kaNRp0fzRs&#10;d2Q3A/HPpWF4K02+jeaWWH94Xkw+ev3sdvXnrV3TkzNaxO/vY3srCzuPL8wNC21vuseVAz2OAevf&#10;9ap+CL2JdO1K8hkkWMaYCzBSvzK5yPfjr1GfoMYviLxcNC8G3Wr6jayWsFjZu7+SpaNlDQ5ZV9cZ&#10;yBxkkkdKl+D+s6d4m8P3jadcfurjS5pIfvKG+fIIBx/+oDNPoyhngu3bQpL7w8twPNh1a6lj8yMp&#10;vjlleVAvY/LnGD25xmqfw4tVPxP1icpskkuVZJwoHzPFE3rxy30rctrqOXxRGs6LtgmQsqtkH92y&#10;7efrj8Kh8NeGZtP8e3NysjLDfrFKm3DbHCJHtxx/zzz3zk85OK2U73bM+W1rHYfCrxDBdXs3hq7n&#10;uLy4t7YG4uZo+mAGG48BvvcEdPcfd39V0W60yRvFPhy68qSG9IPOAcopwfbPT9K5j4YQQnxPqUTF&#10;f3g8qRf+3Zc8/UVpfDbxtL/wiuqQ61YGO1sb6KKJVJkLZdow2CMgdMjJHPbvjL4bP/hgUrS0Pavh&#10;H8WH8So8ui6mtjrVrDLaSM0cbEqylXQh1ZenzA7eCoYDK8eleFbLxf461H7dqvxr8UW9/eTA3Flp&#10;U39nRl4uQDHZpHFlQdwPU5DdTmvnaLwBdaQB4w8JX3zLbrN8rbgxJGVO3+Eleo5GOxxXsPh342/B&#10;a30z7VZ+Kvi/p93Nb/Z7m60vwHY7pyrZwrDVVzghgGADDLY2hmU+fUpYiT5ITsu90vzPRoVaUfel&#10;Hm8nf9LnL/tqfs7tbfDmM+GZJpriG7vrqSaS4eSYvJbx8guWZmLQc55596/Yr/gmj8a/iF8QvgJp&#10;fhD4uahHqGu6BptpBHr0L/JrVoY8R3WCSyyjaUlUs+HAbcRIK/JD44ftn/s+/EaDTPhb4fv/ABwv&#10;i6yDRhtf8JWVjbXG4vIpcx6jMy/IWVQEIbHJHFem/tKfH/8AaL/Z18d/DHxn+zP8R5NC3Rtbagsy&#10;maxuYTJAirL5qSKx2O6hsF1DBuPvDvoyrUYU8NVd+a7Tf+fmYVqdKvKdeGnKtUuv5bH7bZ7UV89f&#10;sN/tP6v8ZPB0Np8RZrm2165klkXT9SjVLqPbguhRcZUZ+VtoBAOD0FfQoORkVucoUUUUAFFFRtcR&#10;o5QuOO1AHP8AxF/5gv8A2Fj/AOktxWfR488VeHbrW9F8Nw65ZtqH257j7CtynneUtvMrPszu2hmU&#10;FsYBYDuKKACiiigAooooAKKKKACiiigAooooAKKKKAMXx9/yAYc/9BjTv/S2GtLI9K87/bF8YeJf&#10;h/8As4eJPG/g27hg1TSltbqwmuIfMjWRLuEgsuRuHqMivl/9kf8Abk/bX/aA+LknwuHh/wCGd5Ha&#10;6HNqE9xcW+oacwVJYowN8b3C5Jl/55gcde1dmF+FpHNX+JH3QQfMCk/w0528uPc2PlXPzHFfnz/w&#10;WD/ar/bt+APwF0jU/DHgP/hDYbjxRFDeeO/AviT+05LRBbzvta3ntIysRZVZpG+VfLC8lxj4x+Hn&#10;/BWD9p74ieE/GPw9+K3xmu/FFjd6ekVnFbw2XmtFH57SReZB5TATKFMnDnyhtOxSwbjxOaUcLUdO&#10;cXeza00duzPqMv4Px2ZZDLNaNWnyRnGm4uX7xOTsny2sk9021fofZH7av7Q1/wDtPfEaLwF4A1VX&#10;8F+HLstHdQyFo9Suh8jXe5flaJQSsWOH3M+SHQL8+6t4ttJp/wDhEtCk2afFAUkmXjz5Iz68ZHUk&#10;/wAWfQHd4z+1D/wUI0D9mPR7Xw7Z6LY+IYdX0lp4rjw7qGLnzBtCRvGdwiicscS7yQEcBWYDd5r8&#10;Gf8Agoh8Lfij418M/Dr/AIRm+sdW17zZbj7RdRLZab8sjCOeeUxqWKpu+VSgEifNu3KvztCcsw/2&#10;t6817eSvtrb5m2a5ZicgxTy/ER5ZRSbV090mndNrZ7dD6z8a+KdS0z4X6Ppq+H7nzbi/8yKaRo1h&#10;clC2fvlwFLcgqOU7jBPHaHpU3iSe5JvJPL5+3XjqVadgOFX0UdMdq1PjRq39nfC3QfFGoTSR6Xbw&#10;zNcX1uwkiabZlYtykoXbkLlgCepABNVNB13VfD3hrQ7K+8I6haXeteX+5vo1je1WXfkvgspI2SL8&#10;pZd0ZG7vUY2jGryrm23RxYWo6fNpv1J9c8RaH8PdJknuLGRmhtZZ47WJSZHWNXkY4A67UYj1x65x&#10;xdn4h17xL8R9I1vUr0/Z20Fr37FtPlxSGF3VhnkHaR1zgscda5TVLnXtXih8T6tcNNfS+FdRM11z&#10;yJJvLRQN3ACjjt949Sc9LBui1yfULc/ubHwqkTSMv8X2QDbnoT971/IjOUKajFdDSVa8ih4Xt8Wv&#10;h2zX+PXpJQoYDHzx/wCFOWV7nTdYkvYF232oRRRlZT86lpcnoMHKnjJ7GpvDUkcN5oSMA3lWvnSS&#10;bQPmM/J9RwpH0rMn1uz0bwX/AG7fNJ9ntbqGW4kVCdqq05P3RycHoMn0Bqm9LIUY23N5gq6zYwW3&#10;lrH/AGVtjjUdFkuCAB7fNWZa+Jbey+Il3ax3Ci5udakuYomVsNGkUylumCAWXuM846VQvNT1BfiF&#10;4U0yG7xHJHZx3cZjB89Nm/ac5x820kjn5cZwcVBpcq6j8Zr2SRZPKt/tjrJuBBwG4x6f4/nP2TS/&#10;vJFbwX4j/wCEd8aLc654haDSY7O7eOKZV8sXG0hTuAyGI+UBjgnAABPNH4NajFqvxtsURM/Z9LuN&#10;jqCAQzxYPP8Au+9VvhPrPl+Oddubh2lZtHkMe1SeW/kMZ7j86q/s9W8y/Eq6smnaGOxs8Wyrxsjd&#10;ywUc5/hGMEegxWl1GMvJEQ5pTjdnsvxAvNIt9Qt9KtHZpfMYyRxrudflPJwOM/ris7TZFcoIZZEk&#10;VlHyxlSwyMjpwMcc4PPHNQeKJA+s2sFoigLlmVemMH69/wCdTaQY7VI7m5mG1G+ft9MVx1JJnZE8&#10;x+Lk8FtqN/b3QaSNoyjGRizFiq5bPJJ6e5rgf2OtMvrLxd4i1fVLCaGO61CJLZpoyomWO2jG5M/e&#10;XnHHpitD4z+LdQ8QajrVhd+DpRbrI0UuoXNxFHbpCQq8u5xnaAcdOQOuQMXw98TPBfw0hNn4A0y+&#10;1q/USef5Bd0d8KpZ55fvccDG4ADsMV2OpyYdQvurHJGnKpiHJLax9QaHq6O7JFE3yv8AMEwCOO+c&#10;fpU2o6jKLNj5i8AkHrx+lfKWifFL48alq2pa3eQafaw3EiNZ6fDNcrHZoOPkPmbiW6ndkZ6YAArX&#10;j8f/ABovrWN5LrTpIVbAhBuAByRywkGelXCtRp01FsVSjWqVG7WI/iPruo2nx1sptEK+ddeC00+V&#10;pJlQeTc6k6PjcjcqUVgfUY5yMIvjrxPdC38eCDbOunsVg/tCLhJIjqbA5txz5kKxj0H0zWcP+Emu&#10;NSj8WXHhnQjc/ZVRZv8ASi3l5LbfmmIxuZjyOrGrR8YeOWtfta+HtDEfl7tnly5xjoDu9K9GnnEq&#10;VFU6dSSt22uefUyhVKjnOEW/M7f4fX+pXPxWvNb11o2urrRb6yZobhSmy3ljkB27FwSbxu/RBxya&#10;9P8Ah1fwt4XsWRRg20e3P+6K+eTrfjW0ebxB/Y+lpM1v80kd1cg7dvT7+305xk4q1a/En4t+FdOE&#10;Fhp2jyQ2qhFFw1wTj/gMgBGMdhWEsfTq1HOUm2+r3ZtHBVKVNRjFJLtses/tLWZ1LSNLmsGZWjuW&#10;3OF3fw9+OnX6V8l/Fq1nm8c+EbtD+7/tDUYWZVJG4xIwB/AH9fpXo/jb9pT4s+B7O38RanoWmX1v&#10;JOI30+RHkhZcEldrkE5I6h89sgE58w+JF1p/xbu9/hrUodLuxrLagNPVjaiJnC+YsAYnEW8jy1Zi&#10;ypgMzspc74evCVS99DGvRqRjZrU7tNHh1HxBY2DXLqslmdzJwwG8c49snt0+lU/BWt39nBJFeRqv&#10;kswje4j2bhkgHnr2Oao+HdZ1O58TaV4fjtfs+qHMVul0whwykD/WSYXbuZV3ZKk9TjJDvC3iW8g1&#10;K4luI3aH7RISw+6uW44B5/DI46c10S92o2c8fgRa+Kurxal8FtXt2tNjR6RcrjbjOIQc+nYflVb4&#10;O2dvcaLai88yO0kt0Rp4YxI8KYz5gQsu7HPQk8jpwRX+KJkf4d6sdkg8zSbwMJGOCfs8pyR69Pfp&#10;Vn4C3GfA2nG7Xcsmnxfwl+WiDcgduOvT1q4fwWTL+IjsJPEPweubpE8KWesPrEepqNa+2XIaGE7H&#10;3wlPKGWBMbDY7qFLAsx+7Ba6hbR+KdPiebaokHzYztCvmuA8I/2lceMfEBtGjPma1CyMGIJZoLfB&#10;z0xlhWrbXWtWnxksYLjUdsKwxBrZkBCyGeVWY9+m3pxxVONrIXmegeD53sPiS1j5itFeK29OMB0L&#10;oCCOegH02j6DT8D2Npc2GuaSrSBvs6mbaeVPmRHP5k81i6Ld2g+J9ro00kP2pWlb93jcitK21sdg&#10;eR6ZBFdJ4MSG21vX4pUTcuhyF5Mbd8iycHrnouP/AK3FLmBxOm8E+MR4B+H3huS5ZTb3S3VtdySL&#10;JI7OJFK4wTg4ZjkjHAHHWsX42eFvjUPGXxK07wH4L1640m88O6NcWo07R7mVbi7h/s4OsMiKAGAk&#10;nLBc9DnJ5M2jRve/CKwXUI4/MsPETWw53AP8pPOB1x+v419QeN/jh4X+H39m6f401fQ7KGWymWxm&#10;1a+W3Mke4BlRpGAbChCQpG3KngkGuepWp0KilKPMndWOrD05VouMXZ73+9fqfNX9kQal8WfAXiXx&#10;/wCEriw1C88LW+s64usWLIJ2t08ieB43Uchp4XIIxw3OcZ910z9qnwZ8bPjtp37OvibwRb6ZJ4Vu&#10;LU6bPHelotVjSRTGdhUbJFCwFgGcOcngNtq5qXxV0qLx3pOoeIdMjWzuLi4+0WKLKRftMV8yNwEf&#10;duSM9tq88NyK+U/iH4H8W/DK68SeMfCdymlTXHijUJLWcRxyj+y3vpZYAdwZVfM0ZGMlduM4qaM8&#10;LiqbTey0v0v1XodNSnicPJNLffzt0fqfdHi79sT9pL4C/tp6Hb+E9t9pV1ao+jzXWntMbVvIfzYj&#10;5YDzQttkeRTuZRu8oqwUV+sH7LvxpX42fCXSfFOp6/o95rUlmja5b6O2EtLg5/dmNmZ4+hxuPzAZ&#10;HBFfjP8AAf4q2fxm8aPoHxTlsbzWtJsXFvfW8aQLfxNt/wBKjjjwiSH94kkceFUo5VERti/Qv7J/&#10;7Rvhn9lv46/2rqHgvVDpX2M2upX0dmxiFtM2/dG28l3WSGPIxwDjq2a6KLqU4qjNapbrr5nLiFTq&#10;SdWD3/DyP1boqto+qWOtaXb6rpt7DcW9zCstvcW7ho5Y2GVZSOCpBBBHBFWa6DlCvzZ/4LpeIbrw&#10;B4x8I63rXxq1Pw3oOv6HdWMln/b0tvZ/aLd/MMhhB8tpGScAkjJESqMnAr9Jq/P3/gv1our6V8E/&#10;Cfxf0TQbPUptJ1yfR5rTVDi1MF9CsjvIegw1lEoB6mTHUjPVg5SjXVuz6X1s7aeofV6eKkqc9m1f&#10;3lHr/M00vVpo+eP+CJvxB8IeMP2mbzRvBRudUt9L8KzfaPEcsEkSXDyGE7QH+8xZZSccKFXruzX6&#10;q1+V/wDwRcuf2mfGH7TzfEX4n/CHXdB8KXHg25i03Urnw7d21jc3TSQsBHNL+7kPloxG3JIDMDiv&#10;1QrPESqSqXne/nobYjDUcJU9nS5bJL4Zc6+ckkm+9kkFFFFYmIUUUUAFFFFABRRRQAUUUUAFFFFA&#10;Hi//AAUP1Wz0P9jDx7rGoTrHBbaXFJLI5wFUXMWSa+R/+CKmr6H4/wDjR478XeG9WgvI9N8M2tpJ&#10;NbyK6o89wX2krnnEPSv0G8fLv0GFN23Osadz6f6bDXzx/wAFEf2rvCf7H/we1eLwDqVlonxA8TWp&#10;Hh24t9FtpFMgBX7ROJXjV1HKbsyFDIhMbrkHqw84wTb3/wA/kc9eMmkY3/BU79r7R/hP8MtQ+Bvh&#10;mxutQ8ReI9PRb6O1mEcdtpzswmEj8kNIoMe0DcFkLZGFDfk/4F/aT8N+OPiN4d8O6/4OC3mpa1aa&#10;dazPHcx7Wed1Rf3aIrLlG68cDOQQTN4j8c/Fv9oW58ffEH4y/ESLVtU8RLBDqF9YrbxN5SxpGyL9&#10;niVVzEioAFJAXPUZqh8IrxLn48eEUGi2djC10blre9aeO8R4i8jh42dSGBjDEPGDnd1wa8utiv8A&#10;aJRab9NEjvo4eP1eM00n56vd7Ht/jzw9oera5qGteIIYbiNtRlmjtZogVJ3SDLA8MMMcZBFcDD4C&#10;+G1j4hg1/RPhhoNvqbwyJa3lno8CTBsEkB1UNyM555yfWtbUdc1jUZYWmkwJCQVHQDHJPoP61La3&#10;NhodypglRiJxuYtkneMbR6DOOB6V5qtFo6pSlO+pF8e/A3w38QXWkWureEtP3WlvFdwyW8Yjk8wH&#10;7+5MNn5cdehIPBNXNO8feJNX0rQfD2pa1cNpvh+a9/sexactHaxi1iyiD+7mPdtOQpdyMF2LVfij&#10;c3t1rqfZriRVt7WNGzyvBJ/CsP7elrpr3Kj/AFdhqk3mZ+blDGM4+mKmtKO4qfNs3oUFltf7DEEp&#10;ViuhxwKrDH37vcBwf9ofjj05077WvsWha7cXO1Y47SdNsfVQiwx5/JvauX12af7PO0I2KsemJHtO&#10;QS6rIcj3K5/zxT1zUk+z/Ee4ju5PJjUW0SM7MqsbjnC5xkheSME7RnOBXPyvqb6XsjatPECv4x0e&#10;2tjGLeTw3cT87lbaRJIuPfpxiuT13U3j+CFy6zlvtOqXG1Wyc4QDA54GT24q1a3skXjLdbhiLXwO&#10;F8zP8Rt1H9awdZlkPww0exkieX7Rqlw7qpC7VygLY7jjnJxx1FNWjL7i9WdlrWr2Wm/GzR44omma&#10;1jgJ8tc/dgxtzng/L9azfC3iJdQ1jVdT8wK39j3DRtG2GzkdcGi9kuLr40RmN2bYrCOPB25WIjOe&#10;gPp7fjjGtvsvg7UNQuvEWp2tml7DJFp8LRn7TKpKjCIuXmGeRtU4wQTgADCUtzaMfe+Ynwm3rrWt&#10;XtuVWP8AsfYs3GHIIBH4Zx/+qrfwGMVh4x1jxBqUJjj+zxQxzPcA+b5XJ2oBkEF/U5z2xk52iQ+K&#10;tPhms/BngdYmuMi6vtW/cwuWZRu8pD5j/KAOWjPT6CTRPhnc+KNHlj8X69eT2bCYPplm3kWpBblW&#10;ROZAW5w5bjA6CsZ4qnyytrsv6+42p4efNHpv/X4nQeJfj98NdJ1c2l14ts2uLVWSSFZ1ZkY4wCFy&#10;QeOh5rmfE3xiv/iFYt4c+F/iq1gmgjaW/Z9NkkYoCCGQuqoDnA2kNkNnHFSL4K8M6Q8lvaaVDbwx&#10;LIY1WMDkOR7ViaXq9v4XutS1Sy0ua6k5j8u1XLNkrj6DPBxnHUjAzXLPENWSR1woR6sgtPhTaXOo&#10;R3fivVrzVpVncRtfTF1QMoZtq8KuWUHgDJRePlFXNQ02wsLFhBCkSpZtnpyTj0rO1q+1uW2k1fxd&#10;4rs9DgjYypBFOqygNxkliR/CBjnnv2PDeK/E3w38e21z4Q0/xnfa3NDYyXLeXdO0SBUPz7sjnJHH&#10;+FFCPtJ3d2VUfJF2srHrmm2Wj2OmT3Mku6GONQ02M9s8HH+c1l6VfK9r9mt7aSTbuMbFkRGBOR8z&#10;MBj9DTr/AEc6T8NpFiv5JPJtFUYZQM44xxxxXnvieCbwtpPh+y0PwPDfNdRKuQ4XyjjO77p47dPx&#10;ruj7PlucUubmtc7zRrmwvLVba01XT45EjClZ75VbkY+6AxPfpTv7EP8AZq2f9s6aoW3VGk+0SEDj&#10;H/PLr7Vj6FrvjbStLvLVvAtmweeNS39pH91hcjrH3GR7/hkwf8JJ4yaRZrXwnazq0gUpDqQyrAdD&#10;x79v1xXPLFUYvRx+5m6wtaWuv4G7qGlayultaQHT5nkjMcSW2pIWyAf4WC/480alY62lmLW/0K9j&#10;ZpELeTAJVK5B5aMsOme/XisZ/iprkRlt73wjaxySzZVV1VAeSOCNp9P07Vl+IfFV/rui65oWseCF&#10;sdmnupKzDcS6EBwQuOMfjWlOvTqNRjZ+lyKlCtSjzSuvuZq/HnTNJ1b4c2uraVcrcK16rBgm0Y2N&#10;0H0zXkN7YaVqk8iywKVZUIWTpyx4/WvYfiZ4cntfgjZw2V9cKY3VWDlTlQjD+6O1ec6F4r1ZAttF&#10;qUz/AGdgi/arCO4AbqQd6MeueTxn9PVpSpxovS+vc8upGpOpvb8Srp1vrtvF5sFwtxCrOzWt4PMV&#10;vmBIyeVye4xV+y8X6Hpmo/Yb+G00+aPAuIWvohhjycByCBz3z9Tmuj0zW/DusobbWLCzs5ZA6Lqe&#10;jW+EVuoEkC/Kw68rtYZGc9+e1+zib4kXy2dyssbeWyyRMwUgoh7gHv6U6dZQeifo/wDgEVKMpR1f&#10;zRY1nUE8QaY9jJF51hOzRyyW7KykPG64DqWUHDD2BzUnwWlNr4KtbeJdrWrQ23zYJYLFIoLAHvwe&#10;D/LFaGn/AA6lhFxfaRqEtuzSy+aARhidudykbSeByfQegqxI0ul2Nx9v0NY5HvFdbnS4gjMx85i7&#10;IcqTnOcddw6YzXVDFxUXGS+4wlhXdSi/vOS+H7AeJNduTJiRNTsPfrbWvP5itfxBDFB8V4ZrpFkk&#10;S3G1sdMTOeh6Z3VX0bw3Inia5vtO1T7alxbxia3DFZIynH+rJz0HQE8/WofGGpzTfE6Ixx4+Z1YM&#10;cdPKY5z3+Y8YrqhUjVknF3VjnlCVOLUlbU7COeC0+Ig1dx5zTxonmEhsjcSOT1H7w/nXTeAdbubj&#10;4iasr2rfZrjR7lVIYljxLzz6Hpz0ArjLgrL4wgikmjjJmBO0ZA/1XzV1XgrRxZfF7+zrm72+XY3C&#10;SHcVRlZZmHsD0o6L0Jkve+Z1Ok31vf8Awj1Czi+ZYfFVxK4Vs4Pkvtwc9ioz9DXpX7XvwC+JH7R3&#10;wg8B6l4Fk0lf7Dtppr06lfMhImjt+VCoxOG2DoeCPQ48a8E3of4a+JLf7Pt3Xg8qT13ecmeP94/W&#10;vqK2+JGs/Dv4T+E9dudUv3sdT06ztbWz0+C5uJGuvs+4gRQI7fMFbovVeeWGeHGVpYepCcVdp6Lz&#10;aO7A04VFOLdtNX8y3rXgTxf4x0zwheXR0+a+sbWOH5rk43uijC5UfeMTLk4BxnjivL/jkYJPhJql&#10;lLp81vqul35hnimyGMXnrIOTjK7PLI7bSPavSfEXxg8faH4Ss/iVpb6p5JvIxa2KXUtrO+UZsFJA&#10;HjfKjAK7gV6Dvz3x28ceFvih8GdX1q9Sz/tpdNkM0NvGxCx/O2x9qqA3mM7qANoG4KE5EnJhK1Pm&#10;slZ7HpVqM1Z3ui1+wvrvgfU5V8Xa/DaxW+l2f9nyapeKqxW8xF3cykTEBkZjcIvB+7CoJ7V9OfET&#10;4Wx+MPhxN4o+G2s2yrAWguoFuPPjt3JLLOQCPk2lFKd8Bh1O34r/AGCfiJ4K0Dw34q+Efi3w2txp&#10;+t6n5mqXVuxVhbm3tVwFxw0THeMH5txJwVQr9n/AXb4C09/FHgG7XWdNsY7W3163uFEv2pGikUNh&#10;Rgbow5BOTyeSpYH15OMq0o310f4Kx5nLKMefZbfc3c9r/wCCfn7ZVh8I9QX4O/Gv4hyS6XeJHFod&#10;xJtNvpsokb90QqloI2VxkuVjTyshVDE1+gSsGG4V+L/i3U9E8LapeXvhZ5Hii1RVhuHADSxeaqBi&#10;uBtYxgfTOeor9Dv+CcHx3tvit8JLnwzqizR6l4f1OdF+1By8tnK5khk3HjgMYygJ2eWMYUqK6Kd5&#10;ROSpHlkfSVRzrAI2eXao7szYFCpE4wufoc/1o+ywb1fyxlfu+1UZnM+OzbhtFSBl/wCQseF7f6Lc&#10;VVrQ+Iv/ADBf+wsf/SW4rPoAKKKKACiiigAooooAKKKKACiiigAooooA4v8AaF8f+H/hV8JNS+JP&#10;iuWRNN0O4s728aKMu3lx3cLEADkk4xX4Z/tmftnfE39qL4hL4q+IPhL+22sY5YNPs9OtWW2so95P&#10;lAhGLHhAXYnLDoBX7Ff8FNcn9g/4lAXEkO7Q1HmwsQ6ZuIuQRnB9D2r+evx3qCRQpYXHxdj8LTRq&#10;sawRzTAKuSQpw4BJHUkk9c+2bm/aKKKcf3bkz17wrNcSafpbeHrAWNxcagsP9m2sayGV8FfNDMMA&#10;oBweAM78jAI0vgdr/wAfE8T/ANleO9R8RSWdtpN7LcrrGmTYSQWsgUrcPlSd20cHJ6+ucPTLPW5P&#10;Dl1deGWttL1DSdChgGs61eFISxCYZ97qQHbDHueB0BYaHwm8A+N/CPjLx98Utb+IEesWuqWLwWmn&#10;af4ljvYbdJLm3EW2JGIRiquGPTJwOpJ4ZStGTutb/wCR0LmdSCtokjsdR8XWsaLpkS+WJE+Xy8/3&#10;ff0zWdY6hdXlzZxSAszbBLtHyoUdDjJPUg/U49qyNVdJkOoTyi1ktyN0LEFycbsE54x+P14qWPxN&#10;bW9/pllDC7RzakhaREJVCUJOSMkZIHJGM9SCeeW9tEbLmvqbXjDVpLrxncBLnbGzov3u21awxqQg&#10;8KyXYO6T/hG+rY4Ml5+nDflU2t6hDHqd5OwZ/wB4xDbfQdf0rm7+5STQbqC03NjT7GFS3PDEPxj3&#10;Fcrqe8zo5VeyLmpXUOsCXRrld0dxrtjA2/rsRHUgHr6c/wCFcmiWukfC7xZZWnntDJrFukMlxcyT&#10;sYzJK/LOWZyO3JbjAq4niOO78QreaWs+qvaeIpblodMQOHiR1ADSE+WjcHh2U9wOmbnh/wAJeJfE&#10;elTWkk9ppemy3m+Ro4VuLiWWNtgbLgRpghsqVkBGMEdKyliKcY2bvqXGhOX9f13LF3M1nruv3dzd&#10;x2qpoMNstxcTrHGG2QrtJYgLxnqar/Yv+Ej0LSdH8NaPc6z/AGbNIZLoxrbW0svmbw4ldB6A7o43&#10;Ga6SXwh4F8POvifxDcNczwH5tS1i6Mnks5wQhfiIFuioFGSABSJ8XfBukeM9P8CS6nu1LUkeSwt0&#10;24lCqzYGTzwCeM9OcZAPLKtVqfArHWqUYR1dyPR/APiPxJO2qeIfEK2Anm82W30RfKbliQpnYGQb&#10;QFBMZjzzkckVq6D8N/CvhmSbVbTSbeNmXzLi+m5lbABLO7ZZs9yxPfnrXnPgn9qez8Tat448J6Xp&#10;8FvfeGbOBreW6XdE/mcIGwwJO5lLYxt3YGcbj5f8Nf2ldc+K37NXji/8VeIo9Pe08QxWVhfSwz3C&#10;GCSRQqyrGdz7lLKcALyvygDBujhKtaXdq2/nsUq0bqMOra0123Pp6/8AG/gbTfDlx4suNVt5LOGE&#10;yLNbzB/MUFiNmD8xbt67hjqK474V/Ffw18R49U0nweVkuNJ1Ca0vlk/dhJBIuB06kHPTHPWvmTwb&#10;4/8AEXw4+BmreErjx9pOuadd3z3ttrGpXF3ExbaTsUiF1DeaDhXZXOPuhWUt0n7Cmv3Vx4s+I/iS&#10;bzIlvvEyN5SxFirGUkg7c46479PpXZXy2phcPKU1ppZ9Hve33ke2lTxEYX11utLrbc9u8XfatOil&#10;/wCJipaTzNrGEYUM5Pcnnr6fSuDUw2nhzVNZlvpWke0uB5gbbsYhlBTaAVJHp610fxC1bUhNIlnp&#10;EzfKfnkkSMDLEg8tn8MCuE1jULlvh5qUbxtA0UTEsygklnbB79PevK5P3kUdsZ/u2eQ/CD4E3/xH&#10;1fVb7xLrVxeR2cjRwteXTsR/F65x/nqa774beFtDtPhZq3jSy0eO3Y6lcWC+SgYoqQyBlONx4Zfb&#10;Iw2Bmpvg/wDGD4cfAvwhfeMPiTq728V/qDJasLN5dzCMEj92pwRnr/KpfCP7SPwZ+Lmnal8Mfhb4&#10;W1C1hsDLqJuJrcRRXCt+7yF3Ft3zLgHOAMDgDO3Liq1ZzcW4pqz2SS39dSHPD06MYqSu09Orb2PR&#10;73U4r/wTcQfY76UsANy2bhV4HGSOvsMVk6PZNrGqeHY54JUWO1l42A8jYcY/TpxXZFzF4ee1jVhl&#10;gGG0HjaP1rk9Gvp7PxNp0q4C/Z5wu5guPmTH+Fbw5XTa8v0OWd/aX8zk/Gfw80zR/FOpDxb4v1P7&#10;LfeZOyaX4ckuNysZF+Z8MC3lsVyMEKAoOCA3L6J4OtNI1hpLXxJey+Tb+XbyxeDZjvXduRwGGN+S&#10;MqOflYA85HN/FH9rj4waH8Q9W8N6VZ2NxBaXTRxzSRnzWBG5shB0+bHvwc5rHf8AbM+Mk7pdr4a0&#10;sM2QvksecHGMFT7+/wClTHB43lvdaruvysa/WsGtHfz0f+Z6h4A+FMN34gs7K2vflt9QjuZpb7QX&#10;tyAHX5UbnJBA6cnqQTg16Z8Z9LstM1zUEtpDJ53h3cxjUHJ/eDHP8q+ffhv+1D8XPGXxD0nwdqun&#10;W1pHdXGyQqvzIFUt91lA5xivon4qWcw12+t2CrjQ8hV+YYy/r09KzjTrUcQlUtqr6f8AAsU6lGtR&#10;cqd9O+gnxYvbC7+EUKrBeRhHVl32jruyp9vT2r5p+I2qXGhahaQaOpW11C/kia4SQrIjERlQuOc/&#10;Pn8x7j6i+JLzT/CPah3KvlgoPXGPftXy/wDE74neEfCmu2/hzxpZqZFmj1C1mfdtTICjpnJBTOMY&#10;/p6FOPPS5VG/W39djgcvZ1OZO2hja1e+NtP8Yw2Y8S3Hl+Xu3MFZgOejkbl7dCDXq+l6Lcz+NPNh&#10;ufLMkauI/K3H7qZ4471wNhcaP43uo/EOjyyNalZBE+PvfXrjmuuvLiaLxaVmtHklaGFmaLCkfuk4&#10;5Iz/AI+lVT92ikxVZc1ZvuejWVtc6NBqFzLMJAI5HbClc/Ip7k9sVR8F+M/D3xBsm1TStShaFJmW&#10;ZycIkgaTK9eg556HbnpUwvbq68K6mZLeVN1pLt3YYj5MZ+XP+fSvnv8AYymuW1O60mTRP7QjtdUj&#10;uTHLaw3MYLRzJh4JiEmUttBGQQCxU7gAe3C0Y4iTTkltdvZI560uSUU1e+3rdfI+i7rQfB2o6k2m&#10;TXdm00hJhVJ13DCEnbg5/AYrlvEFnrGlz+ULqDUo7M/u4NQXcyZ/uuMOvTkZ5xzTfFHxru9M+KM/&#10;wzjn/sldUa3uToslhbM9xKXad5fOSPchLKCf3hZsKuQqrGtjUvFdlo3iTVLfV/Flja/v98I1KziK&#10;up4HzsnGPlHJHXtxU1qMcJVabv5ppp+aabVjsxFKk4w9nUUuZXas7xet013Xlda6NkMHlX+tQ69f&#10;TSWW35XhuIzJA4O3nzE6EbeAy9zzXWaFqV1ZfFJdWsgxt7tljt7tTvhYlNpUMpIJ+Y8Zz24qLRNf&#10;8OT6RZLGbVFvJ5FTyZ90cgB+ZkP5nbk8A4JHFd1D8O9Of7O+jXLWtxKR+8t5NpbGCVI5Vh6gjoPr&#10;ThiprdX/ADseXVw8Nr2/IzvhraNqHhXXNEtR5kiS2DTxlN2B5m4n68k/QHviu6+LI8ZePP2do/A/&#10;hmKGS5tTYzabDLqkVrkxTXETMDK6qTsCk85wF74rG8IaDL4J1ea/k05riO62DUGtcKzKpAB2H5QV&#10;A427Qe4r03w54m8M+FvBh1S51HS5NP0q3ll1qfVtHQtar5skilRJGzZYNjCE8rtAYsKyxGIi2pJO&#10;6aaXmaYWjLWPMkmmm/Ir/DN/GNz8CfC/w88RwW8viDT7tGktW1i2mcrHPO2Q4kIb90VY/MT7ZBFR&#10;X/hbV9O8M6z4F1fTMz3UflN5oBO4DZuD9HH8JYZJPJyc10/hLxjo/inwpB8RfAEOhz2UsPm2d1Z+&#10;HYFd8sYT9+NWXaxK7SFOB2BBrYs/ij4O8deANWTW9BWx1xdP+1wpbq7tLKCp8yQeWI49zAfMhXgA&#10;bGzvrzsPKHtGtpXenZ3vY9idOoqau042X3dz5p/Zu0Kx1q+1yKC7aykjurKSaZbWOYR29wr2jnLs&#10;pTB2kqrZcBh2Ct9t/s1aN4j+GVpd2/h7Wf7Wn0PS4oNUtWGVu4op4omVlUtuzyDjkZYg8V8Ufsxe&#10;E9PvviLItv4rP9oSWlrE2kw2b7jCftTF3d8LlW8naiiQMZPmK7cH3z4F/tL6zdaBJquqNdL4qeS6&#10;l1C3hskE8yyvNKUjjdg0gb5Bt59ete9zc9VLyX9fgeTKK9nJ+bO1/aJ1rRbrVPEFpolobezdTLbw&#10;yctGQgcr1xwwOOmRg4HQe1/sF/typ+ynpWsL8QvCc2qabqqW5SDTZh5tvKsKOjDe+3y3WdiQOV2D&#10;GRnHyf8AHrx7L8TnXxdB4W0/RtcuPD9rLazWbNGJGltl+0QThgd8bl5NmQWi4+Zl3Guq+DOt2BsY&#10;9R1HQTFE0lo1vZ8skTbZUEW6XJCfujtJywG0c857oyio23b6fd+Zw1Obm127n6q/sN/t2aP+0y1x&#10;4Pv/AAtJpF9p9unkTNfedHf4OJNp2LtZQ0R2ZY4fPIUmvpMHIr8rf2P/AB5e+H/jD4G8UWWk6dat&#10;NrUMNxDbqAipNN9meT92e8Uisucj5sH0r9TEuRsy6stZUqntL6WsFSn7OyMH4ikZ0UZ/5ix/9Jbi&#10;s+vFH/adufiJ+2tpnwa8Pa0txotn4X1C9vIYYQVW8hmjiVy5QNylw4AzsO1sFiDt9roo1qdZNwd7&#10;O3zW5mFFFFagFFFFABRRRQAUUUUAFFFFABRRRQB8/wD/AAVOW6f/AIJ9fFJLK58mY+HR5c2cbD58&#10;XNfhP4t/ZyTTvhva+Nbvw7Dq9q1uJ7rbcR+ZaW6qd1x87DIHdUy/zZUGv3O/4K0yXEX/AATi+Lct&#10;oUEi+FyY2kUMoPnRckHjjrX87dz4b+JdrqEbjxlqENn5habSrXU8K+W3DCt8pXeAcd+xBpXpRleT&#10;afSwWlL3V1Ok8UeItI+IFrN4K8TfFK38Ow/ZJBNfXDSzMbxlXy4PlXc64jXJzlQVIGTXWfBPxJon&#10;w3+EnjjxnH4psvF99HeWcEaaLa3UckqZeVbdVnjzlihIAyBySQATXL6P4K8G+O38On4lXN958mrB&#10;dBXTYUZpJEHmtO4L5KgSEMmMDdkknArvrj4HaT4O8GX3gvw/dalefataW8vtSa28lkVIZIgOSp43&#10;k44YZ+76+FKtKnNN7Xv+Ke560acXGyWqVr3/AEOfuvFUF94iN0Na/wBBRm/eXUgDSeYVRM8/e+dU&#10;6/ewOSRWl4f8Vxx63ZjUoPJtdOmb7bcFsJHiRSob+6SM4z1rJutc+FPg6Tx1o3hDXLG3j1bXrGFZ&#10;GuhcRxWMdxFId0spdEXiNgOASwZQQOKfxt+K/wAO9N+FHiS9+GNza31/p1iry3loz3BgjlEqho5T&#10;kAZVz8jYXbnGAM6Vqk6laTUd3f7znjGnGndy1RT+I37YXww0TVJfD95rSwyXbS/v48TrEpzywjk3&#10;A9cDgn2rsLK6+HWrW1nf33i2LVoryGM2sLXG23lXYzIPKH3sBOPM3MMHnrX5vXdteapdSavrt7Kq&#10;u/mb2kw0jMT1J7nB6mun8I/FTRvCemw2ltHeJHb6gbqOQXGcsYim32A3A/55xrZYnFcsm31XQKOY&#10;OMveWh976Z+0b8Or6O3sPDQab7VoV5qVq0cXlxvFbsUZRkfe3KVxjg9epxxmqftGeIbDSvh7J4dl&#10;jWHxB4rmtNRj8k5K/aZUYqxY/LlGPr09K+a/h14/urzRnuPDRmjvdD0G4WHy5sboZ5VE+fMVgpMj&#10;IcjPLkDjJXrrq9kaT4X2V06ttmu75vlCgSL58pGBwDlv88VM8vhRSba1e3on/wAA7p4iWmqei287&#10;f8En8efFTxH4j+B/xNOq608jR+Kkis90meqbZAPQZfPtwB0FbM3iS/l/an+Hs07zSSWPhOaaVd2D&#10;lbAqx+bH9z15rzHWrmI/s7eJvnUSal4+uF255ZVaDH9fzrvpNWsb39rkoBJJHpfgu8iXCYKnY6d8&#10;eo/Oq9kqcWl05v8A0lL9TP2kpSTfdf8ApTZX+Dep+R4q+M2upKv7polG5jnAmY444/g/w9uf+CWo&#10;6loP7H3ivV7O+dPM12R9vlowLRwK6nkEjD4PHXGDkGpPhDqnkeCvi5rkaqy3epPEoZ8EYS4Yfr/n&#10;vVDwbJLZ/sT6rFlVS8u7idR/Efmij9fr27Vs4tc1u8F9yM4ylGUWn0k/xOj+FumT+J/2RbjxJrN/&#10;N532+5tYfJWOMfZ1jyV+4SSXc89ffgY9E/4J9pMuj+Nri0Zhnxg0aCSQOzbcEFmwCTz1wMnnA5rz&#10;n4UX8kf7Jlno63Cjz9QulVWAwM3Ea/1rqv2DbuCHwNr+oNCsnn+JpnXcuc8L/h2pYupVnh6qbbtK&#10;y8jWjUlUrU3Nt6dXc9m8c+JLG21KVLzW7VZpI12wmRVIOWyOufSuG8QXVjqngDWPs4E3l2y7lV84&#10;ye/OM9fqfpWn488UrZRtPaiNHeOFd2P7zlefpnPUc49657Vtaz8PtX8pT89qq/N75zivEVNutF/1&#10;/Wp6fN+5kjxT49gN8K9Fs5IWVX1K73Z6N8kP+fXmrH7Gum/2fPrl7Evln+x4o2fb97dKvT1wRTv2&#10;hQE+EnhFdv8ArbzUn68nmD/PfrWn+zBLZ6bouq3N1KkMdwltbwtJIoEswk3lBnqwT5ivULzjHNex&#10;Ri3g3FfzP8zyq0uXFJ+S/I+m7zzItFkik168jkZlISOOL5BtXpmM+nrXN6XIINd0mGG8ZlezkMnm&#10;Nt3Hevop5OOmK2r6+BsJLqORY1jRVXLYP3fTr9OKwNBt01bX9Jt1lwUsWPDFctv6eueK5Y0ansm7&#10;dP0OmVSPtLX69z5y8apqcnxo1+70O2864ku5PMhkTcNpSMk9Rznb/kVk3VtFbRq0MS+c3mNt27VD&#10;NKSRjJ4GMdfbrWx4gTU7X4ta1Z2ts8dxHdOGVlAIXy41IOR1BArN1i4mk2bhhlVjJIFHDGUljwOm&#10;f89h6McNWlJe70Xrt+XY4Z4iny25ur/M1fgmt83xv0a6u8ed9qdlwnA/cyEZ5PvX174/g/tbX9S+&#10;0SSQsnh8+WsKgHJZ8dfr+tfHvwheNfi1osz3bNtuXeWQLt8tRFL2x/kfp9k+JHefxDdG6Jk36E21&#10;lXIYAk9v8+ledjaUoYuF10Z6GElGeDk79Sfx74Ouofhf9oHiW8lVdr+TMI8Hg8fLGD+v/wBf4Z/b&#10;D0or4+02SQq2/S4Q2V24AOf5k1+g3jC/hv8A4ZNY20MrPKVVQ0DKXPPHI68V8Gftk2SReLtIuBFt&#10;WTTwueOduOPqMn866svl+/S9TkxiXsb+h6d8KPCfhyH4Q61e6X4S8RNfaJ4sjsft0ckMmmRwTR3D&#10;JFIT+8iuCYPkBLK6rMcqVxWv4stbDTvGZe4jdWa1gymeW+QY47/59KyfhPp40vTtUtdS0LQ7y517&#10;VItUtbyO+Z7qwtfNuohGVjl8tPNZWJSZDKohjZdiyZk7n4i6NqK+MbcLazKZNOt3XEJOfkGO3fH6&#10;e9PGcsavuL8GXhuaNNOp8r9un4HUeAtC1fxhpraD4P0ybULq6t5BHa2se5/uFmOFzgKAWJPAAJPF&#10;TfsOf8Ew/j94S8V65rfxS8MWenwy3VvNHoralbPdz2QklfzUxIVBdgiJnIO9jyY2WjQfii3wU8H3&#10;3iq58a6bpt1YwfalsdTx5moGJVdYlRiglHmNEzIH3FUICONwPyB8Wv2ofjN8ZvHDeK9S+I+rG6uI&#10;Le3hhtZZAF8qJo4yke8iMAMwAB6szAKWwPL5M6xEp0sNKNOFvicXJ38ldK3du/S3U83G4n99yRXw&#10;9fXU+hP2zf2UviX8Lf2ovDHxCbQZL7wzeWUMJ8QafG7W0MrecipIWUGFyVOFcAnBAyQwHE/tL6PD&#10;Y6/bxh2ZbiORc7MrjyonwxHQ/KMe/wBeV+E3x2+M3i7wJ4guPHWueIPFFtqGpaTNeSXmnw3Edjeg&#10;xbLmSQPvgTyont1PIbcvQuVXH/a71rVZNR8K3aX8kKSXyLPHFIyrKpih4cZ5+6a9DBRxi5KWJalJ&#10;K11s9L7fM1w9T2lCc3vf/Iu+KLibQ9E+HuqQRlUi8U/ZmH8P7yJlIx9Cf51694u8eajpvxk+Gtqt&#10;5IlrqkV19pSFgu9wIWXPGcY3L9GPtXnHxh0eXSvht4TuXUFLf4h2xJXOOe3611fxhCReJ/hbqszb&#10;PJ1C4RZJO4a13DqO+wV0RtKK9JIutF3fqv6/A9o0PxZNrHxt8UfDlQF/sy3tZY2Y5LLJChyAB0zv&#10;BPP3fWtfUtM1r4ufALxFJ4I0XUNRuLzw9fLa22l2ryPPdRNA0abACSckgDGSxGKl/Z48LxXX7fHi&#10;RbPVNPjkufCVg0NpNMwknOLht6KqnKJ5ILscBQV74Fdrq/x9vk08eH/+Fkaf9q0FZZZZGjCpCiMk&#10;SxSLHGxtXaRCyZBxxhUO0L87mWaVMLW9lQipSsnrftfotdfP5nPUxHsIpW7rqcN+yB8OfiR4P/ZZ&#10;8QaN8TNB8Q+HdYtNQvksLXVLGS0Ij8mCVW2SoCdr5Hplcdq7KS9v/Dhvf7e0C4khaNfsrxwkSSW5&#10;WR/MxwcBUKjbk5LDHWuq8DfHbR7OdtP1vwDeXFvqW03F7bQ2d5ZSyIkjOZBG5C5UsfKfazDcV3H5&#10;W9B1rwV8IPFfhtta8TaHJoqyRx291eTWzW4kO4xIyeQjxofnRR5g3Z5IOM15+Czmtisa1Whyubvu&#10;rX00Wt9l5vU7sJmFOpTjRe6Vj5A/Z01IeCf2nG1eOBLr+y47xJbE5ZpI1Nvb7gSu1fmmHXvtJJCs&#10;D6z8V9T+CfxBud+jadHd6bItrc3ul3GxRb3BZ/MiR8lsBdgLHaQSzBVUha8v+Ffwo1J/irfeOo9c&#10;0650sre2t5qlrdMy/vL5nO0bRKc/6OqsIyCd33eM9j4h+EWuadqmt6i93HZ6ddySz6Vd2N9HLDco&#10;ZCXZkXJV1cglcgEMnHJx9i6lOWIjfWyX3mkZc1OcE7STd/L5GVoGteDPD91p+uX+mXuoaPczW/2q&#10;2umHn2tlGqx+WGjRAzKgKhiqcMARlQa6nwB46bR/h/f6VoVz/aX2W2gmWSW4eOTzEBcorEEZDyGP&#10;n5fkz/FtHl7yeJF0Z9QimsYbL+1I7eGC2hziNpMgtbtgxqRnHzsDtPBIYjoPDXiJtS/tWW68Vvd2&#10;8l1MdLvI7WJZYbfbEIwyIwUsqpjaSAdhyR29Sn70rL+tUeZU7v7/AJdj6A8F+JdQ8MwafrOmXatc&#10;aXqRaxuPNOVhAgkQO2Q24bmH1B7YJ/SL4ff8FAPBVp8IWsvi/qktt4it9HuZFe1tt8OoCNcqIn3O&#10;GlZCDhu4J5yAfy08KX9q+jQ+VOka/ZYpL6EyZMly8X7w8ksASowASG3gjuT1/wAZdX1DW/g7dX3g&#10;HWLiz1H+y7mGK8tQI5ba4SF4kA3K20K0p2sACAzFCjFWTklKpTdaUF7y11279BYmUvq0GvT7i9/w&#10;Rs/ab0v48f8ABUu/uPDUtxJa6x8J9S1fUP7QhaKSO4F7Yp5MIwokt43kuE37eJBIuFC4P7EV/PR/&#10;wbBzePLX/gqx4i8K+PdUkurrRfhLrVssfmb47X/iZ6dmIMCQcEep4HWv6F63wdKnRw6Ueuvq3rc5&#10;aekEFFFFdRoFFFFABRRRQAUUUUAFFFFABRRRQB8/f8FU7tLD/gnp8Vb6TT/taw+Gi7WvmBfOAmjO&#10;zJIAz05IHPNfz4fE3Xfg3rfhu18d6R4XsLfUbW3imsdSj8fWrS2+QsrxtCbg/e5RgUJxuAIPI/oM&#10;/wCCrXgTxD8UP+CeXxU+HXhTTJLzUta8PrZ2NrHIEaWSS4iUKGIOMk9cH6V/MP8AFX9nQ6H4S0rU&#10;LjxbqFveaxDM8OjyW9sy2xjbayiX7Sm/k9VQjBHNc9SWIlWjSpNXd91dtLV21XQUsPUnTdVfDG19&#10;dr7X8jq9P/ac8G+GtF03S5PCN7qVzpu5rLUrHxN9jmtN/LsjCF+oVFJBORjG3GKj1v8A4KB+IfFO&#10;u6Loo1vULDRrbUFbVri6vv7QuruIuN4aV4kOAu4DYoJ79a6H9hz9nn9l4XVxr/7Rnwv8T+NW03T7&#10;m41PSpNWOm2BtwVEBilgJmeR5GRRyqgSbyrjAPHfGWP9lLxZ8Yv+Eb+Gn7HWpeGdNX9xIsfj65nS&#10;WZpMIVaSAkHDKu0Fhu3N93oqOD5pOUle2mu2vle4SxVXl5VK1+y1fq7fqUv2kPjR8N5tDksvgZ4g&#10;S+trmwsW1WdIHjktrgeasoIcDAx5K5HyZ6EmvAPFmqfFHwhOsXiu31qxbWLYXC/bI5Y/tdu5OJAW&#10;/wBYjc/NyD2Nfq/4J/4Jb/sG/ss+BW1r9q7xFN4ps/HOZLPwxZ3UedFEVsGkuFvVjWaSSGSREXJS&#10;HczAiQLJXhP7S37K/wCxr8LviJ4B+FPgmS/8UeCL7SLnXNLm1y4+w31k0xXzba7Nu2Z2CJbsJFKq&#10;QzKqKVJa6dGKfuq6b3NfYy9m6svkra/8Dufnn4i1Se6WMW8jSRqvyrzjpg5/z2qm9xN5uZp23Lxt&#10;A7enFfdf/Csv2dPF/wAULf4ZeGvDGnX2mtb3IuLfR7pXayhjVRlWG4H5yGbeGLHPuRg/Er9i79nP&#10;w94g0/R77Wb62k1hpY9MsodkbMVVnZ9wXlUXk56ngDLAV1exlGKOSNaLbVnofOHwQuJ/M1O4kvph&#10;HNDBbrEW2rJ5lzHnPt8n5kdwK9c8JatLrvibwbcW9gWt9N8N3zXE0MJKpI9oQNxAwCST15OM1c1/&#10;4cfsw/Cbwppum/8AC29aiGqX0k9vLpekx6j5yxFQJFbz4MAvvjHDAlWGRg13XwZ8LfCpfj1rX7O/&#10;h5fEWqSaA15bX+rajYwJCjQ5jkXbub5WbMYJPzbhn7xrllhamIk4wV3t+DRX12jh4urOVopXv6Hl&#10;EHgXxzq/wj03w0fC19HdN4pmvr6GeExtFCZFJdg2MDCg+9djp/hTxdB+0F4o+IVzZqlhLpN3FCzX&#10;ke/74ySm7cFHPJAH6V9TXXwg+HHhrw5FPZwTySNM23asSJCO5A8oZ7Yx19eK5PxLHa+HFMd+byN2&#10;s/tj3k0AihCZ4GMEliAWIyOCODnnsrcM5vTwvtnBJSvZXu9rv8Eefh+LslxGIdGnNtwSbdrJa2W/&#10;m9t320PhOX4j+KvBMOs+DNJnjjttRvXluY9gdpZcMuV79GZffPfij4d+ItY8cXMHwpfxUdO0vVWZ&#10;ZEW0ef8AetgKqRqNxdmVMAEDPf1+gvip8D/2YfHvh+6+Lvjb4wSaPqklriPS7G1WOSRt+xd0Txl3&#10;PzZYjGVx05Y+e+Hte+A3wG1mN4dPvtd1BdpsdaiSKRVQpE2QGcbXRsrkKGHIyRXnxpr2fwe9p9/q&#10;erzR5knL8TdsrbQvhxo9t8K9T1W+ePSWkvJLz+zQplYGO4A2GT5c7SCxzxjj09H/AGcfCvhzwT4N&#10;aLwxNqTafeXC3Mct9JAzS74wWYeXkbSenOcDn1OLq9zpuo+Nv7Q8PSWGu3M2nrbzLYwvcSSLNvgZ&#10;T1XK7lX5eoYdeTX0R46/Y88c/syfswaD8UPjPoNj4bs7zWFtLW8tNfjn+zlrd3Fhc20Ib7PP+63x&#10;gNhk8zJY4WPnxeHcqCUOur9T1KNWi5ppW5V1f5f5Hj3xSl061urddsi7mtF/1n8TTAA/5/WszUn0&#10;8fDK+MsC7pI49xkJ/r9ahNvqPxfv5PEGkamunaDouoQjWP7ajX7S4+eSJokjlbKmSIIeM4fgfK1e&#10;xfsh/BL4J/Hrw54kn+Iur6ouj+G7e3lvr3TrqKC2STzFVbWV2ikO+V9qLhcKN8j4RCRjHK8Upw5o&#10;2/QmeOo+zm1K5zHwu/Z1+HHinwD4d+K/x++H2ua54U0i1up7fRtNv3sIbpjMP3k06xOywbYZAdpU&#10;naxDKEJr3nRP2tv2LvhPYWOq+Df+CaXwI2yKzWck0F7q14UiB3SMPtTSYUZJZgABknArjfif8btW&#10;1rT7bw74Pv8ASNPs2v8A7PaxRw292bGCFBBb2kf2g7o0hjACr5hBycgYBPG6p8MvCOoJDra/FjS7&#10;Dxbpt4r293Y28jXEm4hcXNxcTCPYeVKLvUYwvGQfew1aODj7LDxvvdtXbbd38j5mtXliqvPWdtkk&#10;uiS0+fc+rvBn/BXDR9TsI9Q8A/sQfs+rB5wi3/8ACA5ZW+YAfPMTn9235e9fTH7LH/BQub4j6b4r&#10;8V/FL9m74P6L4V8B+EbzxF4sv9N8FfvbTT7ZdzFIzIRI7cqqDBY9K/LHwT8C9R+KHiu18MWvjEQ3&#10;2ra1JcTR2viOOG1a5m3722eVKp2l2bzJXYqGxjAC1+g3wd/Zb0nQv2FNN/Zo+N+vf2NrPx81dZNc&#10;h1DUTYX7+G9LeIu6b4XbmeRXdAuXhkXLDNerTnTeEk6lPleiXnffz0V2cvtKlTFJQnzLVv8ATy1Z&#10;51+zX/wcJ/sX/tB/tQeFfgP4g/4J26P4VtvGXia30qPXobXRLv7M9xMsUUksTaWrMNzJuAfIHrgC&#10;t39pz/guF/wTv/Z2/ac8b/svfEL/AIJpabqmoeC/Fl7oc2pSeD9B8u7ME7ReeqmBGVHxvGT0YZr5&#10;J+DP/BEX9rnUf+CmHhrxb8Bv2d9b0b4T+GPiJYXtv4w8Vaon2b7JZTRS3EyzMiSTK7wybNsRxuUE&#10;kKz1l/8ABwH+xt8cvE3/AAVi8XfEf4a/BHxRrei+MtN0vVrW88PaHNdxs4sorafLRKwDma2lYg4O&#10;WHBBBPP7SSsra+r20t1PQ5KTjex9h/BL/gsl/wAEkPjwPGV/oH/BNPwvpl94K8H3XiOaG8+HOkia&#10;+t7do1mjt/Jl5lVJWkO4ovlxyHdwFPL6l/wW8/4I0+Jra41rU/8Agn9fBreMLOtn4Ls428tiFyNu&#10;rJkZIB6dRx1r4a/4J8f8E/f25H/ars0sv2N/iNDoviLRdd8P6tqWqeFbuK0trHUtLurJ5XleNVXa&#10;lwTyc7guMnFea3n/AAS3/wCCi/hDRtW8WfET9jr4h+H/AA/pumz3Gsa7rHhm4ht7K3iUyNNIWjzs&#10;XaGOATgZFRU9pUteN353/wAzSMoxi0nbrufoT8Uviz+yv+1D8EV/aJ/Y28Papovh/wD4Sj+wPEHh&#10;XW7P7PNo14IVminB+1XRaKeIzsgDklrWZVUnAHm+g+AP2LNNvLLXfiR4ek8Xajp+Whl1bR5GtoSQ&#10;NwWGVkjYcD/WI/TgjpVv/glH+xP8UbT9n3xR4wsZYl0nXJYJodY1DWlstMmmhuDDDKiXMsQZ1gmu&#10;iWZQ6LLIpUMVx9QaZ/wSe+DfiS4XXviR+3L4F0SSbH2y30todUaTP3kBZ02gHcNvzAdBVYXL8D7T&#10;2kqUpSfZ2S/B/kcOMzLM5WpUJRUV1krt/iv+HOB+HP7XPwQ8DWDRfDjQ7zRbNH3Mvh7S7K0jVmJJ&#10;+WCIdSSeB1z759t+Dv7emga0dQK/E7xJ51npM1xZw6zcXKQ3M6riGDMaLnzJTGnU7QxY/Kpwzwd/&#10;wSE/4JWeH5mu9f8A28/FkrG8W4nt9JurGxgmYAcOsViS68fdLEfrXu1r+yF/wRgvvCp8FeJPGVlq&#10;ljJbNbyfbvEV/G0iMckEwtGOSe2MdsYr0pYXAxpvloS5umja/JfkcccVm06y9pVhyddWpfLVrbzP&#10;zO8Tf8Fp9E+K+qagniTxVZ67DLulvNN/4VbaX0EcecZO+NyUUkDcxPbk1xHin4ufsA/Hiyk0XxP+&#10;z34FkkuLdx/aGg+EU8O31pnrcBtPaJSyn5gZo5EyPmRhwf1c+G//AASn/wCDe/whdfbfCHhbwbBJ&#10;JbyRSfbPH2pMJI3Xa6ss94Q3B79DyMHmvTLL/gkl/wAEU/G11Brvhz9n/wCHNxJY26RwyeGdUa3y&#10;qRsmXFpOvmsVZgzMGZycsWPNeLUo1qb2lbzTR7UKlKot196f6n4G/wDDPPw01nxloPwN+A3xaWPQ&#10;2kfX7rWriz+1/br6FBi3vHhAePYvmY2owBlB2tkMOC/bQ8K33hzTvC8V+0bSwalaCZo8lQxjcHBI&#10;BIzHwcA+1f0K/FX9gH/gjX+w14NvvjV8T/hPpvgnT0jZ/O/4SPUFkm+XBUJ9oK5O7B/hyVyRxX55&#10;fH34u/8ABBX9qjQNWuvAf7PnxG16LwtewvqUmh+MBY3EKsZY0nCXczq0YZmB6YLLkYIrz6eV1JVo&#10;zhZRV9W7b+b3/wAjvjjMPRw7hZ302Pkv4ifCvxX8WfhJb6H4ItreTUIfFkV1DHc3aQIRGqMRvchQ&#10;cAgZIycDvVn4xfDP4leLLLwLH4P8EX2pXei30d1qdraxh5IIRCY5H2g5YjePugnJHHXH1h8NtW/4&#10;JS+LXt/CXgf42+O/h7cTzLMx+INnZ6paZLKg3XFgVWADj5pPl6Zwa0vH37JPinwb4giTXb3Sbrw1&#10;50f2HxJ/aUcWn6jbvHGyzQzkFcHcI+RkSEKVIZS3LUwGOoSS5U1d2ad9zV47CV4tqVnpp6Hkfwk8&#10;iy/b30/xDqNvpcUN/wCBt8V5qDkSOIHmEkEGXVS+LhJGBG7ZAcEDcr8437T/AMP9T1bVPh7ql74b&#10;tPCKSMuoReIbNrWy1MTyN5ShImKb+DLvAKMYdzO2VU/bPwD+DPxT8R6ba+Mrb9n39nvxDZWu620P&#10;XtQu9RuL+6j8ryZNtzGkcaudpRyoIYbssM4rlP2qrPwN441G++G+pfsifCN1j0/+z9P1rSvFSXlz&#10;bwGKDybiKW8iXyCElmMaosmzylYOd6VyYzhSvio3qu9kkuVu6a66pa2t6NHnVMVRxMrRduu3/BPi&#10;f4UfGv8AZ78Q6+vhG3s76xtmh+zvNPb2GofaJN7Kfs8t3EZ8SHqxzweQ/EZ7f4Ofty6bZ+EvHHgf&#10;xN8Ml1LSFsr6Mo2oMIPMYi3hMIhjxCjliknlS9JSyFFXbWX8Kf8Agmf4zsviBdvc6D4Qv9MbRLuH&#10;Trz/AISqztpra7ZRGkyia4VFbYDKZDt2yOxAXaoHtHh/9kDWvjH4Ef4L/CrwN4VvNbjtYtEHijQ9&#10;cbVissELzXiSC381o1inhceWq8E7VHzYry6/DShWk3GTvbVtp38no2+515fhKLxFOpVmlG6vbor9&#10;bd1qeF+Kv2j/AIwfAjw5ovw3+EfheRbHwvIU1qVJWfzZhcSRPC+F3RxscKOgJKE/M5z6h8MPjXrn&#10;xr+Ctl46+KdhqGmjRZlXUY7OxDx3wd0gSQPJKNjSF4/NdyQXiG0KQyn6m8Mf8EeLfxHc3ms+IPFH&#10;xU01tYAe6eTwtFZxWzNdRyFnzdtkbkLfNyoLMMNUOifslfGG18In4eaD4u8G3mgNp0a20finxtp8&#10;FxIrtIGt5rdGdIdqBOY5GV1m5VSHWvTq5HblqU42ldtuOsr+t3f5lTlSrZhUqRrW5pPV3tvvrY+b&#10;9L+FCfFKyhj+DXie3vNP8RaWLl77Vnjt1inW7EjW52s5Z4whztXhTjnIBw9P/Zk8efDi41rWNQ0a&#10;a4/tSdnZbVWMMGEZGUTH93uDyr05JO3nFfb3iP8AYI+M/i74fJ4c+Fj+E90enzG80/SvF1kI5GkC&#10;CQR+S6+WCxeTICDvw2BXx74U/Zb/AGj7vxb4k/Z5u729vrqFo7bxJYPqEUsC3UiuHSR/9V5ysQw+&#10;YPkxvzsDDrjTziNoU2raX5k7vXfRrUxqVVTi00npv29Ndn+RY8B2vjDwfoljb+OrOO2kjh8i6jbU&#10;InadmYGPG18kbCx3FTyRgnkV6lqc9prXgqHWIo2EFrePBeW8jyCR8BDIkgONgPH3ScIQcrnI3Pg9&#10;+wJ+0vZ6VZ+EteuNJbR7GeNvDdxealE66QvJIG1WL5bHHK5T7pHT2LxT/wAE6fjh4R1HTbS6+Inh&#10;K28P6w/mXuoLeOJ4XMYUzIWSKMOzlSdoAVRnB2kDenRxUazlKFrpp67+l/ImeK9phoxS19V2sfK3&#10;/BDn9m/4qfB3/gsh4i+IXjPRLePR/F3wj1a60bUrNcRXeb/TC3Gchxn5i2SzEksSSa/b2vz8/wCC&#10;dPw81Pwr+1aNT1XxDpevxp4e1G20rXrOFonkty1pJzE2DHv+VyMYOF5JVgP0DranRlh6apy6benT&#10;sKnf2auFFFFaFhRRRQAUUUUAFFFFABRRRQAUUUUAcT+0T8Oovi78ItS+GM2tTaauu3FlZm+t41d4&#10;N93CN4VuGx6HqOK/In/gpX/wR0/bx+Dd54f+IfwT0xfiV4Z0mG4n8QWXgXQfsdxJdPOkgkm06a6l&#10;+0gmOJi8e4gITsVgWf8AZ7xBZX19ZxLp4jMsN9a3KrNIVVvKnSXbkAkZCYzg9a0j4x8WuNsvhbT2&#10;/wC41J/8j1zvC4eWLhiHH34ppPrZ6NfibRr1o0XSjKybu10utnby6H8zPxY/br+E/wALPEvh7w1o&#10;trqWlwWVxJLri6Wf3zsbaSJbSW2KqymN9pbdnBVeK8O/aJ/bTfx9o94/wZ8Y+K5NQS4hmbOmrALN&#10;Y5RKJfMT5wyuigE4wCea/pL/AGzf+CbP7KP7dDLrnxm/Z70q38UQIEsvHHhvxHNp+sW4G3j7RFbg&#10;yrhcbZRIoGcAHkfLuj/8G4nwW8F+PE8f+APjl8QLe4/s6WyuLPWvFiajBcROwcht9mrj51RvlYco&#10;PU11Rp0aVF+z33s7/nr+Rz81WpVTqa+at+R+SngCbxhrf7Pmi+KfHOr319rmtaf9q1C91K4eaedm&#10;kO0yO+WbMYXqf8Kq/tr/ALQXiPWtL8G+MfBfwg8SeGfHWj6PHbJqWmPa3GlaxppHl+aYWj8/zSYk&#10;j3FygWAbYxnK/qT8XP8Ag3G+Jvj/AFtb7wf+3PceHrHyFVtNfwfbXg8wE/OrHYVBBA2jjIyOuKy/&#10;CX/BtV8VtL0GPRPHH7dMfiZrVmTTrrUvB8m61tixcQLm8ICB2dgFwMueOSSYeKp2bly9dL3v91js&#10;xeMdSm4U430trZJrbv8Amfjb4a/ay8d+GtYvNe8ffC7U1jkZmsWtYZ45E/eKSJTuVXGwnp1YDgCu&#10;X8R/tEw+NpNN8Xa78CrqFdHnH9mas+qTOiXCjcyF/kTc37tsENgR8KdxNfuS3/BtXrTJtP7Ummfd&#10;x8vhCQf+3NUp/wDg2T1mY/8AJ2Gnhf7v/CHP/wDJNdXtIN3c/vR5KjUX2PxPzns/26fhbBpGlSTX&#10;+mxQm6aC+axvFLafDvZI5NrAMf8AlizKFwAzAMSuWz/Df7XvwP069h0+78cSNDZafDCniJYbjddy&#10;xx7XRhuMufn3fMWH7z7zEZr9FL3/AINYrPUlYX/7SHh+Yn+KXwCGI/O4rF1H/g0r8P6qd1z+0hoU&#10;fp9n8DyRf+gXYrpwuMhhavPFr7n/AME5cbl6x2H9jUTt6rp3PzJ8cft/+EtG8Yahot1FryqtrarI&#10;Y7xZntrhA5lh/ekodruU3gfMF7gLWf8AFL9oTWX8T/2fqUt5eR+JJbNtOlimXyreFXDPHuAG7Klj&#10;z1Lc9TX6Y3f/AAZ/+Frp2k/4ans9zOXZm8LXDZYnOeb2r93/AMGmWoX/ANjjuf20YzHp8e2z2+E5&#10;1aI9DhlvAcYwOckc8nNazzjGSlBKSsubo72lvfuZ0cjy2jGdqbvLkvqvsW5evSy9de7Px3/aI8Qr&#10;d6dbaRaJ5LGEOqllYgM454Jx9zH4fQ15Lcq7SRpcv82MMep5r955P+DT3VJLT7DL+2ZbTRZztvPB&#10;80//AKHen0+lVD/waRyNIZ5P2ttCkf8AhM3w5ztPr8t2v864K1SFR3ud9OjKEUrbf13PyX/Zq+P9&#10;5oPxm8CeBPEywweH7PxNaS6hM8hGYVmMzccYI3HnrjjocD9Bv2svFV5+1j+xT4y0DwLo+oLcaL4w&#10;07W9L0tbE3U+qSRW9xBOsawsW8uO1upLhzgfLbdSMlfZbn/g001q9uftd5+2BoMkrNlpl+H84cDa&#10;FwG/tDj5QBxXoN3/AMG2fjTVPAviL4caz+11Y3Gk+IJI5ZIB4QkXyHSXeuD9q5XBK44PJOQPlrgr&#10;e0lWi4vTZ+R6dCpTjRnGWjeq9T+f3wv+0R448KaZfaDplnbXC6xC0Wo3FwXaTLHAkUhhgjccZBHz&#10;cg8Y/o4/Yd8N/BH4EfsUeDf2ctU/Z2+Hfia1tdNs7vXptU0aG7F/qgizLcu53LI6yPIqPyVXCg45&#10;PzTq/wDwZ1213qH23Sv2y7K0RUjUQf8ACDO6nD7mP/H4OSMr7A96+uPAf/BFXx18P0WPR/2jLRf3&#10;JExTRZF8yUptaQ5mPJPzYOcEnnk57pYqpzc0nd+tuxwypRlGyVvuNa98N/scatNEup/sC/CuRoI0&#10;WCNtDjCxqnA2rtwNvHTGK6HQvF/7PHhyxh0rRv2KvhrDb2pYW9uuhx+XHuJ3bVK4GSzf99H1OeSf&#10;/gkH+0GLuO5g/bJVBCirEv8AYk/bklgLkBiSc8j0HRVxo6B/wSj/AGgdLvrS41b9rO11CK2uFkeC&#10;Tw/KqzoGz5T5uG3KVypyDnOTk5zUcdKVlKL+/wD4Jn9Wtqmr+iOkv/2mvh/8PJ49X8MfAf4Z+GWt&#10;cSLeQaFbwyx9QWVvlC8ZGcdzUvwa/aG0HxR+0HqXxT8TxWd5JcxQ6ZYXcmHEVrIv77afuhGcRE7R&#10;hhGnXFYvxA/4JQeM/HfiG01T/haXhm1s4rO9tbrT5PB8cwmjnCcLuOyPaY1ONhDDIPBNb3gj/gmZ&#10;4h8JLp/234m2+oLY6Tb2v2SSF4bZpo2P78LFtkyU2psaR1ABIGTwqtaEtF993/X9eo6dOcbN/oH7&#10;UXx/+IvhrwzrcPwnttK17WreNW0PS9e1Q29k7NKoO9kBKKil2woBby8dxXG6t+2Bo+hN9ju/EltH&#10;tkKov25UVm6HAYjPp+Fe2eIP2NNZ1fWrPX9NvfD9jcWbblaLTV69eMRgqM54B6Hr3qOT9jPxa2oX&#10;Wrp4usY7y8uHmnuoZbiNmZlK/wABXoCcZyQeQc4xzxlpt/maOMjw3Uv2s/E8MXmWmj6rIu9YxJb2&#10;skvLD5V+UHk4OB3ANcZ4q/aB8VfHPwjqngXSVt/7B1jTprHVtW1SzS7glWRXikhggYlLk7SdzvmF&#10;flGJj5iJ7z8Qv+Cdfj/4gRw6VcfFextdLk83+1rOG1m336H7sDSb/kgO6QyRqMylgGYIZUlv6f8A&#10;8E+vEWk+HZtE03xnpMclxGsT3H2ST5IQRiNFGAgwoHXp7YA9HBvAw9+tK77Wf4ux5+LWOn7lKOne&#10;6+5K58V+H/2a/hH4Z1WPxFfPqWvapC26C+1i5Vvs/OQIokRYYQD02ICOgIHA6O/8NeFZsv8A2Pwv&#10;P/Hw5/rX1drv/BPXxHrBiNt420q18vdu8uxb5849Mfrn8KzD/wAE1vF7RlG+KOnZZs5+wSf/ABVe&#10;1TzbA04+7Nry1/yPFqZXmMpXcb/Nfqz5eHhXwFcWvkr4WjknBXM0lzLwAcnADAc9Op46cnNQ3fgn&#10;wZIBs0GG3P8Adhml5GPdz719SW3/AATR8Y28rSN8VNPbcpAC2DjB9fvU3/h2h4zPJ+K2nbu5/s6T&#10;n/x6tP7Ywn/Px/dL/Iy/sfHf8+/xj/mfLNl8PPB7yKtwssa552zE4H4ivaf2TP2Y9I8e/GHT4bs3&#10;0Gm6fH/ad9FdRqvmW6FdoG5PnDOyAjgFd57DPex/8Ez/ABgm7d8U9NZj91jp8nH/AI9XsXwV+BPx&#10;D+EfhLWtEvfFNvrWo6tbx2keqXF5Mn2a1jUiOJUKvwu+TkMOGAx8orlxmbU6lNxp1H26ndg8rxEa&#10;sZVYWS81/mfh/wD8HP8A/wAFANd/4ba0n4L6d4e0fWNM8M+HobiTTNatmlgikuV3RsY0kClzAQ2W&#10;GVWYAAc5/N79mL9pW98EftOW3xJXSrHSbHWroWmuWOnqy2ot5dqudjFjtDASEZ6g464r9nf2tP8A&#10;g1F+Kf7W/wC0F4r/AGg/GH7femWd/wCKNVa6+yL8OZJltIsBYoFY6gpZY41jjBwOEHFeeWP/AAZd&#10;+MbGbzV/4KH6a3+z/wAKwkH/ALka+cqVFKrzdFp8j6KNP93yvrv6nyp8U4vGGu3uo+GvF/w6hWWK&#10;YNpuraXYvHcRxsA8cpAckghgdp457HBGl+zl+2b8TP2PrpfAHibRf+Eo+HN9cxy674D1a6MdsGQm&#10;T7RZHer2spw7q0ZGS0ikZMRT9FPG/wDwbc/HnxfYaWln+3zp+lXtjpUVneX1j8PnU3zIBmZx9t4d&#10;myxwepGMY5xfFf8AwayeIvFFhZxSftmW63yeW2papceEpppbyRe4BvAI1OF4wW4I3EEAa0qsaPwO&#10;35HH9XqSdpK6+R9CeHP22P2I/F37N3h/4qfs4adoug+DLyw+y6y2rX0sUMMWwie2M/nb7K5jRZf3&#10;jqeCzDJTcvl2r/Fn9mb4yazqHizUf24vgvZ39xqEsy2sXiGBYkV33+Ww85WbAIQfNhVUADivQ/2N&#10;f+CCvgf9lHwn4g8A618R5fGOh+MLWGLxVot8TBZX/wC7eO4XySsixxyqyjABkUxofMJRCvjf7SP/&#10;AAae/s9/EXWJNT/Zv+Kd98ObeaZ5m0bVZJNds7d2YcQAm2lRdo24kkkP3TuGMHZYiSqXhV5Vbaz+&#10;69m3fpdep6FGOWrDqnXwznK/xKVtPRWS+R6f4c+Gn7Ofi/wld2t3+2f8PxG+myma80LXob1ooyhA&#10;ZbdDvk+8MKGBYkAdRXwn4X1PwHDqvjb4UDx3e2+g+KPGVxeTXkOkJa3yz3kdrveV7stGIP3EcqQ+&#10;Vv8AnchgWcV9C6B/wa//ABy0e1g0bUv27/DOraTb2H2JdJvvhfcxxmDyyip5lvqscvyg8Yfn+LcO&#10;K9J8I/8ABvb8R/D/AMItR+HGo/tg282qa1dSSat4psfCf2e6eOS6811i3TSeU4iLRI5LeXkMo+UK&#10;OfE4irU5bTvbq0vw0X37m+Hjl1GE1Ci481tOZ20vv3366HWfsFfsE+NfBOn6na+MviJ8P9B1S4uG&#10;0qz1DQdTu9Ra+h8sCSG7iuPsrQToIdkJjRFaD7Qro5aNl+s/Dv7Fur6SsE6fEHT9SeKP9/vtWiEj&#10;DP3SGcIOBwQ3frnA+XdO/wCCO3x8b4Zw/Dnxl+1N4d1+Wzvhc6X4iv8AwTKNSs2WTeh81bsCYgAK&#10;fOWRJFyHRlO2uH8B/wDBAT47/Dm8a+8K/wDBRTxRZyfw/Z9P+XAbcuVZ2BIOewzk8V0UsQ3FqVVr&#10;5X/Hc86pRjzJ8ifzP0h8I/CCGHw8+jeN9F007GWS3+y3DXG2RVOJOYY2BGSQOQO3avyq+OOt/s+/&#10;si/t4eKPiZ4h8VX17rWrW+n6brF/LrlrHZx7LW0iu71IxBNNdXBuI5H8sNA8eJN4ZZW2fVOg/wDB&#10;Nv8AaA0vwRrOna7+2p4u8ReJtYu5rubXte1e4ktUndEjTbZQtGnlxxxoqx7gB8x53YHzTrP/AAbl&#10;fGn4h61q+sfGb9uXT9c/tCS6ubKLTfARsPsV1MrfOCLtyYgxRjEpTd5YG4ZNc7rOFR8sr+q/LX8/&#10;uNHSjKFmren/AAx6D8F/+C6H7CXh7w+ln4y+NraWI9WjsPs+oeB3nghV5DE7TzKFEaIw3SDO5RtI&#10;DcivH3/bx0H9uf8AbM1Twr+zD8XLLWrX4fajea9feG7WwnOn6tDZyQ20d/HOTvyZ54TGsOAqKxYT&#10;cJXF6t/waSfE298Oy+GLL/gpJqMVnfS+fqljP4SkktLm4yHaTyVvEUZcbhncQccnGa9f/wCCbf8A&#10;wbqfEv8A4J2fHm8+OGlftgaX4qa68N3Olrpc3guWyVGlkgfzi4vJCQBDjZgZ3A5BUVtWxVOUf3cb&#10;N7/1b9ScPRlTneTul/Wt2eff8EFP2rfHn7SX7efjI/EPXbi5vrfR9UuVW8kfzpI5JrNw8nmBWd1M&#10;jKX2j6nINfslXxz+yr/wSy1H9nT9uvX/ANtK8+JGiXTa/wCHrzTJdB0rwyLQQtPLaytIJBIQ2Xt2&#10;Jyu5vMGWJT5vsauevP2lRyvudUpuSV+iS+4KKKKxJCiiigAooooAKKKKACiiigAooooAKKKKACii&#10;igAooooAKKKKACiiigAooooAKKKKACiiigAooooAKKKKACiiigAooooAKKKKACiiigAooooAKKKK&#10;ACiiigAooooAKKKKACiiigAoorz74d/tI+Bfib8Sta+FmgaZq0eoaDDLJeTXdvGsLiO+ubI7CshY&#10;nzbWQjKj5Sp6kgBpGjUqRlKKuo7+R6DRXI+GPjZ4J8UR2Bg+3W0mqeJtW0LT4riyZvNutOnu4Z8t&#10;HvSND9indGdl3LtHDtsrrqBTp1KcrSVv+Ht+asFFFBOBmggKKy/DXjLQPF0moRaFPPI2lalJYX3n&#10;WcsOy4QKWVfMVd64ZcOuUOeGODWpQOUZRdmgooooEFFFFABRRRQAUUUUAFFFFABRRRQAUUUUAFFF&#10;FABRRRQAUUUUAFFFFABRRRQAUUUUAFFFFABRRRQAUUUUAFFFFABRRRQAUUUUAFFFFABRRRQAUUUU&#10;AFFFFABRRRQAUUUUAeN/Fbw/4o1JvFPhu7/Zw1rxXo/iC9hEsln45iVj5VvbNFcwQ3M8a2LJKrbT&#10;AyuJbdZh8zhl878UWf7Yeo+CvANzd/s1X2o+O/CMWlzSeLLXxppsDXJDW41O2lXzF+S6jikVkAeM&#10;MYZBlokK/VFFKx6FHMJUYpezi7d3Ltb+ZaNaNbNWTVkj4b8VfBj9qrxR8YLr4nz/ALINw0954s07&#10;WbfxFceNtOOv6JbwRYm0uyuVudqWskkaDHyhY7q6UxuWV19a/ZW+Dvxg8K/HXxV8WPiD4DbQ7TxB&#10;ptx9ntZtStp5YpZNb1G7EbeRI4yIriI5BIy2M5BA+iiQOpoJxyaXKb4jOK1fD+x5IpWS05r2Vu8n&#10;2X9Nnyz8Sfh/+0dp3wyufBXgX4BXmoa9Z+L/ABD4l8IeK9P8V2Fs2l39xrmpXNrvSZwWie3niEqA&#10;kSQ3M0LBTmvP/j98C/2ovjX8fYvjNZfsu+I9DkGgQWH27R/iRY2V7AYotWGA1tdoJVee60+Xe7Bk&#10;+xlQrKxDfc1FHKVRzqth5OUacbvm196/vavaXlt693fxbxv8Qvit8JvhR8MfGPxJn1CJrW7sx8V7&#10;nSdJF80MX9lXXmuY4I5D5f28WoZ4V+VCSCqZI+ffgPoHxJvPixd/HH4a/DyPx5qmj+LJLvUfG2kr&#10;eaPceKNN1GPU0m0+R9TMUU6WjR6VJHGheKJY41Rgd5r7rKqTkrQAB0FOxFDM40KM4xpq8tHrZWbb&#10;tZa7Nr4krW0ukz5b/Yg+CXx3+GvxW1TXvHfwmh8LaXL4fks9U1STXLa4vPFl6L1prbUbqK3aRUuk&#10;hkuFmlMh81pVIAVVSP6kooprQ48Zi6mOrurNJPyv+rb/AB02VkkgooooOUKKKKACiiigAooooAKK&#10;KKACiiigAooooAKKKKACiiigAooooAKD0ooIyMUAeS/Dz9pE+Mfi7qvw8nuNDmtbO31K5sp9F/tG&#10;4e5htpreLKyNZpbSsrSusqQzSNG+xBuO/bh/FX9s/RrL9nnxZ8WvhHbSNrHhbULK0vNF8UaTcWk0&#10;DXFzbojywP5coSSGYSxtkBgR3DKNy0/Yn+Bul6hHqfh5/FmkyQC5S0Gj+PdVtVtY7iUTTRRLHcAR&#10;RvIocogClgCQcDDL79iP4F6pa65ba4vijVB4isbe01htV8baldNcxQTrPCC0s7EGORcqwOVDOAQH&#10;YEK906XxR+0V8JfBlt4uufEPiSSNfA32VfEzLYzN9me4jSSFRhf3hZZIz8mQN4yRhsP0P49/Djxh&#10;q2peGPCOvNcapp82qQPBJZyopl097eO7GWUDEcl1AnUbtxKbgCw8r039hrQNe8S+ILP4jaTqEmg6&#10;5815Nb/FXXbi51R4pilsbuKVlR9tssPJdyjqVXKhTXTaZ+wt8C9Gv5dV0i/8aWt1PJcvPcW3xC1a&#10;OSRrl43uGZluASZWiiZyfvmNC2SowtQ90b+y7+0lrnxZ+GOtfEX4nppOmwaPa6fcXE1jDJHFFFLo&#10;ljqEztvdzhXuZQOeEVQckFjbl/aXPiPSPBvibwN4Y1C10/xN4pl05m8R6TLbST2o0i8vkuIFLA7X&#10;aCIByCCpcbQ3I0pvgLpfw4+C/irwL8AtPt9P1HVdBaDTf7Uka5hFzHp0dlbGQTbwUEcEKsCGB2ks&#10;rZOeE+D/AOyl8Mb3wPb+DtY+Cnjzwe+lNZTxalqfjdGu7iaK2ntl8q40+/kZFSOeZSgEMeJ8KmMh&#10;XqHum/8ABP8AbH+GnxB8IeCY/FHiq1h8SeKNPs1mj0/T7n+z49SltRcNZC52vDHPtyRA8vm4K8Es&#10;uZv2ef2mp/jN4r1bwvqlnpdtJZ2X2vTZNPku2TUrcXU8L3EDT28QlgGyJd65+cvxtMbPUtv2Bf2e&#10;rPQtN8LWi+LotM0W8S80fTo/H2qrBY3COXSaGMXG2KRWZmDKAQWJBya6H4SfspfBr4H+IZPFfgDT&#10;NUjvnsZrRZtR8QXd4scUs4nlVVnkZV3yqHYgAlsknk5A903PFXxw+GfhAWo1DXprya9uLqG1tNB0&#10;y41S4d7Zttz+5s45ZAInwkjFcI7KjEMyg8r40/ak8JaF4w8G6ZoF2t/pOv8A2K51XVYdPupYrSxv&#10;xLDp03mxoY08+7EcY8xh8okOOMjy3T/2afGD/FHwz4BvrvUpNH8H+KLzUdH8VL4TMNx5L3MGpSW8&#10;l6mqBZVlkkWAu1mS7Qy8KQZD6BY/sB/s3afqdjqkej+IJG02GCCzhuPGGoSQx28NwtxFbiNpivkr&#10;MiyCLGwMoOMjNGoe6j0jxP4t1Sx1C30fwhpljql8l1avq9lNqgt5LPT5ZHRroAI+8jy5CsZ2eYY3&#10;AYFTWf4X+PHwv8ZalpGk+HvERmm1zwmviTTw1rIivppaNRMzMoCHMqfISGHOQMVj+OPhF8Ubz4h6&#10;n8QvhV8VdM0GfWPDtrpWoRav4XfUtv2eW6khnhK3cIjcG7kyrB0JCkr1z5fo37Amj6Z4itPDF5p9&#10;5e+FbXQl0OTVJvihrK6hcaabY+dbtaxhYEie4CZhVxEUydoICUBodf4k/bN+Gcmm+EfGvgTxrpM3&#10;hnVvF8uk6/q+qQy262caabcXm4eb5ZUnZAwZgVaOQFc7lYVLr9ryU/BfUPiFYv4dj1jwzqEVt4y0&#10;vUm1W0Ww89T9n2pNYLcsZGktsFoFQh5CGOzJda/8E/Pgh9rm1DXvE/jvV7htcj1a0mv/ABxeq1nc&#10;RQpDA0ZheP5ooo1RJX3TbRgyNgYt6n+wX8ANak1OXWZfGF22tC3GtNdfEDVZDfiA5g84tcHzfLPK&#10;bs7e2KWoe6dZo/xbm07xFrHh74j3ug6c3h/wjY6xrj2t7Oy2nmfaPOdnlgjj8gG3fY4beQjF0j+X&#10;PHfF39rOz034N6T8Yvgnc2WrWGp3OsQrJqVhcR/NZaRql0VMb+XIjC4sFRgwB2lsAEqwtav+wx8C&#10;/EMl5L4hvfGmoNqNvDBqH234h6tL9qhicvFHJuuTvVHZmVTkKWJGCc1F4a/YS+Cuh6fLYatrXjDX&#10;vtE1/NdNrni66kWea8gmt55miRkhMphuJY/N2CQhslixLFh7p23gP4q2eseAPAmv+LporfUvGlja&#10;/ZYLWB/Le7ewkvXRfvbFEcMzAsf4MZJIzl+Ov2kPAnh/wFfeJ9A1dbm7/t668P6TbyaZey/atYhM&#10;qG28u2glnYB4ZAWSNvljZlyME5HxP/Z61bx1N4J+H+kzLpPgvwWyXkE+neIbu21Wa4is7i0gtkki&#10;VTDEEm3NMJWdsbNgBLHm/A/7D/hiSAJ8RYtYtWtdRi1XT/7D+KWuTKmpSQ5u7nEsibJTPJcBZVy7&#10;o+W2szLQGh6xL8ZPh5pXgCH4l+MPEUfh7SZfla58Swy6Z5cm4ptZLxIpEJZTtDIpYYIBBBrlPHf7&#10;R0OgeJ7zwRo+mxLqFvfeGJLOa8mjkh1LTdU1WGxluIBHJu/dF5FJYABzESGVxu0PGX7N3hTxj4M8&#10;P+B7nxl4utbfw7ri6naaha+J7g6jI+ydDG97IzXGxluJFJV1fZ8oYLkHK1z9i74LeJvEEfijxDe+&#10;Mry+hRUgnn+IOrFolWWOZFQ/acqFmhhlGD/rIkf7yg0B7pva/wDtLfBHwx4i8QeFNc8dRw33hfRp&#10;dV12H7HOwtrWJY3kO5UKu6rNCTEhaQCWP5fnXPL6l+1jpOsaMj+CtB1Ox1a38VeHdP1TSfFehz2k&#10;0Vnqeox2yzqrbd26PzijBiA0fzLwVNFf+Cf/AME08Rvr0Xinx4kMtreRTaavjq+EUsl26PdTs/me&#10;ezzeWgkUy+W4QFkLDdVix/YI/Z60qz/s7SE8W2dt59pP9ntfH2qpGZbVY1t5NouMbohDFsbqnlpt&#10;wFXAHum58Efjbqfjq1+IOqeO5NL0+z8HePNS0aG6jzDGtnbRwuJZmkcjd87bmG1cAcDmmfEf9pXQ&#10;/Ddv4qtfB9lLf3Xg3T2vNe1C7sLtdLtFiMLzwPdQQS5uFt5fNESK5AHzbRkiDWf2XfCOgfB3Xfh5&#10;8NdV1TTLjVNdi19tTvLiTVZ5NShmguFkk+1SEzhntYg6M4DAsMqW3V5PoX7MvxS8fR+OfGOnm30P&#10;UvH+jromuWOoaDcaTaQQX0Ec15qS2ovr0XV6qyJAF8y3QSxTbmPJc1D3T1MfG74mXX7UNz8GJ/Cu&#10;m6PoGn6ab+HUtQW5muvEUPkIZPsKpGsSmGaVEkDPI+MYjw+5N0/tP/AhLvwdp9x8Q7WGfx9ax3Ph&#10;OGaKRGvY3VTGTlf3O/eqqJNhZ2CLlvlrD1H9mTSfCl/bfEj4dyavrnjDRYZx4b/4Tn4gardWds86&#10;eVKzeY8+B5ZOQqZYqoyv315jQP8Agnb8LdN8IaDoN98QvG/27SrTTINQ1Gx8VXUQ1BbF1lhjEcjy&#10;C1iWYNJGsBR4i7BJBlsge6X/AIJftM+OfiZ8e/EHwv1jSdLg07SdU8SWsEtvDIJmXTrjSooSzFyu&#10;WF7MWwoztjxjDbpPhL+1za+IdM8Qax8VJdC0uDRL6ztBJo9xe3CTG41CaxiuFea1hWW2klRFSeIu&#10;hPmbimyuw+GH7NHwm+EOtv4k8GabqA1CVr5p77UNZubuaZrt7Z7h3eZ2Z2drSA7iSQVOPvNnz/x7&#10;+xF4en8Nw+Afhpbvb6bqD6ba6rqmueJ728udK0uxvIbqKysIphKoRmiK4LxqnynEgVVUD3TsviJ+&#10;0Vo3h/UdR8G+HPl8RaT4g8O215Y6tZyRrNY6jqVraG6gOVEyATSoHUkJLFhh0Db2s/HL4YeHYvFE&#10;+t+Jhbx+DZIIvEUkltJ/o8s0UcsUSgLmZ3WWLasYYs0ioAXO2uWuP2MvgzfXtxqmrXni6/vLizjt&#10;Vv8AUfHWp3Fxbxx3kF4nkySTloStxbQyBkKkFOvJzgxfsNfDzVtX8QSeIrzxRDHealbXem6nZ/Ez&#10;WJruWaKCNY7ucSybRcQyIPKbMgCxx9MbaA907P4i+IrD4wfsw+IPEXwp19riHxF4LvX0HUbOGcuW&#10;ltZBG6pGhmDhiPkVDIGG0Lu+Wvgn4Ffs5/G/x9+1VrH7MHxM1/4peHRo/hODWpfFM2pYt5GlWDFu&#10;qo0sT4eSZBIlwwY2so2gqwX9APC/7P3gHwz8C5f2eWa+1Dw/dabe2V8b64Hn3MV20rT7njVApYzS&#10;fcVQuQFAAFeQ/wDDo39hL/ok91/4UF3/APHK4cRlmBxtRVMRG7SstXb7k1f5n0WT8WZ5kODqYbAV&#10;VCM3dvli5NpWXvSTaXpbzPoDwD4WPgbwLovgk6vcah/Y+k21j9vu2zLc+VEsfmuf7zbdx9zUnjDW&#10;5vDXhLVPEcECyvp+nzXKxs2A5SMtjPbOKTwX4R0L4feDtJ8BeFrRrfS9D0y30/TYGkLmO3hjWONd&#10;x5OFUDJ5NVPir/yS/wASf9gG8/8ARD11S/d0Xy9Fp9x41FvFY6Lq680lfzu9fvNDxD4k0DwnpM2v&#10;eJ9YttPsbdQZ7y8nWOOPJAGWYgDJIA9SQO9cmP2m/wBnwjP/AAuPw/8A+DJP8a4n/goOzp+zjebX&#10;YbtUtAwB6jfn+ePyr5B/Z5+C+r/G74laf4ahsLltLW6RtavYY2220GGYguAQjOEZUJ4LEVoch9/a&#10;J8f/AIJeJNVh0PQfipoV1eXDhLe2i1KPfKx6KozyT2A5NdgDnmviX4u+D/hv4H+PPgHRPh18Htc8&#10;L/ZfGCw3GoalHIIdT8u6gVZIGeV96jls8cSKT14+2hwMUAFFFFABRRRQAUUUUAFFFFABRRRQAUUU&#10;UAFFFFABRRRQAUUUUAFFFFABRRRQAUUUUAFGQOporhPjn4x8aeBIPDviXw5oupX2k2/iJB4uj0ex&#10;W6uo9Oa2uF8xIeXkC3Bti4iDS7A+1W5oA7vcvrXNap8XfAOjw+KLnUdakjj8F2v2nxJI1jPttY/s&#10;/wBoyCExL+6+YiPeR0IzxXyx4G+B/wC1t4mXxP4r8B+M9t9qC32mnxZ4jfU9BvNejubOdftL2j/a&#10;WtWs7prc2+yO3ISKRAI1YE7Wofsh/tReItOhh1nxPYLqVx4S1fR/Eus3nxO1TUF1n7Vp08EKmzax&#10;igt40uXik/djIVCT5j8sFcq7n1D4V8T6Z4x8Lad4v0Vnaz1SwhvLMyLtYxSIHUkdjhhxWN4J+NXw&#10;5+IviLUPC3g3XWvLzS1Zr6P7JLGIwt3cWh5dQD+/tLhOM/6vP3WUt4DpHwN/be8NeO/BfieGPwdd&#10;Q+FbKw0qy0238cahFax2MNjPFd+en2MLK1zKYXD+WzQtb24Cuod67X9nz4J+O/gf4j8T/E74nXui&#10;xW+paXNJcQaPeT3X2Zjq+rag4y0EZdVivo1DBQSyP8oGCQLHuOU6fLS71/vCvlfwB/wvqz0rwJ/Z&#10;/gLQ7WzX4meINT8OQeJde1KxvdRinTWmjhngGmSi0/c3DTKZHORCq7VZwFo6P8Av25PsnxE8L65F&#10;4Tu5PHnhh7fUtcuPHV+IP7QmkvAs9rCbSRoBDbyQwNDtRWWC3KyFhIAByn1vuX+9SF1HVhXypqvw&#10;j/af+HvjuH4/+JbXwSuk+Gda1LxHqFgvjTUpA0L6HBp5T5NLZj5Yt3mG1GLeYUCg/M2f4W+Enxy+&#10;Knww8b6Vo1l4VutQ1L4lanrmj65J4q1axm8NalhBCYfN0pWuBCcqSAiOhZAcE7QOU+vCcDpXA+Hf&#10;2nPgl4o8BTfEnTfHNr/ZkGhXetyLJuF0NNt5JI5Lv7NjzvK3RPg7MkjGN3y1ifE/47ap8Hvizo8X&#10;xDtNStfB914Zn8zUtL0C4v4p9XNxAEgb7PFJJEViEhTIVZPMYctGAPCfB37LP7Tfij9mXwL4N0rw&#10;z4e0G6tPCOsaZfXGteJLy3umstWgmWW2ns0smAaOR7aYK0pIe2CkKSSoFj6th+Kfg6a68OWDX00c&#10;/iy3efQ4mtJD5yrCJm3MFKxkIc/ORnoMniui3DGSa+ZfFv7OP7Rest4X8XeHfAngXT/G3g+10+10&#10;nxU3xG1V4zBbnEsLWY04IIp42lR1DhvnUl22LXf/ALQPjD4leG73T7C3/tnTdF1rwrq1he614Z0K&#10;TWJNH1iRbb7FcmGFPtDogF1gouGZl3hBtYAWPWTJGCAXX5jheetcunxm8Av8Rf8AhVQv7z+2hKYz&#10;D/Y935IYW63BH2jyvJ/1TKfv9Tt+9la+fvD/AMDPjR40/Znh8DaH8HvBuk3UmoXGp6DrF5rV9pV9&#10;p9/HK4s9WaIRXrm5ZBHK4a43He6OTuYCwn7On7Vv/C+V+OM3hP4atdf8JKNUaZfFV4NR8gaZ9i/s&#10;0Xf9mYFpv/feX5ROe+795QFke0eKf2kfhJ4N8ON4u13xBNHpqa3faTLdDTZzsubOK5luRt2bmVFt&#10;Lj5lBVtmFLEjPV+FfEumeMfC+m+L9GdjZ6rYw3lo0i7WMcqB1yOxwRxXy/4o/ZP/AGqPHXg7VPAu&#10;uL4HtbbUPF3iDxAt5H4pvbmWKTULG/torXa1gg2Rm8XL5ztjOE6LXWfFLw38cbfwV4B/ZY8BX+gx&#10;yXfguX/hI7i8ku40uo9POmxSWkVzAVe3WdZ5UMuxnCZ2hWwwAsj23xR448N+DZ9Lt/EF60Laxqke&#10;nafst5JPMuXV3VDsU7AVjc7mwoxyRkZd4q8aeHfBcFldeI7x4Y9Q1S30+1ZLeSTdcTyCOJDsVtoL&#10;EDc2FGeSBXzRqf7NH7SvxD+BXh7wT488F+F5fFHhnTWTwx4rk+KGpQ3Wk3WVa3uGih04xyzwhIVZ&#10;y7F9j4dRI1XL/wDZ5/a78c+L9e1z4wy6DrWj61pthCvhTSvi1rOl2Ftcww7JbhRDp5fEjZcRBwg3&#10;fOJmWN0Asj3TW/jX8OvD/jBvAWr6rdRaouzEJ0m6aNt1vcXAxKIjGf3VrcNw3Bj2nDFQZfhZ8XvA&#10;3xi0Rte8C38k8McVo8wlt3jaP7TZwXsQO4DJMFzCxxkAtjOQQPEPD3wY/bU0y40PUtej8D6xfaT8&#10;ObjwvcXV9441Am+klltnN8+dNJ8zbb7SCWLF9xfgg63gP4W/Gb9mL9mvxkdBtrXWPE0eg6e2i2+i&#10;77hjPaaBp+nsVSRF8xhNaSSJGATIuwcMxUAWPXpfil4Qh+KsPwZa7kOvTeH5da+ziBti2aTpBvL4&#10;25Mj4Cgk4VicDGehDoRkMOfevmrRfEGtfGn9qvUPjF8F/CR1zR9P+Fn9gTTeKrO90ezur2XVElkt&#10;t01ozsVgjdm2xOoLIrY3HHMa1+yD+1VqnhDS/A6aV8OZtJ8P63qlz4f0XXvE99qWm29jdQusFpLb&#10;yaevnPauwME5cGNcoEwaA5T693LnG6jIzjNfLdj8Bf2vtM8bfDi4nu9IGl+EbjTLKOSz8dXd1Jb2&#10;kSuL+4uFmtIlvHuoj5IXaDCyxFNqmVhpXMeo+Lv29NdutHvvBsf/AAjOk6RbXDeMLD7VqVs5WaZ2&#10;0lFljMEUkdysckxJ/erja4TbQHKezeGPjd8OfGGkeGNd0HWpJrXxk0g8OTGxmUXeyGSYk5T91+7i&#10;dh5m3OMfeOKseDvix4J8e6ndaP4W1C4nuLGNnukl024hEYF1c2p5kjUE+daXC4BziPdjaysflU/s&#10;SftUt4V8PeGG034cGTw94a03StP1g+KL/wC3adLa3r3L3lhJ/Z+2zmlVxGzbZOIo8llUo3U/Gnwx&#10;8d7O78Sa7rOnadb+I/G2qeELbwfofhfVrzUvKbTNU+03M0kr2cKwRhJA5dl2gK2TkgEDlR7F4i+O&#10;+j6r+zNr37Qnwruor61tPDGpanost7bSJHcNbxSld6HY+wvH0+VsHsenx94W/wCCkv7eXjnxHL4J&#10;8J/BXwTea9Da/apvD8VncjUY7fCkTNateiYRkOhDlNpDrg8ivqn4RfBX4hfDD9j23+CK3ej3Hiax&#10;8N3tnazG8uUsXupPOMW6SIRzrHl13Mm2QDJUggGvnz4efsVftsfCf4/ap+0j8OfAv7Ouj+ItW8PQ&#10;6NcRWMmvR2UVtGI1HlW4xHESkFuh2gLiFcAFpC/n4rAVsZVUlXlTSW0bavvdp/kfUZHxBl+T4OpS&#10;q5fSxFSUrqVXmairWsoxcd3rfm+R9hfDLV/Fev8Aw28P69470hdP1y+0O0uNZsI42Rba6eFWliCs&#10;WZQrllwSSMck9ab8Vf8Akl/iT/sA3n/oh6u+D/8AhLf+ES0v/hPv7P8A7d/s6D+2v7I8z7J9r8se&#10;d5PmfP5W/dt3fNtxnnNUvir/AMkv8Sf9gG8/9EPXVUjy0Gr3sv0PDw1T2mZQmopXmnZbK8tle+i6&#10;as8w/wCCgdtc3H7N1/JBAzLDqVpJMy/wL5m3J/FlH4183/sDeL/Eei/tB6X4U0vVWh0/WhONUtxG&#10;pE/k2txJHkkZGG54I981983Vpa31vJaXtuk0UqFJIpF3K6kYIIPBBHasHQvhB8JvC+qQ654a+F/h&#10;3Tr633eTeWOiwQyx7lKnDogYZUkHB5BI71scJ8V+PfiT4/8AH/7X+n+FvEeuSX1poPxIe30e38lB&#10;9nj+3qu0FVBb5Y06k/d+tfewORmsXTPhz8PtF1+bxXo3gXR7TVLpna41K10yKO4lLnLlpFUM248n&#10;J5PJraoAKKKKACiiigAooooAKKKKACiiigAooooAKKKKACiiigAo3DOKxfFPjnR/COqaFo2oxzPc&#10;eItXOnabHCoOZRbTXLFskYURW8pJ9gACSBXzT4g/aCm+GvjL4qeHPB/xA0fSPEUvxGFyra94b1HU&#10;LdrYaHZKqD7IPlZp440JLfIm9trHaCDtc+hPHvxg0DwB4u8M+CLzSr+91DxTeyQWMVisX7lI9nmT&#10;yeZIn7tPMTOze+DkKQDjrAwPQ18D/tX/AB98MfGbwFofirwTa+LtH8SeKvCf2XxxpK2t19jOmRmZ&#10;ms2DxFZLsXDTLbSIq/fcyssbhT9FfAvxpYfCz4W61rXiuxvP9O+MGr6fawxxjzJZL3X5LeAgOVG3&#10;dKrE5+4CRngEuPl0PbQyk4BpSwXkmvlv4mftC6R8Cvj18Z9SS6MuvyeBtEfwrp8mm3NzHc3cUOos&#10;sTeQvyKXeMHLJnfwepHEftC/tweMNds/FXwY8QeFrfS7XXPCniTTLXT/AOyr99T+1Q2+y2m3bFi8&#10;u5LkoqCQKu1mkG/ALhys+2wcjIoJwMmvkHQP2+fiLp2pafa6b8OrPXtLuPC1/cQeH9IsNRj1PT7i&#10;0svPjjubiWIQv5vlyIVhRvLdgFaYKGk9W/Zm/aVv/if4I8aeLPiDqulzQeE9YaN7/Q9HvbeJrUWF&#10;vcsfJuN07MrSSrnapcIpCDIBA5We0AgjIrP8T+FfDPjXQ7jwx4x8O2OrabdBRdafqVmk8EwDBgGR&#10;wVbDAEZHBAPaviX9nL9s3xr8LPhT8O/CuoaRpqaRYy2+meItLutJ1STV44XkdZL4SLCIEWMsH8r9&#10;6zoudyu2xOy8S/8ABRbxDaaHrFz4b0i3uL6GHxCdIgk8L6ltmeC/to9KDdP9davcSPyPmjH+r+6y&#10;uHKz6o8OeGfDfgzSY9A8K6FZaXYxM7Q2Wn2qQwozuzuQiAKCzszHjlmJPJNaAYN0NfJuu/tuDxD4&#10;u1rwH8S7Kbw5pM2lawLLSbW01mDWre7sru3jtvOurQoFW4VpJNsBIRVVWmO/Br+H/wBvUaHp3w58&#10;MaDpcklxqi6afGR1u31Rna+vrmKOaxsJLguzzQvNNNskdlEMSRx7snymHLI+uvfFH4V5j8X/AI+a&#10;34Sg8YaB8NvAl1r3iLwzoem3y2cUMkoka+uZoExFCrSyiJYHmkVBuKAKvzE7fJYf23vEmp+FLvTU&#10;8f8Ah2x1SRra98P+KpPAerNpuq6dNblwVtkkklimWZTG2+QgLh1DZ2ADlZ9TnaBkilBHavlT4l/t&#10;O+KvjH+yNa+IPD3h9rGfxRo3iDQ/FOk3mmzLc299H4d1C7Atju5QyWy7Ww5ZJV+6wYDOH7YGmeDf&#10;E/gXxHpPiY6l4ftdNs9H13Qrfw/rSXlrHJEBNenkW0vlSpF8vkvJ5Zl2Nk4IHKz663Lnr3xSgruw&#10;OtfGn7Dj3mu/tW+KvGdrY339l6pfeM7zTrq6s5YVkin1TSXiYCRVK7kGQCAcA8cHHoPjP9o2PS/B&#10;Xhn9q/Rtbns9P1zxPb+HLzQ9Qvpri2/s0apPHJdRW8W0i+8pDI2BIVRHjw+3dQHKfRf4Um9c7c18&#10;weMv22Ncb4beKPG3hTW7WzutN8XXUXg21uPCd/KviGxtrK1me3fjdDJJLcFFmOxQVX5SAxrEt/iL&#10;onxu/am0L4h+A7LVJNN/t7wulw93pU9u0Miab4oMiMJEX7vmxAsMrlgATxRcOU+ui6r1NZPjHwB4&#10;G+IlhDpXj7wbpOuWtvdLc29trGnRXMcUyghZVWRSFcBmAYcgMeeTXzZ+0v8AHnxL4V/aFtLSPQtW&#10;s9O8O65oa6pIs3iFlvtOlmR5r6OOylisxFD5zxN5onMsihHTaiA6Hgz9upvGXjDxnouvXdpoGh2+&#10;ky3HhnUodHvJtQ08LPHbJNe2roGYT/aLa5g2oEMbOjMzRybQOVn0jpGkaT4e0m10LQ9Nt7KxsrdI&#10;LOztYVjigiQBUjRFACqqgAKAAAMCrORnFfIHiX9tDXPGHwYjSy8Y2On+MNF1S5e6jm8Na5Fb639l&#10;kY2rQG2eNoo7nbGWWV2VQ7KyMBXS/Bj4y+H/AI+ftmaT8QvCenalBCvwZnh1KDUNMng+w3b6jaSG&#10;2ZpEVXdQSMoSpwSCRQHKz6Z3qTtzTXmgR1jkkVWY4VWP3jjOB68V8kfCn9qq10b423fif4l2OueH&#10;dD1Ww1TzNO1AeI76bS9QjvLYC2kEzvahnQySBYIFWBdsayFWO+TSf2pfBHjzVvhP8VvE9rM3i6xg&#10;uk8VWcWg6jHDolrLYSz3ksS7fnfzLa3jAZpvlLBVLHdRcOVn1tRmvk7Vf+CgOoeH/CvxEsrK9j1v&#10;WNJm+0eAb5fCOoQwapDMN620kWNwkt23Rs5ZBIvlt1LVq63/AMFFfCdj8ctK8NWSxr4LuJPsl3qN&#10;7o+oJf3MzW0s/wBotYvKxJbRNGkMmR5gklztCKGkLhyyPpwMD0NJvTO3NfJ/7CcmqHxxqniibTdQ&#10;aC58GzzW7zWsitNu8Ua/KAA4B3FGRsHBwy+oq3P+118O/wDhVdz8Vb7WNah+JUfh2S8h8L/ZvECW&#10;EWppazCKye23CFgryeXIflWR1EnBVCgHKfUgKNwpFOr5V8D/ALQb/s+eIbHQvGka2mg+KPib46/t&#10;C6m064luIzFfNJbtGsQJKNuYH5GyCpBUA5seMf24dX0P4feHviDbaiovpPEN1JeeGYfCd9I+q6GN&#10;Xnso5opD/qJlt4vPw5+YqcoAyii4cp9QF0zyaxfE/wAOvh1401Kw1jxj4H0bVrzS5hNpd1qWmRTy&#10;WcgIYPEzqTG2QDlSDkCvknwt+1tYT/Gue58UeJtXHhnWNc120vLaHT/EMbabY7MW14k32lkZphFB&#10;tjigjMBklKeUd5fhfi18TbL4ufDPQNJ0KLXbjXLWDxrJqNncLq9z5Nv/AGRf2tmwlvmkbMkEcDFV&#10;c5kkZioZ2yByn6GZoypODXiP7XXxy+InwZu9Ci8FX1nDbX1lqU94sPhqXWtQke2hWZBHaRXMDCAg&#10;Oj3GWWN5IA/lqxceW+Fv2zfiJ42/aA8J6VBpkcsbNpum31npujat9nvPtcG6+u0ld0ijFtcRqqrP&#10;Az+WWZZMO4AHKz6w8WeJ9F8EeF9S8ZeJLz7Npuk2M17qFx5TP5UESF5H2oCzYVScKCT2BPFeKt/w&#10;U3/YhA+X42Z/7lvUv/katLSvHN58b/2M/E2vfEzWtJ0U32k+JNO1bVBE0dlZwwT3loZ2V5QQixxb&#10;2zIOM/MvUfEfw/8Ahh+xnpv7S19rnxQ/ao+FOufCu20Hb4b0Wx8YW+n6nbakzQOzySWssTywqwuQ&#10;nnXE7hHjVt7L5g4cVHNp1F9VcFG2vMpN38rNfifSZK+D4YSbzeNeVTm91UpU4x5bauTnGTvfay23&#10;8/008KeJ9D8beFtN8Z+Gb37Vpur6fDe6fc+WyebBKgeN9rgMuVYHBAIzyAao/FX/AJJf4k/7AN5/&#10;6IepPhqfBzfDnw+3w6uIZvD/APYtr/YU1vdm4jez8lfJZZdzeYpj2kPubcOcnOaj+Kv/ACS/xJ/2&#10;Abz/ANEPXRU5vYPm3tr9x4+G9n/aUPZ35edWvq7X0u1ZXtvojH/aG8UeNvBPwi1jxd8O7aObVtNW&#10;G4hhmjDK8aTxtMpBIyDEJBgHd/d+bFcF8NP2/Pgb4z0qP/hKNQm8O6jtAks76NnjZsc7JlBUrnjL&#10;7D7V6p8UPh/oHxS8Ban4D8S27SWuoW+xhHMY2VgwZGDYOCrqrDIIyOQwyD+aXxB+HfjH4YeJJvDH&#10;jbw5dabdJlo47lciSPJAdHHyyLxjcuQSD7itjhOy1H9sX9om/wDF7+MI/iReWzNMXj063wLONc8R&#10;+ScqygcZbLHqSTzX3J+zxd+OtU+EukeIPiLrMd9qWqWkd680agYSVA6KcKq5CkcKqgdPnIMj/nz8&#10;FfhJ4h+NXxCsfA+g20nlyyq+o3Uagi0ttwDynPHAPAPVsAcmv0206ws9L0+DTNOt1ht7eFY4YV6I&#10;ijAUewAoAmooooAKKKKACiiigAooooAKKKKACiiigAooooAKKKKAOf8AiN8LvA/xZ0WDQPHmjtdQ&#10;Wt/FfWUkF5NbT2lzHnZNDNA6SQyDLDcjKcMwzgkGn4b+CXw48H+B734eeFtJvNP0/Urqa51CW11m&#10;6S8ubiZ90k73gl+0NKx6yGQvgAZwAK6yigAAwMCsfx74B8I/E7wrdeCfHOjJf6beBfOt2kZDuVgy&#10;uroQyOrAMrqQysAQQQDWxRQBweg/s1/CXwxBdx6DYa1bTahNJNqV+ni7Uvtd4725t901wbjzptkZ&#10;Ij3ufKOGj2MAw2rT4V+CrTxwvxH+w3U+sR6f9it7q91S4uBbwHZuWKOWRkiL+Wm9kVWkKguWIroq&#10;KABhuGDWD8P/AIa+DfhfpdxpHgzTZoI7y+kvb6a6vprq4urhwA0ss07vJK+FVcuxIVFUYCgDeooA&#10;KKKKAMGx+GXgvT/iFe/FSHS5H16+sUspb+4vZpvKt1IPkwo7lLdGZVZliVA7KGfcwBrdZA3elooA&#10;8j/aS/ZR0P8AaB1PTdad/DtpeWFnLA95q3gu11SaUFlaIB5iCqRnzjsyVYzEnBGT6SfCGgDwn/wh&#10;NlYnT9M/s/7FDa6TM1n9ng2bAkLQFGh2rwpjKlcDaRgVp0UBc5uX4SeArnxxpfxGv9JmutY0PTns&#10;tIurzUZ5ltI3GHZI3cosrr8rTbfNZflLleK6Siq9/q+l6ZLb2+o6nb28l5P5FnHPMqtPJsZ9iAn5&#10;m2I7bRk4Vj0BoAsHng1w/wDwzT8BY/Fl94+svhVo9nr2pLcfatd0+1Ftehp1ZZZUni2yRSsGbMqM&#10;r5ZjuySaz7T9pbw5q/gTX/iX4b8C+KNU0XQ9rwXtnpa41iDP7y4sleRWnijG5i2FLqhMYkym7jfi&#10;H+1br2mfFDQ7P4fyaLqPgy6s9Bu9e15rd5P7Og1K6lhhd3EybRMBH5eI5Np3NKFQq1BSueyeDvBW&#10;jeBdNk0rQ7nVJYpJBIzatrl1fyAiNE4kuZJHAwg+UEAtubG5mJ1q8d8ffHfxZ4a0zxtLpj6TJP4c&#10;8deH9HtEW3mJS3v30sSeduIDSgXkrKUOwKYs5YODW+EX7VMuqfsueE/jl8S9NEureJ75bC00nQYQ&#10;rXd7LeSQQW8ImlCqTtHzSSBQAzMwAoFZ7ntdNEag5FeBfGz9qvxt8NvFV9ZLoen6XZ2fhrw3qU8e&#10;uAGa0bUNaaxuFmeKcxfu4VyCrFQ+SWdcCtTx1+2b8PR4M8SyfDjWJH8RaXokN7otlrHh2+jTU/tM&#10;62tpJChSN7mCS5eOISRHZlwdwU7qA5We10V86+KP2t/HumfCKbxlbaDY2uvaf4o8SaZrGj6hZyD7&#10;F9i0jVNRtYpAspVpDHb2TO8cjxuJH8tsFSvZfDD9rD4d+ML3wp4EutSuLjxHr1lEl01jpFx9hhvv&#10;7PF7Lbm5K+SJBFlvLDs6jG4DNAWZ6Zr2iWXiTR7nQtRkukguoWimazvZbaUKwwdksTLJG3oyMGHU&#10;EUzw/wCHNO8M2slnpk17IktzJOxvtSnumDuxZgGmd2VcnhAQqjhQAAK8qf8AaI1af9pOD4T6VrWi&#10;3ekSa1/Z0slvoeovJDPHplxdS2zXgX7GLjckTiMMWESyhlDYxnftJftU6p8P/hfH8QPhXBZ3LRa9&#10;rmmXS6tayFDNp2n6pK6gK6nH2mwC5z8ybsYyGAFnsez+JfD1h4r0O48PapPex290m2STTtSns5gM&#10;g/LNA6SIeOqsDjjoSKueWuc+leceEf2jfA91ceCfA/i3XVh8UeLvD1rqEVrBYymESS27zBWkAKRF&#10;xBcFFdgXEDgZI55z4O/tC+OfiD+0DqPww1my0uPTrHRdWu45LW3kWVpLbxHfaZHktIwwYLVGOAMu&#10;zkYBCqBZntlFeY6p8X/EU+hf8Lw8L654fk+Gttpg1O+v7iyvBfPZwxXr3UkS4AYEpZtEcYZPPPzb&#10;ojXK/Dr9s7w6LbWtQ+MF9a6Xap8RNc0PSL2KBkgitbC3NwHnZnOHMaP0+8xAVQOgFmeleK/gf8O/&#10;GviOTxd4gtNUbUmsWs4by18RX1u9pCzIzi3MUy/ZWcxoHeHY0irtcsvFdFoGg2PhvTv7K02W7eIT&#10;SS7r7UJrqTc7s7fvJmZ8ZY4XOFXCqAoAHhfij9uTwXbfELwjZ6Lfta+Hb/WNX07xJNrmhXlreRXF&#10;tp8N1DFBBIqSl5DcQhU8tnkLqqLuIB3PF37Sk2t+Bm8ZfCC9sbdrXxEdA1O18ZaDqFrNb6lPCEso&#10;jCUSRQbq5sWkYjHkPJghsYB2keyUV4rY/H7xzJ+1HD8FZ7bTf7LbWNTt5Jkgfzwlto2jXiANv28y&#10;6hPnK8qsYGCGLddceMvHfjfVPtXwZ1Lw7c6TYahNp2uPrFtdrKt3BfW8c6QlQFcLAL5N3I89YRkq&#10;sgoJHfEH4G2njPx9YfFHQfH2u+F/EFjpE2lnUtDWzkM9nJLHKYZEu7eePAkjDBlVWGTyQcV08nhp&#10;b7wkvhTXNb1K83WK211qK3Ztbqc7ArS+Za+V5UjctmIIAT8oUYA+efG/7YXxKm+Ifg3wD8M4vC7W&#10;/wATJ7a+8F61qDOTDpZtt032u2aWN1l80AxFTtlRmjAWRMnpPgz+1P4v8cXvj6HxX4GjluPh7pdq&#10;mpad4TuI9Qk1DUBJffaDZ4k3SxNHBb+WjKkiy+dE2XjYAK5ZHr/gnwL4T+HPhGx8CeCNFi03SdNh&#10;EVnZwZwi5JJJOSzEkszMSzMSSSSTWqVBGMV5/wCPvF9p8U/2Ydf8ZfCTxHLMmueC76bQdU02K4aV&#10;Xe1k8t0SFGn8xWx8iIZQw2hS4218J/AT4c/tL+N/2tNY/Zc+KnxB+L2kvovhOLWbvWJPF0lpFucw&#10;gRRsn2uKZS0rAOJFyYJAQGVlXhxGIxlOqoUaLmrXb5kkvv3+R9BlOV5NjMHUr43HRoSi7KHJOcpa&#10;XbXLoktvea8j9LQMDFYPxV/5Jf4k/wCwDef+iHq34K0B/Cfg3SfC0mq3l82m6Zb2rX2oXHnXFwY4&#10;1TzJJMDe7YyzYGSScDOKqfFX/kl/iT/sA3n/AKIeumpd0Xfs/wAjycLGMcwgou651Z7XV97dLmh4&#10;j8PWXifSpNH1C5voopdu59P1Ca1lGDkYkhdXHvgjI4OQSK8Pv/8AgnV8F9W1qbXdY8V+Lrua4maW&#10;4a51WF2lYnJLMYd7EnqS2feveL+/stLsptR1G7it4LeFpZ5ppAqRooyzMTwAACSTwBXyv8W/+ClF&#10;vY6i2l/BrwnDexQuQ2q60rrHLgkfJEhVtpGCGZlPPKitTjPov4cfCT4c/CPSm0b4d+FLbTYZCDM0&#10;eWkmIJILyMS743HG4nAOBgcV0dfOf7P/APwUB8M/EbVrbwb8StGj0PVLpljtb2GYtaXEhOAh3fNE&#10;x4AyWBOcsDgH6MByKACiiigAooooAKKKKACiiigAooooAKKKKACiiigAooooAKKKKACiiigAoooo&#10;AKKKKACiiigAooooAKKKKACvPf2h/B3i3XtD0fxh8PpLs+IPCetLqWkWtrY290LlnhltJI3iuLm1&#10;jZfJuZST58bLjKsT8rehUUAeF/Av9kvwzonhDULjxNYatod5rWtPfXOkeF9Qm8N29ptjS3VI4NKv&#10;5E2MkSyfNNIxL5ba2VXWT9hP9mmI2Zj8M+IF/s+C1hsCvxA1r/Ro7aQyWyR/6Z8ixOS8YGAjElcH&#10;mvXqKB3Z5hH+x58CU1GTVJdN8SXM1xqVtqF0L7x/rNxHdXVuYjDLMkt2yzMnkw43hsCJB0UAc78d&#10;v2b4k+A+gfBf4S+Alv8AwppOvwT614Qj1xre41DT1aWYwwXUxLJILloZuZIyyxsglQHB9xrm/GXx&#10;a8AfD/VrPQ/FutyWt1qCK1nGtjPL5gN3bWg5jRgD595bJgkH95u+6rMoF2ed237H/wCzx8R/DFi/&#10;iP4G6p4bij02PT/+EeXxFNZ7LeG6luI1lTTbxoJT58jzhyztufcSG6XfEf7Dv7OfjG6kvvF2heJN&#10;Vmmsfsc02pfELW52e281ZfJJe8JMfmIkmw/LuRWxkA161vXpmk8xB/FQHNI8r0/9if8AZ00yOeG2&#10;8K6xJDdPeyXFveeNNWuIZJbu2mtrmYxy3TKZXinmUy43/vCQwPNZmi/sceD/AAh8b/DnxE+HtvHo&#10;OjeH2uLyTS7fU72Zb++mtJLMuYJJTbw7Ym3NKqGWVz8xXBMnZ/GD9oX4VfApbE/EnxBJZf2lDeTW&#10;ojsZZt0drAZ52/dqcbUA4PJLAAHnHaFiq7iKAuzzjXP2UPgxrXiK68WjSNZsr+61Z9Vc6P4y1XT4&#10;hfvCYHulitbmONJXjZkeRVDOHbcTuOeO+Hn7FHhW40O4sPjX4dhvGk3yR2umeONfuLUzXdh5eoyt&#10;Hd3TDfJcXF/tkA3+XKrE+YWNesfC34o+DvjH4Gs/iP4C1F7rSNQedbO5kt3iMnlTPCx2uAwG+NsZ&#10;AOOad8Tvid4Q+EPgLU/iV441BrbSdIg829mjt3kZQWCgBVBJJZgPx5wMmgd5bHmsn7Af7PA1qx1z&#10;T7fxVYyWd5DdSJa+PNV/0mSCBoLZnZrguphjYiNo2RkA2g7CVPbeA/2f/hX8NNcXxL4Q8PTw6gNN&#10;m09r271e6upZIJbyW9kDtPK5dmuJ5ZC7ZclyN2MAb3gzxt4b8f6I3iLwtqH2mzW+urMzeS8f763n&#10;e3mXDgH5ZY3XOMHGRkEGs3x/8W/Cnw61jQdA1yf/AErxFqP2PT4vtMEWW43NmaRA+Ny/u498rZ+V&#10;Gw2AWpysP7G3wKg8JHwDDbeLI9Daza0Oix/EjXVszbspVofJF7s8sqSpTG0g4xisLxn+xX4C8ZeJ&#10;NP0ebQtOg8GW+r6hruraU1xdS3Gq6peW8lu7+YZAbZEV/MBjYkvt2iLZl/WfA3jjwz8RvB+nePPC&#10;Go/atL1a1W50+68l4/NhYZVtrgMuRzggEdwK1PMT1oC7PCfh7+wn4BsNRuvGXxN1TXNS8QTa9cal&#10;p91YeOtbjOlCW3itvKjmN55sr+VEqtO5DyD5cKioi9JdfsX/AADvZLma9sfFUz3t9Be3jy/EjXWM&#10;9zCEEM7k3vzSR+VHsc5ZfLTBG0Y73X/HPhnwzrGi6BrGoeVd+IL6Sz0mLyXbzpkgkuGXIBC4ihkb&#10;LEA7cDkgHV3oRndQHMzhfB/7Nvwk8C+I7bxdoOhXzapaXF1PDqGpeIL6+n8y5gt4JmZ7maRn3RWl&#10;ugDEhRENu3JzXj/Zd+FFtfX17pkvizT/AO0dRuL+7g0j4ia3ZwNcTytLK6wwXaRpudmYhVAyeBXo&#10;QkQnAanBgTgGgVzyE/sJ/sxgEQeB9St1aOxRobXxhqsUT/YolhtSyJchWaJFAViCwOTnJJN7w7+x&#10;58DfB2nnTfCOn+JNMjNvb24ax+IGtRSJBAZjFAjrdhkiUzzN5akJufJBIBHpwkQ9GrL8a+N/DXw8&#10;8L3njPxdfSW+nafGJLqaK1lmZFJAyEiVnbkjopoHeRg2XwD+Gmk/BK8/Z80TRZLXwxfaZe2E1mb2&#10;Wd/JuzKZ/wB5OzsxYzSHLFvvegArwk/8EcP2KSOPC2o/9/oP/jNe3+OvjPY23wA8UfGX4bzRX50X&#10;Q9WubH7bZzJG9zZLOrI6NsfaJoWU4xuAypwQa+LtP/4Keftw6zq0vhrw/wDBrwbqmtW3m/bvDuj6&#10;Re3uq2SxuqO89hb3j3MCqzqpaSNRlgM5IrgxWaU8HVVPlnJtXtGLlp52Pp8l4Vx2eYOeKhWpUoRl&#10;yt1asad3a9lzNX07H3t4E8G6L8OvA+jfD7w1E0em6DpNvp2no+MrDDEsaA4AGdqjoAPaq/xV/wCS&#10;X+JP+wDef+iHpPhT4g8S+Lfhd4b8VeM9I/s/WNT0Czu9WsPsstv9muZIEeWLypf3ke1yy7H+ZcYb&#10;kGl+Kv8AyS/xJ/2Abz/0Q9dNSXNQb7rrvseLhqbpZlCDadppXTunaW6fVdn1PKf+ChnijVfDn7Pc&#10;lppjsq6tq9vY3TISCIirynn0JiCn1DEd68R+Bv7I3w18Y6FB4v174nJ4i86Xy4dE8L7oyZs5WOWW&#10;ZQ6ZUMWXy1YLucNtRmH1l8dvhNpvxr+GGpeANQuzbNdRq9pdBQ3kTIwZGx3GRggYJUsAQTmvhMap&#10;8fv2R9W1LwsbBtHur6SNo76WySZWMW4CW3kYFDlZGUkZIDlTg5FbHCem/ts/Dr4cfBn4W+HvBPhX&#10;wVY2V5qusy3n2q3j3SRwwxbWhaV8yyAtOrDcxAIIAA2gfSf7MXjXVfiF8BvDPivWxJ9rm0/yriSS&#10;Tc0rxO0JlJwOX8vf/wAC79a+RYbL48/t4+LdDOqaUtrY6TZ/Zr7XI7VltE+fMkuCcNMwKDy0PJUH&#10;5FyV+5vCnhrTPBvhnT/CmixstpptjFa2yu25hHGgVcnucDk96ANCiiigAooooAKKKKACiiigAooo&#10;oAKKKKACiiigAooooAKKKKACiiigAooooAKKKKACiiigAooooAKKKKACiiigAooooAK8F/ac+Bv7&#10;QPxR8Z/2n8PtdsP7Nt7XTH0uC88Zahpi2V3BetNcu0FtbyR3YnhEcIaU/usMVXk7veqKATsfHesf&#10;Ff4kWPjr4va5d614JtZNc8PxadNbnxdrIHh42O+ylljf+xsSkz30R2pt55BYZZaY+Afx48df2p4A&#10;8GWWl6ha6Povg6w1XUvEOuX9vpOp3+lLOt5aiIWr/b7V92yUZiUPtzudXVfs7y1/yacFC9BQVzHx&#10;f4o/YV/ae8beBNE8EarP4HsY9Gt/ERja18SX00KvqUDxxwW8D2K/ZbaHKKsYd8KDjJ4r3n4vftAD&#10;4L/FvSYviFDqGn+C7rw7cf8AE1tNDuL6OfVTcQiK3Y28bvEwiErKCAJfMODmPB9V8wb9lOKg8kUB&#10;zX3Pgf4e/B/9pb4d+AvhTo2rRSzSXWs6Vd6J4XXWtRtLjSFXWJby8kubOCF4ZUME8QlluGUwZ8sL&#10;uwH9O+Kv7MP7TPjzwv8AEXwh4W8JeAdB034iw2kt7Yr44v54rTUY5We4vUT+zEXdcL5IdQFy0O8l&#10;mc19UbEznbTqLBzHzb8avCWofCH9jjV/h/4o1uK3vNc8YXSWeo2t5JFZW76hrklxbtezFB5dqFlR&#10;bjIwyeZGpJdSa3hX9nH9ozRfDFp4GstP8HabpTfEq18SXEmj+MLwQWllFeRymws7L+z1WGIxxj93&#10;5xUyM7ZAYKv0nqmk6VrmnzaTrWmwXlrcxGO4tbqESRyoRgqytkMCOoIwao+DPAPgX4c6S2gfD3wZ&#10;pOg2LTNM1jo+nxWsJkIAL7I1C7iAMnGTgUBzHgPh79nT9pPw1oPwr0HQU8J6befD2K1s7jxNb+Kr&#10;x3vLB4o0v7ZrI2IjlVigaPfKCHgif5CWFQ/si6P8aNB8ffECPxCsWtalZeG9KsrrVJvEupXen6pr&#10;kLXvnbbi6th5HLxrJFbo8cA2qAWBQfTVAUL0FAcx83+Hf2d/2h9O+Kf/AAsE2vhez0u18VT+ItL8&#10;Kr4svLyGG+n0zUbe6KzvYRvFHNcXFtIUCuqfv3UZIRqPiH9nv9ra70Lxt4U8H2HgvRdK8Xa5Y6vb&#10;WMPj6/kGl3SXKT33lt/Zas0d2YxujyqIzyMAwdlr6eooDmPEfgZ8Iv2gPC/xTk8X/FGbQU03y/EM&#10;kMGk+Jbq+cy6jqVtdxIVmtIVCwRwvEGySQwwqgkDJ1+x+PPwq+K198fZfBfgbTrDW7W10nXtPXx1&#10;qLJqV9JdW9tYXRCaQxjlXd5BwGBWVdzARA19CUEBuooFc+T/AIY/CL45+J/gJ8NLzwjB4N1zVfC9&#10;6mqaT45uPF2p2lxIGvGe6t9jaaZGhuIMwvvYBiQxQmNc7vg3wR+274Z/aE1L4jaz4Z0HVLfVtPvB&#10;dQy/Eq7XS4ozPB9itoof7PZo5YI0mzIIdspuZHLI3yH6TVQowoooHzHlPwm+FPxN8A/spr8LfEz6&#10;Lr3iqPSdSjb7dfXD2F5cTSTvGk0xj87yj5iK7CMsBuwp4z4n4M/ZY/aw+HPxw1D9ovwP+zx8AdN8&#10;WapocOkXV5a+ONfWFbONII0jjt/sPkxAJbQJ8iKdseP4m3fWXizxTofgfwvqXjPxPe/ZtN0mxmvN&#10;QuPLZ/KgiQvI+1QWbCqTgAk44BNeLn/gpp+xCBn/AIXZ/wCW3qX/AMjVz1sdg8HaNapGN/5pJX+9&#10;o9XLshz7OISngMLUrKLs3CnKaT7NxTs/U9o8Jv4nfwtpr+Nraxh1ptPhOrw6XM8lql1sHmrC8iq7&#10;Rh9wVmVWK4JAPFUfir/yS/xJ/wBgG8/9EPV/wr4n0Pxt4X03xn4YvftWm6vYQ3un3PlsnmwSoHjf&#10;a4DLlWBwQCM8gGqHxV/5Jf4k/wCwDef+iHq6koyotrZp/kcmFp1KWYU4TTTU0mno009U10aNq9vb&#10;TTrObUNQuo4LeCNpJpppAqRooyWYngAAZJPAFco3x6+CiMVPxP0Pjj5b9D+oNc1+2Y7r8A9SVXYB&#10;7q1VgD94ecpwfxA/Kvmv9nr4Qad8a/FuoeFNQ1mawaHR5Lq2uYY1cLIssSDcpxuXDtwCpzjnsd0j&#10;hbPrqD46/BaeVYYvidoW5um7UY1H5kgV12a/OrxRoK+GdfutBXW7DUhbSbft2mXHmwS8A5RsDI5x&#10;06g194/Bxmf4ReFXdizN4bsSzN1P+jpQ1YEzpKKKKkoKKKKACiiigAooooAKKKKACiiigAooooAK&#10;KKKACiiigAooooAKKKKACiiigBGIA5NfG2g/8FPtV8S2Wi6Hp0Hguy1S+8KreatrGt391b6fp+oC&#10;4lje38tEklc7UjdUDciXJddmH+vPEegWXinRbjQNSnvI7e6j2Svp+oTWkwH+xNA6SRn3Vgaj8H+E&#10;PDfgHwvp/gvwhpMVjpel2qW1haQ52xRKAAvJJPA5JJJPJJJJoGrHyfqX/BUL7J4D8O6za6T4fm1S&#10;G6kPjkLNdfZIoYrswCKzkMaq1xcxJLdQpIwxHCwIdioPonwc+M2ma5rHxy+MPgF7jxVptjf21zot&#10;rp29mvvI0S2LW8AIJ3NKjqAAfnY8HPPvkkcLjbLGrfMCAy9wcj9adtX+7QO67HxT8MP21NL+Hnh/&#10;4kaprni7TWvI/CdpqHgCO61rXNQg1O4FtdfuA2oTM0m2WOOKR40ty77tw3AFb11+2L4f0D45/ELx&#10;58Mtb0++0fWH8N6WPFGqw3TaZpBS21OR5JFiTzJMsgjVF2B3kGZFHJ+tvEfhfTfFFrDZ6jcX0KQ3&#10;Udwp07VLizcuhyAzQOjMnqhJVhwwI4qpq3w78Pa34Gb4dalPqj6ZJZpbSMuuXaXTxqAPmullE7MQ&#10;vzMZCz5O4nccgcyPntP2+tH8M6h8Otd8dePPDq2fibwzp7+MtDtrC4F1ol5c6f8AbY7yNgX3W7b0&#10;iaNssm6NgzfOKX/gnxrj6pHrGtrdXFzbzeG4Li1Zg58wP4k8UHcAecldnvjb7V9KeHvD+jeFNAsf&#10;C/h7To7TT9NtI7WxtYVwkEMahERR2CqAB7CrgVR0WgL6WR8pa9+2d8G7P4UXnxiTx99n+JC6AL7/&#10;AIQ651jVVtbfU0tpEWxez81YzsaQxuAqCR41kIDKhVfEv7U1n8BvhLcahb+NdNTX7Px/4i1Kbwzq&#10;tvI0mtab/b+pRPbwyD/UyYBaNsMN0KqV2vmvqzA9KNq/3aAuj5d8W/t3/Bvw3rnxF8QeC/iRpl9N&#10;b+BbS78Lx3V1eyw32qqNRzbLCXEcY+S03CJYmbzfmZiF2VbP/gpP4MPxTt9B1DxV4ej8Nt4pu7S4&#10;1SO0uTImmppMU8M4IY/M160kOdpG1cbQfnP1XtX+6KXav92gLo+I/wBgnXNW0/4X/EDWdWsNb1X7&#10;H8K9EmXT9Pupo7y5Ij1Z2igdCJEmc8KyEMGYEHODWx4X/a3m+G/wE1fUh8QtFk1yz1BrrR9QvrnV&#10;7/TfFKx2dvJPaWkl/PJcQsrOICdxQSYfaDJIifYm0dNtG1RztpBzHwn+0t8d/hR8RYNe+IXwk8Vy&#10;X1zrHgrTbjXJn3rcaNDBrujKlouzARXW5umlU+YWZMBgq7T6N8I/2yP+Fp/thf8ACI+HNTsb7S72&#10;e80u3tbH+0G8mxt7QXUOpGQzGzfzZTLEwEKTRny0Z3AGfqbav92kKKf4f0phzaHzF4w/bU8YeAvj&#10;dceE/E2o+F4dAtfFV1p15I+mXSwwWsdqsyv/AGoJmja7LSRK1oLYOh3hmVAs78n8Gf23dfj8Cal4&#10;6vNf0W8sV8ReGrrxReTWurLHpR1W5lhv7NBeXUuPs3lI6GEi32vlYhkivobwP8B9W+HfjOTVvDHx&#10;i15fDtxql7qM/g+4s7GS1NxdSSSybZjB9oVfNlMgXzDg8ZK5Wuj8XfC3wV4713RfEPivTJbybw/e&#10;/bNJhe+mW3iuAPlmaBXEUsidUZ1YoSSpUkmgLxPHPgX8WvD1xpvxa8WfC4614t0jwv5P9gIPEWp6&#10;lPqqx6Yk7RR/bJptsrTvJFmJV3ELuDsoNeUeBP24F+Gfg74kalqfiDTJNSh0Wxu/AMN5rGt6jDqp&#10;+zuCitfzFpNki+U7xrAXkV9wLDI+29q/3azfEnhbTvFMFvbajdahCtrdpcx/2dqtxaMzoeA7QOhk&#10;T1jYlG/iUigLnzjrv/BSr4b2Pxt0fwtpGvaK3gtpUtNY125W4E8lxLbzTLJagLsaCFoo45WJLB7l&#10;MBQuW5fW/wBuX4ffELVvC954k8e6XYrofxuuxtsVmRZNCitb+O3updxbcHLwkngFipCivrrTfD2m&#10;6VpFpo1v58sdjCsVvNeXctxOAF27mmlZpHcjq7MWOSSSTVHwj4A0XwSZjo+oaxP9oSFZP7X8RXuo&#10;YEabF2/appNhI5Yrgufmbc3NAXifB1z+2Bo2t6LrX9p+Ltfsrq3VrnwndeHdZ1WSbR9Yi1G4S2tZ&#10;57+5ltLuGaCZpHmKxxNAjxlMxxInsP7BXibVPEXjfUta1PVo72aXwa1xeSWPmNayXMniXX3la33/&#10;ADGI5Gwn5jH5e7nivpT4geEf+E88Hah4Q/tq600ahbmFr6yx5sSkjJXcCpOOzBkOcMrKSpteGtCj&#10;8NeHNP8ADiXst0un2cVstzcJGskoRAu9hGqoGOMnaqrk8KBgUA5aHzPq/wC2h8F1+E998XLjx99j&#10;+IkHh+S9j8GXGr6pHb2+pxW04jsJbXzERiryeXJ8qiV0VyAVj2Zvhv8AaHsPhi9r4R+J2sR6d4Z8&#10;afELx3b6xrEl5c291ZtDeM1v5E0Lh4gdzLuHzD5NpXHP1os9s8rWyTRmRVBaMMMgHOCR+B/KsOb4&#10;XeC7n4iQfFW702afXLSxks7G5uL6eSO0ikKmTyYWcxRM+xAzoiuwUAkjigLo+TtX/wCCgOs/C74a&#10;Jr+gaTpskd9ql9qMN/4h1TU7hNStRrVxZ+RZea0hMiQRRzOplRIxKmyIh8LF8QP2kvhJ42vfF/hP&#10;w18R7i7uJPGvhu18Ixprmp3C6havqNhe3b+XNK8KlJXuIwyohWKNYh8qgV9beOvhf4M+JS2MPjPT&#10;57y3069ju4bMahPFbyTRuskZmhjdY7gK6KwWVXUMoIGa3woAxikHMj5z+ANnZeIf+CaMOn+NvEn9&#10;m2t94G1aPVNYvtzC1icXQknfPJCqSx74FfJHw9+G37G9j+0Xqlx8Wf2m/hnrXwlj0XPh3SdNu7jT&#10;9Ut9Tc27OzTW6JO0KsLoRrLdXBEbxht7AuP1DIXGGApTgjDVnLD4WpPnqQUnaybSbS8rrQ78Pm+a&#10;YPDuhh684Qb5nGMnFN2tdpNXaWivtrbdmH8MI/BUPw18OxfDW4Wbw6uh2g0CaO4eZXsvJTyGDyEu&#10;4Me07mJY9SSTmm/FX/kl/iT/ALAN5/6Iet4dOKwfir/yS/xJ/wBgG8/9EPTq6UZJdn+Rjg5Sljqb&#10;e/MvzRR+N3w3l+LHw21DwTa30drcXHlvbXEqllWRHDgEA5wcFSecbs4OMV86J+w78cbJZra08R6G&#10;sdxEI7hYdQnVZUDK+1h5Q3Dcqtg8ZUHqBX1pcXMFrC9xcTLHHGpZ2dsBVHUk9hXm2n/HbxZ4+1ny&#10;vgx8K31zRUd45PFGqat/Z9jK6jnyP3Ukk6hgyF1TbuU8kfNWqZx2PEYP2EPjFLKFm1rw/Gv8TNeT&#10;H9BFX1V4R8PxeEvCmmeFYLlpo9N0+G1SZ1wXEcYQMR2JxmuCk+PuveCteXS/jf8ADSTwzYXNysFj&#10;4itdUW+053OMebJsje3yTgGRADycgDNemKwYZBouFhaKKKQwooooAKKKKACiiigAooooAKKKKACi&#10;iigAooooAKKKKACiiigAooooAK5H40/Ey3+FnhOHXW1OxhuLjVrO0tbe8t7iZrzfOvmwwQ2ySTTT&#10;mATFERG+ZQWGwMR11c78RfhX4N+KlnYWfjC2vm/svUBe6dcabrF1YXFtP5UkW9JrWSORcxyyKQGw&#10;QxyDQBzPwy/aB8PeI/hb4L8beKNesZLnxjejT9Pk0ezuhbXF5iZiqCeNZEUJbytmUL9wjklQeX+G&#10;X7ZXhDx14g8c+I7vWLWDwR4a0XR73TdTNnKtxM1012jqyZLOxkgRI40QOWbbhmYAVLv9k2fwF4k0&#10;Sb4LeEdNn0fw5dQXmi6b4m+IWvtHZ3Pl3yzyRwGWa3U5ltth8skh7oHBKGj4cf8ABPn4OeFvh3p/&#10;hrxJc61c6xDa241DWtJ8Tajp4nuIJpJ4JhDBcLHmGWVmiLKxQ4OScmgr3S74q+K9/wCOviH8LfFP&#10;ws8a6bN4f8SSySaKG1C+gOpMEZ7pJoEhKMsdms7xrKyMtysYIAVqvfDv9o+/OnzXvxZ1HQfn8ZW3&#10;hLT28NW94wl1jAiuomE6KQi3AlCv0KJnkkbjw5+w78D/AA/YaXbve+Mby60ee4uLHUJPH2qwSRXE&#10;5czzIttcRRQvJ5km/wApEDb2yOTmYfsR/s9iNYf7J8TbE1g6uqf8LE1zC6gWLm7H+mcTliW837+S&#10;TnJoD3Sh8QP2vdCs/AafE74UCz13TdL0y01/xFaXjvZTvoVw1xEk9s0wWMz+ZCzrFIVLLEyfI8kZ&#10;qp+xp+0f8Tvjyt8nxL0nRbWS38J6Hq8K6NG4Um/N6xBLSvwI4IcL95SXDEnga0H7Cn7M1vpttpUX&#10;g3VhFY3FjPp7f8Jlqpks3s/P+y+TJ9q3wrEbmZlVCqhn3YyARueDf2ZfhX8MfDWvaB8LNPvtBm8Q&#10;aW1nd6lDq1zcXKfNcyLKrzyORIsl3PIG6ln5JAUAD3TR+IXx6+F/wtn0+Dxn4ga3/tLTdQ1G1eG1&#10;kmU2tlb/AGi5mzGDwsZUgDLMWG0HnFfWv2i/hXoHw68RfFDUtYuF0rwr5Y1plspGkheS2t7lECgf&#10;OTHdQHK5UF8Eja2PLNF/Y48b/EC88OaP+0nrmg3nh3wV4butF0Kx8HSahp82oRTxxQO906TKUXyI&#10;FUwRkoxkfJKgKbPxV/Yp0a70Sbwx8LvDi3mm6tDM2v2Hir4meJFgup1jgjti0cVyyyqEiCNvGQsU&#10;QXhcAD3T0WX9pz4KR+IdW8MDxfJJcaHp99eajLDpdy9usdl5f2sJOsZilkhMsYeONmdC2CoPFV/C&#10;n7VnwX8Z39jpeha/cPc6jPpsFrDJp8q5mvrBtQgjJIwD9lQyE52j7ud3y1xl3+w94J1v4rXGuakl&#10;9Y+Eo9L1C3t9A0vxlrCG6n1CZJryRgtykdrCWRl+zQrslMhdz8qIuzpv7Cf7NejXMN5pHhzxDazW&#10;8sEtvLbfEDWo2ikhtzbQspW8GDHATCpHKxkoMLxRqHumL+z1+078Q/izr+raT4istBtY7Hwzc6jD&#10;MkcsKiVNa1WxXzGZ2xGIrGJiQM7jIc4IUZvwd/bF8W/EzxL4J8PTpoKzeINbktdYs4bG8huLSFdC&#10;N8kgS5CELLOjtHIA8bwFMHfv2+neE/2Yfgl4J0u80bw94OZbfUdDl0i/W61S5uDcWclxcXEkTtNI&#10;zNulu7hixO4+ZjOAoGXB+xx8CYWtrltM8QPfWUyvZasfGuqrfW6rHJFHElytyJViSOaVFjDbQJHJ&#10;BLsWNQvE4Hxv+2R450T4T+H/AB54XsfDupX2rSa/51nbW9/Kgh0+WaNrlMxo3lRbFaYsAzDIiV2Z&#10;RXffH39oWw+GXgrR/FHhjxPobPrENxc2SX1re3X2q1Sylm8+KOyillMaP9naSTbsSJnJYMUzQk/Y&#10;O/Znl0+10mXwx4ga1sHuGsbVvH2tGO2a43/aDGv2zCGXzJN5GN+9t2cmum8Yfs1/B/xzomjeHde0&#10;G+W00DR5dK0uPTvEF9ZsljIkSSW7vbzI0sbLDEGWQsDsGc80B7p53fftfa6PiD4b0HQ7PS7/AEO/&#10;tfD8niLXILS78nS31LzhGrEqGXzmazEOUO3dJ5xiBQ1o+B/21vhuul6mfit4kt7C80/xfqGlXDad&#10;pN1Na2EKanLZ2j3kyLJHaGTYvzTPGrEsVAXpfX9hT9m5HhkXw/4iDQfY/JYfEDWsp9kJNrj/AEzj&#10;ySSY8f6sk7cZpZP2GP2cJvD+peFJ9A8RPpesXj3Wraa3xB1s297O7Bnlmj+2bZXZlDFmBJIBJ4o1&#10;D3TWH7Qnh3QfF3xDsPHWuabaaT4HGmvJcQR3DTRi6g3rHIpTEkrPgRpDvLCSNfvkrVUftDW/iX4n&#10;fDPR/hzfafqXhnx7oesagdR8t/NxapamMJkjYczuHV13KV2kKQwqrqP7EHwA1K7u9UntPFf269uL&#10;e5uNQ/4WJrTTvcW//HvOWa7O6SHAMbMCUwMYq/8ACv8AZJ+EHwjv9J1vQV12+1LRobuOx1DWvEl5&#10;deX9qffcssDSfZ42lbDP5cSAkZxnmjUPdMez/aXnvf2lIPg9Z+I/Ddxptxq13YR/Z7HUnuPPt7BZ&#10;5Lf7QIDZ+fHIJC8fm7lj2AgOStJrf7X3gjXtf8P6P8G/Emn615/xAi8P+IvMt5R5MT2V7OJIWYor&#10;hmtcJMN8TAPtJxkbGrfsf/AnWPER8Vz6NrsF9/ad1qMMmn+NdWtVt7q53faJoUhukWFpd77zGF37&#10;jnOay9G/YZ+BmkGaGSfxRd2qyaedHtbjxhfKdGSyiuoreK0mjlSeONVvLn5GkYDzSBgBQAPdI/hh&#10;+238KPjJpt1b+E4NY0rWl066urHS/Emktb/alhghmJjlQtDN+7uLeTbHIWMcquBsYMdD9k744eLv&#10;jl4NvPEHjGy0+Ca2h0dkXT4XRT9q0PTr+TId26S3cijnhFUHJBY07P8AYL/Zk0+4tLzT/C2vQTWC&#10;stjLD491pWt1a2jtSEIu/kBt4ooTjGY40T7qgDa8Rfs6+F9K+BHjL4S/CHTYdIm8SeGJdNt5Li8n&#10;eNJF0xNPtmZmLsFSGGBSVBJEe4hmJJA90y/Hn7VXhCC/k8M/DLXLXUNY03xpoej65bXVlOqRQ3uq&#10;LZSvG5CLKyFZ03IzqksZVxkFTj+Fv2tr9PGHjCLx9Y2sPh7w3oer6nY6lpun3WdQi06/mgu/KaQB&#10;XMCfZo5B8uZmYx748OL2kfsGfs66Lqt1qOn6JrEMFxa28Fpp0PiS8jh0wQ3ZvFNoySLLb/6RiXCO&#10;FVhlAu592f40/Yp8G6X4Q8Q6L8DNLXTdW8YWN/pes614i8SanqC21pqGz7dcxwTTustzJ5MXJaMs&#10;yqzOQmxwPdPKfij+0t8SPgH8a/iBpWk+DvD/APwka6HqPiXV7xtWmuLO7s4obaDTCkHnoYZwiBZ4&#10;yhdtgkRxGwC/Y/2u3SdbSSdfOZWZY9w3MoIBIHoMjP1HrXlGofsMfsy6tqGpalqfgW+mk1a8vrvU&#10;IpPFWpmGW4vEKXMvlfadivIvyllUHAXBG0YsfFv4ZfGub4p6f8Xfgn4h8OfbodAm0e603xZazyW6&#10;RSTJN58LQMHWQvGgdT8rqicqUBoB2ZR8PftnfBvxL41tLTR/HdneaBq0lrp2k6hZ6VqDFdXknnja&#10;1uJfI8iAsqwmNXkWQ5ZtpRo2Ox8LP2q/hf8AF7xJF4d8L2+sRLqFrcXXh/UtQ00xW2tQW8giuJbZ&#10;slsRyMqsJVjY7gVDLlhznw6/YT+EXhH4ZaP8Pte1TxRqR03yZ7iSDxvq9nbS3yyic3MdrBdrFAfP&#10;/eqFGVbByWG4zzfsRfBTwy2q+LfhvoGt2nia6sbgQ3zfEfXrc3Mzu022eaK7MnlvO29+GJLM2C3U&#10;D3Te8WfEKy+Mf7L/AIi8dfBvXb5RqfhrVU0HUrW1uVuFmSOeJJY44Ua43CRMqEQynjapbC18KfA3&#10;Q/2vfiB+1hqX7K/jj4u/F3TL7SPCqazqV7qHji4sYwrPCoWF4jeJOredwxMZzHIrKrqVH3v4a+A/&#10;hDTf2d/+GfTosWl6TeeH7jTr+ysbp7uOH7Sj/aBG92HMq75ZCplVgQRuXHy14Wf+COf7KRGPtmrf&#10;+CXQv/lbXHXy3B4yoqldNtKyV5Jfcmr/ADPoMp4ozfI8HPDYOUYqbu24QlLRWsnKMml6W9T6c8Ea&#10;FeeF/Bej+GdQ1a61C407S7e1nvr66M89y8caoZJJCqmR2I3FyAWJJwM4qr8Vf+SX+JP+wDef+iHq&#10;x4C8HaV8OvA2i/D7QS5sdC0m306zMkcasYYYljTIjVEB2qOFVVHYAYFO8baNd+I/BureHrBo1mv9&#10;NuLaFpWIUM8bKCcAnGTzgHiuicbUXGPay+48jD1ubHQq1H9pNv53bOJ/apmuZfhcvhqC8mt4/EGu&#10;afpV7cQOVZLee5RJeR2ZMofUMR3rkfiN4o8V/CL9pnwTHd69/Yvw3n0htNWJVCWMdwEkCRPjhG+W&#10;DazbQFDAcCSum/bL1DTNP/Z711r+2lmmk+zx6alvIUkF0Z08p1K85RgHwOoQjvWBq/7Rnwm1rwo3&#10;hH4+eA/E2n6bPbLE2oeKPCMsdvqTqBl0EYco24bxkKV+Ugg4xoch6n4hTwL8RdO1j4cane2V+rWv&#10;k6vpyXCtJCkiZXeoO6MlSGUnB6Eetcp+yJrur+Iv2d/Dd/rmp/bLiKG4tftGB88cFzLDGeOvyRry&#10;eT1JJOa8k8B+F/h1/bGpWv7GPhDWhea9ZtZXHjTUvtUen6NasVMohM215ZgQjKvJDFW3bVYV9F/D&#10;3wPovw28Fab4G8PQ7bPTLNIIztCtIQPmkbaAN7NlmOBlmJ70AbNFFFABRRRQAUUUUAFFFFABRRRQ&#10;AUUUUAFFFFABRRRQAUUUUAZvi7xZoHgTwvqHjPxVqAtdN0uzkur+5MbN5UKKWZtqgs2ADwASewJr&#10;n9R+Pvwp0uw03U7zxPth1fxcfDOnstnM3m6oJpYDb4CZXEkMg3nCfLndgjNP4n6H8Z5fH/h3xd8M&#10;7fSr+x02x1CLU9F1fxRdaZFPNMbbyJ8wW1wJvLRLhdkigAzBh8ygjyv4wfAT9qb4ufEDRPiLc2Xg&#10;6wHh3xFoGpWPh7/hNL2e2l+wyahJM/mHTk8qSX7VAmRE3EOSThVoGe0az8avhtoN5dafqfiJUms/&#10;EVjoVxGtvKxj1C8ELW8Jwv8AGtxCd/3Ru5I2tjqQwxkmvkDwx+x3+0Z4d1618V+P/F3hG002x1vT&#10;9Y8Q3Q8TXlw+otaayt/9ruWltY189LbzYfMG1WAjBEaKAt7wv4M/a6+LC2Hi7wjrTWfg3/hIPEkk&#10;dlqHjfUtIv8AW9NudTaWzLf6BJJaIscaiNlbzDDL8jRbqB8qPoz4mfF7wB8H9Jh1z4ha59gtZ2uB&#10;HMLWWX/UWk93LxGrH5YLaZunO3AySAeitbqG8tY7yBsxzRq8Z6ZBGRXynrv7Kf7WfjT4d3Xwu8V6&#10;x4Xk0+PV9evdCvLzxrqGo3Njb3ukX1lBYM81irzpHLdlvOdy+wbdp2jPsHxZ8a+O/hhrXgVbTQdY&#10;vPDZkuIPFF14d0OTUp4nFoRbK0ESPN5Bk3s0ka7leKJThZGBAseieIvEGk+FdAvfE+u3fkWOnWkl&#10;1eTbWby4o1Lu2FBJwoJwAT6CofCHizQvHfhPS/G/hm8+0abrGnw32n3DRshlgljEkbbWAZcqwOCA&#10;R3ANfK/wo+FH7WPiTwBq0sEiXkeraPrHh65k8ba5rGlvqcUkdqLfVjZ3K3jwzLN/aCmPbbh43jKo&#10;qBKvad+yt+0pdyeEdM8daH4Z1TQ/CPgXT9DsdFsPi1rWmp9uteP7TDWtgu2R4/k2EMVAGH6ggWR9&#10;WZA6mjcv96vJ/wBqH4cfFz4p+G4/Dfw50HQY7izdNQ0PxJfeKrixutI1SPeI5kiisZ1lQK21lLrv&#10;SSRCADuridA8R/Er4w/E7xhA+leCNYWXwjHol94Jk8aal9kEaajqVrdzvK+lKAzyRSQFUjYsLdWL&#10;BTGSCPo7cv8AeriPGv7RPwj+Hvj7Tvhj4t8Tta63q01jFYWYsZ5PNa7mlhtxvRCg3PBKOSNuzLYy&#10;ufAPil8Gvi9pX7O1n4a+NFp4ZEPhSaUeHPFTfF7WLeTS5pbnZp0zpBpgFxNbb7eNJJM5KFiF3tV7&#10;xP8Asq/tPfFT4weC/i58RrvwTbXXhu58NnVP7L1q6m+3DT7m7nuJ0VrOMRtIbn5YskDacvQOyPpr&#10;XvFHhzwtbw3fiXX7HT457lLeGS+ukhWSZ/uxqXIyzdlHJ7VW8F+OvDHxB0Z/EHhLUvtVpHfXNm03&#10;kvH++t5ngmXDgH5ZI3XOMHGQSCCfLvGfwt+OGq/FjVPFUnhzw/4m0ePWLHUfCMOpfEHUdKfSJIbJ&#10;rd1ENvZTI29p7osSxEiyhXBCKF8R+Mfwm/ar+GfgSx0jRvFNr/amqatO3h3QfC/jW9tmTVLzXJ7y&#10;aTZHZp9viW2khjYzvFFCqTvtyymgLH2FonjLw14i1jWNA0fVUmvNBvI7XVoVVgbeZ4Y51U5ABzHL&#10;G2RkfNjOQQMWf46fDKD4of8ACm38QN/wkXmQR/YfscuN81vdXMa+Zt2cw2dw3XA2YOCwB8N+M/hz&#10;9qbR/h98VvE3ifUPBeg6d4os45YdU/4WDqb/APCOQRWkUDCMJpYZwzI8m1NnzTMMEkk73hr9nr43&#10;ap+1Cv7Q3ji18K6bb/2jYytpmk69c3riODS9WsyQ8lnACxe/hbGANqvzkAMBZHuGo+MPCmj6/pvh&#10;TVvEtha6prHnf2Tp9xeIk975Sh5fKQndJsUhm2g7RycCtLcMZzXzT8YvGPxU1Lwn8Wvg5qng/wAX&#10;XXiLxFqj2fw/bRdHu2sxZz2lrDDJ9tRPIt1SbzpJvMkQjL9QVFZ+hN+1FoP7Wlxp2kzab4quFsdY&#10;uNaS68cajFptvZzXVsdNheEWElvYXKQr8scfmyygzSO4UqWA5T2jTP2nPgjrOhzeJdM8bpNY29jp&#10;t5NcLY3GBDqE7wWjcx5O+SN1wOUxlgo5q1qX7Qvwi0n4QN8eL7xZt8Kqqk6otlO33pxbj92E8zmU&#10;hfu+/Tmvn/S/2T/2vfDnw91DwvaeIfCOratrnh/Q7LVtY1TxXqMZeSw1C7uZUk2WhkuYbiO48l/3&#10;kTFS45BrpvHv7MXxw8VfsX6p+zrpb+F7bVtS1ySWzjk1q5ax0jT/AO0jeQW0Un2XzJREixwKpjjA&#10;XoQEVSBaJ9GhwRnNLuHrXzDrHwE/bAtpdS17w/8AES30Oa98PTWuq3d/8UdQ1L7VM13bym4RX06K&#10;DT3EEdzGHgi2x+cpSNdtcH8Bta/aFvfiR4ft/CNjcas1r4y8UXv9n6t40v5tPGjSW1vDaSyXs1vJ&#10;M6GZZvs7yQl5FDMoCszgDl8z6k0H41+Htb+MWrfCKK4tvtGnwZt5I7hmeeaNYpLqEp5YCeTHd2Lb&#10;t7B/tWBgxSAXvFvxk+HPgfxTY+C/E/iJbXU9SWFrK2NtK3mCW6itU+ZUKjM88SckfeyflDEeG+Df&#10;gD+2RYDwzo/ijxL4da10x/DKaxqEHjjUJprpdNv7i5upvLexQO9yk6oys4/1C7mYEbeo+Nfwg/aS&#10;8VfFgeMvA3iKxudJtJtHuNF0+68bahpCWbW12JryKWC1t5Y70XMaiLfMT5YY4Q4ywGh6J49+Ofww&#10;+GVvrVz418SizHh/SLfU9WVbWWRobWeaSGKTCKd26SKRcLkjbkgAgnrQwIzmvjX4rfsUftY/FHVv&#10;E2rXWseDdNbxHcXxup/+Esv7qWS0ljh8mwkzYxq0ME0IkjIUFAzjBLOzdC+hftN/GLxZ4n1n4F+J&#10;FsfCq/Ema6h1a88UXmny6taf2Rb2k0Nr/oE8ZtvO8xo7hdy+YhaNQVWSgOVH0V8Q/if4K+Fml2es&#10;+N9XNpb6hq1tptoy27yb7mdwkSYRTjJP3jgDuRUmm/Efwhqvw4g+LNnqu7QLnRV1aG+aFxmzaETC&#10;TYV3j92c7du7tjPFfN+pfss/tWa+0nhfUL7w3H4Zbx7o/iHT7XUfiHqur3WlJaeX9ogSa6st8wlZ&#10;DIoZ0CMxHOSa9Is/hV8ffBPw3+EvhjwLqeiXU3gfTbe28TaXc65c2Ntqpj0w2qhZ4raVmjWVvNCP&#10;FhtqEhWUYAsjrLL9o/4Oaj4FuviVY+L/ADNFsdQtbG6vFsZxsuLg24hj2GPcdxuoOQMDfyRhsWtE&#10;+Ofww8T/ABEvPhZ4Y8Srqes6arHVItOtpZobFlYq0c06KYYpQwx5TOJP9nHNeQfGn4GftTfGzWZt&#10;WvrTwfo9vb6Hb29jo8HjS+ure4uo9a06/wDNkJ0+MR/ubOSMMEdsuvGCcZPxJ8HfFT4Tad8TPiRL&#10;pmj+E7Pxj4NvraPQfB/ii91KfUPFMy+XaXdtEbCBobhwXVzESXKROwBRnoCyPZvjn8ePDfwQttJu&#10;NcuLP/iY3ject3etD5VlCvmXVym2N/MaKP5/K+Uv0BzgHvFOVzXzdrHwu/bb8WatYeJbq18J2W1f&#10;Dct1pzfEK/wz6ddTXM4bZpxUG581Y3xuC+SDmUYA3PDeo/EL9k34B+B9M+LWsNftH4muk8ca9ptv&#10;d6mLa2m+33STbvK8wgzfZYWkZMKJW6cMALHsOs+NvDHh/wAQaP4V1fVo4dQ16aaLSbVlJa4eKJpp&#10;AMDA2xqzEnA7dSAVuvGXhyy8V2Pge61NE1XUrG4vLOz2sTJBA8KSvkDaNrTxDBIJ3cZwcfL914a/&#10;aG/aauvHnjL4Y+ItSXwpq12yfD+41Txtq3h1rKX+z7aM3yW8Nk0s8InVmSOSRIywlPl5febkvwH/&#10;AGpovi7pHxw+K3inwVY2+i3Ol3Gqawvi28eW0tLa2eK/ihV7OKKOC6DGV4yQA4BLsFXaByn0F8af&#10;GOq/Dz4O+K/iDoUMEt7oPhu+1GziulZo5JYbd5FVwpBKllGQCDjoR1r4d0v/AIKbftxeINRm8P8A&#10;h74KeD9S1i3V2uvDul6bd3OrW0aFQ0kthFeNdRR5dBvaMKdy4JyK+n/2ftK+IWrfsfy2EOnM2ual&#10;Hr0mjw+LGuYVlE97ePZm5P8Ar0jaN4SxA8wI2R81eKeA/wBkD9tD4X/HTUf2jPAHwg/Z10rxPqeg&#10;QaNPJZ654gS1js4khjRIrYQ+VDiO3gT5FUBYhgDc5bgxWAq4yqpKvKmkto2V33baf5H02S8QYDJ8&#10;HOlUwFLETlK6lV5moq1rJRlHd63b+R9afCjxB4l8WfC3w14p8Z6M2naxqXh+zu9W09rWSA2tzJAj&#10;yxeXL88e1yy7X+ZcYPINdBWd4RPixvCelnx5Hp664dOh/tpdJaRrQXfljzhCZAHMW/dtLANtxkA5&#10;r4+to/8Agnjr/wARPF3w1/bW+E3g/wAD/E6bx5fjTde+INxDZ6r4kgmvpJNL1HQ9ckaOe4K27Wsa&#10;LaTibTXjjtgIRFBu7Yx5YpXvY+bqz9pUlNJK7bstlfot9F01PbPi7+134P0+DQfBX7PviTwr408c&#10;eMPEMOjeHdLt/EUMkFsximubi9ujCzMsFvaW1zOVGDM0SQKyPMrDmPjB+3Pp37M/wh0dfix4g8Be&#10;IPidp11oFl8SPCvhXxBOi6U93H519fRQCG5u1tbe0hvtQAmjQvaWMzllKmvkz9mD/gjz4b+KHgL4&#10;maN4t+Hnha18Kv4P13wj8FfGHij4R/2V4pvv7Qgt4jrmtWNxFEwu7FrOC2tbhY7Sa4AvbqSNWvBL&#10;J1njT/ghTeXHi1vFXwn+LPhrw7HrGvXF74o0XUNF1fULO7tnubUx2z/8TaKa9kNp/atpcXFzI73M&#10;Gt30KrbwvBHbUT7p9XfBL9tf4OfEHwp4LtPij458H+BfiJ4r8G2viG5+Fup+M7dtX0yGWz+2NG8E&#10;whnYxQh2kYwqFEUhPyqTXc/Cr4+fAv46xahP8EfjT4T8ZR6TcLBqr+FfEdrqAspTnEcpt5H8tjtb&#10;CtgnB9K+Hvij/wAEHrP41/BS6+HfjP49HSdd1y10c+LPEXh3SWj/ALZvNM0nUbeK7uo2lzdT3Wqa&#10;pc6ndyuwMuyKAASb71vsz9mj9nTwb+zH8NU8AeEmE8s9wt1rGpfZY7f7ZciCK3VlhiAjt4Y4ILe3&#10;ht4wI4Le3hhQBI1FBJ6FRRRQAUUUUAFFFFABRRRQAUUUUAFFFFABRRRQAUUUUAFFFFABRRRQAUAA&#10;dBRRQAUEZ6iiigA/CiiigAooooAKKKKACggHqKKKAAgHqKKKKADA9KMDOcUUUAFFFFAARnqKAqjk&#10;LRRQAUUUUAFGMdBRRQAUUUUAFGATnFFFABR14IoooAMAdBRjPaiigAooooADXyd44/ZK/wCCi3iP&#10;40+OPiVoP7fGk6fouu6tot14Q8Ir4RvFs9Aj0zUY7mOB/L1BWuEuoFmgvQGi+0efkGOOKOEfWNFA&#10;Hw7bfsD/APBVHTta8Zazaf8ABV6GX/hKLPWIdNspvh7cfZ/Dz6jfRXDz2avqTsHhjhEFssjyLbRy&#10;yCMAszu3xT+wN/wVW8ReJ7D4l6d/wVkXQ/E1lpSWEjaL8P5P7LvdsUMf2mfTLq+nsjO+yZ2MUEOJ&#10;Jty7VVYx9yUUAfD+p/sTf8FiNd0W60LXf+Ct2izx3ui/2ddTWvwfisZ2/wBK85rlJbO7ieC4MZNt&#10;5kJjxEdyhZgs4+oP2W/hn8Vvg58BPDfwx+Nvxom+IXibR7WSDUPF9xpxtZL5fOdoVZDJKzGOExwm&#10;WSR5JTF5sjF3Y16BRQAUUUUAFFFFABRRRQAUUUUAFFFFABRRRQAUUUUAfMH/AAVy+J3xD+EP7I03&#10;jb4X+NNS0HVovEVjFHf6XdNDIEbeGXK9QR2PHTuBX5af8PBP22v+joPGX/g4ev0u/wCC3JH/AAw7&#10;dc/8zRp//oT1+bf7MPhr4Ji00n4kfEXxJ4Wij0HxFeTeJtN8QXRee7sBaxfZo7e1IZbjdKZ9wClg&#10;Vj5A6+VDC4bE4ms6sIyaklqk7Lki7a9Lts/X+F61HC8Mxqyhzay2V23d2XztZebSKv8Aw8E/ba/6&#10;Og8Zf+Dh6m0/9vT9unVr+DStK/aS8cXV1dTLDbW1vqkryTSMQqoqjJZiSAAOSTXUWfjH9jHXPDV5&#10;9n0a+sLHTPDgtri4vNB05NTurtjpUUT2sYlcSvtsbyWR2ICG7kyT5pz08/7VH7CMXjC38f8Ahr4M&#10;69oOsafZXEOlXei+F9PhW1kkA8u58n7UYZJojvKs6EfMMj5Vxv8A2Zl3/PqH/gK/yPWqZpUtaGDk&#10;3r0Wjtpfyd+l2l0POIv22/8AgoDNop8SQ/Hz4hNp4WRjfreTmEKjxo53424V5oVJzwZUB5Zc/f8A&#10;/wAEUPjd8Xvjj4A8da18X/iPrHiO6sdYtIbObVr1pjDGYnYquTgZPXHXjPQV8F/Fr9oT4B6r4I1b&#10;wV8JvDmvWVvqUOqtDbX2m20ENpLd6lpV0I0WKZ9sSpYyqMAYLIAMZK/Zf/Bv4R/wqz4ic/8AMwWf&#10;/oh656mEwuHxVCVKEYvmeqSX2J9jgz6c8RwriqlWlyP3bJrW3tIWfqfoNRRRXrH4yFFFFABRRRQA&#10;UUUUAFFFFABRRRQAUUUjsVGQKAFrH8cHx8NFj/4VuukHUP7QtfN/tsy+T9l89PtOPK+bzfI8zy/4&#10;fM27vlzXn/g79oT4KftM+Brr4lfBz4p6rdaT4P1bz9Uk0q1ntGneGEyNayLcxIZI2VwSBgE7fmGD&#10;WR8Vvj54z8bfsyeJvHv7NGmaw3iHT7m3t9Phj0lLq4dzPb+ZthAkDjypGzwcAE8YzXlxzXAVsdDA&#10;+1ip1E3C0leSXxNWvpF7s7M4w+O4ZwdfHYvDzvhk5VKbg1JOK5lBxlytyklpHS97XR7fRXk/7G3i&#10;342eLvghb65+0DZahB4jbUbhJY9U0kWMvlBhs/dCNMDHQ7efeu3+Ffj6T4n+BbHxvL4K1zw6175n&#10;/En8SWP2a9t9krx/vI8nbu27l55VlPevYlTlG/k7fn/keNleOjm2V0sdThKMakYySkrSXMrpSV3Z&#10;91d2fU6GiiisztCiiigAooooAKKKKACiiigAooooAKKKKACiiigAooooAKKKKACiiigAooooAKKK&#10;KACiiigAooooAKKKKACiiigAooooAivLGz1CBra+tY5o2xujlUMpwcjIPvXknj/9gL9i/wCJls1v&#10;4p/Zq8J7mHzXGl6WthM33estr5bn7oHJ4GR0JB9gorOVKnUd5RT9V53/ADSfqdGHxmMwjvQqSh/h&#10;bXl0Z8Y/EX/ghn+x54tnkvPBeo+KvCjsP3Nrp2rLc26HCjkXSSSN0J/1g5Y9sAZPgX/ggz+y/oYt&#10;7jxz8RfGGvXERzcRx3VvZ20/HTYsTSKM+kufevuSip9hT8+v2n1+f3dtlZJHsR4o4gjT5FiHbTs3&#10;ppva/rrru9TxL4ff8E4v2H/hqG/4R/8AZq8M3DHnzNctm1Ngfl5BvGl2n5RjGMc4xubPsGgeHPD/&#10;AIV02PRvDGh2enWcKhYbSxt1iijUAAAKoAAAAHA6CrtFVGlTi7qKXy77nk4jHY3Ffx6sp/4pN/mw&#10;ooorQ5QooooAKKKKACiiigAooooAKKKKACkZQ4wwrI8ffEDwb8LvCl1448f6/Dpek2Pl/ar64DbI&#10;98ixrnAJ5d1Xp1NfO3in9rX9on4gftD+EdI/ZE+HOl+NvhZfXmn2njDxdDpV1I2mzvdkXaCQTRqh&#10;jtWhl+aNseZk5HA48RjsPhZKMneTtotXrpe29u72PoMl4ZzXPlOdCKjTipNzm+SneKu48793naat&#10;G93dWPMP2Uf22bfWf2g4P2Z/C37OHgPwxoGva1eQakvh/SxbCfZDL87xoAjswiVTuByOPSvYP21/&#10;2l7z9h3w54en+Fnw08PvHr99crc27W5gRWjSPDAQ7ckhsEnPAFZPjvxF+xx4st9S8J/sw2Xg2P4o&#10;XEzR6DJ4c0WKz1IXQfMvl3CxoyPsEuTvGRuGTnnH+HsWi/CeK+tv+CkK2siak0TeD4/iBs1Ubo9/&#10;2owB/O8o/vLfdjbuyvXHBnXF3Cr4wwdDBZc1Q9m+aqrOnCXvtpz1UXK0Va6u2tNQ4N4I4ywuU4jF&#10;cR4qWJxDq80aEoyVapBqKTjB2lJRfNJySekZa6O3Xfsw+EIf2m9T8H/t8eJtXvtN12XS7yxPh3T5&#10;x/Z22Oe7tQ5DAuWKnd97qB2r3Dw5d+P5vGviC08QaRp0Ogw/Zf8AhHbq2uGa4uCY2Nx5ynhNr7Qu&#10;OoPNfLfirSv2tfEvx5+HXjP9hqG3j/Z8V7Btb/4R99MtLEImpzf2jtgkKTfcDbvLT5jnblia9+T9&#10;rT9nH/hXY+K4+LGm/wDCO/21/Y/9rbZPL+3eT53kfdzu8v5umMd62xWeU8yxF5ycIU9Ic1knBXa5&#10;X9qK5r3721OrFcFVMmi6mApwqvFNznCnzTqUKkpL3KqX8Oq1Dl5Xe8eayvqvRqKAwYZFFbHyoUUU&#10;UAFFFFABRRRQAUUUUAFFFFABRRRQAUUUUAFFFFABRRRQAUUUUAFFFFABRRRQAUUUUAFFFFABRRRQ&#10;AUEZ70UNux8tAGD/AMJbcYx9kX/vo1tWspnto5mH3lDfTNY//CIzY/4/l/79/wD162LaIwW8cBOd&#10;ihc+tcuH+scz9p+h0VvYWXsySiiiuo5wpsk8MPEsyrnpuYDNOrF8X/8ALucf3/6UEVJckbmt9ts/&#10;+fqP/v4KPttn/wA/Uf8A38FcfRQc/wBZl2OzVlddyMCD0Ipag0wAadb4H/LFf5Cp6DqWquFFFFAw&#10;ooooAKKKKACiiigAooooA8H/AOCmmP8AhiLxtx/0Df8A05WtfGf7F3/BSXWP2OvhfqHwzsPhJa6/&#10;Hfa/LqjXc2sNblC8EEXl7RE+QPIBzn+LpxX2Z/wU0/5Mh8bf9w3/ANOVrX5Lk4r804txuKwGeU6t&#10;CXLL2aV7J7yl3uf1h4K5DlPEnh5icFmVL2lJ4mT5byWqp0rO8Wn+J9j/ABi+Bbf8E5fiX8P/ANrm&#10;x8WL4um1rVrq9/sGWw+wrCXg3bPNEkpbHn4zsH3ffjzT9uP9uvVP21v+EYOo/De38Pf8I19u2eRq&#10;bXP2j7R5Gc5jTbt8j3zu7Y5veGf2Xf8AgoD+1Vpum23i3/hJpNFs5NthdePdamjt7QGNT5kcU7GU&#10;oV2jdFGwPA7HFXV/2e/2H/gr5M/7SH/BQPwz9oW4kgvND8C251O4hkTGVZofNeLByP3kCjPfgiuL&#10;6nnWYQnRwFCUKE2m4uyu1a7vLXdX0Z9As84F4bxGHx3EWPp4jMaCnGM6fM2otztHkp+4moycfein&#10;1vsztP2b/wDgqrrn7O/7PWl/AG0+C1rqsOlw3iLqcmuNC0nn3E0xOwQtjBlx15254zXybCx3rHu+&#10;XeDt969qg+N3/BI/Q/E7eFfBfgT40/Ey42g282nWcSRTsf4Qu+3m4/65/TNdpH4g/Z1njS40j/gi&#10;/wDHu6hZQ0dw1rrKhh2b5ZGH64rurcJ8TY6jThXnC0FaKb2Wi6R8lueDgvF3wt4fxuJxGX4Wtz4i&#10;XPUlGKalK8ne06qtrKTsklrtsfqAMY+WimxfcFOr9KP5NCiiigAooooAKKKKACiiigAooooAKKKK&#10;ACiiigAooooAKKKKACiiigAooooAKKKKACiiigAooooAKKK5XV/EetWepzW0F7tRJMKPLU4/Ssqt&#10;aNGN2bUMPPEScY/idVRXGHxXr5GP7Q/8hJ/hXW6fJJLYwzStuZolZj6kilRxEK11EvEYWph0nJrX&#10;sTVDc6hbWknlzy7crkfKf8KmrH8Rf8fSf9c/6mjEVJUafMjKnFTlZl7+2tO/5+P/AB1v8KdFqtlN&#10;IsUU25mOB8p/wrn6saV/yEIv96uGnjq0ppNLV/11OiWHgot6nQVi+L/+Xf8A4H/StqsfxTBcXDQL&#10;b28km3du2KTjpXqHn1v4bMOipv7N1H/nwm/79H/Cj+zdR/58Jv8Av0f8KDh5ZdjqNN/5B1v/ANcV&#10;/kKmqHTQwsIVZSpWFQVYcjgVNQehH4UFZuveITokkafY/N8xSf8AWbcY/A1pVzvje3uJ5rcwQO+F&#10;bO1ScdKqCTlqaR+LUn03xgdSvo7Iads8wkbvOzjjPpW3XHeHLS8j1u3eS0kVQxyzRkAcGuxqqijF&#10;6BKyegUUUVmSFFFFABRRRQB5j+2P8MB8Zf2cvEXw6m8WafoNteC1mv8AW9UbbBY2sF3DcTzNyB8s&#10;UTkZZVJABZRlh8HfD39oH4R/DXxVJ8IP+CXf7Od78aPiVbqRd/EfXrUJpuntt2s8bMUCRMPOj3F7&#10;dW3LiWcEA/fv7U37O/hr9q34H6t8BvGWs3en6XrlxYtf3Fht87yre9guSiFgQpfydm4g7d2cHGDq&#10;/Bf4FfCT9nnwLb/Df4NeA9P0DR7blbaxj+aV8AGSVzl5pCAAZHZmOBk1yywGBnilipwUqiVk30Sb&#10;enndvXc9yhxJneFySWU0a8o4ecnOUVpzNqMXzNatWivdbt1tc/ID/gqr4G/bg+H3hrwvr37ZX7SD&#10;61qHjbUruez8DeH5JBo+mRWscHzEAxx+cpuQgCxPkBmMzk8/Fdfvt/wUv/YZg/bo+AqeDdE1S103&#10;xVoV8L/wvqN4MQ+Zt2SW8zBGcRSIedgyHjib5gpVvyp0v/gjT/wUY1HxFF4fufgEtkryRibULrxN&#10;pxt4EZtvmMyTsWC8sVRWfHRTkA+vSqR5dTwz9LP+CMH7R3jv9ov9jO3uPiNdyXmp+E9en8PnVLiY&#10;vLfQxQQTRSSE9XCTrGSclvKDEksa+tK8W/YG/ZE0f9in9nLS/g7aX8V9qjzyah4k1OEOEvNQlCh2&#10;UN0RUSOJeFysSsQGLV7TmuSVuZ2AKKAc8iipAKKKKACiiigAooooAKKKKACiiigAooooAKKKKACi&#10;iigAooooAKKKKACiiigAooooAKKKKACiiigArh/EH/Iauf8Arqa7iqU3h7R7iVp57JWdjlm3Hn9a&#10;58RRlWikjqweIjh6jlJdDiK73TP+Qbb/APXBP/QRVf8A4RjQv+gev/fTf41diiSGNYox8qrhR6Cp&#10;w+HlRbbZpjMVDERSinoOrI8QK73abUY/u/T3Na9Fa1qftqfLc5KcuSVzmfKl/wCeTf8AfNT6Yki6&#10;hEWjb7392t+ggHqK5Y4GMZKXNsayxHNG1gooorvOcKKKKAM268U6ZZ3L2syy7o2w21R/jUf/AAmW&#10;kf3Zv++B/jWDr3/IZuP+uhqnXdHD05RTOOVeopNHfQyrPCs6fddQy/jTqh03/kHW/wD1xX+QqauF&#10;7nYtgooooAKKKMjOM0AFFIWUdTRvX+9QAtFFJvX1oA8i/bwvfBmnfsq+KLz4g/HLXPhro6fYftnj&#10;Xw5HcNeabm+twvli3Bl/ePtibaPuytnjNfnT/wAJr+xp/wBJzvjZ/wCC/wAQf/G6/WbxB4f8N+L9&#10;Im8PeKdDsdUsbjb59jqFqk0Mm1gy7kcFThgCMjggGub/AOGc/wBnv/ohHg3/AMJe0/8AjdaQmooD&#10;8vf+E1/Y0/6TnfGz/wAF/iD/AON0f8Jr+xp/0nO+Nn/gv8Qf/G6/UL/hnP8AZ7/6IR4N/wDCXtP/&#10;AI3TT+zv+zwDg/AvwZ/4S9p/8bqvaR8/w/yA/L//AITX9jT/AKTnfGz/AMF/iD/43R/wmv7Gnb/g&#10;ub8bD7f2f4g5/wDIdfqF/wAM5/s9/wDRCPBv/hL2n/xuj/hnP9nv/ohHg3/wl7T/AON0e0j5/h/k&#10;B2EednNOrM8H+NfBvxC8PW/i3wB4s0zXNJujILXU9Hvo7m3mKO0b7ZIyVba6spweGUg8gitEOh6N&#10;WIDqKAwPQ0UAFFFFABRRuXOM0UAFFFFABRRRQAUUUUAFFFFABRRRQAUUUUAFFFFABRRRQAUUUUAF&#10;FFFABRRRQAVl6z4kXR7pbZrQybo927fjuR6e1alcv42/5Csf/XuP/QmrajGM6lmZ1ZSjC6LX/Ccx&#10;/wDQNb/v7/8AWo/4TmP/AKBrf9/f/rVztFdn1ej2OX21TudLa+MlurmO2XTypkkVdxk6ZOPStuuH&#10;0n/kK2v/AF8J/wChCu4rlxFONOS5ToozlOLuFFFFc5sZ+va9/Ynlk23meZu/ixjGP8azf+E9H/QN&#10;/wDIn/1qXx79y1+r/wBK5ytoQjKN2aRjFxOi/wCE9H/QN/8AIn/1qcnjsM6r/Z3U4/1n/wBaubp0&#10;P+tX/eFX7OJXLE6q88Iw3t1JdveurSNkgKOKjPge27X8n/fIrcorNVqq0TOX2VN62I7aH7PbxwZz&#10;5aBc/QVJRRWRoQ6hdGys5LvZu8tS231rnNa+Lfg/wlod94u8c6zZ6Jo+l2rXGoanqV2scMCAgZZm&#10;wByQB6kgDJIrodXglutMnt4E3O8ZCrnqa8j/AGhv2bNU/aJ+BXir4IXviH+wU8Saatr/AGt9lW6+&#10;zkTRyZ8oSJv+5jG5evXtXPUlUVaKW3U6qUaLw8nL4ump4don/BVrQfj/AOHPi5oHwi1nw74NvvDf&#10;hi41L4f+LvEmuQTW2rxLdS2izTW8nkmxdplhWOOcs3+lRO0ZUqkmF8BP+CpHgDXdN+Inx98Y/FbR&#10;JLq3+D/h/U7HwPeeJhYxTa7BDqx1Cysobh3ZHeaOFMqruyNbsd4ZM/TU/wCw5+xfdeJb7xbf/ste&#10;ALq/1IJ9skuvCdpMrsrO28I8ZRXYyMWdQGf5dxbYuLj/ALGv7HT2cemyfsqfDVraGZ5IbdvAunmN&#10;JHChmC+TgMwRAT1IRc9BXUch8g/FL/go14j8b/AKb44ah8bPCvwx1zw3Faa54K0Xwr40tPEqeJri&#10;5t7kjRdUsY4VuIWVFEbMSkSSXKy/fths89/Y8/bj8YfBO58P/Ff9of4s+NPFXh/Sf2cb3U9Ysl1q&#10;bUGutQfxzPYRTBLiVUknVXjg80txGmAxQDP2B+05+wd8KfE/wK1vwx+zR+z18J9B8XXk1l/ZmoX3&#10;gXTFgiVbqPz2bdZTqG+zG4VW8pypfIGea6fQ/wBkD4Tt8B7PwDrfwo+H8fiD/hBY9FvNUj8E6dcW&#10;yy7hcsRCLaGKWAX+bvyfLijaX59iE8AHPfsxft6W/wAbP2fPiD8fviT8M/8AhEYfhvrmrafr2m6f&#10;r8esZXT7SK5nljmijjjk4dlUJuVtgIchhj5g/ZM/b2074ZaT8Uvip8Svjz4h1qx0bwbDqPgDwl44&#10;+Kmh3114gjnu9TuYfktYt9neqgiilt90kkQlAdGRLWOL6/8A2OP2QPC37JPwm1X4ZxeJf+EgfxF4&#10;guta164fR7aytJLq4jiikjt7OBfLt7fbCgWEFguSAduFXUX9iT9iwDA/ZH+GJ+vgHTv/AIzQM+JP&#10;gv8At46prXgHwH4Z8WfGyaCTwz8dtEm8SeKv+E0kns7zQ9Y03VNRhtLm7l8pm8hg1vLBKgWNrSNe&#10;q7U958B/8FTfAc/7RU3wr+MGpeAfDvhjVor5/BvizT/iZp+pRzG1mK7L7yGKWLzQ4nj8xwvIiDPJ&#10;uVfcF/ZN/ZSTw1J4Lj/Zq+H66NNfpfS6Qvg2x+yvdIjIk5i8rYZAjuofG4K7DOCRVMfsS/sWk4H7&#10;Ivwv/wDCB07/AOM0tAPkvw3/AMF3tH8SeHdP8cJ+zhDa6JFqUVr4olvPidpkN7Yh7pYxJaWMgW41&#10;BRC8cjMEjRX8xCwWNpazIP2utT0v46z/ABHn+PWr6j4D0/4+eIHubjTfEE15ZS6LbeGRdGKNYnZZ&#10;YFZWkWNQV38gbua+xv8Ahib9i3p/wyL8L/8AwgNO/wDjNa2j/s0fs1+HNOj0bw78AfBNhaQ3M1zD&#10;Z2XhWziiSaWHyJZVVYwA7wny2YcsnynI4p6AeYfsW/t8N+154117w1L8IpPDNna6Jaa54Xvm8TW2&#10;otq2mXE1xEssq2wK2kytCFe3MkjI5kRiDH83GeIP+Clvw18QeF/H3gjxnr+l+DtW034vTfDtYrfx&#10;1bW2pW9i1xBZya/EZosxiHzpZhmNkX7OQz8MR33wN/Ya8Pfs9+J/iN8RPhv4k03TvEXjWGS20U6f&#10;4QtLHTPD9sjzNaRLZWvli4aMyJ5kkjh5vKXmPJzD8E/+Cdf7PXgHw5qVz8b/AAh4b+KXi7xBrtzr&#10;PiTxl4w8G2Ek93eTkFxEjRuLaAFcrCrFVJYj72KBHzF/wSn/AG2/g58O7DS/gn4m+Jdvovh/VfAx&#10;8QW0nizxppkdt4du7e+OmtpcaR2lsBLcLD/aDFmDMJ95jeR5rmc8J/tveCb79lH9nG90b9pPU9M1&#10;ST44WY8Z2fij4px3+tJo/wBr1MSjU51W3aS1IEJ/exJGIzCp3YVj9pD9iT9i8jI/ZE+F/wD4QGnf&#10;/GaQfsTfsWlto/ZF+F+f+xA07/4zRcDzD/gnd8am8a+DPjp8RfGPxZbVvD+k/HjxMNJ1zU9e+0Wd&#10;lo0UdtLEIpncpHaJGzOu0iNVJIwDmuI8Qf8ABYrwL4F+HfxQ1PxFpvhHVvFHw91axi0nSfDvj6CW&#10;z8VWV5LGsc9lceWzu8UbO00axP5flgFhuIT6p0D4GfArwl4M1D4Z+FvhB4V0vw7qju+reHtP8P20&#10;NjeM6KjmWBEEchZEVSWU5VQDkAVzY/Yp/YqPA/ZH+F/r/wAiDp3/AMZoGeJfs9/8FUj+0F8WpPhV&#10;p/wg0fR5NZ8L3+seAbi5+JdjeSasYVEkdteQWaTPpkzQkyPG/myRCOQbH2E1z+of8FsPhTpXwo8C&#10;+NY/BEOta5r1iNS8aeHdD8TW7SeGtOS4EM0vzgPc3A3CRbRVD+UksjvHHHvb3fx1+xd8JrXwveS/&#10;szeBfAvwt8amMJo3jzQ/hzp0t3pe5gsxjXZHzJAZYc7hgSk84wcvwt/wTJ/Yd0L4T6b8KNS/Z48M&#10;6tDp9lDBNrmoaPANUvHjYMZpbuJElLswy21gpBKY2HbS0FqfKPxM/ah8beLP23tbHwq/aH1XUfCM&#10;v7Rfwp0zTl8P+LpZtNeyudNv/tttH5MpiMMssQ86Nfld4/nBK8fpVXAeHf2Wv2YPCQjHhT9nbwLp&#10;nlapa6lF/Z/hCyh2Xtt5n2e5GyIYmi82Xy5PvJ5j7SNxz346cUhhRRRQAUUUUAFFFFABRRRQAUUU&#10;UAFFFFABRRRQAUUUUAFFFFABRRRQAUUUUAFcv42/5Csf/XuP/QmrqKwPFOkalqGoJNZ2pdVhCltw&#10;65PvW2Hko1NTGsm6ehz1FXv+Ea1z/nwb/vpf8aP+Ea1z/nwb/vpf8a9D2lPujj5J9mQ6T/yFbX/r&#10;4T/0IV3FclZaFq1neQ3dxZlY4pVeRiy8KDknrXRjWdLIz9tj/wC+q4cVUp8y1R2YaE+V6MtUVW/t&#10;jS/+f6P/AL6o/tjS/wDn+j/76rl9pDujo9nU7Mx/Hv3LX6v/AErnK6bxRbT63HA+lR+csbMGKsOO&#10;lZH/AAjGu/8AQPb/AL6X/GuqnKPJuaR0VmUKdD/rV/3hV3/hGNd/6B7f99L/AI0qeGtcWRWbT2wG&#10;5+Zf8avmj3HzI7SiiiuQwCiiigAri/2iPCXxF8f/AAR8TeA/hRrtrpWva3pcmn2eqXVxNELJZv3c&#10;s6PCC6ypEztGR0kVM8ZrtKKAPh/SP2Dv2w/Dktre6Rf/AAvvprH4Iy/DOGLxBfX9xbvpx1ETJJLG&#10;lonnMtmq25XKq0mZSAv7k5XhX/gmx+1NpXg3xP4D1/xl4b1CHxDoOj+FLLWrzxVcyaho3hax1CaV&#10;9Lgkh0yAmO5tGhgmXKK7xu53B1SP71op3Cx8FeO/+CdP7XnxA+J0nxs8U618OdS1658BL4a1S3m1&#10;K7g/tCR9GvtNn1D7XHY+bAxN2sn2dVZHxhmDRwunT/C79hz9qDwHP4Hl1C4+Ht1pvgiTULOHwq9x&#10;J9jvtL1SfU5dThlMGnQRBnWfS0C/ZjGW08uFhErxP9nUUXFY+SvhL/wT/wDF3w//AGdfH3wvi0/w&#10;VoureLvhBY+Clh8OW8i2l1d21neQtrN3L5EbSXE8l6WceUzKsCAySFvl5/wJ/wAEz/HPgDxNoroP&#10;COuWtvfeH9Qt9a1QRw33hGaz1651i+ttKhttOjiMFybgw/K1oAvVCgWJftWqusa1o3h7TpNX1/Vr&#10;axtIceddXk6xRpkhRlmIAySAMnqQKLsZ8T/AX/gmr8YPhb+zF8avgL4utPh7qknxJtV/sEW9zeLZ&#10;6fcMkqb3ha3MafZmMNxDJHF5ryIFdwIoXTRk/wCCXq2XiDQNOs/A3w/1nw62n6P/AG/J4os4ZtQ0&#10;24tPENxrNzDZeRp8VvJa3K3Uti0QitVWFITsZUMLfZ8M0VxEs8EivG6hkdWyGB6EHuKdRcLHwP8A&#10;s5f8E1f2rP2cbvRda8P+IPhne3Wh+KLzW9Nt7j7ZHFbTzaI+mZPlW6+bHvdJjGBE+Lfa0ztL5sWb&#10;4r/4JLfE/XvEN1qWh+A/hTotrdaP4itPstrdM8ULahJrbWxRP7JDIbUapaKkkckeV05FKf6owfoV&#10;RT5hWPg3XP8Aglv8VbrwddaBo2kfD5ZbnUvEs1ut1NFCthHqfh200lDH9h0e2h3JLA9yRHbwglYw&#10;SzlpQ6T/AIJafG6w8JXkNr4/8J61rn/EysNO1LxJYpNcDTbjSrG1s/tVwbJlvZ7I293aKZbdvOtb&#10;2ZkazkcLH94UUrjPmH9o/wDZJ+Jf7a/wc8PfCv43BdPtdB+Kct5dTW+qQx3moaLbx31pbXe5bWa3&#10;W6lWaK5aHyljILR/uCfk8P1b/gkD8UbHxf441DwtJ4FvNL8X6o32VdWvJ/tOl2sWvxapAVMllPDc&#10;ySQK9rL9qjnZMKVlkid7Y/oJq2u6LoMUU2uava2aT3CwQtdXCxiSVvuopYjLHBwBycVaouB+ffxH&#10;/wCCVHxp1/xBd6r4RtfAaxjwTpWl2f8AbGpiZ3vrO10uKKWQf2MYzbRvpwDWsiTQTozFIrR5C6ei&#10;fHD9hf8AaD8VftB/D/4//C7xX4ftrzwH4W0Wwjt7nVJLM3rW8l6l9aiRLGaS3iuLa9KiaNsqYtrQ&#10;OWimt/sCii4Hxb8Tv+Cff7Rnjz9q64+M+n+NPCll4S1D4ueHfF994ba8unk26PDHbxshEAjEtxG1&#10;w0qEYD+QPMcRktw/hL/gkl8XPD3wd034Warp3wy1s2/hzxJptxcawXkFreanb2EUOq2gTTk2XEBs&#10;lIMgeZgWH2jDIIf0KoouB8T+Df8Agn3+098NNHuvD3g3x14VuBY/ESHxnpGt6lq2oLfarqMI023Q&#10;35hiTia3t9Ra4BacSvqJGAyefX2wudvIqnB4g0K61ebw/bazayX9tGr3FklwpmiU4wzJncoORgkc&#10;5q5SAKKKKACiiigAooooAKKKKACiiigAooooAKKKKACiiigAooooAKKKKACivn3/AIWpr3/PjZ/9&#10;8P8A/FUf8LU17/nxs/8Avh//AIqsubEfyfj/AMA6OXC/zv8A8B/4J9BEgdTRXgmn/GLxHp12t5Dp&#10;9izLnAaN8dP96tT/AIaO8Zf9AfTP+/cn/wAXWkedr3lYxqezjL3Xf5WPZ6K8Y/4aO8Zf9AfTP+/c&#10;n/xdH/DR3jL/AKA+mf8AfuT/AOLq+Vkcx7DqX/IOuP8Ari38jXI1xNx+0R4wuIHgbSdNAkUqcRyd&#10;x/v1mj4w+JAMfYLL/v2//wAVXDisPUqyTideHr06cWpHpFFeb/8AC4vEf/QPsf8Av2//AMVR/wAL&#10;i8R/9A+x/wC/b/8AxVc31LEdjo+uUT2nwp/yDW/67H+QrTrxDTvj74t02Eww6Xp7KW3fNHJ/8XVj&#10;/ho7xl/0B9M/79yf/F16dKnKNNJnn1JxlUbR7PRXjH/DR3jL/oD6Z/37k/8Ai6P+GjvGX/QH0z/v&#10;3J/8XWnKyOY9A8R63qtjq8lta3jKgCkLtHoPaqP/AAk+u/8AQQb/AL5X/CvOtR+MniTU7tryfT7F&#10;WbGQsb44GP71V/8Ahamvf8+Nn/3w/wD8VXn1KGKc209PU9alisDGmlJa27HqEHiTXHnRG1BsMwB+&#10;Uev0rsq+f4/ivr8brItjZ5Vs/cf/AOKrZ/4aN8Zf9AjTP+/cn/xdbYenWhfnf4nLjK2HqW9krfKx&#10;7PWH8SdA1jxR4D1XQ/D2rXNjqE9m39n3VrdtA6Tj5o/nXkKWADY6qSO9eaf8NHeMv+gPpn/fuT/4&#10;uvL/ANrD9vn4sfAb4eWXjHwr4W8PXVxc61HZyRahbzsgRoZnJGyZTnMY74xmvQw2Gq4rERpU95Oy&#10;OanCVaooR3Z6V+zl4D+MemeL21r4m+K9au7P+wLS5s7e+1K9wk86kMjpI+0vHscOjBsF42AXgDP+&#10;L3w6+PY+Jepax8OPGGtf2d5mn3drZHVbwQ75ZjFJCPnK7AwMrjAWOMgfKMA/IX/D7D9pT/omvgX/&#10;AMArz/5Jpf8Ah9h+0r/0TXwN/wCAV5/8k173+qucfyr70d39k4vsvvPvP40+DfG8fw/0mL4b6/qj&#10;alo+pWYUSahcltQiLrE63DROrMvzCR36hUbG3JNN+BWgfEfwloWtH4iajq2qXVhdy2mn+fdNIb63&#10;jZ5EuFEkhAkkMpT7wG2KNTgqSfg0/wDBa/8AaVIx/wAK28D/APgHef8AyTQP+C1/7SoGP+FbeBv/&#10;AADvP/kmuzC8C8QYuLdOMdP7yPk+IuIMt4WrwpY9tOabVlfRO3Q+/fi1cePPEfwos7vwZpGqWuoX&#10;k9lNc2drN5VzBEWV5Y2w8bZABUhZIyem4DOeO1Pwx8VvGP7Hk/hLX9K1C68UMwikhvXHnTeXfggl&#10;mPzDy1HzE/MBnnIJ+NP+H2H7Sv8A0TbwN/4B3n/yTSH/AILX/tKkY/4Vt4GH/blef/JNdX/EOuJ/&#10;5I/+BI+d/wCIkcL/AM8v/AWfd/xQ8N+MNS8OeCbfw4dahkt9Xs11xNL1Ge3IsNn+kB/KdcnhMdXH&#10;O3GWrK/Z50b4y6Vr1vJ8RpNaaOTwyVvv7Sv3mT7ct5IFwGZgD9n8rJXAbqctur5R03/grr+0Dd6d&#10;b3UvgDwdukhV222l3jJAP/PxU3/D234/f9CD4P8A/AW6/wDkiuN8D8QR05Y/+BI+bn45eH9Obi6t&#10;S60/hvofVnw9HxWsf2gdXu/GCeIhouotfxaXHcMZ7NBG8BicGM7IdyCXaHROMDfK7HGt4c8H+Mrv&#10;48eIvEeu6/4gh0W3a1fQbFdScWVwTblJ90eTwshBC/KCecMBx8e/8Pbfj7/0IPg//wABbr/5IrvP&#10;hj/wUW+MHjXQJNY1Pwh4bjkW6aIJBb3AXAVTnmY8818jxt/xgGSPNc392jzRhePvO8r20XofXcD8&#10;ecO+IeeLKMmnKVZxlO0ouKtG19X67Hu2naf8R2/ajvL43GvTeHBAP3clxPDZ2zi0jAKq2Yp0dnbh&#10;PnWRWJChcyZ9l/wvC3/adt5b+11z/hGJ728XzGkMlsYPsoMYKo5jjAlXKkojndhmcnC+e/8ADdPx&#10;Q/6FfQf+/M//AMdo/wCG6fif/wBCvoP/AH4n/wDjtfkH/EceAf8An5P/AMFs/Zv9Q+If5Y/+BI7X&#10;4xeFvivrnxRuPM0fWdQ0c6hpM2h/YbrFpaxxOHuTLGHUM5bcQzK7dACOBXsF/r19Z+JtP0CHw3eX&#10;EN9DM82pRbfJtPLC4DknOWLYAAJOD2DEfFvxv/4KcfGz4ZQafcaL4L8LTm8eRZFura5IXaFxjbOP&#10;U159/wAPlf2i/wDonXgn/wAA7z/5Jr6bLvEPhvNsHHE4eUuWV7Xi09HZ6eqPpMv8GOOMzwscTQpw&#10;cZXteaWzs/xR9sWVr45m/aTvG1yLxUulRQxzaLJZ3QGktD9mKSJcKWwXEpJUAF8nJGwA1m+JdH+N&#10;zfHU3+k3mqLpra5pj2Yjum+xjTVglF8rpkx7y7R43jzCcNHgKSvxz/w+U/aL/wCideCf/AO8/wDk&#10;ms7xZ/wWq/aU0PQLjVbX4ceB2ki27VezvMHLAdrn3r08PxZk+IrRpQk7yaS917t2RtivBDjzC4ed&#10;epThywTk/wB4tkrv8D9JV1u/bxa3hz/hHbr7KunC5/tb5fJ8wyFfI65L4G7gYAxnGRnyHwJoPxl0&#10;/wCNMCal/wAJN/Ytn4o1j7RNe6tLNbSWL26fYlAeRvMAYtzg7S3JypC/A/8Aw/w/ar/6JV8Pf/AG&#10;+/8Akuj/AIf4ftV/9Er+Hv8A4A33/wAl19JzHyP+o+ffyx/8CR9+/Fzwt8R7j472Pinw54c1e60X&#10;7HaW2rHSdRe0mljDzllWRHRiF8xHK5AYhRkYOPa6/Jf/AIf4ftV/9Eq+Hv8A4A33/wAl1+gCftH+&#10;MmRWOj6ZyM/6uT/4uhe8ePm2R4/JeT6ykue9rO+1r/mj2iivGP8Aho7xl/0B9M/79yf/ABdH/DR3&#10;jL/oD6Z/37k/+LquVnkcx7PRXjH/AA0d4y/6A+mf9+5P/i6P+GjvGX/QH0z/AL9yf/F0crDmPZ6K&#10;8Y/4aO8Zf9AfTP8Av3J/8XR/w0d4y/6A+mf9+5P/AIujlYcx7PRXjH/DR3jL/oD6Z/37k/8Ai6P+&#10;GjvGX/QH0z/v3J/8XRysOY9norxj/ho7xl/0B9M/79yf/F0f8NHeMv8AoD6Z/wB+5P8A4ujlYcx7&#10;PRXjH/DR3jL/AKA+mf8AfuT/AOLo/wCGjvGX/QH0z/v3J/8AF0crDmPZ6K8Y/wCGjvGX/QH0z/v3&#10;J/8AF0f8NHeMv+gPpn/fuT/4ujlYcx7PRXjH/DR3jL/oD6Z/37k/+Lo/4aO8Zf8AQH0z/v3J/wDF&#10;0crDmPZ6K8Y/4aO8Zf8AQH0z/v3J/wDF0f8ADR3jL/oD6Z/37k/+Lo5WHMez0V4x/wANHeMv+gPp&#10;n/fuT/4uijlYcx59RRRVEBRRRQAUUUUAFFFFABRRRQAUUUUAFFFFABRRRQAUUUUAFfP3/BSD/kh+&#10;lf8AY1wf+k1zX0DXz9/wUg/5IfpX/Y1wf+k1zXrZH/yNqP8AiOvA/wC+Q9T4oooor9ePsQooor6j&#10;h/8Agz9V+R/N/jh/yNcJ/gl/6UFFFFfQH4eejaH/AMgWz/69Y/8A0EVaqrof/IFs/wDr1j/9BFWq&#10;+ZqfxH6n4Xiv96qf4n+YV7J8Af8AkSZv+whJ/wCgJXjdeyfAH/kSZv8AsISf+gJX80fSu/5NPL/r&#10;/S/9uP6W+iP/AMndj/14q/8Atp3FFFFf5kH+pR4/+1t/x46H/wBdrj+UdeJ17Z+1t/x46H/12uP5&#10;R14nX79wN/yTNH1l/wClyP3bgr/km6PrL/0qQVifEX/kTbz/ALZ/+jFrbrE+Iv8AyJt5/wBs/wD0&#10;YtffZR/yNsP/AI4f+lI9TPv+RHiv+vc//SWeXUUUV+6H80hX7RQ/6pf90V+LtftFD/ql/wB0VpT6&#10;n5j4jf8AML/2/wD+2DqKKK0PzEKKKKACiiigAooooAKKKKACiiigAooooAKKKKACiiigAooooA//&#10;2VBLAwQKAAAAAAAAACEAymnQUu6QAQDukAEAFQAAAGRycy9tZWRpYS9pbWFnZTUuanBlZ//Y/+AA&#10;EEpGSUYAAQEBANwA3AAA/9sAQwACAQEBAQECAQEBAgICAgIEAwICAgIFBAQDBAYFBgYGBQYGBgcJ&#10;CAYHCQcGBggLCAkKCgoKCgYICwwLCgwJCgoK/9sAQwECAgICAgIFAwMFCgcGBwoKCgoKCgoKCgoK&#10;CgoKCgoKCgoKCgoKCgoKCgoKCgoKCgoKCgoKCgoKCgoKCgoKCgoK/8AAEQgCmQH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6KKKzP6YCi&#10;iigAooooAKKKKACiiigAooooAKKKKACiiigAooooAK9R/ZK/5KPe/wDYEk/9HQ15dXqP7JX/ACUe&#10;9/7Akn/o6Gqh8SPB4n/5EGI/w/qj6HooorqPwEKKKKACiiigAooooAKKKKACiiigAooooAKKKKAC&#10;iiigAr5C+Jf/ACUfxB/2G7r/ANHNX17XyF8S/wDko/iD/sN3X/o5qxq9D9E8O/8Afa/+FfmYlFFF&#10;Yn6wFFFFABRRRQAUUUUAFFFFABRRRQAUUUUAFFFFABRRRQAUUUUAfsJ/w40/Yr/5/PGn/g/i/wDj&#10;FH/DjT9iv/n88af+D+L/AOMV9kUVofgP+sWef9BE/vPjf/hxp+xX/wA/njT/AMH8X/xij/hxp+xX&#10;/wA/njT/AMH8X/xivsiigP8AWLPP+gif3nxv/wAONP2K/wDn88af+D+L/wCMUf8ADjT9iv8A5/PG&#10;n/g/i/8AjFfZFFAf6xZ5/wBBE/vPjf8A4cafsV/8/njT/wAH8X/xij/hxp+xX/z+eNP/AAfxf/GK&#10;+xJ7m3tlD3M6xqzKoZ2wCzEAD6kkAepOKbb6hY3ZkFpeRyeVIY5fLcNscdVOOhGRx1pe7sH+sOfW&#10;v9Yn958e/wDDjT9iv/n88af+D+L/AOMUf8ONP2K/+fzxp/4P4v8A4xX2QGDDINIzqvDGmH+sWef9&#10;BEvvPjj/AIcafsV/8/njT/wfxf8Axij/AIcafsV/8/njT/wfxf8AxivsVLiGRQ6SqysMqw6EU4uq&#10;8MaA/wBYs8/6CJ/efHH/AA40/Yr/AOfzxp/4P4v/AIxR/wAONP2K/wDn88af+D+L/wCMV9kUUB/r&#10;Fnn/AEET+8+N/wDhxp+xX/z+eNP/AAfxf/GKP+HGn7Ff/P540/8AB/F/8Yr7IooD/WLPP+gif3nx&#10;v/w40/Yr/wCfzxp/4P4v/jFH/DjT9iv/AJ/PGn/g/i/+MV9kUUB/rFnn/QRP7z43/wCHGn7Ff/P5&#10;40/8H8X/AMYra8A/8Ec/2SfhzrUmueH7vxZ50tq0DfaNajYbSyt/zxHOVFfV1FBjWzzN8TSdKrXk&#10;4vdN6M8B/wCHbv7O/wDz8eIf/Bmn/wAbo/4du/s7/wDPx4h/8Gaf/G69+oquaR5djwH/AIdu/s7/&#10;APPx4h/8Gaf/ABuj/h27+zv/AM/HiH/wZp/8br36ijmkFjwH/h27+zv/AM/HiH/wZp/8bo/4du/s&#10;7/8APx4h/wDBmn/xuvfqKOaQWPAf+Hbv7O//AD8eIf8AwZp/8bo/4du/s7/8/HiH/wAGaf8Axuvf&#10;qKOaQWPAf+Hbv7O//Px4h/8ABmn/AMbo/wCHbv7O/wDz8eIf/Bmn/wAbr36ijmkFjwH/AIdu/s7/&#10;APPx4h/8Gaf/ABuj/h27+zv/AM/HiH/wZp/8br36ijmkFjwH/h27+zv/AM/HiH/wZp/8bo/4du/s&#10;7/8APx4h/wDBmn/xuvfqKOaQWPAf+Hbv7O//AD8eIf8AwZp/8bo/4du/s7/8/HiH/wAGaf8Axuvf&#10;qKOaQWPAf+Hbv7O//Px4h/8ABmn/AMbo/wCHbv7O/wDz8eIf/Bmn/wAbr36ijmkFjwH/AIdu/s7/&#10;APPx4h/8Gaf/ABuvPdY/4Ik/sba7rF3rd/eeMPOvLqSeby9djC7nYscDyOmTX2BRU77nXg8djMvk&#10;5Yebg3vZ2ufG/wDw40/Yr/5/PGn/AIP4v/jFH/DjT9iv/n88af8Ag/i/+MV9kUUHf/rFnn/QRP7z&#10;43/4cafsV/8AP540/wDB/F/8Yo/4cafsV/8AP540/wDB/F/8Yr7IooD/AFizz/oIn958b/8ADjT9&#10;iv8A5/PGn/g/i/8AjFH/AA40/Yr/AOfzxp/4P4v/AIxX2RRQH+sWef8AQRP7z43/AOHGn7Ff/P54&#10;0/8AB/F/8Yo/4cafsV/8/njT/wAH8X/xivsiigP9Ys8/6CJ/efG//DjT9iv/AJ/PGn/g/i/+MUf8&#10;ONP2K/8An88af+D+L/4xX2RRQH+sWef9BE/vPjf/AIcafsV/8/njT/wfxf8Axij/AIcafsV/8/nj&#10;T/wfxf8AxivsiigP9Ys8/wCgif3nxv8A8ONP2K/+fzxp/wCD+L/4xR/w40/Yr/5/PGn/AIP4v/jF&#10;fZFFAf6xZ5/0ET+8+N/+HGn7Ff8Az+eNP/B/F/8AGKP+HGn7Ff8Az+eNP/B/F/8AGK+yKKA/1izz&#10;/oIn958b/wDDjT9iv/n88af+D+L/AOMUf8ONP2K/+fzxp/4P4v8A4xX2RRQH+sWef9BE/vPjf/hx&#10;p+xX/wA/njT/AMH8X/xiivsiigP9Ys8/6CJ/eFFFFB4oUUUUAFFFFAHyL/wW98VeFfD37AevaT4i&#10;nmS61zWtNstDWJWw90tytyQxHAXyLec/NxkAdSK/FXwz4s8U+C9Zh8R+DvEuoaTqFs263vtMvHt5&#10;om9VdCGU/Q1+6P8AwVq+FHiL4xfsLeLfCvgnwDqHiTX47rTbjRNM0nTXurpphfwK7RRorOSIWmyV&#10;GQm7PGa/Hj/hgn9uP/ozr4of+EHqH/xmvgeJqOInmSlGLfuq1k+7/H/gH9m/R/zTJcPwLWoYitGD&#10;defNGc4q94U9Unb3bWWt7tP0XqPwR/4LK/twfBzyLHUvHlv4v0+O4V5rXxVbm4kdAqIUE6lZF+VM&#10;g5PzFmIJJzwn7W//AAUJ/aT/AGydY834k+Khp+ixFTa+FdBaWDT4mClfMKM7GWQhmy7sxG5gu1fl&#10;GQf2Cv24gMn9jr4of+EHqH/xmq2j/sS/tkeIbT+0NA/ZS+I19b7ivnWfgu+lTcOoysRGRXi1K2Zz&#10;pqhNyaetnfp+iv6H6fhcr8NcFmX9o4eGGhWWnNF001fqrOyb7pXtpexnfAP9qD46/szeMLfxp8G/&#10;iJqGl3EHElmtwzWl1Hz+7mgJ2SplicMOCdwwcGvc/Dn/AAWE/bP1r4o+D9Z+KHxiuX8O6P4os77W&#10;NN0jT4LT7bapKvnQyGGMNIjR7xsJK5OcZC45f9n/APZg/bs+B/xk0D4oW/7F/wASrhdLvP8AS7e4&#10;+G99OsttIjRTpsaIAlonkAOVIJBBUgEN+O3/AATS/ap+HXxr8TeAfhz+z/4/8S6BpetS2+leIbTw&#10;jdyQ3NvnKO0iReXkKRuIIUEN0FVSWZUaP7vnSvsrpd1p127dPM58z/4h7m+byhjoYac5U21UbpuV&#10;ruM1zNe6480XF813zOyXK2/3qgljmhWSKRWVlBVlOQRjrTqw/hn4E0r4X/DvQvhxod1cz2eg6Pba&#10;fazXkm+V44YljVnOBliFGeBzW5X6pHmcU2rM/wA760acaslTd4puzta66O2tr9r6BRRRVGYUUUUA&#10;FFFFABRRRQAVneLfFfh/wL4Z1Dxl4s1SKx0vS7OW71C9nbCQQxqXd29goJrRZgo3GvyZ/wCCvH/B&#10;QX/he3ip/wBmP4K67JN4T0W+269fWbHy9bvkbiJcDMkELjg/dkkG8BgkTkPYyPJ6+dY5UYaRWspd&#10;l/m+i/S5+oXwp+L3w1+OHg21+IPwn8Z2Gu6PeKDDeafOGCsVVvLkXhopAGXdG4V0JwwB4rpK+S/+&#10;CUH7C2qfsmfCu48dfEKe4Xxh4yt4ZdS03zGWLTLdctFblOjTDcWkYj5Sdi8KzSfWlBy5lRwuGx06&#10;WGnzwTsna1/89dL9dwooooOEKKKKACiiigAoori/2j/GuvfDb9nnx58RfCs0ceqaB4L1TUtNkljD&#10;qtxBaSyxkqeGAZRkHrQaU6cq1SMI7tpfedpQTjrX5/f8Ep/+ChH7S37WP7Q2s/Dr4yeINNutLsvB&#10;dxqVvHZ6THbsLhLu0iUll5I2zPx7j0rzT/go5/wUZ/bL+BH7ZfjL4T/Cn4x/2V4f0n+zv7P0/wD4&#10;R7Tp/K83TraZ/nmt3dsySO3LHGcDAAAVz6KnwpmVTNJYDmipxjzXbdrXS3UW769j9TKKKKZ8yFFF&#10;FABRRRQAUUUUAFFFFABRRRQAUUUUAFBIHU1+aP7e3/BTf9rD4A/tn+J/gr8N/Euk2+g6XNpq2cNz&#10;osUsiiaxtpny7DJ+eV/oOO1fQ/8AwVy/aL+Mn7Mn7N2h+Pvgf4x/sPVrrxvbWFxd/wBn29zvt3s7&#10;yRk23EbqMvFGcgA/LjOCQVc97/V3HKeGi3H/AGhXjq9NE9dNN1tc+p8jOM0V8z/8EpPj/wDFz9pT&#10;9mGf4jfGvxb/AG1rKeKbuzW8+wW9tiFIoCq7II0Xgu3OM89elfTFM8vG4SpgcVPD1Gm4uztt8r2/&#10;IKKKKDlCiiigAooooAKKKKACiiigAooooAtaKAdVgJH8ddVXkPxp/aH+DP7Knw31D48/tB+PbXwv&#10;4P0FoDrGu30cjRW3nTx28W4RqzHdLLGgwDywzxk14f8A8RDP/BGH/o/nwn/4A3//AMj0Ae6ftVfG&#10;zxF8FLfw1qfh2xjvGvtVljurGRtvnxrbyNtVsHad2znDD2Nedw/tH/EWx8a+E/B2m+Gbqxh8SXGh&#10;3+oahfzCTat3JH9os1Xykw6CVAz5x83CISCPCPj3/wAFt/8AgjP8UNR8PaxF+3n4VuW0O4nkSxa0&#10;vVjkd0AV3JgBKqVxtBBJcEkqrK3C+Fv+Cxf/AASTuNThn8V/t6+HXa38RHUrO+kt7rfa/v0lES4i&#10;P7oMgO0KflAUFcBh+aZ5R4qqZ1VWFc1TbhyW2SUY8+trrmd1o9Gr6Xu/ocHPLY4OPtEubW9/V29b&#10;fqfqcv3ea5zxNp9zZ3jXFnMY7e6j8u4WPHzHJJyCP4gTz1GDjBPPyqv/AAcM/wDBGID5v2+vCf8A&#10;4A3/AP8AI9U9b/4OB/8AgjBqlg0Cft8+ExIvzQsbG/4YdP8Al2PB6Hvgmv0s+ePqYcDFFYvw6+IX&#10;gz4s+A9H+J3w58RW2saB4g0uDUNG1WzbdFd2syB45VPoykHnnnmtqgArif2iPj54B/Zm+EerfGT4&#10;lXckemaVCD5Nuu6a6mZgscES5G53YgDJAAyzFVVmHbV8Sf8ABeqK4f8AY88PvDFIyx/EazMzIDhV&#10;+w34yfbcVHPcig9LKMHTx+Z0sPUdoykk7djwj4ff8Fd/2s/2iv2tPAngrwpb6f4X8M6t4006zvtD&#10;0vTY7yaaxku41mE08yM2fLL5eJYgBzgEZr9Uh0r4C/4IG3vwx/4Up4w0uxuLH/hMG8TmXVIsKLpt&#10;PFvCLc+rRCQ3GPRmbONwz9+0kepxV9TpZl9Ww9FU1T085dbvr6Xb73A9K/LH9sr/AILJ/tG+Hfjp&#10;4k+GnwLXR9D0Xwzrlzpq301gl3c37wSGJ5GaQtGI2dGKBVB2kZYnp+p1fiH8IrW3vP8Agq/psN1C&#10;si/8Lukfaw/iXU3ZT9QQD9RSkdnB+DwWIqYitiKan7OF0nt1+XTszq9B/wCCwP7fE3i2x0DWvHen&#10;R+dfww3EMnhi2RwrOAQfkBBwa+w/+CvXx0/ap/Ze8K+Ffi78Avi5Louk3movpGtafJpOn3SNcNG0&#10;0EqefbvICVinV/m24SPCqdxb4F/buAH/AAUg8aYH/M7w/wDtKv0g/wCCzWn6Ze/sCeJ7i/to5JbT&#10;VNLlsWkUExym8iQsvofLeRc+jEd6D3cwo5dTzLLalPDwUavxR5U0+blWumtr6Oxx37I37Uvxj/a5&#10;/wCCanxO1PxFq9xqvxB0fR9e0yGfR7dI768lawaa0kjhtVXa5aXyU2KCzQZGWya/O74d/s6ft1fC&#10;fxvpvxH8Dfsv/EK11jR7gXGm3V18Nbm6WCYA7ZBHPbPGWUncrFSUYKy4ZQR9if8ABvduZfi0rZ27&#10;tBx6ZxqNfpMAANuKN0cGLzhcM5tisJRoxlCTTs9Ek4p2stLavTY/G/XP+Ckv/BVX4D6/pt/8Y9U1&#10;iwjnkMlvpPjL4fwWMOoKm3evFtDIVG5cmN1I3DkZFfpF+wf+2n4S/bX+ELeN9M01dL1zTLkWviLQ&#10;/tAkNrMVykinAJikUEqxA5V15KEni/8Agr9q/wAKdP8A2HfFGnfEhrc3V5JbL4XhZk+0PqImQo0I&#10;bnKoXLlefK8wc5wfmP8A4N+tO8Uv49+JGr211t0WPSdPhvYf+et00kxhYf7qLcA+nmD15NmGMp5f&#10;nHDNTHxw8aM6cre6rKWqXRK+/wB633R1X/BXD9ur9qr9mH9pHRfAXwO+Kn9h6TeeCLbULi0/sOxu&#10;d1w15eRs+64gkYZSKMYBC/LnGSSfrjwT8S/HGr/sIaR8ZNR1zzPEl18JbfWrjUvs0Q3XzaYs7S+W&#10;FEYzId20Lt7YxxX5o/8ABb/4g+DfHX7ZdvZeEfENvqEnh3wfbaVrH2Ziy2t4l1dyvAWxgsqTR7sE&#10;7WJU4ZWA+/fAfjXwrYf8Eo9J8U3GvWv9n2nwLhhuLqOdXRJI9JETx5Un5xKpjKfe3jbjdxQY5lga&#10;NPIsBNUkpSau+VJu+13a7v5nzt/wSQ/bq/aq/ae/aS1jwF8cfip/bmk2fgm5v7e0/sOxtttwl3Zx&#10;q+63gjY4SWQYJIO7OMgEdV/wWH/bG/aQ/ZX8T+BbH4D/ABH/ALCh1qxv5NST+x7O685o3gCH/SIZ&#10;NuA7fdxnPPavmv8A4IV+JdD0L9tG+0vVtSjguNZ8C31npcUh+a4nW4tbgxr7iKCV/pGa7z/g4D13&#10;Sbn4mfDnw5BfxtfWeh31xdWwb5o4pZo1jc+zGGUD/cNF/dPUq5bg48b06HsY+zcb8vKuX4Za2tbf&#10;r3Pu39h74leNPi7+yZ4H+JnxG1v+0db1jR/P1K++zxw+dJ5jjOyJVReAOFUCvgj9uD/gs98UtQ8f&#10;6h8Ov2StWtdF0PS7xoD4sW3iurjVWXKs8IkV444C2drAM7BVcMm4oPo/9gf4g2fxc/4JfJ4I+E/i&#10;GGTxZo/g3UtKksbe5U3FjfEXK25dQcpv+WRCcZB4OQcfm/8A8E4vGHwo8BftreA/F3xqv9PtNBs9&#10;QmZ7zVIw1tbXJtpVtpXLAhAlwYmEhwI2CyFlCFgHPkuU4P67jsRXo87ouXLTtp9prS1ndK0dGvLY&#10;6t/jn/wVk+AUMnxY8UeJvjBpdgDia+8XafeXFhHvbaA0d8jwplmAX5RyRt7V99eAfjv8bP2jP+CV&#10;PxC+J/x0+H8Wh6pefD3xClnPbqY49VsxpshjvViYloQ5LLtJIby/MXCSIB9Uavonhfx34XuND13T&#10;bPVNI1ayaG6tZ1WWC6t5Fwykch0ZT9CDXBfteafY6V+xj8UNM0uyit7a3+GOtxW9vBGESJF06YKq&#10;qOAAAAAOAKaR4+Kz3DZpOjD6tGFRTj70e11psvxuuyufm9/wQT/5PA8Sf9k1vP8A04afXm3/AAV5&#10;/wCUiHxC/wC4T/6aLOvSf+CCf/J4HiT/ALJref8Apw0+vNv+CvP/ACkQ+IX/AHCf/TRZ1P2T7rD/&#10;APJb1f8Aryv/AEqJ+3NfC/8AwVq/aH/a6+GvxD8E/CT9lbXdajuPE2k30t5p3h3REvL25aNl5jxE&#10;8qbV3HMe0jqTxX3RUP8AZ1h9tOpCyi+0NGI2uPLG8oCSFz1xkk46ZJqz8my3GUsDjI1qlNVEr+69&#10;m2rK+j2ep+MC/tIf8Fcf2adKuPFfivXfijpuls6G6vvGmgTXlqm5gFXzL6J1iySFwpU84GOK+1P+&#10;Cc//AAVf039qnxBB8FvjFoFrovjaWCR9PvNPLCy1bYCzKqMS0MoQFtpZlYI5BXhK+ydS0rTNY064&#10;0fV9OhurS6haG6tbmISRzRsCrIytkMpBIIIwQcGvxP8A+Cin7P0H7DX7ZMUnwd1GTT7KaO18TeE/&#10;LctJpbee4EYZhz5c8DFM5IQoCWIJM7H22BrZXxZz4WpQjSrWbjKKte3fa/o73V7WaP2u1m5ltdGu&#10;7u3fa8drI8bY6EKSDX47/DL/AILT/tl+FfFces/EXxNaeKtLjt51OiSaVZ2aSytEyxO0sMAkCo5V&#10;yqkFgu3K53D9VPhz8W9P+Kf7M2jfGy+SDTbfXfBkOrXcbXH7uz8y1EkiF2A+VCWBY44XPFfgv8FP&#10;hjqnxs+L3hn4R6NM8Nx4k12109bhYDJ9nWWRVaYqOqopLnkcKeR1okRwdl2BrU8XHG00+Syd1e3x&#10;c1nutump75q3/BRD/gpb+1Br91o/w78X+I5G3NcjQ/h3oDK1rHnGA0CNcGMZA+eRucZOcVp6F/wV&#10;F/4KQfs4eKbfw78WdWvLtra33N4d8f8AhcQyyRvnEjOEhuT32sXIyOhAxX60/BL4IfDf9n34daf8&#10;L/hb4ch07SdPiAVY1HmXEm0BppWAHmStgFnPJ9gABR/aO/Zy+GX7UPwo1L4S/E7RI7izvYy1reKg&#10;8/T7gA+XcwMeUkQ/gw3IwZGZSWMf9Z8klW9jLAw9je17LmS77b+V7+Zwf7Dv7fnwr/ba8KTT+Hbd&#10;tG8TabGra34Xu7gPLAp4E0T4HnQk/LvAUqcBlXcu7x7/AIK+/H39rf8AZc0/wn8UfgH8WJNG0HU7&#10;iXStZsW0WwuVS7wZYJVa4geTLxiZWAbaPITABYk/AX7LHj7xL+xJ+3hpkWva/DZr4e8ZS+HfF06z&#10;P9naz+0G1u2bb99EAMq5BG6JGxkCv0S/4LiW2kXH7ESzam4E0PjDT30/PebbMp/8htJRfQ0rZNhc&#10;p4mwyhFTo1dlJcy10a13tdNPfa/n2H/BK/8Aan8aftXfsxjxX8TdR+2+JdF1y50vWNQ8qGL7YQEn&#10;jlEUKqsY8qdI+FGTEx713n7TX7a37O/7JOlx3fxi8dR299dQ+Zp+g2MZuL+7X5sFYl+6hKMvmOUj&#10;3DG7PFfH3/BAHUdRs/A3xSe8aU6fBqGmywr/AAiTyrnzce+1Ys/QV8XaPD8TP+CiX7Zdva+I9fjt&#10;dZ8eeICJLplaSLTbUAsUjQsCyQwIQiFgW2AFsktRcP8AVrB4rP8AFqpLkoUrSfL/AHlzWXZLXZaW&#10;sl2/RC0/4Lz/ALH1zcx283gH4iW6yOFeebR7EpGM/eO28LYHsCfQGvrP4Q/Gb4X/AB58E2/xE+EX&#10;jWx17R7r5VurKQ/I+ATHIjAPFIAykxuFZcjIGa+IvjL/AMEKPgbpnwf1PUPhN8RfFS+KNO0ya4sZ&#10;NYuraW1vZkXeIpESGMoGxsDK3ybtxEmMH52/4Ip/G7xj4A/a/svhNp14W0PxxZ3MGpWchO1Jra2m&#10;uYp1/wBseU8fptmbIJCkGpjiMlyHMcrrYrK5SUqSvJS6q1/yTt6WaOc/4Kwf8pJ/HH/Xzov/AKar&#10;KvtP/gvX/wAmfeG/+yk2f/pv1Cviz/grB/ykn8cf9fOi/wDpqsq+0/8AgvX/AMmfeG/+yk2f/pv1&#10;Cke1U/jZL/h/9tgaf/BDH/kyq6/7Ha+/9E21fZVfGv8AwQx/5Mquv+x2vv8A0TbV9lVUdj4XiL/k&#10;eYj/ABMKKKKZ4oUUUUAFFFFABRRRQAUUUUAFFFFAHwj/AMHMH/KEz41fTw5/6kml1/JzX9gP/Bcn&#10;9mj43fthf8Eufif+zn+zn4J/4SLxl4i/sX+x9H/tK2tPtHka3YXUv726kjiTbDDK3zOM7cDJIB/n&#10;r/4hoP8Agtt/0ZV/5kjw3/8ALGgD4Sor7tH/AAbQf8FtT0/Yq/8AMkeG/wD5Y0h/4Nof+C2o6/sV&#10;f+ZI8N//ACxoA+E6K+8Z/wDg2b/4LXRCLyP2OI5jJFudY/iN4dHltk/Id2oDkcdMjnr1qIf8G0P/&#10;AAW1PI/Yr/8AMkeG/wD5Y0Afp/8A8Gg37Znxj+NX7N/jj9kvxnYaTJ4Z+Df9nN4X1KPzFvtmqXOp&#10;XElvLklZUR4XKMAhQNsO8bdn7E1/Oj/wS8/4J2f8HHH/AASu+N03xR+DX7Etnqmja59lt/GnhTUv&#10;iN4bEOsWcU2/asg1AmCcK0qxzANsMrZRwSp/oS+GviPxT4v+H+i+KPG/w+vPCesX+mwz6p4Z1C+t&#10;7qbS7hlBe3aa2d4ZSjZXfGxVsZHXFAG5XKfHD4NeB/2g/hTrXwd+I1lJNpGuWZguPJYLJEwIZJYy&#10;QQJEdVdSQQGUZBGQerooKp1J0qinB2ad0+zWzPyK+NP/AARG/a2+GniRtW+Amr6f4x09bhf7Pkt9&#10;Sj03UYV253SLO6xLtOVykrFuDtXJUcqf+Ca3/BVVeG+Huuf+HC0//wCTa/Z+vzB/4KafCT/gop42&#10;/bVj1T4TaL46vtB22i+BLzwzcSpa6cfJiExeSJgtrIbjzCZJmQldvzbFULNj9GyTijNsyrewqzpR&#10;tFvmnF62tppKKv16aJs8d/4dr/8ABVTp/wAK91z/AMOFp/8A8m12H7JH/BMn9uv4b/tT+Bfib8Q/&#10;gs9rpek+KrW+1bUJPFGmzNHGsgZ5CqXLO56ngEn3rb/b0+Cf/BTrxP8AtY6TqvhjTfGGrbdM0yPw&#10;7q/hGaWLT7S6FnAt24dGCWe67EzFpihK7TnaFx+o3hePX4fDljF4quIJtUWziGoy2qlYnn2DzGQH&#10;kKWzgHnFFh5rxJmOFwFNqVGXtou6ipXjdf4/PqlqmraH5cftaf8ABNz9tL4mftr+J/i74J+DP23w&#10;7qHimO8s9Q/4SLTo/MhHl5fy5LhZB908FQeOld1/wXp/aK8OzeHfC/7L+g6pDcal/aQ13xBFDI2+&#10;zjSJ4raN8fKfM86V9hO5RFGxADqT+g3jseNG8G6qnw5OmjX206YaK2seZ9kF3sPlGby/n8vft3bf&#10;m25xzX4//Cn/AIJ0ftZftLftkap4W/aa0XWtJeO9GqeOvE11Gh86GVnK/ZnH7qQylGjQx7kj2t8u&#10;IilBlkeZU8yq08Tj5whHCR91K6lLRK7Tbvay2t7zStqcT8Ef+Cf/AO318SvAFj8Ufgp8M9SOh65G&#10;ZLO8t/FFlYm5VHdNxjluY5Mbg20soBB3LkMCeu/4dpf8FV/+id65/wCHC07/AOTa/ZDwx4a0PwZ4&#10;csfCXhjTIbLTdLs4rTT7O3XbHbwRoESNR2CqAB7Cr1HKctXjzMpVJOFKna+l1Ju3S75t7H4m6l/w&#10;Sb/4KS61dm/1n4H3F5OygGa68Z6VI5A6DLXZNTaP/wAEjf8Ago3JL/Z3/CoP7Ot23M0knjDTvLzj&#10;uIrljk4A6V+1lFHKT/r9nHLb2dP7pf8AyR+O/hL/AIId/tr+IZJ11+TwnoKxxsY21HXGlMzbTgAW&#10;8cmOcAk4wDkA4xXPP/wSb/4KRxQyeCovhbI+k/bt2E8Z6eLN2zt+0eWbkNjHOSm/HbPFftTRgelH&#10;KZrjzOuZtxg/JxenpaX53Px/+JX/AARG/bI+Hem6Nr/w21LRPFmouqtqFno+qLZzafcBnOY5LoxL&#10;LGAIz5gZH3sR5eF3l3wh/wCCLP7Znxb8Y3F38d7618GWn3rrVtU1KHVry5Yq2PLjt5mDkMqhvMlj&#10;wGyu8jbX6/YHXFAAHQU+Un/XnPPZOPuX/m5dV+PL969T8b/GH/BF/wDb2+HWpx33gbT9E8QOrfur&#10;rw54mS3kQc8n7X5BBx1wT9TXLv8A8Eif+CiUjF5P2fSzMcszeLdJ5/8AJuv24opcppT49zqMbOMG&#10;+7Tv+EkvwPxW0f8A4JZ/8FO/D0DW2g/CPUbKNm3NHaeOtMjUn1wt4Knuv+CZH/BU6+tZLK9+GesT&#10;QzRlJopPH+nMrqRgqQb3BBHav2ioo5Q/18zZu/sqf/gMv/kj86/+CR37Cv7VH7L/AO0hrXjz45fC&#10;3+w9JvPBFzp9td/25Y3O+4a8s5FTbbzyMMpFIckAfLjOSAeJ/wCCjf8AwTk/bM+PP7ZnjL4r/Cj4&#10;Of2r4f1X+z/7P1D/AISHToPN8rTraF/kmuEdcSRuvKjOMjIIJ/UqinY4IcWZjDNJY9Qhzyjy2s7W&#10;un/Ne+nf5CMNy7a/Jb9o/wD4J7/8FLPGf7Q3jzxh4D8CaxNoereNNUvNFmj8dWMKvaS3crwsEa7V&#10;kBRlO0qCOhAIxX61UUzgyfOsTktSU6MYy5lb3k391mj8Yf8Ah2n/AMFV/wDoneuf+HC07/5NrP1j&#10;/glL/wAFLfEM63Wv/BW8vpI12pJeeNdLlZVznALXhwM1+11FTynvLjzNo6qlT/8AAZf/ACR+K0n/&#10;AASz/wCCncuk/wBgS/CPUmsdgT7E3jrTPJ2joNn2zbgHtiqun/8ABJf/AIKQaTeJqOk/Aqe1uI8+&#10;XcW/jLSo3TIwcMLsEcEj6Gv2zoo5Sv8AX7N1oqdP/wABl/8AJH4w/wDDtL/gqv8A9E71z/w4Wnf/&#10;ACbR/wAO0/8Agqv/ANE71z/w4Wnf/Jtfs9RT5Sf9es0/59Uv/AZf/JH4k3H/AASO/wCCjF5cSXl5&#10;8A5JpppC800vi/SWZ2JyWJN3kknua+iv+C9P7Ruh6knhf9l3w/qNtc3djff274kjifc9m/lNFaRN&#10;g4VmSWaRkYbgphbo4J/RL4kL4/fwFrEfwqk0tPEjafINDfWvM+yLdbf3Zm8sF9gbGdozivyI+An/&#10;AATR/am/aQ/ax1TR/wBpzw/rmh2tnqH9oeOPEGoKC975jsdlrKMxzvKysBIhaOMBmOSqxsvI9XK8&#10;6jnGJWOzGUILDJuMVdNuVlezbulZWt1aOI+Dn/BPv/goJ8Q/h/YfEH4P/DPVhoOuQ/abGeLxVZWP&#10;2mPJUSeVLcxvg44LKNy4IypBPN/EL9nr9r79hHxf4e+JfjfwLqXhLUbe+S50HWobi3u4FuIyWCGS&#10;F5It2FJMTn5kzlSpNfvFoWhaP4Y0Wz8OeHtLt7Kw0+1jtrGztYRHHBCihUjRRwqqoAAHAAqPxD4a&#10;8O+LdEuvDXinQbLUtOvYTFeWGoWqTQzxnqjo4KsD6EEUcpxR4+xjxD9pRg6bvdaptebbaem+ln5H&#10;5AfGH/gtX+1R8XPhTqHwxXwz4W0BtYsXtNS1jRbW4Fx5L8OIfNmdYiybkLEMwDEqUYBh5x8Hf+Cd&#10;X7d3xO8L6f8AFP4UfBbVFsLyPzdN1KTWrTTpJY2XiSNbieOQoytw4G1lOQSDX7I6P+yP+yt4e1W3&#10;1zQf2afh/Y3tnMstreWfgyxjlhkByGR1iBVgehByK9DCgdFosT/rhhcBR9nlmFjC7u+bW/yTT/H5&#10;H4pr/wAEnv8Ago7f69FrOufA2e5mM8bTXNz4x0qR2C4HJN2ScAAfQV+g3/BXD9nH4zftO/s3aH4B&#10;+B3g3+3NWs/G9tqFxaf2hb22y3SzvI2fdcSIpw8sYwCT82cYBI+pqKdjycXxXmGMxdDEThBOk24p&#10;J21tv7z7dGj5o/4JSfs/fF39mv8AZgn+Hfxr8Jf2LrD+Kbu8Wz+329zmF44FVt8EjryUbjOeOR0r&#10;6Xoopnh43F1Mdip4ioknJ3dtvle/5hRRRQcoUUUUAFFFFABRRRQAUUUUAFFFFABQelfFf7ZP/BX9&#10;v2R/j5qnwOb9nn/hIP7NtbWb+1P+Es+yeZ50KyY8v7JJjG7GdxzjPHSvH/E//BfHSPGHh688La/+&#10;x9JJY6hbPb3ccPxHeFnjcbWXfHYqy5BxkEGlc+iw/Cue4qjCrCjeMkmnzQ2fWzkvudj3L4I/t8+I&#10;PBPg++8H+Jv2c/jr8QrrS/F2vWq+MPDPgn+0rG/hTVrtYvKuPOXzFSMJHwAFMZUcLWT+0l/wUD/a&#10;S17w7oMf7Mf7Ifx00LVrXxRbXGtyeJPhI01vdaWqS+db7VkZizOYjhWiYhWAlTOT474K/wCC73hD&#10;4ceF7PwT4C/YgstH0jT4/LsdN0/xssUMK5JIVV08AZJLE9SSSckk1qf8RCv/AFaJ/wCX9/8AcFI+&#10;g/sDMo4p1Vl6eretSNnfvHmt8tkdX8PP2x/2qfh18SNU1WX4E/tIeOtE1DwewhsfF3wugsnj8RLI&#10;PLZDaKqW9i8e4OPndDg4fk17B/wTn+LP7QPxAPjXw98dW8RXEul3Gm3Ed14m8Mtplxa3tzbM17pw&#10;TYsbRQvGksbIXPk3kW5skAfOn/EQr/1aJ/5f3/3BR/xEK/8AVon/AJf3/wBwUE4rI86xFCcI4CMX&#10;JL3lOF1Z9NbLS6drXvrex+k1Ffmz/wARCv8A1aJ/5f3/ANwUf8RCv/Von/l/f/cFO6PF/wBT+I/+&#10;fH/k0P8A5I/SaivzZ/4iFf8Aq0T/AMv7/wC4KP8AiIV/6tE/8v7/AO4KLoP9T+I/+fH/AJND/wCS&#10;P0mpCoJ3EV+bX/EQr/1aJ/5f3/3BR/xELDOP+GRP/L+/+4KLoP8AU/iP/nx/5ND/AOSP0lKq33hS&#10;1+bP/EQr/wBWif8Al/f/AHBR/wARCv8A1aJ/5f3/ANwUXQf6n8R/8+P/ACaH/wAkfpNRtGd2K/Nn&#10;/iIV/wCrRP8Ay/v/ALgo/wCIhX/q0T/y/v8A7goug/1P4j/58f8Ak0P/AJI/SaivzZ/4iFf+rRP/&#10;AC/v/uCj/iIV/wCrRP8Ay/v/ALgoug/1P4j/AOfH/k0P/kj9JqK/Nn/iIV/6tE/8v7/7go/4iFf+&#10;rRP/AC/v/uCi6D/U/iP/AJ8f+TQ/+SP0mor82f8AiIV/6tE/8v7/AO4KP+IhX/q0T/y/v/uCi6D/&#10;AFP4j/58f+TQ/wDkj9JqK/Nn/iIV/wCrRP8Ay/v/ALgoP/BwsB1/ZF/8v7/7goug/wBT+I/+fH/k&#10;0P8A5I/SaivzZ/4iFf8Aq0T/AMv7/wC4KP8AiIV/6tE/8v7/AO4KLoP9T+I/+fH/AJND/wCSP0mo&#10;r82f+IhX/q0T/wAv7/7go/4iFf8Aq0T/AMv7/wC4KLoP9T+I/wDnx/5ND/5I/SaivzZ/4iFf+rRP&#10;/L+/+4KP+IhX/q0T/wAv7/7goug/1P4j/wCfH/k0P/kj9JqK/Nn/AIiFf+rRP/L+/wDuCj/iIV/6&#10;tE/8v7/7goug/wBT+I/+fH/k0P8A5I/SaivzZ/4iFf8Aq0T/AMv7/wC4KP8AiIV/6tE/8v7/AO4K&#10;LoP9T+I/+fH/AJND/wCSP0mor82f+IhX/q0T/wAv7/7go/4iFf8Aq0T/AMv7/wC4KLoP9T+I/wDn&#10;x/5ND/5I/SaivzZ/4iFf+rRP/L+/+4KP+IhX/q0T/wAv7/7goug/1P4j/wCfH/k0P/kj9JqQIoOQ&#10;Otfm1/xEK/8AVon/AJf3/wBwUf8AEQr/ANWif+X9/wDcFF0H+p/Ef/Pj/wAmh/8AJH6TUV+bP/EQ&#10;r/1aJ/5f3/3BR/xEK/8AVon/AJf3/wBwUXQf6n8R/wDPj/yaH/yR+k1Ffmz/AMRCv/Von/l/f/cF&#10;H/EQr/1aJ/5f3/3BRdB/qfxH/wA+P/Jof/JH6TUV+bP/ABEK/wDVon/l/f8A3BR/xEK/9Wif+X9/&#10;9wUXQf6n8R/8+P8AyaH/AMkfpNRXyP8AsE/8FTW/bf8AjFqXwo/4UT/wjA0/w1Nq39of8JP9t8zy&#10;7i3h8rZ9mixnz927ccbMY5yPrimeLjsBi8txHscTHlla9rp7+abQUUUUHGFFFFABRRRQAUUUUAFF&#10;FFABRRRQB+LP/BZb/k/rxP8A9gzTP/SOKvDvh94C0TxF4I1rxRr+laktvpaGT+0rW4VYyRJADDhk&#10;2o5R5Cu5v3jFAo+Rt30f/wAFd/hX8UPFf7c/iTWvC/w21/UrOTTdNEd1Y6PPNGxFpGCAyKQcHjrX&#10;zL/woX43nn/hTPiv/wAJ25/+IqXufvGVShUyPDRjUUXyQ666JXW632/Q6zw/8FvDepeJ/GmkJp99&#10;dReH/Flrp1pHFcbWFtJdzRSMzYwGEaA7iNoIJIIyKr3/AOzzaefaf8I/4zk1KHUTePps1no8ki3U&#10;cK3bBI3B2vMwtkHlZDZuFxuAJrm/+FC/G/8A6Iz4r/8ACduf/iKP+FC/G/8A6Iz4r/8ACduf/iKk&#10;39nWjJuOKXTontFLq+65tLbteZ0H/CgLNLWzv5vFWoCK80+7vI9vh52IjgiuZWjJ8zYJl8hUeIuC&#10;jzKBvALV0sP7LukaRPqGhaxq9zdNc+Zb6fqCaS6y2s0OpWtu0ixCYLLG0dxuJJyo3ED5QW86/wCF&#10;C/G//ojPiv8A8J25/wDiKP8AhQvxv/6Iz4r/APCduf8A4igipRxVRq2MSX+GPe61v6J9H10djoY/&#10;2fbOO2s7i88bSSLcaXdXxm03RXngkjht5JmEMxdUlI2bGBKFXdRhhkiL4XfCrw/400HVNc1HSNeb&#10;S7W++zx6/boAsWdpUvEFdVCpvkldpAkabcEsVD4f/Chfjf8A9EZ8V/8AhO3P/wARR/woX43/APRG&#10;fFf/AITt1/8AEUG0oVZU3F4lXdrOyVtW+jW6stbrS9nc7W9+C/gCw16bS9T03XrW4WO3dtP80ySQ&#10;b9SltQrKsRkYyRrDINqkgSEqr7lFUrH4WeDLf4rav4Rnge6tbOx0mVY3uJVMM093pyTx8rG/yi4m&#10;j2uquv8AEA68cv8A8KF+N/8A0RnxX/4Ttz/8RVrSvhB+0NoUzT6N8K/GNq8gUO0Og3SltsiSL0Ts&#10;6Iw91B7UGKw9SKf+03uu9lvF929k189etzwx8KpvE/iLXPDaRta3UNvA+jrNNtQNNqFrbxmQkE7C&#10;k5PqflIyOvoHgb9ne6fSb7wl4nTUFhj13SUvLi0QpHctO9n8p8yNZIXghu5PldfmaXoDGQ3Gah4A&#10;/ac1TRf+Ef1D4aeMJbXK7lbw5cbnCklVZ/L3OqkkqpJCk8AVQ1X4N/H/AFu/bU9U+EfiyaZ1VSx8&#10;O3IAVVCqoAjAVVUBQoACgAAAACgVaniq+n1iMVo9NdVy23a3s/Ru6u7NUPCnwt8YeNNF1LWvDuh3&#10;1xHp+NrRWMjxztuUNEsiqV80B1YIcFhnHO1W6q1/ZW+Jd5O2zRtRiga3hktZLrR5o2bejswdMZTy&#10;zGyuBufLRlFdXDVzn/Chfjf/ANEZ8V/+E7c//EUH4D/HA9fgz4r/APCduf8A4ig6q0q8pP2eIjH/&#10;ALdTtt/eXZ/e/K2x4m+FOl+FZfD8N/aXsVze6vb2upWd4SjJustPndCuAynfcyj1ACjqCTk+OvBd&#10;pZ6hp9n4ZslQyaTd3dwGuDgiG6uwWy7dRFCoAHUgAAs3K2/wN+OtpcR3Vt8HvFsckbh45F8P3QKs&#10;DkEfJ1zWjYfDf9pCx1m11s/CnxhPJahkVJtFvQrwszGSElArbH8yQMARkO3PNBMfaU4xftlJpPra&#10;71tpfzXXoNsf2evHOt6qui+Gvs+pzeZaLJLYSefAFnMq+cJItwMSNEVZ+ME9OM1ei/ZU+K1xc2kE&#10;OnN5d3G+LibT7uFY5QyqImEsKsCS6kNt2bd7FtsblauufDv9o/X4Hsrz4ReKltmmjk+zR+HrsqCk&#10;flxjcylyqLkKpYqm5toG45yf+FD/ABwzn/hTXiv/AMJ25/8AiKCFLGS1eIgvLlT6f4l1/pl/xz8J&#10;28IeEtJuZdL1KHWLySGO4sbuMq6u6udvllQwJwuAefzqnpXwd8Ra3DYx6Xd291daguoGG0sZPPdX&#10;tIpJGhYR5IlcR/IuMMHUgnJwifAn45ROssfwc8WKynKsvh+6BB9fuVvaz4P/AGldYdXX4O+KbUm3&#10;minaDQ792maYATysZd5EkqqFdlK71G08EghTliIQUY1ot6tt200dla70vb7ibVP2a/Gd1Bpa+GPA&#10;PiKLztEe7vrnUbOYn7QoIaDyxAvlNvRtoLPvV0bIJKh4/ZJ+J4uDBNYXKjywVk/sufaGMkyc/L90&#10;CEMdu58TR7UfJxy//CiPjh/0RrxX/wCE7c//ABFIfgP8cDwfgz4r/wDCduf/AIignlxajaOKj/4D&#10;d7+czQ8X/B+fR4dH0fTLC+TWtS1KCyaxvDsZZpLGxl8shgNh825cc9AFB6Em54B+H+sax4M13VfB&#10;cN5dS32kyWtvZ2sBmnkkguNME/ATJjYXTMNo3KIxk8HOLF8CfjnBIs0Pwd8Wq6sCrL4fugQR0I+S&#10;rmv/AAs/aS8VXKXniX4b+NtQmjUrHJeaLdyMoLFiAWQ9WZmPqST1NBUo1HTjB1ou1m2+tnfa+23V&#10;NWe99Oq1z9mLxTZ3OkW0vgzU1t7TU4bHVbq3ikfz4WuLhHuQfIXYq+Q8m9iwEVxbA9Cz+feNvBn9&#10;jaxNbaJFI9va6Dpt/dPLIuU+0W1s7HtkebPgAZIB9ATVk/Af44Hg/BnxX/4Ttz/8RV7QfhT+0P4Z&#10;uJLnRvhH4pjM8PlTxyeF5pY5U3BtrI8RVgGVWGQcMoIwQDQFBVqLcpV4y7LZbpt35pedvXsdJ4k/&#10;Zi1aw142Fl4d8UR2P/CT6lZtfR6DNeFLKJYPs82yNV37y8g3AhW2nb90g54/Zs8aLFJo2oeF9R0/&#10;UrfVDatdXCzSQ3ap5xeSCJLcySqf3IBQsBhmOFJKYd98Ffj7qd9NqepfCTxfcXFxM0txcTaBdM8j&#10;scszEpkkkkk9zTtM+DXx80fUItU0/wCDvilLiFt0MjeGbhtrdiA0ZGR1B6g4I5AoM4wxcaSTxMW0&#10;u3XXrzfLVNWS07xaB8GPG3ie/wBc0zQtFvryXRTMjSWemyzRTSxN80QdVIVyoZlDfeICj5mUHd1f&#10;9lv4h+H76z0/W7i1t5LvxBb6SrNBcqnmTF/LkV3iVJUIQk7GZl3KGAJIGFN8DfjtcTPcXHwf8XSS&#10;SMWkkfw/dFmYnkklOTVjR/hF+0JoF8up6N8JfFlvcIpEdxH4cuN8Z/vI3l5Rh2ZcMOxFBrUlipO8&#10;MRFabWW9u99uu34aF2D4V2uk+M/COh+J/CmpWDaxZtNqGn6ncMJMq0kedvlRNEGaIuFy3ysvzGsi&#10;/wDh7ca141HhbwbYSSTNodrdw2cKvLJNIbKKaQIBkliS7Y6dh2FS2HwX+Pul3seo6b8JPF8FxEcx&#10;zReH7pWU+x2VaX4XftHJFdRj4WeLv9Mt44LiRvDlwXaJAAse8x7guFUbQQCFXOcCgI+0hPmVZP3b&#10;avS/Ne9rvZab3fdG9rX7Jnj7QfFEdlb6XqGsachuXmms9LuIHcQQLOYwWiYKZd3lRt84Mm4YO0g8&#10;z8X/AIZ614P8eXGjtpa2r3ENzerahtqxRxTTozLuVPkbyGkjGMlHjALE5MH/AAoj44/9Ea8V/wDh&#10;O3P/AMRVrRPhD+0F4c1JNW0f4ReK4Z0Vl3Hw1cOrKylWRlaMqyspKlSCCCQQRQTS+sU5KU8RGTSa&#10;2td93aTS6bLoX7/4PRaR4R1Xxbd+GNekt4dB0u9028KtHayNcW8ZnPm+SyyFJpVxGGT5Q+WJXBh0&#10;v4G+I/EPwvsPGHhnwzqOoXl7fRp/oXnTqsRa5RmKLb4GGiTJErlcruA8xQKerfBz9oDXb5tS1b4S&#10;eLppnVVLt4dueFVQqqAI8KqqAoUYAAAAAAFN0/4K/HfTLn7Xa/BfxMX8t0/feFZpVwyFT8rxEZwT&#10;g4ypwRggEA7VvY/x4810/LRWt8XV6t/gdhYfsl+Ite0+NtEurjzo91tNO1jLLbz3Q1C9t2w6KTGi&#10;R28btkNjf2LKp5G7+DnibTpvDOi69ol5pGpeINYlslTU1dMYeFFk8sxghcynkM27HGMcx3fwR+Ot&#10;7dy3s3wY8UB5pGd/L8M3CLknJwqxhVHsAAOwqbSPg7+0BoOpxazpHwi8WQ3Vu26CZfDdwWjbGAy5&#10;j4YdQw5UgEEEAgJprFQu5YmMt2lZK2j0vzaq7T1T26FjQf2dPib4n0rTtU0jw3qAW+juHkN1pc6J&#10;GI4jKjKyowkSVMCNh958rgDazWPEHwD8R+CPDmqax4n8PahLDBpcV7Z6tGtxa26E3AtzC6T2wYyb&#10;mDBSYzsXcMhhWL/wob43j/mjPiv/AMJ25/8AiKD8B/jgevwZ8V/+E7c//EUGj9vKom8RHlvta2l7&#10;2vzdtPTdO5vaL+z/AK/4r8G6PqnhrQr6a+1C+tYp54fNmt44pjNiZttuAqqFQOVkkCEENhiUQ8Ef&#10;s0eMvHGiw63p7zLDeQ7rO4j0yaaEuJ7iJkd41Owr9nLkgMMOg+8yq2TpXwZ+POjXyajZfBfxI0ke&#10;douPCc0ycgjlJImU8HuOOvWnal8IP2gtYMJ1D4SeLJFt4BDbxjw3cKsUYJO1VEYCjLMxwOWZickk&#10;kM5fW/eUMRFJu6drtb3Vm7NbW1VlfTqbtt+zr44sfAl1ca/4D1C3umVro30yyRrZpCt0SrqYDwRb&#10;vnEgBM9semQ2V4Y+DGreK/hfc+K9G0DUb7UBukso9NMk3mIJ4oipjSBhuGXbb5ofaVYoF2l87/hR&#10;Hxw/6I14r/8ACduf/iKfZ/BD46WF3FewfBjxQZIZFdPN8MTyLkHIyrRlWHsQQe9BXLW5X/tEb8ye&#10;2mnT43o9P8rs2NC/Zp8YeINfk8OWWq2fn2+sXWn3B8qZgrQPaozgIjNtzdKSxAChGLEcVy3iT4e+&#10;IfCvhjR/FOsWU1vDrIm8iK5tZIXBj2HI3qN6MkkbK65Byw6qa6M/D79pf7Vb3kXwr8VQvZySS2Yt&#10;/Cs0SwSOQWkRUiCpJwvzgBhsTBG1cZI+A3xvHT4M+K//AAnbn/4igqhPERmnVrxa7JLz63809ulv&#10;M+sv+CCf/J4HiT/smt5/6cNPr9cK/Kn/AIIb/Db4jeDf2s/EOpeL/AGt6VbSfDu7ijuNS0qaCNpD&#10;f2BChnUAnCk464B9K/VaqiflPG0ozz2Ti7+7EKKKKo+RCiiigAooooAKKKKACiiigAooooA474v/&#10;ABCufAEOjNa+IdEsJNR1iO2WPWs4u85JgRvMQRMVBbzm3hAvEUrMq1yGofGr4l6b8MW8T6xL4f0y&#10;+PiD7Cbme3jktbcCHdLCd9/FHJJDOslqzmeMNJC5VPuofYCAeopNi/3aBniGkftUeM9Z+IupeCNJ&#10;8C6Vdf2b4bt9UuI5tWe2miHmPHLuHlyYZ8xSRRnGYWWQyHzQidBqfxx1a5s9FeLVNB8Li8u9SttR&#10;1HxAHuLVbqxu1tXs4n8y3DNKwmeN2ZWKQMfJbLeX6d5af3aUop6rQGh5L4p/aeTQbvWNNis/Diya&#10;azhZr7xUkUY2l1MUuY/3VwTGzJBkl1wS6fNtn+Ofx91r4bQf2p4QsdN1Swh8M65f39xuklNtPZPb&#10;QrxFkMizzlZlJTYquxdfKKt6lsT+7S7V6YoDQ80t/j1Nr+heIrnS47HTpNFtPtC3kivfrGvlzuYJ&#10;beMxSfbYxbsZbQMCgkjPmMSVDdf+L/jjwVp+hw+K4vDa31tpFtP45kW7mjhsbi5/0e2EYCyMkEl2&#10;JAZn3COKF2YHkj03YmMbaTYn92gDyNvj5rifDbwr43tPEOhahHrPipLGa+ttPEcd5akTH9zA16Wi&#10;mYRrtTfNN2MHmMYkj8G/tQ3viTSdBu7rRdNWbUtQs7W/W31Au1qJYZCzzoAfsuXj3RKzP5kZUkoS&#10;2z2HYn90UhjQ8baA0PObX4s+K9e8QeNdB8NnTpP7Ea0h0l5LM+bHcSSSwyRzQNcI7gPGHRm+zrKk&#10;g2FkAmfm9e/ao1j4dWOoR/EjTfD9rdaXbo9z9r1g2bylo0P7uBFuXk2ne0ojaQxqUCGc5Y+1eWn9&#10;2jYh/hoA8z+Gv7RcXjvxbZ+E9Q0nSbGa60Jr+SG28RJdT2kiPbRmKVFQKEkNwGglV2WeMbwFDAVy&#10;+rfteat4WsPEep+I9C0eP+xb/VY7W0vNQ+xG8t7O7uIlaOQ+aHmnWPy4oCq+ZJa3Tb1ChR7lLZWk&#10;8kcs1rG7Qyb4WZATG20ruHodrMMjsSO9P2L/AHaA0OC1T4peJtH+Gmo+JfEC+G9L1O01H7FK39sm&#10;eysWadYllmeVbckKrrIYyYy/CqylwRD4v+MTr4L8JeL9B8SaT4ch8Q6lDHcyeMLJs28bWk85t3QX&#10;EXlXG6NUILNsbcCrEceh7E/u1HbWNlZRtDZWkcKtI8jLFGFBZmLM3HcsSxPckk9aBHmEf7Rd62sa&#10;TpcnhNjealpJl/sKzlS4uhdO04SJirgxLC1q8M7mNkjluIwXCxytVyL4u+Krr4OaD490a10vU9Xm&#10;j02PWdLt2Ma/aryGIRxAtITbgTXNvIxfzGEG7CuzIT6OEQcBajhsbO3kllgtI0aeTfMyxgGRtoXc&#10;3qdqqMnsoHagZ5doH7RWu694ktfDOn+E9Kud1rNdX15Fr+DawwyW0csUkAiZ4r1DcKXtXIVRtHns&#10;S23kfhb+2pqfirw5b3PibSvDKXlxqGoRNdw+IDbWtjHb3kkKre70f7HNLGoaCPdJ5+yVsxKpx9B7&#10;F/u+1J5adNtAaHkOi/tUXOueItf0y28G2K2fhmZYtYupNeIa3eRpxCrjyPLBAhDTfvCIN5UlnjkR&#10;Ny6+OOox/DaP4iaZ4e0rUI4ba+utQXT/ABB5sIt7RmErW8whxOx2/IrCIE8MyV6F5af3aXYo/hoD&#10;Q8G8T/tj65put6N4Q0rwNpMesap4wXw69nqGvOr/AGhZJVluIkEG6WyPkSRLdYBEuQYiUZT2nxF+&#10;Mt/oHwi1Txp4cutFTWNHultNStbi7jmt7a6V0DwM8k1sBuDAoztGSskb7DkIfRdi/wB2k8tP7tAH&#10;leq/tHX9l4j1rTrDw/o95aeHbK5vtWe31/fNFawOFkBRYjsuAA5EDEBg0eZUywEuhftIprtvpNym&#10;i6TbjVLxo1huPE0ayw4ERFmybMjUv3yg2fQEN++OBn1DYn92q9lo+k6Y9xJp2mQW7XVwZ7poYQpm&#10;lICl2x95sKoyecKB2FAaHhnwm/bNv/FPglfFPjLwnb/6JLMNWXSZj9qihW4KG+SyYs72UalFecSF&#10;vMSUCLC1e8G/tXeJtVhms/EngTTINSg8U/2PPpsOvAXEZbVlshcCIoTJaoJERrhT886ugjRfmHtu&#10;xcY202W3gniaCeFXjdSroy5DAjBB9RQPTseN/Hv9p7WPhTF4hl8Oado99HY+CY9X0m4urptss7x6&#10;iwXbGS9wpNrCQqBQsZmkeVVUVfb9pa+itNdv28K6TNH4bsY7/V4rLxIZZre2CXDzRvH5A8u7T7Ow&#10;+zuVBLLmROcereWm3bt4Hal2L/doFp2PC/h5+2XD4j07w/F4k0bSornWtHt7hdQ03V/MsxeSy2sQ&#10;sSWUbLwefJI9rudkSNfnfeSvpPij4m/2H4OsvFOiaR/bf2jVrPT5o9Puogsckt3Haycu4GUkZlK5&#10;yGXadvJHVeWn92kit4LddkEKou5m2quOSck/Ukk/U0BoeN/Ef47/ABP8GeLv7H+yaJY6bcXixXGr&#10;apZSGHQV+zzzR/aJEuBHctcGDywoaA27TQ7hN5sfmdL4r+Luq+G/iG/hi2NtfNLpqLY+H7XTpXvW&#10;unY7bmWRJGaGyziJpfs5RHyWlGNleglFJyRSeWh/hoA8d+EX7TeqeNPBC+K/EOl2s10vgO11ybTN&#10;HjG+OT7HDcTby8xMAla4CQRSKCVtpJPMdXXZR1v9rGTS9IW8uNc8N2Ij09hNqF4zSwtKtw8T36RQ&#10;ytI1kBCwhxk3c1zBB5lvJnd7jsX+7RtX0oA86u/jL4isrXwbdHwy1xHrNi13rk1jam4VANPnuFht&#10;vJkdZZXeI4EbSgIhGT5kTnlIv2jfii/gxNc1Hw1pOmzR63e6XqF5PBNJZWrprEliJQxkRpI7eGMz&#10;TMfLV8ja0WHCe37E/u0uxem2gDhLr4s3y+GPDep6JJpOqXmrXlva3kcNwUiE0ti9wo3AuYQT5Tch&#10;yI3BwdwauT8A/tR654s8Zavoeq+HNF0+307xZ/wjsccmtFZ5buGOL7UYQ0Y+0gSzqEUBG8pGd9rM&#10;sdezJBDHu8uJV3NubavU+tLsTrtoA8e0X9ozxLJZah4hv9Nsbqx+y2s1osdubS2sxLPLAXmvnmcT&#10;QK0ayGZYIyIJopVjkDkLk/C39rL4gfFTx34w8I+Gfh34fvIfDurWtrb3y+JpEhlWe33IyutvJ5qm&#10;SKdvMAT5HhARjuavatN8MeGtFvrzU9H8PWNpc6hIJL+4tbVI3uXGcNIygFyMnk5PJq7sX+7QO6PD&#10;pf20bO7vNLj8PeFdLnj1pbuSzW98UR209pHDaS3AkvUMZW1WQREoS7ZjO84IKVIP2y9Jur6ztrDS&#10;NHSLUFle3m1TxAbNrGOPafNv45IN1ikoJMG8M0m6IMsRchPbdif3aTy0/u0C0PKdB/aXt9Q8K6Hr&#10;dwfD8suoeHYb28VNdWF452T94VhKu32WJxIssxY+T5b5VvLcroad+0d4fmfRI9Wgs7MaxZ3jJcNq&#10;iNA1zDdRW8UMLkDzhc7pZYGwrSRwlgn3gvo+xf7tGxf7tAHPfCnxtN8RPAGm+L7q3t4ZryIma3t5&#10;vMELBiCjcDa4x8yc7G3LubbuPRUAAdKKBBRRRQAUUUUAFFFFABRRRQAUUUUAFFFFAGLrXjCTRre7&#10;v/8AhE9Vu7WybbNcWaQuBwCfl8wPxnn5ffpzXhv/AA9P/ZB+3eNtP/4SXXPM+HQU+MnPhu5Eenbm&#10;2IPM27ZSzdBGXJ6jIrtvE3gnx74Z8can8Ufgz48jtdU1C8EWreFvELyy6RqvlwIEcmPMlhMEAXzo&#10;wysMeZFIVUr+bP7aviLXfg98fviFrPxd+Dl94Jb41fDcaVdWsMyyWd7q1rLG8csV0uEukaMLu3BZ&#10;VLNmNRyYrVI0Yczf4ExcpStY/Qvx3/wUK/Zy+GupfD/R/GN9rdvdfFIwjwHb2+hy3L6p5mzZgQ7/&#10;ACs+Yn+t2YzzjBx6vD4sv5n8tfBGqrJ/zzkmtFf/AL5M4P6V+Xb/ABT8J6j+3v8AsXf8JmsNrZ+H&#10;/h3EtxfOojT7TdWksdv8xOD86KoPcnFfq5Npc/iOz+y6i8LI0JWPbGGd1PRixztI9Bn9KqlKNWLa&#10;7v8AAqXunK6J8XtH8Rx3EmjaBqExs7pra6j861WSKVSAVZGmDAjI6jvVfQfjfofibxBqvhfRPC2u&#10;TXmizeVqMZtY0VG3bcK7SBJOeMoWGQfQ14R8R9X+KV34+m8B6PrEun+C/BPiiC88aeLFlEt1PMZE&#10;lgsIljTdJIxdAylf4oxkk4rtf2ZPF8vgfw/fa98bNA0nwfeXOuXCW5k1LzPtgZ3lhXLncJSsxcxZ&#10;OGbaM7auMVIjmPYLDxHrGpW8dzZ+AdYKy8x75LVCfwacGqrePnXxR/whg8G6s2pLa/aZLeN7VhFG&#10;TgM7ibbHuOdoYgttbaDtbFS1+JHiDxH4ShPhnw2dIguP3f8AbHiSRbXy1ztaSG35mZupVZBHzjtx&#10;WNqHxZ8G+Br6X4TfDXwf4j8T+MLzT21BbaSykjN8RhDcXFzchI1GdoDE4xgIuAFDlGMRKUmb2pfE&#10;u30cTNqXhbU41t2CzMZLUqjHoCRPjJzwOpqbTvHp1ZxFY+E9RZmXcqtcWikjOM/NOO9cXpOv/EjU&#10;rOO51/4M3OqXjTsZrWO4sktdHnVAzSSyfaCWckgBgCQF4CiptK+HHxYuvEtz410qezt726VJJPNk&#10;Rmk4wUUxxMGT+6Wfd3OM8SVzHcX3iPVtOtmvL3wJqyRqMs/nWh/lPWc/xPtY2mEnhTVFW3kVJpC1&#10;tsRmGQC3nYHB9ayvCei+IdZP2Xxh451y7maTymsprqGyRSnLERxoJdvH8T8jkHHNebRfDD4gfCrx&#10;U3jDVdHkudCkmJ2wN5zopIAfLO7zMcYJJBAOQDUTlGEbsqKlLRHsel/EBtajWbTPBurSxvPJDHJu&#10;tgrun3sEzAEcHkcHsTTtf8ev4YtYbzXfB2q28c11BbRsZLVsyzOEjXCzkjczAZPAzyQKkNl4F+M/&#10;hSPUPB+qGaVFK22oWLgtbujcoxOdvI5UgHivJ/jF4xe18Ox/CH4geIrca9deMtDGmNdIym53XkbZ&#10;iPG5QqN34wc4PXOdbl9OjNOTo9+x6NdfGHSrLxQ3g268L6xHqSwvK1u0cGNi43Hd5u3jI796vaD4&#10;9fxPLNDoPhDVLlreUxzCOa0+Rh2OZ68xa3+Kfij4mT+D9Kjs5IdPtZBcatJbNPCrYBNuADnJYj2+&#10;UjnpXsnw88L+F/gh4CEN9fwtcGIT6vqHlHzLucjLSFRk8noB0GBWdGtOo9Sp04xWhX1DWNd0uH7R&#10;qHgPVIkLYDNdWXJ9P+Pim2mu63fSyQ2vgHVmaFQZF860GAenWfn8Kbq3xk8J63bQXWgalZ6hZ+Zj&#10;ULiGQFrNSQASuQynPUYyOtT6Nrc1tri3Z1S3m09l8gXiz8Rtu+6wycH0OfXIrbm97lTJ5bbokim8&#10;VzRiWL4d6qyno32qy/8AkioLrWddsoZri68A6qqW67pm+0WZ2jGc8XFdJLqdwNOmiEYk8rdhQR1H&#10;PPvzXH6D47i8bx6lp2JYPs6q15HLGVwxXhCOuCQcMOOK0vG9jMuafq+varB9q03wFqk0f96O6ssH&#10;6f6RzUj3/iVIxKfh5q2085W4sz/K4qroV7oeoT6e+meIpNPurrEs1rbSExyKF5XbuGRkjJGDng4q&#10;94m8Wa/4QkafS9An1MzDCjb5akgH7rc88dD345o8wI4L3xPcxpND8O9WZZPun7RZjP8A5MVNnxf/&#10;ANE41b/wKsv/AJIrzGD9tyW38XwaLqHwT8U6fbbXk1HVJNP8+3gjUHl/IMjI5I4UgAjkkc13Ojft&#10;a/A/xTew6Pp3ia4W9lQSR272M0e9SMghiu0g8YGc89OtJNS2AvTah4mgkWJ/hxrRZm2/I9o3P4Tn&#10;H1qUyeLQM/8ACudW/wDAqy/+SK2p/FGh6ZYG81mWeNmjVmjum8vkj7mXKrnrxnseuK5/Xv2j/gdo&#10;0G/UfHtrCsZG+bDbI/m2ZLBduN3y9cZBA6GmBPu8Xdf+Fcat/wCBVl/8kVBe6rr+nRefeeAtUjXt&#10;/pVkc/QC45rPj/an+FniEQL4T8Y2eoJcMFtru23yQyMCu4fuwzBgDnaQCfYc1e8Kx2vjvX4/Eja7&#10;qF9p9nGyx2/2WO3s3ck/vGD5mZxyACdoDA7c4wAczr/x38N+FdSi0nxJ4b1qxmnkiSBrm2iWORpC&#10;QoWQybDypzg/LjnFY/jX9rX4cfDue8i8YeHPFNqljbNcTXS+H5ZbdolQO7xzR7o5VVDuYozBVBJw&#10;ASPSvil8NfCvxK8F3nhPxxp0l7ptyqrNY2KbXkVSCqqzHGQcEMuGBwQRXyf8Q/2V/ib8AND/ALT0&#10;HwdqnxC8D6WRIfB+sXH2y4hUMWSeBYmEjPGPLHzGV/lZ1IICNjUqTpu9tAR754E/aA8HfE611K/8&#10;Aaffatb6RIiahdWcls0UZeMSqQ/nbXDIwYMpIIPBrR8QfFO28Lap4f0bXfB+sw3HinUTYaHHsgYT&#10;3At5bjyyVlIiPlQytmQqDsIznAP5LftGfHZPgf461T41/s/XN9Ho8j2yeKPDNnqBa9guH3NL5wZY&#10;mB2ZYB0DggnJ5NfQfiP9s7xb+2R8KtN1j4FeO9JtbiBrHV9Gmmumt5F1K1PmorlyrRtJ80b84Ksc&#10;EivNlnOHp3501rY2lRlo1sz7muPiiLfVJtG/4V94lmuLckTLa6csyowUtt3I5XOAeM5PGOorz7x3&#10;+31+z18NrCTUfF+papCsdmLqSG1003UyQ7ipcxQF5AEZSHyv7sj59tfPfwi/4K4fEmRr3wd8Uf2e&#10;NV/tS2/d65o8e6K606UqNyFtoDK4zIsxPzKy8kYNeT/Gj9pJfEXxwsfi14b+DraDJcG5s9avLK7V&#10;ZrgSeU8LNIwUE5RlJ53FwDkGsMRxFgKMdJWlfZp/8AI0Z9j9DvhN8e/DPxy8KN44+Fnh3WtU0sTG&#10;JbsW0cIdgobKiWRWdSrKwZQVYMpBIIrlNF/bo+BXiLw1N4v0SXWbjT7XxYvhm8nj0ps2uqtcC2W2&#10;lXO6ImYhAzgISRhsEGvy6+AP7evxu/Y++MWqeH/AOrWreEfF0iTWNjeWsvk2N1FvAtxkgxgxn+HK&#10;BVAGAua8h+NX7RHxr+Kv7Sut2vi+xsdC0nxRqEk1mdasZRYh5wDJEuAFJaVTcJuBIeVmzu5My4go&#10;xpJqN5dtvx8uwexmpa7H7J+Lf+Cif7MXgfVrjQfEXie7S8tYYZLi3tbUXLIsoJTIhZucKcjqpGGA&#10;PFc9ff8ABWb9ijTdPt9VvviBfR293eR2lvM2jy7WmcEqnTgnaeuOlfkD4C+HPx38VeOpPCHwsW5b&#10;xjaKpt7K31ovJd7GcEqz7B8oUudzAEHjOcV7d4T/AGD/AI3/ABX/AGJPiL4h8beLPsLeE4rzUPEm&#10;k3G1pCImNzJAPLRmEoaLzADgbtoJCk1FHNsdiKloQVt72e33lSpwhJKR923X/BcH/gnNZ6yPD918&#10;Yb1LxmZfJbw7dcEAk5OzAxjnniuz0/8A4Kg/sg6veapY6R44urttGjt31KS1sDJFEJxmPEiko5Pc&#10;KSVIIYKQcfzvaZfa/wCHPiXr/hez0yS90i40uKa0ultC8v2MBT5jlstEWJjU7cA4wetftn8DP2N/&#10;Dfg79inwjY/s3eAP+E9tPHNpBqfiOG81Z1mWeZfMmeTbKsJEbFkRSqlcKuXIwe/D4vFVpNWjt5/5&#10;iqQhG1rn1M37V/wtXULXSsX7XF7pr39rGiRMXgVdzNxJwdvOw4Y9hXE65/wU5/ZN8M6Ne69r/ifV&#10;rSDTYo5NQWbRJVmtlkfYheLHmLluOVrvPBfgH4BfDRPDVzrFxa6Hqmj6H9gstJvmaJJY2Ulwkdx9&#10;9uuXQnjqcYFfBv7eGr/sK/Ey9161+F1zbXniDUdYgt9QsdE1H7U19JAzM4a0RHYKAmNwYpgjpk11&#10;YipWpU+ZWv21/DU57+8fSngb/gsh+wZ8SPH8fwt8H/ErUrjX5lZodNm8P3Nu8gUZO0yqqscdgSa0&#10;/EH/AAVh/Yo8L61eeHtY+I1yt5p9wbe8hh015vKlChihMe4bgDyAcg8HkEV+dPxC/YI134Lr4f8A&#10;jXq8HhvRZbXUEa2ht4bS3utNluH+9eM7RGNQj7tpEqouQOorC0n9jS++LH7SF14S8QeKvD9np9pq&#10;n27Ure1R4xeQs2yZ7eaVVjIVf3m5htIYHoc1wPHY/mUYwWvr/mClHdrY/TrRv+Cpv7IPiHxRL4L0&#10;XxRrVxqcMAme1j8O3Gdhxgg7drHnoCT7Vbj/AOCmH7K0g1T/AIn2tI2izNFqUcugzI8LqobG1gC2&#10;VYEbQd2eM183a1+zV8OfAutaB4W+HvjbxhNoMVv5y61D5BjRIXVIwJYPMV1hLHLrhdjHJOM18k/t&#10;wfErV/hT+0fqvw9+KesR31xrniixTXb0yXJng0+GIRmMBJJGVmjXgodo3DgZOLrY3FUI++lul/n1&#10;NKajU27XP2t0nxnb6nrEehzaNeWdxLbSTxrctCcqnk7gRHIxVgJ4jhgPvexrZr45/wCCcf7X37Ov&#10;7TXxBn8Nfs9xeJra18K+Eit9Y+JLeFZFaSaBFlEkbMZCwgIJc7vkGeTX2NXqU6kakeaLuiAoooqw&#10;CiiigAooooAKKKKACiiigAooooA+a/ijH8YfGPx51DwN8Mvij4U/0DUbfVZfCOvWbpNeqkUO6BZ4&#10;/njRgNwl2ShWLAggFR4r/wAFpPCNr+0/+xreeMNBW803xh8L76DV9S8H3iot3p1qSY5Ztm3MiDhx&#10;KpMbrGdpbpXR/tW61+078Of2mbvxjo/gbUvEXgWSRZ7G80JVi1bw/eJaRq8sRQF7i1JAd4yGIbzP&#10;lZSAO98PfGT4bftQ/Caab4q+EIvGPh2Wx323ijSdJRr3S45I3+eS3JZt3yZElv5iNg7lUKa55NVK&#10;U4SXe3yCUeWScXqflL+wT8TLzxf+0J8DY7nX5dU1XSPGkFs94yoUEeYxCiDGEUFphgjA4xgkV+33&#10;xR+J2t6Rplj8MfAWqWdx4x8QBoYpIo28rTLZWxPqEgHRYgwCgn55Ci9CSPwR+BfgH4pfDz9tu18A&#10;/CrSJPEknhPxcNS8PwtdQWw1XTkuBKjXBbCh33IhKfxE4Hp+n/hj4wfF7xvq95ocg0/S49UPkePv&#10;F3hu8UeWI2/d6LYFlV0jSOVt85wzOWK7CyleLB4ynRotVHrfodH1epWlaK07mz8Vtf8AHtv4iX9m&#10;79i+zstUZNa06LxP4415j9giu7W8juJIZJ1UtdX7ISzKgyBklkO0V6r8KvhV8PNP17xF8R/jr4+u&#10;PE2oTaoyw30XnWun2McQVSltbo7GAB1ZSxdjIUO4nAA888a+Km8IWfh/wj8Mfhvp/h3S/D+rR31n&#10;azSiG3TKsm59jkhst5gYk5bBOcnOBoHj8a/4z8TfD/4bQXGrx+HtDa+15rrVpFRppJCqBFyDcyPN&#10;vJA2xg4yQSKcszjKUo0fekr6G0cvnT5XU0T66H0/o3xa+G/hDQtL8MeGf7Dttb1S3kubGzjhRZY7&#10;bzDmWSJMO3phfvMRyOSL3gXw34q8RaHNqur+IrjQbzWIgftsKxHVJYAfkZi8ZWA/Mfk2uVzgFSMD&#10;yP4dfCDSfDfhlfD2m6jq+reLNas4LnxN4gt4RI0shdj9mFwm1FWMlxt3fJxgZNeufDPR/EVzp1rr&#10;N6t1oMtvvt/s99D5t5dAYw7SOcEE8/dP1rso4ipOSU42drnPWw6jFuDuk7djoPCHw20/whYW+jaJ&#10;PcXlqkbfaptWmeeaV8k7t0mc5JOegrpNa13RdKtVF9dtCrMEWQwkLEScDJ4AHbJOKWz0q3Y+fd6j&#10;dTSAHa1xMVyT1wF2j8qkm8MaSIy1/p0U0bDLLcMZFz15DE9K65Suc8V3OG+IPw4HxC05fEWh6+p1&#10;i3iYW1/EpXym+9tbacOhIwVYEYJq/oB8YeKPCMfh7xtpNjbXjRgXdtv3Q3CD7xiY8lTnBDLnnHTm&#10;t+BdFaaexOlxLuTfmJQocdOox/jWDHbW66TLB4R1qayn+0FNOkubbzvJbP3Vz8xQ4OcsfboMZy5e&#10;pWtzmtP+EmueH/E9x4k8Ga3d6CjzjzLW3dJLUsBgB1IDOpyPTGOuK8V/ba/aE+H2k63peja/oVnq&#10;WraHIkzSWzZb7SrHaFONy4PzY7Ej2Nen+Iv2n9F8KnWNFu/Eel6lq1jFI+saPandLp6iPhp9i4Qs&#10;QMbiC4YYB5r8hv2m/jx44n+K8uk6NfJp/wBsnmebV9ZjZpVcs2GCp/DuACycE7eiqM1wYiMI03GG&#10;mp2YeUpVOaSvb+tT7fvf2+/iXY2sMcNha2KTMBbWMMilhktgkZ+9lTnPPPI7V83/ALQn/BWT4qy6&#10;unhzSr9bhEuVhu0guNm/fIEjzngIcPhufugngqT4Do3hz4l/EiCGym0rVtSvdNt2EcMcrtcXZK7S&#10;mxEfdLg5ZVJKAnJGcL4L+13pmvfCOG6i1HVlm1aaJ5TazXLrLGzL8py+BvAXpxt6YBrzeanG0b6+&#10;p7KhWlD2ija3lofoP+yH+154A8d6ndate6tqWm6pxI0NrebvQncuFDjDqeQQQc9K+6Pgn+1j8N4Z&#10;oNA8c2MNnY30Yj/tyOTzLV2bJCzKvELHsSOrZOOtfzqfs0/GK58PeJtO13Qre8huYY0ha5h6TDID&#10;ZGBxhBxgn5u/Jr7A8K/HPxtp9/8A8Jh4M8UySTyL/pGm3KboZQBypz2OcY55PFctTHVMFirR1Wh6&#10;VHK6WYYJzndS8tj9uND+IM+vv4m8H+D9R00X1tAXjaJ2Xad5QSnOeoXJwOCPpXkPiL4pa/4dn8Y6&#10;b4m1C1t2/slY49UmvGWbakbFmTaVUlmZsE9COnavP/gn+2BH8YPhx4I8VeAvCMdr4sSzePUJbmxx&#10;B5IEkT2RCDMp3oZFJKgAfMyksK3P2jfhL4ltLiHxb4v8LabJeahEjGTS7iRkilCblijjd/L6Ic4D&#10;kMwwRmu6tW5qftIzu4+trM8KOH9nWdFwVn99/I96/Z8/tLUPDNncaLJb3CW9jHEJtQn3zqrAS8lS&#10;TzuGOgO0npjPZPr+ieIPE8OhXdvvltrD+0Gt0I3CIHAJCseSTx6gV4B8INQ8Tnxo/gvWbe6la6Zj&#10;HFdMYWggdQvCgLuUL8pY8gjvivQ/BmleHvhtoVxqEmv2ml6St4r2MkOFN4sabGLEE7t0hbjPIXqK&#10;78Pi6dXDqaei3b0OCvhalGs4denUTS/j7pjfEGTwwnw91OykvEkuFmv444mk2IuIlBOc4fAJwCe/&#10;WutHhDxV8Sbqay8QRaXDpUZEbWdzA9yXO0kg7WRMgkf3h7GsP4c6J4L8deKW8Y6DZSXzRqZ47rJE&#10;QmyAozu6bRnbggHnmvULrVh4U06aW8iiX93JMrqQqs3BwcnOcnrW+HqVJ03KbTXR+RlWjGMlFJ36&#10;+p5Pq37FthdafdRah8T9S1CH52srPULGCOO0BXG1JbJbe5K9cBp2xnjtjH8Nfsian8KbKC+8IeGv&#10;h/rNxHmR1k0q904yXGP9cZPtF0pfryY92ed3Ne+adqF1d6dDJeRJvmjUusLbsZHPtj3ptxftCfJa&#10;SBVWPI8zPH1PA/Kug5+U860zWfjP4R0S31S/+CujyXSuqarZ6D4maUy8Eb7dZreJHbgYDsmRwWyF&#10;B6n4c/ELwN8StNmvfDetrePZTNFewyQmC4spupjmhcLJA+CDtdQSCD0INaVm1reQtcalq8c0gz8t&#10;qwTaPbB3DP1GawvFPhT4d67AJYrdhqVuzC01CxuNl7DI64OJCcnOeVYsrYGVYACgNTd1nV4NKtvO&#10;hv4fOYAxxzXAXf7AkH68A9Ko6/rnhi70Oa88Q3N1Hatbs8gmikhEa7TnawVT0z0Oa818VXXxh8Dy&#10;afo2m/Eqx8USrN5E0N5NBpl6GYMyme4jiaBgF6IkELHGRnJrB8eeJvh14WNlL8XfC/ildRW8jnju&#10;5Ld9WBYkDKNY+fIiHOACiA8Db1oDmVtTzH4m/sy/sr/Gfw7F4l8S/CqHVrfUI4z/AMJF4l8RzafG&#10;+R8m4gtdSIv7vYrYVuCpIPP5z/Gn4C6v+wz8VNui6xc674LvJobn/hItPnC21pdSbyLQjAcRhQGM&#10;jKCMj52zX6/2P7R/w00bw+9vpfgbxHcQtdLCbZfh3rHKs2PMxHYv8gHPTgcnHQ+RfHb9pH9mzxP4&#10;Y1r4a/GLUPEXhnQdWt5DZrrngq70uO5mAG2Rrm5hHm/NgKvykgbWVsgV5mOw2DrUmm0n3NqcqkdN&#10;bH5e/ED4n/FXw74pg/antfiN4b1cyNBYeLNOsdTWS5061RxFGbiEjcVAKnKg8FTmvYvG/wCyD441&#10;zwlNrOoeOtJhl8Q2ltcW/wBugkhjihuQ2xxdFtoQEKBgk5x2zXk3x4+EPgv4Qa9Z/G74T3Nja3Go&#10;ytHN9gQLb6dLs2SWUqyZjktZ8sVyg8t/k+7txzngD9t3x1488NaT+z58a71NRsvBkRs9BDXZt5pt&#10;NB+S3YEHLwn5QxbcFHUjk/I4hZfyzqOPPJWs76HV7/2TqvDP7LfgjxT8PdbsfiHeXD3mgvDpP9q6&#10;KkkrWN5IxWO7tx85aPYrZyduS4AOADU/Zo+Avwp8c/G7xN+zn8fvjBDeabcaWF8J+IoNJax/tJvK&#10;PMqXEmIWDArwxAeMYPIrz/V7S417xTIvhD4VTNqDW8Uf9j6XcXl9/aSRuHZpURlYhxxhSQp+6F5N&#10;fVev/wDBPPQNS/Zg8N/tC+Cvhroun6vo+j3ut6haPr10l14gsHjfz7ABcRwTR7t9uMttkQK2VZq6&#10;8HTpY6neEFp36mbk1oz4V+KH9vfAr4oNf2E0ceueC9S/srUr6xmBh1LykPlXYUZEglh2OzDgtur1&#10;bxL+3r4r8Y/s2R/DbRDNJa3t9Ld69pwsY1ikkMySPKJim7GX6DGBjr0r57+Mugz+GE0v46eFvFkm&#10;teG777NYreRwzrDcwPhkjbzkXZPAGAfblDtbYSprt/hR4H8F/wDCuvG0PiLxPYn7Lp9w+g2bSOJG&#10;uw9uUQBGCk4aQ8g/c70OMlJOMmtemm3Q2jKNSNpLb7/kYV98D/iD/wAKR8aftJaN4N1a40Hw7bWt&#10;i2uxxyvbI8kxMayPjAA3JjJAywHORX6nf8EU/wBuLwDp37M2g/C19B1TVvFdhBc/arO3vnYSzmd8&#10;SMrkJGpj2AMvoRjmvgfQPix4cP8AwTa8ffBbXPAk141/rCvDqVvZOi6ew8l/Okl6yBQrKEGQu4Eg&#10;cY9E/YB/a68R/sPfDzWNA+FslvdPrl+uoW17eWKymGRgiGJg20lCqHaNw2knHNd2HxWGwlSM2999&#10;PyOXExla/Zn7VfFS6+EmteF9Nm+NPgG1um1K4ENva659nJti3BKecwVcA4LJyATk81yHgb9g74Ke&#10;GdWuvGfgzwv4dxcXbXNto9tax/YImK7SUdQZYiVGCVfaeSUPSvin9lr9trRfjm8h/aN8QXlrqlp4&#10;iaXRdRn0k32mQLKxb7LJGsgeGIfMvGWbAJJCgH6P8Wf8FL/2Lv2QLG8uNbtPGFnHrN40trJcWcoj&#10;vgFC+ZbJM4KQ5+UHaqkjvkGvejiMLWj7TTTq+n+Rycye5vftMfBX4YftGadD4S+Jdp/wrvUrV5LO&#10;xu9UZZrm62bCDatIGiuFOcZ/eEL1RSOPFT46+BnwZ/aY1D4Gat8ab+Gz17w2pi8XIq24trouRLZG&#10;cttTcI1bgruyVAPNeW/tNf8ABaPTvFHw8MXwa8Px65DquvLHpN548tLTzrOLjd5ZSVY49uSokdQ4&#10;yCWbl1+M/HXjHxX8R/AWsS/ErWLnxBqlxbSx6rrVhqCT2sEqykwFG85hLKNrEtGoTGAc9a87GY6h&#10;GSnStJprW5dPlk2u59pftE+AofibZafOnx+ntdGsTcTahNDro164WxEJCRSSW8YOH2AGAFgm/knG&#10;a/KXxfqM9t8RdYJ1+4vriZDFC1xGsv2mEA7Ww5LJgEYA6DivrX9ln4D+PvH9zrWm/DX41xWdv4l8&#10;JreR+Ir6SeK6ihtvLaVDFEDtaUNgZOSoJzzXwl8YJ/Ful/GGe10vUpFhlhC+Y4IRBjHBC7i3HQV5&#10;2KlPFPm2v9xtTTjRt5n6p/8ABtf4TsvDnxp+Jtzbyus1z4XsftNrtYLCwnYjbuHcH1Nfr3X5C/8A&#10;BtHqt5qfxK+IguNX1G6WPw3aBftlr5caHzuRHkliPXPcV+vVe5lSksDFPz/NiqfEFFFFegQFFFFA&#10;BRRRQAUUUUAFFFFABRRRQB8wfF3xb+1BZ/GrX9M+GnhGz8S+G0v4Vn0uCU2uoRP9khdjDccpvOSV&#10;SUKpOcyKOByXg/8AZn8IanrPjjx3+y9Lq3gf4gRwzWmsaTdwIVumZTu+1adM5R45WIZZEaNiy5SQ&#10;qxJ1tY8eeE9N/bw8UeFtT8e6hp8kNrb3d5a2sheMIbSFUdo15OSGXPTn8vWrvwP8O/inomleNPH3&#10;iG8jm0fdJoevQTPZ3H3WV8OjeYozglScHAyD24cPVjWlNPdOS16a2OrE0fZxi11Sf4H5Y6N411q1&#10;/aZ8J/B+b4fwWviKxsIbPxv4gsfEpWS0t1vdoeLzSkoZHIZoTuChWYEkgH7X+L/x1/Z++CX2DwPf&#10;aQuhw2tqlv4dtdL0+O5vtZui2FENuCZWmYZw3OS5LEda/Kn/AIKyXnx1/Zh/4KPQ/E3xn4lsdeuI&#10;fDryWHi630dFa/hlZkhEyRlEFyqqRv3Dfs38ZIH1d+z58D9e+C+saL+0B4z+JUnxA+LXiXSYzZy3&#10;8LyW/he3Zd0sweTd+8O5dxCruCqgxyW8WVONFyjdWb1fX08vU7qVapOlB63Wnl5eps/E/wCCf7VX&#10;7TnxPbwn8UfF+tfDfQY/D41nVdD0V/Ovdkty32KG5kVSsE5SOSQojMo24ycYr7w0H9grwl4n8GeH&#10;dB8W+KZte07TTFcSL4i08m8lbbkozwyx7ATgsAozsX8fK9D1vw3N5Pgbwt4YbVtb8d64JNX8capM&#10;4OreXht5Y/dVQpiWNSQigY9/rT4cP8Qo5ry28S+C4bMQzLHHMmqCRJ12g7l+UHvt+bB4r0stw+H5&#10;pSp7beafqc+MlXjGKqqz/C3pscV8Qv2f/EOgado2kfDDxdfabp8Wow211Z2d1MiQWRJJRSXcqoOM&#10;Y6fhTfgzrnjTWfF+vWd14cvLqz0fVxY2eqXkqXBk2x/MgclSFAK/NtyzcEZya9D8YeKNU0nT18nQ&#10;RdXl3N9n0+2juF/eyHON2SMKANzHkBQTXJ+Eda0bwLFF4BvL63OpQzA+ZHKyC4ZslmY4I3bif0+l&#10;dk8LTjiFUu0Y08VN4d02r/pqdxZ6fcWFzJd6bI01woZo7eWQiNSf4VB+7/WrUPiCTVdM+xXu61uM&#10;gXSp83le2c1z3xR8b+EvBnhpdY1vxdHp1wVZLcRRGee4cD7iQxgySnkfKgJrxnxF8d/ibdI2v6T8&#10;BtR1C8GyPT7fVC+nRouDm4fzkDthsnCpJx7811VJRirnL9qx7d4y8SaB4F8L3HijXNRuPJhbdCvk&#10;maSR+iLFGmXdycYRcls4Ga88+GWrfFb4veC7qD4o6F/witqJVEOj6PduuqXC5yGmdPktt/Xy42Zs&#10;HBkUhlqH4ReOIPFOjr4q8ReK9SuvE0cPnSWd1Y/uLNdxBhtQqH5cjG8ku3U4GFWD4iftVeBfCs//&#10;AAlGteIpNIbQoWm1G31CN1UQj/XHy8AthfmXgHIGOTzjPEYenbme+i7miw+IlflW255l+3v4Y+FH&#10;w4+Ex0/w29j8O77xRM1vqEptkDXyIyv50hi3MXDlF8xnHyyNkt0r889M/Yy+NfxT8RReMvBHxL8M&#10;6lpNn5kH2zTb6G68pTkso2F8kjZkN83HbmvlL/gqN+1Fp37VX7RPir9ovxNqt9ptjdXSw6HZx38y&#10;y21rEgjgUCNxtcou5+292Pevkjwf+2D8bPhJ4tj8WfCP4ueJdKuoJCYZ5bvzGZe6MfvMh7qWII4I&#10;IJozDK6kopxnyu21vI0y7M6FGXvQ5l/Wx+qX7U+pfGT9kL9mb4gX/hvX5r3xNqaWelrqB+Y6baSy&#10;SmaSPKhUkeTykLABVeQFQOp+U/2C/wDgn9qX7T765qnxRTUNNurC4mTUrS98yG7GY4X4SXLICGTD&#10;Njfl8ZAzXcfssf8ABYXwp8Z5LPwR+1qlhpetRyKbfxKsarY35UrhZlIxA7YyT/qyQMBeFP16/wAV&#10;9A+Empan4s8Kan4bk0HxZp6yyNY6OlvcyTFcLK8qSGNlVcABY1wGPpz8TW+uYNuFZWd9/wDLyP1D&#10;Cxy/HYOMsPJOK3i+/n1R8t6H+zR8M/g7NNoWi6NqGoLCwSOKORGkLAY3KrZBP3uvUYxiuM+KH7QM&#10;v7L+pSyXHwmmvbW4twLW81bRmNoWJOYm8okpIMHhmVh1AHWu+8TfHzTfAl9qPimWJrxI12Wlv1yx&#10;zk5Oen1yPfPHzn4s/a7vL67vtQ+JMVvqGhybs6HqGHiYDlUVcDe3Tjp64GcY4eNWtWvL3rhXqUKO&#10;F9nTahb7j9WP+CMn7Q3j346/sy+JPiF4m8LabF4UtfF9naaCs9+A0UyQ+ddNF5rAbVDwrhmMh3sM&#10;tjj0L41fFvxx8QfEWpNoy303hXS75EW6gtw1vGdr5iUkYO3B+4DkfSvkr/gg3YfEzx3pfirwfffB&#10;rxHZ+B7rRG8UaVeNocmmWC3iKgWCO5dArrKhHMQIcQqzA4bP2h+278Wvg742+Eml2Fjf6tp+nNZR&#10;XOqT2N4+21Dn/UNjGcO2wcADc2Oua78wjCWD1lyWurbtnzeHlKnj5WipuSTv0ivXY57RfFnj3wWs&#10;3jtfGk/l29/Hp1nDZyDzZVlAYxo7KpyW5LAcLnk4BrYtdX8ffHfxDofw4vILzS7eytXzq2uQvILC&#10;LMkW+JQVW5DMDhhu9yMVyXh6b4O/EbWNWt9IW4v9M0/yW0W4ufORI3UIPLX95zAMlcgnLKACAWNf&#10;Z/gTx78FfFGi6T4VsdNs7i10+Pzbhp4R+9nVQioBj1lH04A7mubA06GKl7KdSyXS+/e4sZKthY+1&#10;pwvfS9tjqPh2Zfg38K/7Y8QyR3Gm6VaF2vOVkZQM8RruGcAYGQDkAYrzjxn8ffEHxe8Q2eieGLa+&#10;03S7K+3XklxpUyfaXYArGxyqgBZEfaGOQwJ64r0Px/8AEDTW8v4U2FhHpf8AaukzNp195sMaWbRk&#10;LkJvDlwDlQFAynXrXA+FrXw/4J17/hUPgLxz/blreSTarq7apassySNtxI119yQmT5tpHIwF4FfU&#10;1rcqpwdorR6r7j5ylza1JK7Z794SstSsvDVvpupXTXUqqVaRlCcc8AAcDGOMn61dbTJIoy0Gi2+4&#10;kZ3Tcn81OKhi1K7VkezEdx5TLDJbwtyrdz04x6egra+bbjPOK9NfCjz3e7uZFzpkk2Y4tBtGkZQz&#10;PNJuUNnp93JIrn/FvgzWL3T5I08TpZ3Ey4ha1sI2Mb5H3d+VHAx0Pr2ArsLlpIIfM8/lQS21R81V&#10;X1HT0uWha7Vplj3SNn7ox+QoA+S/2sfiFF+zD4h0K5urS+1S6k0+UWMVnDDHGGYgPnYFkLHGcbwP&#10;Y1474u+LHx08W+GZtQ0PxV4j8L6XIufstjYRRIVPUnfGSWPcuz5xj6/bHxi1HwkLqw03XdRsYp9r&#10;PbpOQ7Mx43LnPv8Az7GvGfj7dnxd8PdS8JeDb63mubqAokwYEBcHPf14r53MnWlXdqnuroj6zKcL&#10;hnh4ylTvJ9T8jvHv7d/xV1n4g6lb+H9R1i6ls5jaf2tawbf3gSVzKVBJbaXQA42HGPmDhju+A/8A&#10;gpFqngm3l0b4vOniS1khkXWrC8u4186Fs7oZ1ZzGdzL8pA3DawVeC1dlqv7Gfia31O+0+/0CSRrq&#10;RpJxH+7IbncRtH49T0PNfJf7YX7MF98PPC83iGbwtdJp7KY49ThQ+Q8h+Zk3lQGYYwQCe/ocebTl&#10;G9tjsq4OpZtK59HfED4Y/sIfEfwv/wALh8H+HtU0/wALfYf+J5p+i6pLbm2mLKuc5O5AXTGAQTt7&#10;ECvmD48+GfB3jnxPt+Bl3rdrHHp9vPHqWpWsjOLhNihJcKWILZIlXOd2Du6nxj9nv9qDxP8AAr4p&#10;2d3d37ahokwNvfaPdMGiuYGOGiKtldpGAVxjjn2++rD9obwJ8JPiHBqlpoGlqbidIYZI7VozhZcR&#10;srYKuysMgAjB9CK8vHyr5bWThByUtdFsfP4mEISTj10t9x6Z/wAE6f2vvicmk2XhrR9F8K6ZLpNm&#10;ttqWof2eft01r5ZUy2r8REk9HwwLLkjnI9q+KevfDp/Gya7qPjCTwn4Z8S7AtxqzC8NrfF1855WU&#10;P5McrbJQRtDP5inAK5+M/wBp34fat4B1jUPjd8H9Rs9M1idvtWoaHp10xt9Q3MDvUY2wzMw/h+Vm&#10;zuUElq8RH7c9r4rZvDXxDurzwnqFnMYLyx1mzZWjboVPBBPcqwPBwM04ZhmdejahBci0aas19xxV&#10;Ipy0Z037S154O/Zi+Kviv4dTaha+JPh/4h1Z7jT/ALL+7tYJiSzlYjwiyZ3Duu7aMYryHxXd2Hga&#10;SxkFqf7E1TUrd7TxEgQ7d8bI0E0n8WEIZWPPybWJODXoN/4/+H15pK6L4budN8VWDRGFk1aMiCVT&#10;98xtjdGpPRWjI4HAr55+K3w4cGbw78KtKvrfTrqV7m+0W7vo5rOLaN2+Fgchhg4DKOD0HStcvV5N&#10;VE0+/T/hxU+ZS2Pr39lj49+JfCf7HHxs+G0Hw4uNfs9c03y5NYjkj+yWCSbt7MGlTgbVb5I2YELk&#10;8KBh/wDBPb9tT4UfsmeOtWvPi74H0/xVpetaVHBJDefvo9PZWyzLGQRKdh4X5eVHzDmqf7GWu6x/&#10;wrrV/hB4a16TSYdc0MQfu4bRo5lZSssbPOreUDuA3LhvQg4rx3Q/AI1bU5tEsPBV5qi2bGG4awtG&#10;K+aAeGc4+UYPQ8g+1dUsU1O9/gfVIqtBO6XkfX2pf8FHfhL8VPF08vw5+F73VntC6lFdalLp0V6i&#10;rtjcxWUi5kjb5xnzMlmyygAVqfG/xL43/ac0/TxqHxOnj0nRNPjhstP1iSLUFE7QnfKieXG0eTjk&#10;s5Gemea8P+BXg+z8GeHP7L8SeF7fTru2vPNulyVLJncMxKuCpBx8xbmtL4keJPFEWsPH4KjaztZ/&#10;kWaO02NtABx0xggA+tebic1xFSo4Qej8jKeDpxhFqV2912NDVPhd8IrPwFpUvivxbqWoXljcbdRt&#10;rOxjt4njkH7vDF/MJJDbhgAcV0XjXwp4L0NIrXRfHen3TtJbyR6XZxvLCyNGGKtJ5ajzAfkIwTXh&#10;/i/xXrWiwwTLdWslxOpQ3luUPkjG7zDtHynnqcniqnwC+F/xE+Mfju38RW3xPt1js78FYbjUdrXU&#10;uf8AlmgYEv8AUYI61zYeNSo1KeiXr/wxrQwM5VVGJ9C+N/AvhbwZ+z74K8VRa1Y6X/wkUMlpdWrX&#10;6XF05KEl1Qq3kKCgQOAH/eED1r5V1XQ9Q8U/EKS4TQtAuNP/ALQa2e41CaX7QzKwOxE+79Dg/UV6&#10;58UfgD4w8M+Hdc8R6R42t764s9TltbXTHtyrW8jZdXJ8zg7Wz93tivGfgd4y8R35vNA8RXF1L/Za&#10;s91J5gEIYsSpxjO4knJ44r1YqTp3T0X6nViMP9XlGMdnqfpr/wAG52q3Wq/tHfFom2a3tbXw3Y21&#10;pbrCUiULcNnZwAeTz39a/XOvx5/4NmfFekeJvi/8TI9O1HUpprXw3bJcQ3exoYibt2/dMvXPJIPI&#10;4r9hq+wy3m+pRv5/mzzq38RhRRRXcZBRRRQAUUUUAFFFFABRRRQAUUUUAfnF+2xaWx/bP1jxTpus&#10;aXDd6fd6fa6gzXUNvdJbG3glCF2Ibyy2GxnAI7da6/4K/tDfE638TapoOmaxcX3huOWV7hJF8yJY&#10;lHy7ZGPAU55UncOxrnf27/2gvhC3x08c/s6fF74c6LrzN9luPDs97DG01nPJaQFj84bKdGxt59a+&#10;cfE/wK8OR+D9N8S/Abx/4k8N6lpd1FPcaXB4qubey1q3SQPNasjyHySw3bGRQQTnB4B+LxKVDMnK&#10;FXeTuteu666fI9inmUZYeNKpTvZWT/X1PMf+Co3w58T+AP8Agoz4J17xn8RdB8VeF/iBYw3mnafr&#10;1x9o02zkj/0eSNhIHUEo24MQPmQ5I5r7i+HXw48DaX8GNP1bQtHH/FRaxbw+ZCjfZ75NimNIiQxa&#10;FMZ4bbycd6/Ov9rP9h79of8A4KHfEiHWv2bvBXjrUdBsbaOKX/hLrpJX0qbq1t9omMCsoPz8nd8+&#10;TncCfvf9ky+n+AXwQ8M/Bb4v+O0sPEXhDw1YWyaR4j+zTLMsKqsv2OeC4ki+Un7gZZduGYYwT1qn&#10;Sq3kuzWn4u7Nacq0Y35eqa/Tozb1PxD46+FfxBsJr7xN9kXQZlNvpl4yyNa5YhlVT91WGTnAAByK&#10;+k7T9t3QbDwDca/qd7JE0Uyia6aEPBBuGRnYctnscYJPGea+Xv2ov21vhHLI/gf4I+MtN8WeKraF&#10;lt9Jh05ZmjdocETSSgbQg3dWPY4FcH8Iv2gvg34L8NWGpfF74krqV5o89vbL4f0mKa8u75SofbDZ&#10;xZICn5TIwC9clRXLCWIwWKlSw89Gr67fedsqmFxuHU68feWll1+X6n6B/AP4l33xQ1T/AIWX4h8M&#10;XQmltWjsrZrOVfskGFO5VcAZlyrFsA4AHIFaGp/FbSPixHL4D+CXhNdS1K1uJINQ1SaHy9O0WbeQ&#10;/wBobrLMpyfs6hmLY3lAd1eVeBPiXpHxQjk1Txb8SLf4b+HdRt/stx4at7yL+1L6EABGaVGZbQle&#10;CIt0mORIpAx754I+KPwI8LaNZ+E/Amq6Xp+nWrLDBax/u1iByc9O/Uknkkkmvq8NUjKjHnlc+brR&#10;l7R8sbI1/hp8JfDHwytpVsJbq/1C6y2oa3q0xnu7lslsGRuiAsdsa4RAcKAMCo/iRp11rGmtayXk&#10;SqnMf7tg6P2cMHBBHt2pvjn4+fDHwhp63d94vsGjboYblZDn0wDXjnxP/a18H3nhC5vPCuqTzNHL&#10;5X7mBiu49/59KutiqNGnq/kRRw9SrUtFfgPv38OWvgyfSfE3xX0Sz1SG6kWG4luGs2iIc4XkuGyM&#10;dV5/Wvyy/wCCw/x1+I0egaf8DvD/AIu1G21afUDfeIrrw3eW032i2IIihmRwwdWbEoBClQqHachj&#10;9YfGX4n+HPDfw98Q/Ee1urTWLy1tZLya3urhflcg7Iip6fNgdMgmvzX8Q+IJPE2v3XivxTe/aL7U&#10;rlp7iaTnLMeecnjsPYD0rk4fw8c6xrxNSNo0nZa7y815I6s5rzyfCLD05NyqpNqy0iut99XofNtj&#10;8H/ib4smaRvGN8HPLfbvDtq7HJ/2GWsXxd+xt4o1S4/0rxfp6TKxO4aK0BOfUCcr+YGBmvql/GGh&#10;6RpU2pTXENva28e+4umbARfx6V82fGL9uLSV1SbT/AWlLNtbEl1KuN30/wA9PSvtMRTwtOP7x7ny&#10;tCriKkrQR5R4y/Y8+NXheybVdN8NDWrNQS0mksZJF9QYyA+4dwoOO9c14M+NXxZ+FG7QdD8S31va&#10;xTHztGvNzQq2fmHlt9wnuV2n1ro779rL4m3V9JMmttYRyyAsln+7A7A/LjJx361VuvinqPjKdp/G&#10;FvY+KC0YTN9HuugvoJDiQAc8Kw/pXh16OErR5ennsezh8RisPPmTs/I6u0/anTxXpv8AZfiSBrWZ&#10;h9/zN0R9fp24xXqP7Df7MXhz9rn9pfQPDviuxh1LQfJmbWbOTUvIZ7RI2aQwsMsZuhVUGeMkqoZ1&#10;+YtT8N+GdYT7V4LvWiuF5k0W8Yhs9xE7fePX5G59GYnFaH7Of7Uvxs/Zy+I03jL4SeOrDQ9St7Ga&#10;GFtU0uK4BZ/kdEWeKRYpNu7DEJwpXcMgN4OJydU4t4Z8sunY97D53KpJRxUeZdf+GP6IYdYsfgB8&#10;NdHt/wBn7we+mWOk6dDYQaTbw7VitoV2CPzJGxKOg3MWfHJJbk+Fx/tGXb/BL4vaR4xXT5NYs79b&#10;XTdFvFVGgt5VgcTxjcu9Y2BUDDK4GQBzuyv+Cfv7R5/a5+AWi/E7X/HdnZ65LbNY68reWkaahC21&#10;+AuFSRfLuAi4C+cFGccZX7QOm3EXivxZ4E8Q6Dp8015Fa3Gk30DPtkMSP84HOfl+mK/P41sTh8XK&#10;FbWSdnfv3R9hiIYatg1Kg0k1dW9Nn6H0j4PfR/FnxBh1DwloUNtfX15HY2baTqjzWsVvFbIWiji+&#10;bnzJHIYkZKsu4BeI5de+KGrfFKT4ZfBq3vdRk0W62XgW3NtJEYgBI4DbuBnBUHquSQa8V+Ffx01L&#10;wj4D8P8Agyx0ZtE1aPUpnjeyvPMvFjkiCfw4wrIcbWACq5+teheB7zTNVvLi/wBU8Sz6brcl1Is0&#10;ejRCJYkMhWXzSp3MrZ2bRwTzk8mqnLD1Jpu6d9WtLJdFuOjKtTo2unG2ieuvoeueG7n4k/Fvx1ca&#10;zrOuf2xDpSiP7TIqW77lBV4jKyBpXy2C6nbgcA4Ne+fAP4eeINRjj1j4i64umaW9wEt9H0u8MgZV&#10;G5XmnJDRgDAAGD+Wa+cj8RdUsrLT/DHhy3vri3gx5c1tatti2nIDMchOecY/nWjN8WfGN7E3hD/h&#10;K7m1tbqANJBGW+dd3G/PJxgdcfTpXpYXGYWnU55c0rd3v6nl4rC4qtTUYuMf072Ptbw38UfhV4bS&#10;1s7LXYLqRriSK38mUzSMdu5mdy5Zup5OTXVH4gSTSxyabHHcQyRblaNx1wDj64/mK/OnwT4N1OS6&#10;bUpfEjebYpI9o5zCpfO35ifvcN0Gfeus0vWf2g9FfTZ/DfxEul3q4MxVJLeEgAoCpB6jg8H+VfRU&#10;c+w/J76s+yPClk+IlqtT7h+IXik6VoS3seoRx3Eg+WGTaM8HjPYZ4rx7xD8aZNdVbjw8s/k3StEu&#10;1gMzIqmUNknhR0wcHNeT6t+0F8X5fB90vxAltTeWcLIs1va4LLgnJJON3HUAH2FcJZ/EUWtitxdJ&#10;ulyFt2GFDHBGfU55z06c1z1OIKNSo40W2bQyOtTgpVtD3X4wfC7w58abjQ7rxlrT6br1vHI+m3a5&#10;TDFGPkb1+4NhbIUhyA2DgVxOtw+FPgXpsnh/wMJtVv5Pnubi4umnTeevLZYDPYnOOuTXhjw+JPB/&#10;jS88f+APC11rt9ry+TeXmveOLh7XTvNz/qoJ2kCO+CMwx8D5eA53bfxR1KXwR4RvLqO5ZmiuPLuG&#10;Zz9/ywxHPOOfTvXFWxUZx9oo2v8AefbZfhYUYwtLmjtboU/GHxJ8Ua/qsP8AwmGv2trppYo1uY90&#10;cuRja4HzOmcZX+JcjPOK+Pv2hPBPiLSv2bvEviDx94gu21bxlrF9aaSuuajK11qVs9x+6SOEuUig&#10;iiC3CR7VEaRggHepr03xB8Wbq1vLfxFc6Ys9rprb7fT24+13WMRR46Y3csT0HPGCa8+8W/BP4g/E&#10;fX774m/FLxpqHiLxJf6cY2vNRG2KwtyvFvbwgBYI8niNVX+83zZrg9pGUdT3PZxpyfIt0/xR+Z2s&#10;fDOb4gfGDRfh54butzX2rw2UbrjjdIFLfhya/WT4i6v4U+NuifD1dA+Fl1DN4J8bQG1FvdRpnTd8&#10;TyLI/OWRhIN+SGEgIPyk14l/wTL/AGD/AIaeL/8Agov/AGX8XFlu9B0Hwxda3JZx3TQvcyCSG3VN&#10;w+ZF3XOcqQQEOCCa+9/2n/8Agqr8AP2AZrv4Q/s9/CPw1a3lhHiS302FYFzjO5wiAyE/3mbJIPPe&#10;vTl9YrOKhJJW6q76eaPzbHZfiZVHZWiupj3n7Vn7P2hXfjrTPE3wtgvryO+1C20XVNQ0lVhFvMXe&#10;PY5JFwwJCiUFWAUZzjJ/MH9tnw/oPxd1Ob4jaj4ps5NchjHm+dZL5kkYAVIGCktNtAULL1ySMEdP&#10;V/2h/wDgsL8Df2mz/Z/7RvwEW2um8z7P4q8KSeXeWkmCFZ4/lFzHuwDG55GdrI3zD5o8Z3RBtfGG&#10;kXV3HG1wJLG6jmZUuV/hIXlNuSDggn1rixMcwhiFKcko9LK1/Xc8StQ9jU0kmcn4a+G3wy1bU4dD&#10;1e5uPD+v3UixwiyvpIFO7gtt3ct/sr68gV9A/tLf8Eq/2gv2S/BOj+N/EUPibS4dU1SS1s38VX1n&#10;LFqTiEuI0jhkaSJyFJw45Gf4hgr8CPAel+IYrGX4q+HrfxV5N+P7P07UY444leZlZpnZEDuVLYVQ&#10;yFWUHdgFT+uP/BU7wf8As0ftbfB7w38OdY+Nthb6lo2rNqml3Hhu+iupLS+S0YQ+civ/AKtg+358&#10;HD5BBANehh/Y1qM37Rtrp0JpyvNW0PxW+E3xe8Pad4p0vwp4x8L2bM1r5KreWbNHBu+YNlDlgCq4&#10;x1IwenGt8NPG3ww8Eax4gv8AxL4zgkd/ERZbeJjGJlA3NkdAMsBjv0rpfGumaH8JfBsN5qVubB5J&#10;p5Vu4VDYZHyRgnHDYGOeuRXx14y8T3elxweMrjw/ayWurTTzae1wCWMYkI3MoOA3p7Yry1g/rilF&#10;aXt96OrEUZRi35H1xq/xl8La1bXVn4OcJcxx4jZW+YEZKn5/vKMjoT9DXD654d0uO0gur3xXJfeJ&#10;msWkmnZz5EClsjKjGWHrgZ7gVp/Cn4K6rdeHdF8V6TDod5batbQXEbWusJmON4gWjZPvIQeGJHUH&#10;rXtOkfAb9mW2SzmsdZsbSbWFex1+ZZ2ZbSJUyMbJCZN0hAztAAGfavL5qGDqezcn91/6QLKa2nPJ&#10;Rb1s30Z84v8ACrQL2W3uNd+I/wBjtWjVrqKyYuXzyWOA2M56HpTfDHw2+Gq/E/TNc0TxpcRwWmrR&#10;eXZXluWdpFYMCvQZ9sEcV9IeGfhP8FtDuYm0DSPCs/2f/R7ebVfFckTy8f8APNlO0AAdeeOQDxWk&#10;fhR8MI/GOneOG8IfDltS0u4WawePxcAI5B3I8v5j9c8iuyniN1zO1u1rfL/gnpUeG8fKUXGUbd7v&#10;/I5DWbWHQPElnrWj3dxf2eoSSQ3Hnw+WhlQjaNuAMEFhk56cV4Z8bvHJ8Kf2h4Z0iw0/Ooah5clz&#10;CyxL5eBuLPntnHGa+sviZfap4vK6vcR+H9ulwvK0eleKFm+Xpu8oIuSM8c18g/F638CRJbap46vo&#10;fsN5qLEwou+5uFDnPl5xsxwC5OAM9a6sH76V9ScxwtTBVnCTv1X9ep+jv/BrH8O7/wAGeKfiF4g1&#10;LU7edte0OG4tVhY8QrcBVbkA4J3YOADjiv2Vr8Y/+DYrxxF8Q/2lvjL4lTU7eRW8K6XDb2dtcCRL&#10;O3SeRY4x6AKPxOa/ZyvtMDzfVY38/wAzwcVb2zt5fkFFFFdhzhRRRQAUUUUAFFFFABRRRQAUUUUA&#10;fk7/AMFKvHf7O/hj9tHxpb/EP49+GfDerNb2ZeC8nX7ZCpsYArbVRn5HIrwXwV8fP2SfCeoLFqP7&#10;aWiXlvaqGEf9m37KoHcuLYr/ACr5p/4ON57a8/4K9fELTNSnlSFbHQ9vlwjGP7LtyTnIyfmPXPX6&#10;CviWfWfCtjaR22jeH45ZY1x9qu/mJ5zkKMAfTn615tTK8BWm5Spptu/X/MLtdT9qfhX+058Mv2mP&#10;jzpPwq8K/FbWdc+HGn2ck+oaZouuT2Nlq10u5nWdDHHPKB8gKkiPb/CeWr2v4r/tE/sYeGNas/hx&#10;qHw2+Hum3t+ogs9CumjWacFcBfKRCckYwCAfTmvzh/4I2ftFeEvEviB/g54403VJNa8O6PqOoeG5&#10;7ONWtktmIkuSVC7o3UFz8vyMjuWGUU1798VPF/gHRf2hfDvxH+BvwJ8Pal4st1urmDXpLPz50uTG&#10;fLlZJHVRhiWMnMnyKq8HFfL46VSjjvYqPJG2ltn53P0LKcLh6mXxrKanK6ve+nlZGhrHxD/4JSza&#10;7rfxX8ReKtEsrPT7tLS+/sm01HUbaG7II8ryNvCkISMKU3IwBHQe5eBNW/ZPvPhP4Z+I/g7xiuj+&#10;F9aEz+G9W1Lw+uiJfRwnbJJALyWFpEBYAsqlTkc1+av7aPxb8XXvwc8UQfE/w94c03Wte8QR6jNq&#10;Gg6L/Z8l3qqTFZNyfZ4H2mGWTduEgZgXDkkrXzDrfxz+Nn7RLaD4Q8c/ELVdauvDOhjRfCMN3cGR&#10;bS18wt5MY5x95zkZZvlznaK+hy2jh6+F/eQTs93rc+XzVTwePfs5Wvrp0+R+8kvxo/ZLe0L6h+05&#10;4LVYVUSSXXiPR49ufu7ib4YJ/DODVi2+P37Iojkc/tefD1F2jcf+E20UbV7f8v5xX4paN+yf8YPH&#10;Xw8h0eLx54bj1Jr+R72x17xRBBeSMqqI08uZhJtAyRkAEsQKsD/gnx+2TZ6raWXhzwwmqXQt1lX+&#10;w9UjmaAKBjeFIZW7DcvbivR9jTjoonke0qS3kftlb/EL9kHWbAavP+178PPsasVa4k+IGjLEDjkb&#10;xeYzj3rsvAevfsx+Kxb6T4O/ah+G2rRx7mis7P4jaTPuzjPyrfHPUfmK/Hnwp+wX/wAFItY0SHw9&#10;a/CPwrpuncyyHUrCxWWR88iSVw843ZOcFR6Yr6i/ZR+CXxR/Zy8JeJ7nx/8ACnwH4b8UahbQ2Gl/&#10;8IWhUNE42hpnLt829gcDHC9+Kaw9GbtKH4EqtUp6xn+J7H/wUJ+L37Kfh34M6x4K8AeO9D17XNRm&#10;ibUo/DevWeoQW0STbmSZraWQJIWQDYSGAPIAxn84v+E6vNYvvOmlMatJkKFwo7BR/niu5/bp8JfC&#10;j4OePE+GfwW8JW+kw2FnG2ryIzM95dy/vGd2ckt8pjPpya+d7vxA0DSKlyVkYF8qxH+f/rV7+DoU&#10;cHQ5aceW7u7dWeViKlbG1nOpK9tF5JGf+1D8aL7WjH4D0WT/AIl1qzPcbJCPPkBwGOOuBnH+8TXi&#10;Mf8AwjpLfbFuBk/w44rovFT2+qazcTQpuAk2qzyfeVeM9h2rD8uDb+8tPM7t2rlqSlUleR00Y+zj&#10;ZDYdE8JX/wAh14op/hmjx6f1pNW+HQtoftmizedGMMrW1yrOP+A9T+FOik8NkMt9aTRj+8I92D/S&#10;mR6bpc2ZNN19Yyv3VkUqRXPJLojVc25nnU9ag/c6hHHqEcfHlzLiZfofvD6Ake1R6n/ZHiuJruzk&#10;lXUI1G1ZDl5lHVWPdh2b0GD2xoalBrqrsu1h1aIHK95lHsVO78OR7Vjl7C/uMRGRZFbCpLjzlx2P&#10;QSj/AL5bsBxg5+poj7w/4IR/tP6P4J+I2ufsweM9TWCx8Xqt7oMsvKpfW6t5kW0ggmWDBycHNsoH&#10;LV+jfxP1TVk1fUdLhutLv7We3to7LUFZfOtsl94kyG8rbxjJ+YfQZ/n68J+M9f8Ah34y0n4j+FNQ&#10;kttS03UkvLO6ikKtDdQuHDgjGOQG/E+lfs1+yt+2Z4C/a50y9+G1h8JfEFvdW+kjXrXW/Ey21z9q&#10;tVZFMHmxKvnEM2PnweoPK18vmeSxqYqWLjK2mqt1/rc9fD5lKOFWHcb673tp2PWPGfiLwh8MviF4&#10;O+GXiTxTY6fd6s8wGsQaI0drfSfYpI4wkg3Ktw+8BhkkttZeOl79knxfpfxl13xRfeL77+y7rT/F&#10;F1ps1w0Yhe8a3AyrKGzEgO9grcsXwD61b/4w/wDBNz9qrwJdP8fNWk03R5LGHV9Fsb25n0yWEqJY&#10;UKBbnynnWS3k2Rgux2n5Sprjf2T/AI5/8E7v2Wvh9qfwX/aAv9a1zWta8aXFxoMlxbTxLqcMkwKO&#10;GV1hV9gUt5jADpxXFiOH8RUqKSad33aVl8vM78LnkKMXGSat2V/1PqTUdZ0aa1MnhvU1mtYY8LHY&#10;W6SwwsO+U3AEk8981m+Djd3lkL3UNNjLRITbTXsbKHYsDkqcEDAxuB61j6r+1x+zD+zP4VX4o2/g&#10;eysfD/iBWvNHj1H7FfC6hZyjukb3z5I9NrE54XkVkeH/APgsf+wXrGlx+E7qXwzaW7X6C61zTfh3&#10;NHHDZBW8xNsKodwbHzBgRz0xzguG8Zyt+0itdN/zsehLiHDR5b0m/uv91z0Lwqtpda7N/a2piaFW&#10;bdDC25UdtuVUHrjBHA5zXU6r4u8O6XdwT23iddPaFmzaNMGllPTIyMZOevPSuH8W/wDCh9N0Wz+N&#10;Pwr8VQ+NNB1OwttQEmn3SwtDDcNtUFGdWYbcOUI3rv5GOa9c+Fv7Mn7KHxN+F1r461jx5N4fvtQs&#10;zdfY4/FURubJJBvUOkkjhWClTtIxziuarkOZVKb5ZxT7X/U0p51l9GzlGT1/C/y/I808f2muSxxt&#10;qmttZx39it4j3jL+8hJxu2xs248E46+vUV5p438daN4f0W71X7Szpb3GxGaE5l+cDPzc55r1rVv2&#10;cf2cNCs9S8VaX8fJte046pa2kJ+y4uY4vPRbhVlBREHll23YAGPvdzr+Of2PP2BjoOuXV18UdK1K&#10;zuvnitdH8SSSTRMJFUPITcSDapG1iiZz0xzU4XhnHU/fhJejf6pd/wACsRxFhMQrSjLtov8AM8+8&#10;W+PvHH7O/wCzxcfH2bwHouqWbS262Wpa1qlrH9iy7IHWOV95dpDGobb3446/Nup/taf8LJ8OMfGd&#10;+zXFpcefqSo2Ve4OWYHHTbhUCkZwo9a7jxN+3pof7TfxCvf2QPhh8CfGHjDw3Y+GrrRfGottDlaK&#10;whe0eC3jedbdjFI481kmLKFeHIjYhseRfsWf8EePip8APFPiLXtY0TUl8P6pbMNB0vXvEUK3GpMF&#10;IjDW8Y4ZQ5d5XVSojIRGZttd9TCwp4ZQm2pL7n1fS+/4G2HzKVGtG/K4W16NPovPzPoD4NfAG/8A&#10;ijd2viLxRp3krERJ9kmYbYQeVVhn72OW5/2f71fQeg/BXwzqifZP7Ka6tY42Nxdq6rEWAU7dx9dw&#10;yQAABkZXFec6j8bfB/w48VXX7N/7Png3Xvi78S4Yv+Jl4b8JrELLS7nDZOq39wfstjkKSIXYzKqr&#10;iFsoa6L4c/B79o+LQU+IP7YHiPTrfw+0U99faHpfiI3Gm6eS7bVmk3mS/I3uz+btthtVxBC0KOeR&#10;YSvUjouVd3v8l+p0YziBVZ+zwz+e2p5L+0X8GfHFp4i8N+Of2SPhbbTSW99Dfap4m0yGVLe+txIP&#10;9H+1+aqTj5DlZGdR8v7vdtrnf2jPgp+zFqfxBk+IfiXRrGTVGsXgt7+6hRoTcsCI5ZkkVl2qTkgg&#10;8D1Ga+4p/iT8N/iH4PjTwZ4m0yG1km2x/wBkuFtY2WRU3KVIBXO35MkhiFJOAT8k/tkfBTwB8SdI&#10;1WTwP4win8SabdZk0eORVXVo2BLIjBinmZB29mHB6gooUYUf3cJu/rqcuUZtTp1/Z4qN1Lvqk0fl&#10;7+298FfB/wAZfHmrePPgj4Q+yWCag1ta+TZm3W6jRFUziIAbN0iyMoI3FSpIzmvbf2n/ANmPRvgJ&#10;8HPg+1zo02h6xeaHos1/4buJFa7n3QJm6ELAsgDqVkIGA3BG4V+lP7EX/BOX4VfBz4VWP7Sv7Qx0&#10;tmsdOOr2+nyXSyWOjQIhke4uJOVklRRuOcrGQfvMAy/k/wD8FDf2/PFf7ff7Ymm+NtM1ltJ8J+D7&#10;qS1+HeitKFmW3d18+9mUnJkmWMMykEBFjjP3dzfUYbIsRisLarOzXwr/ADZ4/EWYZbPGP6tG9/ie&#10;yv5I+pvhNouh6P4di0dbGaO43m5vbh52Z5pCSTjI3Y7dunvXVeCNDg1zx54i+zXM0Sw3Vu+2Ethh&#10;9lj5ZR8uPc+lfNvgn9oHQ9PCy6/cQ+bJhZpjuRlUtztDEru54+79RXqn7MH7SHwy8XfE3xDDp6Sa&#10;ssZt2u7Wxmt450URiNULhm2E7T8wBBPHXp49bJ8Vl8ZSqL3X1vp+bPLw+IpylDXr+jPP/jr8K9N8&#10;RL4k8N6/YzXFrY3Uz27QqcxrnJB+Y4zu4r4z/aS+IkOlyWXw1n+Henrb+FtNNtp9zbjc0kcj5HmK&#10;QRkY6jmv0P8AEEFzeatrrTRNZtqlstxHYyIAxV4sgMeokVwuR+dfEH7WPwK8TppGofF+Gew/sa6F&#10;tAYUkZrhZULoWYEYUEnpn8KxwcaLrWqPTpr18juxEZzpPl2e/oQfsz/HT4o+FdG0vWPC2l6TcaDF&#10;byRNDqturxhkOOBjchGe1dv47/a/8eeIh9js/hZ4W8u4ZkuG0u4eBiuRw37tiTjjdnj0FeL/ALIP&#10;gT4oePtJ1jSfCOt6Elrps+1rHWrjZnzvmLgZHH7s9+PSvQPHf7Onxz8PpZ3EGkaO83z+d/ZmoJ5S&#10;jgYPzbhkfhSxODwMK7U5RflrddddTjjjc0p0+SEny/J/mbGhftmeLfBgLz/s8eGpbG6m2LHNrLt5&#10;Zb+Pc8LNkDPTntXo3w4/a+n8e+KdN8Nap8CfC9jZXlysMk1vfb51yDgxrJCoc8dz3rxe8+AP7St0&#10;fJt/DehtGuGWGLWI2UHHQ9eefWul/Z5+Df7SXhr42aH4j8d+H9Ej0mxvPMupo9RR3QbGwAvGTnHS&#10;m6GXqk+VRvbTX9Lno4PHcQSrQjd8t1fRbdT6p8d/2BoXhSS7sPDlnDc6gsNuRLYIjRiSRAfmUde3&#10;pX5+/te/DO/ttbfxvqkBWS61NofsqN+6gjznAGMV+jrfDuD42wX3h2w8S/Y7rTbcal5yQlt/kMJB&#10;EQSMbsbc9s18V/toWb/8K7gkNu8U0cyuI2ySh+ZW7dSVHvzXPgKnK423uejnlOTrvm1XKfdf/Bq9&#10;p+i6d8T/AImxaTYQwn/hFbDzGjXBb/SH6+tftFX4W/8ABot4i17W/jZ8ZLfWodi2/hbS/J/dlc5u&#10;Zs9/YV+6Vfa4GlKjhlCTu9fxbZ8dWlz1L2CiiiusyCiiigAooooAKKKKACiiigAooooA/nL/AODh&#10;D9nrWvHf/BTLx94y8L395qWoTW+kxroNrp7EIiaZajzHm3BUBJ/iA6HmvjPRP2NRo0qXnxb+IlrY&#10;4w39l6KVuLgjurSEiNDz1XzBmvtb/g4G+LHiXwj/AMFLPiFoOjaxLHD9j0d5IY22jcdNt+uOuQO/&#10;SvhOy+JP/CVGG6RpFdG2yrKxPzevWtIxjYzvLmPb/wBlz9o3Tv2EP2gfCvxu+Dfg1Zf7F1LzLyxu&#10;rxWbVrZ42hntZZGLFd8Mki8JtUsGwSK/U39sj9k39mj9r79mfRv2sP2LvDOsJ4n8Y2qXWg6R4QKe&#10;VDvYiVrxJGjW2WJg6soeMtIuxQWNfifqlw18gk8xVkXlW/p9K/RT/g3k/wCCjWnfAz41Sfse/FzV&#10;1j8J/EDUFPh97qQ+Xp+tMAgj5OFS4AVOOPMWPjMjtWnscNiI+zrRUrbXNqGIrYeXNTk4+h2H7AH7&#10;FnjP4ifAv4ifsyeKfhkJtU1i9S6j+JWl6jHJdadqFvxapPplwMtbAyyJIA7FleUhWIBr4c/aY+DW&#10;hfAvXNQ8HfGPwfDa/E3RfETW2ueHU8Iw29ktqE3R3kN7DOHk3nH7sxAYbO7qK/av40+DfEH7IX7U&#10;v/C4fA6SpbarcC5WE5EV3DuzLbn3GTjrgFT258E/4OJ/2ZPC/wAa/wBnzwx/wUQ+EOkiZtPtorTx&#10;RJboN8mnzN+7d8fxRSttJ7CRsnArsxGEo06cfZq0baW/I5frVTETk6mslo7/AJnw9+xX+2v4Z8cf&#10;GLwf+zj4x+BXhm4g1W6On6G0fhe1up5byZ/3cO50LBXdgoCngkDpX6ZaB+zh8avCnmSeFf2VNR0v&#10;zBiT+zfC/k7/AK7AM1/O/e+LtW8M65Z+LPDupyWupaLfxXdheQvteGaNwyOuO4ZVIPqK/ZD4Qft3&#10;eO/iR8LNB8fab+1/4gsZtS0uKW4tXa2maCbaBJGQ8Z+64YfhXDGSLkmfUZ+Ff7T2Dt+A/isbv7mg&#10;XB7fQ15N4u+CX7W174tW+vP2efiAsDaxvd18K3jIsaK21siPGMhaxbf9tP42W+yGP9sfVc4zum8M&#10;QSA/iqY/SuV+IX/BQn9onwjputarF+3hBfSQ2ObPS28G2yvIzbsx7iAFGBy5+6OQDir5ruxlKMbX&#10;1Pzx+PfxeufG/wASNf8AFl60jHU9XlmCu2Qqg7UHPYIFH/AfrXlfiHxJFGyTxTfu0ZTkN0wf8/rV&#10;L4oya5pOpNZ3s0MluP8AV3FpOsvy9t2D+veuF1TW5bmNlSVi3TcOhFdlapy2RjRp3Sa6mrNphcq8&#10;Mqq3JHmDOR9ajeGPHK7T/u46Vz9n4huYyIZLhmVT90nlfpViTU7h/nhl69TnOa4nUjLQ6vZuJevb&#10;bPztNIvykqVbg1mX1hlN0N0ZGPJVm5FPk1S727d+5T2qOS9eTlrdfqoqJOJUeYy5Y9SMjKGZB/tN&#10;0qSGDxHM6rNIt1t4UXKhto9iwOPwxV6PUriIYLq3syZxU9rf6GB/ptm8mfvbZMfyxUKxRBcaLqml&#10;XSG4jbT2vYXaGa3m3KJMEdQTgEEqykk4cnoQK/Sf/ghr+0d4y+I3w11v9h3R/g7oviTxp4fmuNW8&#10;E6pqesNp13ZabK6C+s4Z1R/NRbhorgQOrqxmnYgBM14V8B/+Ca9n+0V+wv4k/ax8Ba5r11rGj+Kz&#10;pNr4K0nR/tlxcRxwxTTXQYSKSyLNkQqjO6o+CCQK+ffgL8bPG/7Jf7QXhn47+FpWk1DwprEck0MM&#10;7w/2lZMNskRcYZVlgaSIkfMFkGMEYqJexrKUE720fWxrKlWw/LKpFpSV15o/fTSP+CYvhi90HTtM&#10;+IX7MLaxb6damOxtdWdJrS3BLEssatIw+Z3PzCQjecHBNdV4w/4J2fCPx74Lh8B/En4J6Za20d0Z&#10;LO1vUcRwbgFcxSNHhC6gLuBU4qx8IP28Pgb8RfB2meNfC+vfEu30vVrOK60+6uLW7aOSJ1DKVZQ6&#10;ng4IzweDyK9i+GHxOuPi7Ncw/Czxb4l1iSxVXuY5rXJiDZxnzYh1we/avInkNCU+dVai9JtI6VmU&#10;4x5VCNvRHisP/BHT9laX4b2/wy+Jvwg1vVNC0mAx6Podvqa3n2GJsnMVxJI7Q5PdTu4GTwMegfC/&#10;/gnH+zf8OPD+kweHP2RPDd1b2Nn5VrNe+CxqFwyZDfvZGcszkgMWPVhmuy8fftAeIvhJ5K+NPiFp&#10;um+dcfZ401PULCOUy7sBAjfMSDxgcgkcZwK8t+LP/BUTw18PvDviCOy+OHgGTXNKtZktdPvfFNrD&#10;Gb5Q3l28zRtmEs67SSMjnjg1SyqlTp8kq0mn3kn+aLljqlep7SVNc217NbW8z3BNG0/wuFW2+GV1&#10;piocq9r4TubUL9Cs61Sv734canqNy2t6Hb3NxeKq3y32k72mAXaPM3zkv8vHzZ44r81vi5/wWY/4&#10;Kqah4etda8Ft8Lfhtpeo2vn2eoeNPFVik06+WXP2fzrnbOpXG0xrJuJ4POK+ddI/4LV/tp3niPTd&#10;W+Nf7Y/hLxNYw6syX+i6X4eZrqWI4GVk+wiIxjLYCyhyc57NWP8AY+X8ttZfMUsdik9dP6+Z+2mk&#10;Xfwu8N+baeHtD02wWTBk+weH4EVjjHP7zk4AFfmd/wAFlf21I/DvxHh8L6HZw3Fp4XsrqSz02S3a&#10;0he5aOMGSURsiSuTIFBDb40d2jO87h9d/Aj4nah8WPhJ4W+IuteFNR0m48S6XDe2lreWzI1xC5/d&#10;zxryTHJjcvscHkGub+Nf/BIf4Qft2+KF+KXxs8KXWl3GmWuya6uNdmsxLEp4ygXJ4Xll28Ac8VDw&#10;eXYL94kovz3/AMzooYrFSl7yuv6+R8M/8EEfj/q/wcX42ftC/FXTLzVrHxM9jp2l6XpuiT6tqGp6&#10;1H5zRra2UEUjZAmEQkcxQqZgu7Cny/q/9oD4oftnftA+JLr4d6Dd33wD8BbXm8X+MLrxBbT+Ldat&#10;40MsqwS2nnW+jW8cS/POHkEWG2PNh4n+ofCvhH9mj9lHwLoPwY+FNjb6Suh+CphoPh/S7oMXjVhH&#10;Je3Fp5oe6MlzhDM6lmeR4wwDzZ81+GPwyh8H3PiLw/8AEX4+6prXiLxVq1vJrFxqGitdWekjzhJB&#10;axIXYGVG8rkknMaCJBtDSedjMRR9p7SNubp1dvyX4mXLOUrSMP8AZ6+EQ/Z3+HS3ngLS1+G/guey&#10;ltNM8Ez6bK2r63DOi/6fePHsube4LAOqh5J4xM5ncF/s8dL40+MfjR4c+DPiDwX8K9V0nwrps9jc&#10;q+veItU86e2hl3Eh0ntj50ILyeXi4t1VpW+YhttbvxL+IPgn4e6TfRxtrXiC9ebdf3+qfZJvOiLq&#10;qtL5gKBCzIN3mfIWULIG3LXzpe/GTRtY8YW9lL4Qs9Na+jEsF74H00QysJGJWbfGRC8eQzFQoWTD&#10;ZjcM2fFqZhUlJPmbSd77nowwsoxtp+pd/wCEm12++DWpeNPBfxL0m88OwJAt9cW+jWOi2Gr6liK1&#10;EENvED5Em4K8k8svlrjmANI8i+V/DP8AbW+Bvw0+K+u6R+2Zb+JrO0mnk03TddlWVrfTJhDGDLds&#10;qS3cCFJQgEcR3H5mZW3GuJ/4KEftD/GXQfEmn/DHUtftLzT5jb6pHcx3I8m8t4JN8IRULm3bdHlw&#10;Rxkj5922vmr9tzxBofjzxT408YfadW1DUPEGuxw2i3155q2XkQWsZDALhpGVI0DLjPQYAIPfhKcc&#10;RU5qut/vsKu40bxh5M/R3/goB8W/HNv/AME977wZ+zh4h8I6h4M8WeKo77x94y8H6gHj1O0Ztixi&#10;RUVZI/OEKyybi7EBWwu5V/LXw/4oMuqT61aTLDpsMPl2reUqm5AJJmbvt7KMjjLHluPZo/gj8Pv2&#10;R30f4QeI/iLrF4virwzj4h+G7OIzJJdSQvvjiSI7t1upJLkjcruv3WdW+QPiL8Sb4favDdisccEL&#10;NC8keQH2kgkcDA46V9rkuPpzw7hzOXLs2t0eJjqMva89t9/U6vxV8YPEOv2dzLpV/LHHJM0Vq0fZ&#10;QPnfr74B9Qe+Kvf8E/8A4t+Mfgx+2X4L1/wldbZNY1iLRdQilI23FvdyrEytnrhijj0aNT2rjtNs&#10;LjR/hpBq11cR7poALW3NvtI3ZJlL5y3U446kc1z3hPxDqPg34gaF4t0t2W50nVLa9tmHH7yOZXU/&#10;mtdWZU44rBypSWkotP5po5qL5Z37M/cD4p2fjSPxVp914r0a1F3qSm3jECkbwNuxsnvn+Y9K5D9o&#10;f9jX44n4XaT8AvF/xh8F2en65qUk1r4bt9QSS8mmaTzVRnEY3FWP3Q7AYwM17Amg3PxCv7rV547e&#10;6aX93dRL5iTWqpncozwVUjg4OcnHrXzt8YfjP4cH7evhG4bwTpOl29zJbwXEnms8VottG8gnRZG4&#10;lODubcC+eewr8ty+nSlgJRi7yprR9E18j6OOKw/LzQ1it9DU+EP7KPhn9hnwVDqfhnwq958SPFeo&#10;tpitdeIrVNPSPBkTfBMjb+nGfmZm2qRXpPiTw7+01rcX9n3fw+02GXygvn6Ta28DBv8AvjP4dK88&#10;/a+1/UNc8a/C+/0x7e8ubnxVYz27TLsjlZZQylgxGBwMg4PY174PjbqWmaXNrPiSOx0yQIHt7eRl&#10;ia4kzyNzMVRepDAnp3615ecfXOahUhGMpuF5N9fP8QjjcHhZcs435tUkkcLb+H/j2sca6r8C9H1K&#10;SNdkk8+nWhkbA6k7Rz+FV7vw58VLmQwXfwEtYWj2lT9jh4J7KFFdwfiZ8Urmba5lTSFtxctfabGh&#10;SBsZ2+ayMkowBuKlj83APWuct/G2ua9ol5ruj/FfULzVPMELW9rHtikKliAVeMMRtXkgqcZzmvGl&#10;Tlo6sYa+v6Mr+18ApPlpP8jM0TS/iz4Xv5p7H4dLp8+oW7W93MbRRiFvvbsAGvmn9or9nvxn8Wbi&#10;b4faPY3FuGu3MF9NbuYVVZd3UY6jpX0hrPxR8S6tcW+uX0VnY6XDePa3l9eSMsLlUDeaoYnhmO0b&#10;8DAzx0q7P4mntvDU/iKL4c3uuw6e2YRo05unnRk3ZSApGGK55APIHGa9/A4inhIpQTW2vn82zGvn&#10;mXyaXJKx2f8Awbrfs0+Ov2e/i58QZvF08Mtvq3hi1WxkgBw3lXHzH/x9a/WKvzz/AOCO3xX8MfET&#10;41+MNI8OeC9Q0f8Asnw3GJ11DQ2sWnMkyEOAxy33fQY9T2/Qyv0jJ51KmXQlPfX82eViMRTxVZ1a&#10;asn0floFFFFeoYBRRRQAUUUUAFFFFABRRRQAUUUUAfzS/wDByFBeD/gqB8Qb+ZljhSz0dYFHWRjp&#10;drlj9BxX5z6Z4gOka3LCJQu5d3zHgHFfoX/wckvc6j/wVY8f20k3+i2OlaPJMzH5Y86bbcfU/wBa&#10;/NC9vkv9dMscu2PzAu7jp3ouSeof8Jm+nWiN9uFxJIm75VKqM9ueT9abaeMtQ03U7fW4XkjeFlbd&#10;CxR0I5Dqw5DA8gjmubxJqU1vDHhfMYDJ/hWtXXolhm8tBhFVVG70AoTtqgP6Jf2J/wBpq4/4Kmf8&#10;E3rfxXeyQ3vxC8Cr9k8QSRsfMlvIIwRKVPGLmAh/l43sy4+Q1ofBrxzoHxV/Z++IH7JHxFvl/sXx&#10;D4bvGsvNGQjPGRKgHPciQAd9xr8m/wDggJ+2Z4j/AGWf23LHwhcXTSeFfiFt0bXLSRj5cUxLG1nH&#10;bcshMfP8M745xX3B+018etH/AGQv2rPtFhZbYbPUo9Y0vy8kS2crM3lHj08yP6CvoMLKNag1Lt+J&#10;x14SjUjOHoz8Ufi54Zu/BvjDXPCdxIGksZpICyDCuYyV3DIHB27hx3qr4H0208S2HnXviWDT2twF&#10;xIwzJ15GWXpx619Wf8Fo9M8N337YN18QvB6R/wBn+JtJt71XjX/WMUALZ75TZ+dfGPhNzKs1lGMS&#10;Rs33j1A6/wAq8GrGUZNJ2O6PTmO/bR2sIvO0r4mFZFHzIt0E/IrIc1Wjj1/U9dtdPuPG325ZLyAN&#10;HNqDlZPm+6ckjvj8a5kPchvm8n/v5V7wzFd3PiexS0svOxcxsyq/8KsGY+wABJPYc1lTp1Ode/8A&#10;gipyiot2PQvEN/43ttUuNP8ACfwX0yG3SRlgmGlm4xz183JBH6Vxviq78XeU0euW+iwttyy+SiMv&#10;4bs1oeOfFnjfxnq7Qap4p1C+kmk2w6dYs3kpk8Iig49sAVzereHPDPhxDL4mu83TdLGKbzJE/wB4&#10;9FPtya7qkm77nPTUYxRgXpmibzGvLNm6/u2Of1pllrBRvnT5TwzKCVz/AJzxVgzC9fyPD2gKsYbh&#10;5ju/kB/Kq13YJCPM1m/DMB8sSD7v4DpXIbGqt0W2qjfLUhnPasbTbwq/kxWzLB/CWbkH/CvY/wBi&#10;/wDZ28S/tWftL+Ffgx4Z8NLqy3+pRz6tZvrUWnhtPiYPdH7RIrCPEQbkI7Z+6jHAKlJRi2yqcJVJ&#10;qMd27feeZ+buOdimtnwx4K8X+NrgWXg7wPqmrz7seXpmmy3DflGpNf0J/DX9jv4RfBuzjg+F/wDw&#10;Ti+Amnf2WGaz8QeJLy11Gbjnzo7qSG6um6cGQI3c4HFHxE/aW/a+k8Q/2Jp3xE8G6Xossy/Y7Tw/&#10;qmoXXlRbAAVSKwQMBgnDNGOcZA6eRWzijT2iz6ahwtiq0tZpemp+an/BKvwN/wAFSPgn8SIfCXw+&#10;/Y/+KOq+Eddv0n1OxuPDFxp1tDOEKLdR3l0kcMEqjHLSKrhQrEYVl+/f2/8A/ghF8Hv2p/A1x8Qp&#10;/Fdj4U+K0tu5/tDSpo5rfUZshgdQhRRvckHM0R8wbizGfASur8Y/H++0/wAJR2978VNQ8QTSN5f9&#10;g2OoQxyXJVhuaaeaGTyQzDOxZDtGBjIyangX4veG/E1zHP4w+G2madcSXRb7P4b1CKfyk52h3Yu7&#10;nAGWD5JJwoGBXlVc0/e+1jHll67+qPehkdaGFWGrT54p3WiuvR9D49/4JifGH41/sTeM/EP/AATe&#10;/a+0OTQdQ0mR9T8BvrFwotbm2kl2zR2sxIWeN5WEsZQHLNcA4Zdo6D9qr/gsbB+x7+1Lb+F/Cvwj&#10;sdc/saxeHxfb3l0EhvY7iJJEgAT5tyN5Mu7KnK7RwzGv0Il8H/sn/tPz6b4O+L/wV8L+LIPD+L+x&#10;/wCEm0+G6WybgNgSqGG8dsbHCfMMAV8o/t/f8Eq/+CZXi3x34bt9Ii8deFfEPj+++x6L/wAIt4kg&#10;e0jkXyoleWG9EzsuXUBY2UkgKCMivXo5tRrwipbvfsfG47KamExNou6WqPz7+NX7Vn/BOH9uj9om&#10;Hxp8Qvg/8UfAtxr88Meual4Z8Q6WunxyZx5q6c9oMkKF5+1KXwN3zEsf08+Ff7V//BOL4af8E89Q&#10;+BFp4bvbzwZ4h8MT28ural4V0qNtTLWpl8+WJdS/f3CMcgPtAbaBjrXyr8NP+CBmq+E/DeleONM8&#10;R6V4qk8Ratc29v4L8beEX03V4kj3B1VlndWk8nE4bYiKOS6nYr8z4p/Yc+P3hPVdc+AXwd/Zz8T6&#10;tqWi2EdlrHhXwl8Wry8Oo2fntHFPNHa6ekIjkYlljmkSRUBLoApIxnUwknGjT5Vy7XZHLKN6lRtt&#10;7+R4T4o1DwX8avgfZeCvBeuX2peBfB/jC6Oj3ni68ex1JbOS3tT5M8MEd1DGoWBtrJIxJBwo5U8V&#10;8JviF+yb8B/2qvD/AMWZ4k17wjpVx9qk8P6FHcXcyubQ4Qy6jbxI+ychifKPyrhWztkHtfwM8NfF&#10;/wCEHxo8QeAvFX/BN74gW1rdWS2c3hfRfC99qJluoVKPMjiPY5MbnJBKPnJcAgnynxx+xt8AfhHc&#10;6gvxb8a+NtF1WO4DWngzUtHs7S8ljbc20tbz3vklRtH72NCxOcAA10U5SjUlGW26t+IqkadSjCUG&#10;nLqtnptY/VT9hj9o74h/HD4D2fjvXND1yHS1kmtfDfiTVreWE6xahm3NEzfK0cThodqcL5eOOlfT&#10;XwM8e2eueIrrRvH3ivUG0n+z5Jr5mu5dgSMoxBcNxu4Xv+780koEOfjD9iX9qnSPjH8NfAf7LP7O&#10;H7M+peHfDuhPMbO5kt2mnuWMcruFfMoBZ/nlkabMjBMJEiBK+tdX07UPh/8As86sfiJ4cs9Y8J3y&#10;eR4u0tryaG4gia3upJ1doC0rg2i+XFDHGXe4uBHwGJTlxtTCxw2tpW2bV2FONb2vVX3S2MP4HfDb&#10;WfjvquuftO+MtYg0jw74nuLWbw1plvH+8t9EtkeOwVssfLYJLNIFYnbcXt1IVZBCy8L+25+0H4I/&#10;Zc8PWWkfCT4dXxvrhmMK6dayTpbxT3AjkuZvMYBnknl2gyOhkIIyY4Rs+kPHHx98G33hOY6Xodxa&#10;3ekW58vwzqWyGbTochEle2RvnVm2qrjMZIA3BgBXwl+0Pofxl8SXfiqfxX8PLrxNo/jvRLSxvtP0&#10;XxJFY6xpi2st06PB5kTRMHFyyMjMi4XB3KzY+PniofW0qj037XXa7PXjRqU8PZb/AH26nyd4o/bN&#10;1vXfEWpXeg+HfEUk02pxjRvO1pLmS5hDNG8t/GrKscm/5I0t/s+9GYSLIpUP7f8AC/4o+FvDPgbW&#10;JvGusWnhOy0rXrnS/EHh2W+2C3vA0uy7sIwd8kdwYv3ltGWYeasqqVKMvkHgb9j74maVPbnwt+zR&#10;cWtrbyStu+I3iSKOwnGGS3lubO0nna7liWRiCpt42Ln92FOD5X+0J8X734XT+KbDxj4+Pi7xJq17&#10;GlxrRRYLfdHbrBtt4wQFijiVYgqBtoVc4B3V62Kjl+IfssLq/Jp6fLQwo/WY3nV0Ri/Hr9oVvjN+&#10;0JD4mu3js9LtLneqzKyBdNgZCsY24OX2uB0JZ2+72474S6lP8XPiNffF3W7W2W30fXrrxPewyN+7&#10;aVpd1raqXBDZlaRtrdY0JOcrnyrW7fxOtwNDW2aO71WNHSSQ/N5LDIYnHCgE/wDAifQ17RpMFv4W&#10;+G1v8JtL1SSSG0kW71G2WIlbi5l+TexHC7QF5POAqjAya6vZ08HhbR3asvTqzKpUlPFaIGu/iJ8X&#10;fjronizxlNHe2d02oR+ZrCu8M+22klZfLhKvgAr8y4IbHzYQEfMnxQvLaTxnqxsLdYLdr6UwwKSQ&#10;i7zhRkk4x6nNfReteL7ux+JWn6t4f1ZN2m2t19jsbWNlWPzIfIX5t/ztyuduM4zgFiK83/ab+EV9&#10;B8ZbTSNI08Ry6p4dsbqZeNqyJEYZidvBJkhY8clm98V6GU1P3kYd46fJmWOpv2Ln5/oUNE8TaJq3&#10;h/R9F1DVreE/Z490dzDJIh2rjG1BnsT6VhW2m6r8QvifpvhXwfp32i81fVLew0m2hVV86WSVY41G&#10;eAWZh19at3vhnwToVl5Md9rkm2Py7g2lmAue6MzBe/bkV73/AMEjv2XfEH7R37afh3xDaeHpv+EV&#10;8C6lDrWvXlw2UjMB8y2gLYwZJJlUBcZ2rI3AQ19FjakqNF81lZf8MeXh6ftaiilu0fqR4PtP2zv+&#10;EvkF38BtU0fw/ZXEdtrHiC5uraRpIdu5gsETMY4x8wLYVQGGC3Svl3xHY+KfGH7e/h+y8GW8r39r&#10;DfXEYjsRdbdtrJz5bAgjkemM5yMZr9MteWCx8MXy31/CzGzYR7W+bBHTHpXxn+wnozX/APwVEvNQ&#10;EW7+zfBupSRuozgtLbxg/kzfrX5zhcCsLgasYuzkn06v1bPqo4DCQrKjTvyyet3/AMAyf2stE+I/&#10;izxh8MtK8H+E7y28U5S5+wyQqvlSrG0jZ35TjB9Rxx2rPurb42/Gnwk3gjw74a1WS986XzPCr6Hc&#10;n96jbdg2BWUtx8zkxg5+Qnk/pp8Q9aMWnRrfwLqF9NJi1S+Qu0fy43DccAAZH41z+g2kmiaesGn3&#10;80MrI7SNbSHBVvvLgY+XOO1cuKy+pi/Zyi7KKSWm/frsVWyfBzly1G7ra3RdNz8/tI/4amubfR9E&#10;k+H83hu10O3a4ujceB7hLiEqAmYUMQVyCoC7tpOSDvHJ6PxQnx5+FhsF8afB7X7q5a4+2avHJYCG&#10;FogUCu7hWjjwHUtGrJhm5JBxX3o3jTxDHatpknii6eF8KY5J92crtwuclcj0xUJ1LUHs7O2e/nkj&#10;tFItVac7U2nOSMndyOpBNefUyKtzJqS020IjkeBV7yZ+f/iL4kfETxBol1rsngKPVGsZ/Kuo9Ps5&#10;PsOlx+YQHcJswRhQWR5DyQdvQ4/hf46ltR1T4gy/B68kbTL630uXUGka1kTzBjdFDIfmVyGw4C7j&#10;8uc1+jEWn6hdaRdWlzdXjw3zEzM8rfvN45HzHAH0x7c1jzeHvBd/YzW2teFNHvEm5uW1DR4bh5mj&#10;bOG8wNnH3h7jNS8mxSbd07+bMpcPYGUbKbWq6a/mch/wRk17Q9f+L/ji4tvDF1pmpxaSi6mtwV/e&#10;7mt3iIXcWQ7GAKtjHbjk/ojXyf8AsN/D/wACeC/jdrmpeDdFsbGbWNDmuNQXT7VYUmYTW4WTaoAH&#10;y/LjHG2vrCv0Xh+jLD5TTpvpf/0pnjZhh6eFxUqVPZW8uiCiiivZOIKKKKACiiigAooooAKKKKAC&#10;iiigD+X/AP4OZNV1TWP+CsnjzwfazNHbx6foskqp1kc6Zb9fYDHWvz38S6Pa6cVtLa2+cKJGkHYA&#10;V+mX/Bwzpum2f/BVz4neIdU0SOWNdN0XE32ghjjSrUbdtfm34knl1XU21treKKDcUjt41wAvTHuT&#10;9adhdS/4Tc3pW6ClVjX5m9BWhqyzXEZuHb5pCSF3dF5rL8M3e+MRpFIwzjC8Vs3oFzdLbwQFVUdW&#10;5P49f50hdTov2ePEc/gj4seHPFUEixyabrdndLLuGVZJ0bj0r7t/bX/av+H/AMWPHml6jJ4z0LzB&#10;pCWMy3GtQPskR2Zf3QO5T87HJ4z6V+f2lW+2W8gCN5Mdqytu+UOANxz6/MBXl2qanLfE7Qir02r3&#10;/WtqdepRfu7dSlKMqbg1v17Htvx//aC0j4sa5o2gQajNfSaXA1qt55eyPbtwqqD8xwAvYDjvXjsc&#10;k+k+IpRby7WZy67uhzzg+xrJ03zIb6GZEI2TK27HTmvRLH4dL40km1Q+IrHTVtYd7NeMwaUE9ECq&#10;dxH9RWFSpGKcpF04zqyUI79DG+329vdJ/aVpKIn5xFIAfpyP612fw48UaV4W1K61vwPJJqOoTWLW&#10;sOl6tosUikyMuWA3urYUHnAINdZ4h+H/AOz58O9J0HS/H914tvtU1HR1vrl9JithFAXkdRGUlXcp&#10;wityeQwIq14F0L4L3F/Kvwek8VtrMtqy+RrNjbRRm33DzCjwyFvMwOBt5Bbmrwso1pRlB7kYinKk&#10;3Ca20Z569t8SNeubiFbWWzW6+W4h0qyitY3GejeWAGH1zWfqPh3wr4YPk6lcPc3C8yRxuMKcdN3O&#10;fwruvHniOORm8K/D0s8MeReajcYV3fuoJOcD17155d+HWtpFfULxJMksVUk9MVtW5YvTV+ZjT18j&#10;Ov8AW766jaLS7cW8G7G2PqfbNQ2GhSSkz37N67WNaqWqSyqSRHGOi45qtrN3lRZ2Yb5vveuKx8zY&#10;y9W1ERP9i0+Ee5FdN8B/HVj8Kvi34b8eeJbHVtQ03Sdct7vUrLRtZk0+8nt0cGSKG5j+eBmTK71w&#10;Rngg81iWWnCM75B81LfoiJuK/N/C2OlS9VZlRlKMk10P20/Zx/bM/Ya/af8ACmoah4E8AeKLeaxv&#10;Fjk8PeNvjdeQztGqBxMlvPqrLImTsDcncrcDgVpePPiH4etLmC28IeAvhp4TjtXaWTWta8ZpqM2w&#10;EfLFva4CkAfeUK3LdPlLfhNvu4Ji0bDax+63Q1f8u3uV3oFPHzL3WvFrZNCpPmjO3yv/AJH1GH4p&#10;rUaajOmm11u1+Fmfs98UP2zoNV+HV54L0n426BZ28M6rbR6FrkStdswGZCy4lYA9nJ47DFeYr+0v&#10;4Y8HRHWvEXj2a9uI4d3nXc8LKcAdDICRn6jNflG9pGOVA/75qN4VbhlH5VjLIact6j+7/gnRLjCr&#10;L/lyv/An/kfr38Ff22tBtLldd8MQ6pquparBcWtv4Z0kvNPq1rPdQ5nkcxrbpHA1vcbpjKpxPnoC&#10;W9hg8DeJPCv7Vf8Aw1L4w8QWeueHT4Xmit21CRxJ4ZuIQZDLaq6hJlBWQ7l+ffK5IXILflP8Hv2+&#10;vG/w40bSvCXiLwtY6tpOk2P2K3S3ne0uBCU2EF1LKwK9RtAYkk4J3V3nxM/4Kfz+NvAdzpMXhe8u&#10;NavHiSdtYmWa1ltkljfyW2urBSkYj8tQqYZsbc159bLMwp1IxoQ02vdbHHUzHC4mLnUfvPXbY/bH&#10;9n/4veJbzT5P2lfiTaR6Q15YyWvg+HWbzy49G0YldrOXZSsl1In2lvlLFWgRgViUjL+CfxT1j4d6&#10;D4g8Nx+I/wCx9QeN9UddOtrNp3uJEZ90jyxO00hGDukJkbqxJ6fkd+yb/wAFHLGw8VSSfEj4m6po&#10;6yD/AIlenzKl3p9pcMApmVLsyRIyoMKxUE4Ueufq74Oft5fFLwF45u/FGp+Hfhb8TtP1ZlS8uNT0&#10;KG0uLf5vlkDQgR7DgEqI+VGBxyfFxGAxlLEPnk4X620+XcKdSlUinH3vI+oPCP7Uv7RPiD426toR&#10;+LmuWul6Xocc1uraXaCG+uJXB2OzRfOyhWVdp+XD7jkrj1CX9oL9pv4u+HfDPhi6+M58Gz29utvc&#10;eJ7zwza6hJLeSPiOcwL5e4NwuxeMtkhgMH47+Jv/AAUD+Jf7Os1p8Z9X/Zx8N+JfDWrWbXn27SdF&#10;gmMc+NyLKrWymLJbjgoOQXBxXIQ/8F6fH3xD164vPCn7CPgWwvryaFNHt2jaSY/OOTtVQJWAGNq8&#10;E9c4I7KSrcvtIS0VlrbW2/3gq2FhUcZQeuy7eaPrv4uaj/wVYg8X6h8I/DX7Vvg+3+wtbwTXL+AT&#10;bohk2sjqFvjJG+0htoHB45xXmP7YviL4u+GP2QtG+HXxE1XSYdam8a6zp2iahoejz6fajVJrDUha&#10;Osb3Nw8az3UnLBwCbg4Ee5iO5/Z9/bV8V/GnwxqHj340fCjw/wCENatb+Q3Gm2d5M0ltbx5Cu7qB&#10;u3MhIwzAAr0OAPg//gqn+1d4+8fahpHhS/8AEk1r4Zk8VWupLbwsNzTpJNEJWlMfmqVQKfv4/eZI&#10;yFxNWcq+IjTTVr3Wzv8AcaVI0lRvqn+Z9E6JefH74Max4Y+Knir4j32n6k0Jk02TX9Li1VZYJLWG&#10;2lspZ2Utlis/lfKVECDOJN2fV5/jR8NNK0eLUPH1jZ6PcX1tJOsmsX0VvHmNVYqk87eUScnYpfIA&#10;bJIUvXypqv7S/i34taR4qh8S6jLJ/wASu1bT7m8uBKba4jMSnDAA4YuzZ6jJ5IOK8T+NH7TmkeKP&#10;hRp/wi+IFxa+INX2h1WNlZbm1ba4a4YY8sowbPAcMiHIZSa46WXyxknOd9H919dDptCnG19WtD1H&#10;9sX/AIKAXHxRGqeAPgHBeNNpLSvqOtXFk9rZ6Xbw53TSCUI7ycArGUXBOGZz8p/Onx1qsFxqSR6V&#10;K2rXizRzXF9c4d3cLgIFPAUdwAeyj5VAr0f4yftGeGtP+Dy/A74L+HFs1vpIpPE2teYWa7VF+S2Q&#10;EDaisSWOW3Mq4OAS3j3hHwNP4gDyxTL52d2ySQgtnjrnrn1r6LLcLTwdFza5Vf1b82eJiK1arL2e&#10;78tLem5s+HtZ8TLdHXI57ixvopI0NxDDnap+UYZjlQAMcEY5x3rrLjx/4z8L2LXKeIreTLM4njtx&#10;IsrumCSBwWKt1YcjbyeMZNr4f+IXhFbi8060aG3VcRwXjiRkIK/MNwVcN83K7sAYOODXqngPSX1/&#10;RrcqZNL+1Rqf7O+xscDBXb8rDK8s2QARkA527aeKnCNpWTXkb4e8lytNS7/1Y838NvqkOp2mu6dc&#10;X015J5LtNNMGQMsiyKQqqo2hlRgrZ+ZBz2rU+OPj/wATaX4gj/4TOO31TUdPhEFrcGTbHAoZnAUo&#10;AxwXzjcOTzmu+8c6E/w/uLbTLq2t447eykur3y5FCiFQTs3MFCgjrk8Ark9q+TvE+vXOu6vdapfZ&#10;Pm3Ekkixtu3OzE8YJH9MV25TKVSs638ui+ZlmMo08OqS6u7+Rd1n4g+I9cna41XXrpl5Aj848+wX&#10;OAK/eT/gkP4H8FJ+wZ8ONP8Agr4Zt7O8121mvfEd5DG5e4vRI0E80zbufmi2jI+VVVRwAK/n5gil&#10;lufOxg5+Uelf0If8G8nizSbr/gnXpVk8ztcab4s1SwYRqpPMq3ABJ7Dz8/jWueVvZYTneuqDIaXt&#10;sbybaM+0Lr4LaDb+CLrwxeL9ul1GHy7mYM0ckrZ6g8YA/EV414Z/Yc+Ff7OXxLv/ANoLw5q14l5d&#10;aQ2nXFveXTP5is6OCuGXDbkUemMivou4vvD1jCby+8yRljy8jHaAv1ry/UNYtfil4jaWW+jXRbJw&#10;Fik3gSN2BzwSec+g9zXymFlVxHNGUvd67H2OKjQw7jOMbz2Rj6ZL4huU/tq+EMkkybodu/5F7Nz7&#10;dOTxWhNc3NvCsstuWj6SboizN6ng11F1omnIfs15YwvG0fmSTLIVjRQOAAepxjgnqQKz7aPStEvx&#10;c2s7NcXHAkjjwFGceh44/IV1PmvpocnKvtb9TMvBpN9Cbn+zI4c/OhVjGR/tHJ60wNqqxwnT7aJ4&#10;sMGZ5vmHJ5Hy9K1dbPh1nkmsZ5ZJJmC5f5MY54BH0/On3MNxFJMI5V2xwKkQaTB7fTnrR73VlRij&#10;He61aaRra5nlt1EA3N6Yx/d/xqTVhql7bxnT5VVsiUNGvlt0wSTznNW75oJJFtjAFa4s/mZ/mI+U&#10;8fp61FbEWsNqomLLLuiOPuryccfiKm6L5ZHffsc/aovjHqFreXDyunh2ZlaRgflae3I6V9OV83/s&#10;llX+Ld0zMWkTw9cIzNGVOBcWxH8zX0hX1WV/7jH5/mz4zN7/ANoTv5fkgooor0DzQooooAKKKKAC&#10;iiigAooooAKKKKAP5uf+Dk7wfqek/wDBTjxNq0whS38R6HpcsDfbI5M+VaRQtujU7o+UGAwBbqOK&#10;+R/En7A/7XN98Pv+FhzfATxHa6LI8Ysbq/0/7DHLnbgxpOUZ9zEAbQck1+337fH7LPw98Zf8FC4f&#10;2g9b8Z/DfTdR8O6ha3Cp408brHIMWcMe5LOKEyIQACDIXDEKy7MCvlP9vD9rC18SW40f4reJo5ob&#10;G4jvfCq6PpsssdrfwyB0lnzgyICFOQRlcqCDwfIx2YYjCyjGML3vq/U9rK8rwuOjKVSpa3RWv+Nv&#10;ut8z8ddOh1XQtYm0/VbWS3mt5ik0MikOjqcFSOxBGK6LR3FxdtOx7dDXb/tr6npfiT453njDSPhm&#10;3hdtYt4769t11Zr23vrh8mS7gZoYmjjkPPlkMVYMC2cgeeaTc+WiMfvYzivTpT9pSjLueRXp+zqy&#10;gtbOxpT3EVho2qX8pOFs3RWZe5XH868nMkQ4Rjz+ldl4411U0ldEjuA011IC6o3+rXPA/E889qi1&#10;P4LeK4vA118TtGsWudHsL9LTUJI8s1tIyblZuPuHpnPB4PUZ0M0Ymlaalw29zuxzt5rtfAt94evt&#10;Wt9K8TTMtq0gjutqkuqno6jcmSDjqwGetc/4XgVogZB3/vn+Vb39lQQP9oEGSvIbbyKOXm0Li+V3&#10;PTf2grD9kJPCNpe/Db4seNJPGSwQRXGj31hHd2M2I1Xf9rJheA/KcR7Jx2DAYNcr4BWT4ZeDJ9dk&#10;tGudf8Qx+XpsbZL2losnMvHIZ3TA6EBM9G55fwn4V/4T3xdp3g3QLRbfVI7tpL3U7u6VoTbqu/d5&#10;bL1RVc9W3kqAAev0D8XPiSbLxBqniWHS4L7XtWuWmuNUktUy8jksWjRRsRfRVAUDAAAAA2wdLljf&#10;sY4qo3LRbni15oGuRRrqvjO6a0T/AJYQyfff6Drj3NYc9yksrGJW8v3PvWxrNvrOr6g+oeJdRe4u&#10;H5O5izD29h7VmXSxQSZaQfd+6KqcZfIUZbaEQcCMu34VXitkkkZ92d3WpE/fSbmPy9aD8g2qK5zU&#10;GMSDbu59Kz787+R2Oav+Vk5xVa8BUZBx/e+lAGa6Kcvn61Ty3nNJE7Ls4Uj1q5KQVYgVVmWWEiDj&#10;cvMn19P5UANj1GZTtmPH604XcLt9/GfWmxwZG4mq86ASEe9AF7IPANI2FGKpEMQCpq/aXFmLBklD&#10;Gf8Ah6nJJ/KgBltFPcXilUyq/d5wD6n6AV2nwi+LHxV+Gviy0uvhp4lktbqO43QRyRpNCDnklJVK&#10;gHHzHHI46HFfeX7A3/BAHxP+3L8DPCX7R8HxqXwz4X8Q2Nw1xJ/Z63k3nwXc1tKgUvEIhvhY5JbA&#10;I5avpaP/AIN3fgP8MNXjh0v9pPUtS0uRoxqtna+Fo7jUZYwAJE+1/aEhTc2SpEWE4yrlSW8/FYuj&#10;Gm01fpZrT8T0MHgqlavFc1lvda/l+p8t+F/+CifxU+JNlafDn4pzaHbaPe31pFqGt6fpZha0hV9p&#10;lCICoUK7EqFPGQKseE/jToPhnxV4qn+FfwS8QeO9e0u1luV8QaH4Z+2y6bYods2oMkRXCDeN0sm9&#10;BvQHg/N61+0z+wn+wp+x9qnhmb4i+LPiRq2i+L729WO60K4st+mx2wt9sTB4v9ILecd8qshGz5Yz&#10;njyWy+K3wq+D3xZ8deF/2Z/jhoOk/Czxb4KsvD97p+p6peW+oXUaGOa4Ym8hIV5LhS0mwhWDbU2K&#10;Bt8HB5bRxMud6J/ie1mOIw+Fj7OMLzXXt/W57t+yH+0kfjD8M9S0vSfDWs30N8XTWJ9Ws0LtcIPM&#10;3wq7Iv3XjyFRwfXJ48f/AG+vgvpPiY+E9X8GeINQupDNHJqUK6RLt05t/KYYbWXu23AHUBq2v2RP&#10;Fg+HWu/2P8JtVjmOrLNdWeuQRpMJcnyjtjjkKF0AAUBgW8tTkdB2Hj/WfifaeJP+ET+Inwlj1Ce6&#10;mEFj4is9R8m02jcXd0m+ZSwCnAYkEFQGPI8irh44bMH7N6R2Ta/yKp1IyoR9qviW/meK+Orbxnef&#10;Da21TQtFuLOCS3azvtcktZWgikUhQ8zhNpfO0CMD+AZIBFfNfxG+HGneHpGg8Ia7JrxkjUzahfWJ&#10;tZzuGXUrvkAw2cEO25cE4Pyj9BdH/Z78Va98Mr77d+zj/bFjIrRTa54X8Txf2naZPmDdbrctHKeE&#10;ZYZEU4HzYYlhxD/s4Dx/c2Pwd1T4N/EjTLOwln3eIrzTNLsraGTcB5roJZGuc5I3CXPyrtTG6uvC&#10;zqUoWjtv6k4iUZafEuh+dg0q+jkIu9NljxncNo4/Wt7w14ftbzT21C711LPPy2sJh3faHBzsLZ2r&#10;7Z6kYFfRP7R37Hfin4FfadZ8ZeItLtdPVXbS9UNvcst4yjJh/dxusUxGCFdlDDOGbaxHL+GvCvxI&#10;8FXdpfWFjfafeeY4vI1t+mNhHmxleh3L97IO7pzXfLGSnBO1rnkcvs5Wkb3wb1m/1nRF0eLwVNrE&#10;0m0RHTbeR/MGDxLGWCHtzlMejV6j4z+IcOl/Ci18O6n8Gre11Wa62xT6h5LT2zqwTaIcyEx9W+8o&#10;IwVIxiqnwUuNciuZNY1zWblobGfzZ5rq8ElugHJWW3yGK/7SkBc44xkH7XXj2z1Hx7od3B4Uh0vT&#10;7iAX9zrnhhZrq6vfJYD7FbtcXCrbkr8zMh8wA5+ZchvKp1I1cYqS3d/Q7aUqipucXfpr8jxP9t7X&#10;9b8C2+n/AAY1OTw/JqVxo9vc6smj2qf6DDJiaKHeruvmOmyRgpwFZBzuOPmGfTEx8hVecknPNeuf&#10;tGXK+PfFEPxW0y3ltV1yNxLZ30zyztJEFG8lvmKlGRVJ6mNuhBA8m1ZL+E+VMoVujblI2/nX2mX0&#10;408JGy339ep5eOnUqYh871WhUgt1huFQOGJbLf4V+8P/AAb6/Cb4p/C39iLUL/4k+DdQ0a38R+MJ&#10;tZ8P/bIwGvNPls7VEnCcssbNGxUsF3LhxlWBr8+/+CKX/BPX/hrr40T/ABX8YTaY3hf4e6jY3Goa&#10;bq+kyXcOrTOXdbbYGVSAsW5txI+ZBtIOK/dTXfFum2uiSWOmWNxeEL5CCz0udooiFxtVS+Bt9sgE&#10;gY7V5WcVPrb+pw33fke1kdGWFf12ovds0vMoeJvGS+I9Qj8DaNDMJDuFyA33cc4bjjHU+lTabdWF&#10;jY+Wltlbdv3bT24JkkI6ncfxPoMVh6Ppd7pFvHYvp1413fN5lzdeYm6FecRn+76tyeeOxrYlttJm&#10;nF3fa6s1pZoCYzFu3cjLcjPzNj6D6V5ijRoxVKHT8z2JVK9ap7aas307ItT6xcXj2+m3iBZJSWcQ&#10;rtwOo3ZJ7ZJP0qtc6lHNZz3UEke1fkt90YDZPAGQM/dBq2LxptMfUG1PP2rKQt5Zjb3xuPYYGR6+&#10;1XNGbT9Hs4dHu7iOa4uGEjpPhmBbhVHB7Y/76qW4lR5r6lbSLK9uLKzE+mNJHI25po24GWwMg+wB&#10;/GoLeOe6S8uLKZ5JN2WV0OMMx/H+dbjalptzq9xb6RqquYI32w7dqqqrtBzjGOlZRkbQdFnklnjd&#10;pLiNY5I3EhIw5I5yMdKOUd9SSwj1drqyhlg/cNAofb0Xkg9qZq0nkaOG07bH5Vwvmb8Nwy+3uKsP&#10;Clw9jqyXrZWNWLKv3vnb+6CBVN9R1a/n1DTL2zYRosrQtGpBZkbcAeo6A/nUlv3V6no37Km9vjFc&#10;z/vNs/huaVdzZHM1tnH45r6Or5x/ZHkkf4lMJh80fh+6Rd2N237RbHnHuTX0dX1WW/7nH5/mz4zN&#10;v9+l8vyQUUUV3HnBRRRQAUUUUAFFFFABRRRQAUUUUAfj7/wVQvreD9uLxfFJJIGVdPKjjYM2Nvg+&#10;uevp+NfP8/jqf7IukteXU8G4rDb+cSACQzAKDwDgE4HJGe1exf8ABXN7iT9u3xrDHdbV8vTQUX73&#10;NhB065NeV6P+0x4307Rp9AuEt4Lea2W2ePQbG20rzI9u0iSS1hjmlBGM5k5xzmsanN9lX9f6ZUeX&#10;muz49/4KT6bbeKtC8OePIbG2X7DJLYzSQ3Cu7RucqHUcrhlbGQM7885zXxbqOlPFOZYQ22QEg+hr&#10;9PP2sdb+Inxy+AOqeAfFviO41KPT7J7vS7eeJBIJYl3qzPgO5wuBvLHDdq/OG4iikgV2PH3Tx3qq&#10;KlGPvfgErN6HDoFN7DJL93zFMn0HWv0C+DGr/B2Oz1/4eeG7j+29B8WTSzXkf9nrDHZZiWPy/mbD&#10;Z5ICj5dq5LE5HwHJbrPqK2pk2hrgIxx93Jxmv0w8M/B34HfAvwbffENfBkIbTdMkuLjUJh5zuETd&#10;8oPC5I7c9KuWsWSfAWu6Tp/gTxVqnhxdREy2GpTWySLg+YEcqG445AzVTUfEdxdFVgfcvTPaodf8&#10;QJqurXWpyW8ImurmWZ1X7qbmLH6DngVa+HHgDxz8WfF9v4U8BeG7jVNQmUtBa2qjO1Ry5zgKo45J&#10;AGeTTA6D4IXYg8W6p4hLLHJbacsELZ27nduuf90MPxrovEPiO5jWSadv3h3JGxbf5efT8KueIf2Z&#10;fjN+zv4Y/tT4q+E/7JTxBIV0sNdwyPL5OPMyEZtuPOTrjOTiuDliubcbJD937ye3tXbSlGNBW6nP&#10;P3qnoS3F3HCjCHdvb+JqzmjaaRnlP+eKmkAY+ZEp2k9ajxhjz3rCV5blxCMD7ipTTDtHBqROuMVH&#10;I2elZtFpkUjAcVVvfniap2IH3TUcnWpKMuIDdgj7vP154FQFS03QepPrVm5mMDNAkY+9y3rVck7s&#10;460AEj7U4FU2XnJq4w3DFV7gYYUAR1Jb4L7T34qMkAZNS2R3HINAH7Xf8EDvi14i8YfsRyfDO61y&#10;aaz8K+MNQtrfS41LKIZooLpWdMgNukln5YnGDgcV+hdloaXmgrHceTDBJGo8kP5zNx0J3bQecd/f&#10;pX41/wDBvf8AEez0nxl8TPhzfSjzL3S9P1OyVoZHbMM0kDBRG6tlvtUYwM529K/VLRrLxndSxzah&#10;5mkWin/nm73EnP8Adkj+QYzyxY/7PevlcwhGOMafr959rlU75fG3nc+K/wDgubct4d8QfD3QdHjk&#10;soJtL1JpY1mO10Mttgbegw0Q6AZIHYYr8wb+y/4S/wCI2m+F57iOFdS1KG2kuPLA8sO4UtgYHAOa&#10;/RT/AILdautz8X/BWjw61JfJZ+EWPnS3AlbL3MoOW3HklPRcccAYr82tavPsfjW2vQzYgu4pCY2K&#10;nhweCOQa7sLpSSXY8PMPexEm+/8Akfq78HvDGka3pnhnTovCmmX1jpcdtp3hOwvNU+xTXLW0X8Lj&#10;cu5ozEi+auJfJKBsksvG/H1/EHiO9sfBng7W4rCW4Z0fQ/FNu0cltdhmY7J4WX5WYhQSrL8vDKcI&#10;eX+E3ie++GngWG28eGfxBpdxcRLZxyRnzoznYduP9Y4YnoQ+DkHIGXeJLL4nXWiWsPxV+Es2o6Df&#10;Xkt1Z+JPCt/+8EZkbbvj+YvJGg+4oV2RMkkqTXyNXD1JYj2uj9evpfqeliJUq2HUovp9xyeq3nxc&#10;8BaLceGPi74H1rTZI5P9H1HRdaZVnUscLKm1w6KQCqsVYbj8+DxzekfHy/1C703SPi94y8Q3Gm+H&#10;dLuE0Wx0K++yyzO5UC3nnX52gx1zuZQiquBkV7N8M/i54w07SG060dvHHhmGZoFW5JF9abTgoVkU&#10;YI67HA+uOa6a/wDhr8MvFKf2re+DRpLXdr50dvq1ilnIyZI3KJCvmc8ZUuDt471t7b2eklb+u2py&#10;0Y1owv7Jvzv/AF+Z5rf/ALVfwi8VfDeT4X6D+zN9s028dDe6TdakBaStuG9m2RK7y4Vdsu7fuGeo&#10;rhfijpHg2PwtpviDwPPrHhnVIZVtLXSbyZbuGxt44mEcUV4X8x/lXAUou0EAM2Aa+vNL8NfsQ6n4&#10;eYeKvg7NoV1p8VvDBN4N1OV7i9Qkh2KzMI1K8El2LEHAJNee/tUfCb9mLRvB2jax8PPiANSt5NbJ&#10;m0DXbUw30ebacJ+9QKMKwHQHO5eTtwaVSUrW1j26kVeepZLT10Z8r6L+0D4gj8UW+n67pX9pXVvl&#10;Gg1i0QyAAg7xIiM56Zz83HrxjvD8dfh5400j7FqHiq3sLyWYpB5cbyIvK5cGWKIEhlYdVwRncec8&#10;y+nW0N/Cda8MafdWoA2pNaqzhOpAcjP649q3p/g38MfiF4du/Flv4XVtQhb7PDpsN8Qu8oTCcKgP&#10;JBXB+UY6c5E1I0VUUuVrzQ8PKoovW9jxz9rXSL/xv4Pb4h+GhcXUOkXjRX14LcQGaOUhBuCHkiRQ&#10;cc8TZzgFj8wXaXC3SwXJZWTrG0hYp9fT+dfbnw38MeK/hZe3Xg7xnb6xqFhrlu1hfeFdQHlRfZJY&#10;3WZk835llQcps2ndjk8qfkXwtZeC9C+LVlo/xDubiTw9Y+Io4tcuNPiDzSWaThZmjUsoZzGG2gsM&#10;kjkda+tynEc9F09+Xb0ZxY6MqlRVWrcx+5X/AASa+GkP7K37EPhXQrzRbddc8VQt4l1Zp4wpD3SI&#10;YFJJBBWAQqQO6n1r33wtp/ix799X1LUZry3bLrY3l55Uczk43/KM4U+2Cf8AdNYPwa8SeDf2hdN0&#10;zxn4D1i01Dw7dWMdxa3lnG2z7KflSNM4Ab+HacFSrZA2mvZZbPQZn+yx2txaxwxrtjMiRxhRwEBw&#10;cfrgAnqDnwqlOrRnJt+9NtvfS/Q+sp1qNanCMY+7BJLzt1fmY8+p6hpiC4sPD8dtdyjEjpum2x45&#10;bcFHX3H3R71qPeJqdpH4fv72RpI2Bufs9spXzD92POc8A+nUn0qa78Q2URdX0i4VkwQ0N08sRYYw&#10;CAcEfQAACo5/E0hia4i8OWvnxp8txbWgVvMOTvyedwwT9cVmomyqLqWbDSbd5Y9ChuLXybRtrTTX&#10;CbtrHMjogXJHU4GcACqWl31zqviCTVorNlktQ1wkgXPCLhAR06lB2qLQ59Q1eyviZP3nl+VGtyFV&#10;gT98jAz935f+B1LZy6voWkTXSR4aW5SJVmUsuxQWft6lPyrSMY9zPmakU9N0G8trPUbzTnW18yFY&#10;JJJYwCQzg4UgnB/d88VV1QNpWkw6brCSOslw0kd1b7hlsDIJjGO+eR3rstL1yRtKaZLeFy1wfMjj&#10;iEijagw3I4+81Q67YW+rafbJPaIzEPIqozIFyQp4BHPy0OXvXYRTcbIwIYIdR061uLK+uFeG38vb&#10;t3B8O7Bs8HvzkHpVB/FVlZfEeTUGj8tZLwiSGKRHYJINp4IHZuOa19d8I24Szjsr+O3aS1HVcsPn&#10;fqfzrJ1/TLjSb1YY72SQ/ZYpE8uEMGJjB4zzjOc+lHLyu61Byvo9LHq/7H11dXPxdvEuYZl8vw9c&#10;KPOz/wA97fNfTFfMP7IKzW/x/wBcs7gy7l0CSUFmJVlea3YFc/X0FfT1fS5YpLBRv5/mz5LOJKWY&#10;Ta8vyQUUUV3nmBRRRQAUUUUAFFFFABRRRQAUUUUAfi5/wVxKL+3z4yLRsq+Xp3mPuHI+wW/A4r50&#10;i0e6fEuG289ieOeOnXrX0h/wVlvmi/b78Z28ccZ2w6a0jdW/48IOOD79xXgxl1GVZAbZFOf9Xt2t&#10;uwDtIIyOCanlAxtRsmtNLup7+0jZBayNtl+VmUKcgD36duK/MfU7mwtDNFK7AM7eXiP34Nfqg/h8&#10;XVr5Op3G5mVkWPIwcj/P51+XHjLwxq9pqV5o0mlzfaLO+kgmQKflZXIIP5GhfEBx9rbW974rhOqz&#10;rb20l1GZZpM4RCwyx9gMn8K+u/28f2oHs7Vv2fPhjqe2N7WE6xe28aOtzDJErrEr87V2spJHJ6Zx&#10;1+RfEIjs7j7NHdxzS+UBIY23KhHbPQ/hXqWh/sc/tFeMvhlY/Gfw54SbUtFm0lrz7Ta6hG8vlpIY&#10;ihiLCQuu3OFB46elVe24Hl4gtrBgt26ySE8gn5R/ifrX6Pf8Et/2W9R+G/hE/F7xRpTQ654nt1XT&#10;7ebIkt7FsOpxj70pwxGchQvHWvgrwR8M9X1jxhoUd14YvJtP1K6jZvs8e6SaBZMTeWBkswUN9MV+&#10;1fg3xL4E1XwxDrHgy+aayaGIWMcUZESRgYxuyNpBG0qVyDwcY4mcuVXYcvNofNP/AAVt0VLT4feB&#10;7mZULR6teReWOQheKJj2/wBgflX566pIJ71kd+c/3q/Qj/grH4g/tf4a+D7JwokGtTuPlAXasCqQ&#10;OAOCynPWvz4vonS4ZpXZW/hYE810Yd+0w6sYuPLWaM596t8rfxc00L8xODViVY2fhunXrzUccZZu&#10;aX2ithyQuE3+lQSthdtW5lIhxnqo71nzEjgUpjjqR5OOaazZPFDNjgim1mVcoaigWTd61WqxfktM&#10;wz901XoGFQzx5GcVNjPU0ybjj2oAqScjFTWQ2nK9PWo5Cn92pbND+bUAfZn/AAQ+8e23hD9uux0D&#10;UJHW18UeF9S024KtEF/dxi9Ut5vy43WY98kYr9vfCelaxdrFO/huaO2k/wBXMLeRXI52lRE+CD6k&#10;KCMEbq/n1/4Jq+P4vhp+3j8KfFE8zRwt4xtLGdwF+WO7b7K5+bj7s7deK/oosr62sZnhi0m287yl&#10;k2y6GVk5P3t0Tjv0Pr0z0r53N6f75SS6H02S1L4dwv1Py7/4LZXUsn7S2jWd0JFa38D267ZJpHIY&#10;3N0efMGRkfhxX506+Iv+EmjEzhV85AzM20AZGeewr9Bf+C1Gpf2n+1sxjLbbfwrYxhS7naSHfHzk&#10;t/H7fSvzy8Utv1OQMPxzW+FXur0OLHfxJW7n7HXX7Mt9Y6GuqeFLlZdIu0W4sY7WZZmhmOCBvbYc&#10;HjawIPzKeRzUklr4Z8afCzV4fiFGtrK0LWmqSQ2xa4uio8oE7FLuQrFWUBiOoGeG/PD9jv8A4Kmf&#10;tCfsl6fD4MbyfFnhOJv3eg6tOyyWq/3Le4wxiXgfKyugGdqqWJP6Y/sp/td/ssft4eG7yfSdN1HS&#10;LrRPJm1q11K3hhktHkYlXjky0cibo2IIIdRztQkGvnsVl9alLmesb79tToweJ91x6Nao+fvhJ+yj&#10;8c9K8R2958EfD0PiayvNUbUIb61157exubBIMMssESuA7SZj3BB5bogIVWIT1X44+Dfipoej2Hin&#10;4l/Cbxpqlv8A2XIul6fpMEswiCEDy93kusZB58uRY3dFZ1yENfWFrr138MNK146RJrfiDTdUysOm&#10;2dtEWs4ghUfZTCkc/wB7J3SO2MryAu6vG/G/7QPjeT4cy+IPh7460ljpepyX3iDwx8R/FFnb6roV&#10;lboVeWVBJLMqs/7oxkSSESjYu5lIynCNa8muaSvtp8r7/cdscR7Kly02reb1+4+GfGvijxh4b8N6&#10;B8WvE/wTurDwn4tmeDw/qkniOKRJnQ7GDOsWYiWBOHVOA2NwUsNj7F8QvsVt/wAJb8Gtc8Ix2mse&#10;XHdazpkyRXAETn928sa7gyujDAJZOQcEivoy5+J1x8R/A48B6dZ2Nt4b16aK5jsNN0jEcckuyVvL&#10;dAkfls438op5YscsQOT+OPwj+IXiW3XQ/BfjXQm8N6PJdanc2t5qkPmW8uY4VCLJmMseRtVlLMGA&#10;B2bqn6xh6kko03F+bf3HBUqVMTF88tF5I+dfHUM50htbnuGmmtlLSLAhPmY/hwoZiDnsCcD8Ko/s&#10;6tqvjPxklhrWgarplj9gnfWmNo7xx28cT3BBO3DE+SuFYDJ4HzYFc7c2mk3RuoH+NH9m3Ftk3r3v&#10;7qZH5JHl/PxnooAPQcdDJ8IfF1nqN9qFvq2u6neySW4TTfEkN09uY4+fNcQJIIyu0MNpG9gzfOvb&#10;q5P9nbkvnqi6dNUIqMZXT6Dvi9cfBjxJr2rfEL4ea/r66hd6osklhqETfZo7EMSpV5HLld2zC7MK&#10;v3mJxXwrd3rzs0x5aSQsTnrk9a+rvGerDwR8OvElnqPjhb+7aKcL9wMkeXWONzGpG7Lglc4DBV4H&#10;XzPx7/wT+/ag8E/Bnw/+0LJ8OLy/8K+IPDq61/aekwtOmnW5LkfaQFzD8irJuOU2yL82cqPZyW0I&#10;zbfVJedkcuZKpUjBKOyb06Jvqexf8EsP+Cm/iP8AY28WL8NPHOqXE3w91y8330cI3SaTcEAfaovV&#10;DgCSPuMsvzDD/uZ4U8WQa9pGn6xomqWer2N5ax3NrqUN00sV8sihldJBw6kEbMZyMepr+W+CJ9vz&#10;qxXrmNv8a/Rr/gh/+334m+H/AMRtO/ZB8dySalo+u3D/APCGXEqlpNKvdpbyuTnyH+ZgAfkl2no7&#10;Y6swwPtl7SG638yssx/s37Ko9Onkz9iNae3tIgYVuvMhy81vawjb5hxnBKc9ABzyB71oatb+TaRW&#10;k9q120MO65m83DMx5cD5lAx90dfu571h6H4j1a0kk/tCONY1jEmYoWZtwPyjvxuxn2FXdH1C6vtU&#10;azN5M3/LaWGRvmKgZPB5wcY47tXhqN4ts+g5mpaFK/8AEsXh7UZNAs9IgfyObkyXBykjfMVyQ2Su&#10;Qv1FdlY32l3Wm2/m6itrJJDmSCTaoDP8x5KjnkD3x6VyMunDVtdX7bpUcvnXIE3mW6HknlhnOcc+&#10;gzWhceLfETyNDcaEyxNIyxItqwwD90cA47DmnOEeW1hxm7mhqWuaNpd9HZ3kzSSNChMiz7Vy3I+U&#10;EfwleSM9fSue+I14bjVrciG4jjWxRkmjvBnazMwyOvOe5qfxL4f8Iavqtxe319iWSQlma4PDKNoA&#10;3HGcAdsUvifT7gvHDBp6t9mtLeJZn27jthUcg475rOFSKdk/wLqU6nL6lbUPGEWl6bpKvb3Tf8S1&#10;P3x+8f3knBHI/wD11pf8JZ4ZFrYyajfTQ3Emnq8Lbfl2q7JnHQfdpl/r8+labp6OtuxisVLLIu4r&#10;8zc/5/OsHx5rM2qaPpeofZbdleGVBiM7RiVjjcRx94mr5YS3Jh7aL3+895/Ze1SHVPi4tzbxRyK3&#10;hGYi8jx++23MEeDxnI2d/Wvoivlj9g6+W78WPA+zzLfSL1fkYfcaa0YcDpyWr6nr6TLUlg4pef5s&#10;+TzW/wBenfy/JBRRRXceeFFFFABRRRQAUUUUAFFFFABRRRQB+MP/AAViintf+CgPjK8SKNRJDpv7&#10;yZuGAsIBgAf4flXhemafrL2kCsp3M29pjiPPTgsQfy7d69t/4K4+IrDRv2+fGhaaLzfs+nbtyfMo&#10;+wQYwf8A69fLWs/E6O2idtL1CXbDIY9qyHI5BOMZyATjPXIIGeoAPStN01dPEnm3GI5+JFeM/Ng9&#10;ieOh9RXxb/wUj+C9r4W1mP4meH/FFjbaX4jupG1DSxdIk73IwGkQEhpIjwWx91n54Ix7pc+OdduW&#10;kh1zxC10q248mEzuyu2QNuUONw9CQBjk9j5n+0n4D1D4o+BLeMPDJqGmT77G3aTfJOrkB4xkZJPB&#10;HJyy8kE4rPXmVgPhfUodHVl/slnYD5ZPlJXPtxX6C/8ABMP4gWGrfs/3XgnXdZa1m0HWJobUSRFl&#10;aGZPN2j1O5pBjGcGvkv40fBLxt8KrS103xdDp9reXEYmbT4blJJbYFfuyBeFbB6Z4r2v4B/FKw8N&#10;fDTT/Dfgvwfew2kexbi8W1cm5unLZZnUEBmKkBTgkLgDAqp25Xdgeza1+yJ4T8AyyX3w3+J1xHpr&#10;3jTQ+G9et3mgt5chj5UsEsU1secAqxY45rv/AIfeN/FGk6lf6j4612ze1uIYobaz0m0l+VkVwZZZ&#10;J5GMkzDZuOASEDHJyTr/ALOn7Av7b/x4mh1Ww+HzeGNFuFUtq/jWSS0WRC2cpCwaZz0x+728dTmv&#10;uz4Lf8EefgL8M1bxj+0N8SJvFTw8XkF1IumaTF6b0DF5eP4mkVSf4RXPzzcLdO5pHl5rH5F/8FGP&#10;iHa+JdL8H2Nlc7Y7WS+kWM7Ts3eSATgA5O08mvknVruWV/8AS1G7OG2V+i3/AAcR3fwu0L9pLwD8&#10;OfhHpemWvh/R/hzFJbw6bpn2aLzJr27UuMIocbYUG8ZDep61+b+rXOx9kK4A4ZWORn29q76HL9Uj&#10;Z3OaUZKs09GRxESz5TAx61P5YF0wQfwjvxVS0YyPhh+OelWrZ4vNmD7lPAXc3uacRONht0WC7iDt&#10;6LzWZcTASMCcVfupix+QdB/drGuJS0pP3ue1TU6Fw2J8570jnCn6UyDBXii4JCbVP15rMdjPmPLG&#10;oidoqecH7hFRMm0DBoKEBUjLGo7kgDIPapBxxVe5JJ20AR4z1FT2p4496qeZ82wdKuWpUjKCgDQ0&#10;DU9Q0bWbXWdLuWiurO4Se2lViGSRGDKwPYggHNf09fBjx14W8ceANG+Ivh+3v4o/Eml2uqQtaXiy&#10;qy3EKSKW85uuGHbmv5gYCd2B34r+gD/gk14sPxh/YA+G2oxadYLNpmkvpF08cpSeT7FM9shZ1Q7M&#10;xxIcDkhs7hXk5tTbpxmujPbySoo1ZQfVJ/cz4x/4LDXzaj+2T4lczTt5OlabEBcKoYf6JEedvA69&#10;q+BPFH/ISk4719xf8FUXi/4a38aLFarCsc1vF5avuClbWLPOT3z3r4e8UN/xMZiP71ZYb3Yozxjv&#10;Uk13MZD8/Jr9K/8AghT4dg1P4UfF4arAy6bdXugLqVzukAS2hkuZpl/dqW5jB4GA2cHGcj81YT87&#10;bvSv2F/4N2Ph9p2o/s9+NvEuu6fPcWlx4rWCSFVTy2WK1Rjv3MNwxMflxg859KeNr08PT55rQrLM&#10;PUxdR0ob2ZneEfixol5+2F8YPFGhfGnWtLstH8bQWfh+x0fVpJtKnt4rGCIzHcJIjHK4LYxsXO3P&#10;Sus8Wftlan4l8PXWm+JBoviCzidm/s/xX4OM6TbWJATyn8snry8Y61Jc+AfCmkfC6G78N+DLG/m1&#10;i6vLNdUXMZt9s0a/eUqcFrZSckDMS7twHPm/iP4ea14b0+a21fQL+3bb/wAvNvIFZc843k8e4496&#10;+PxU44zFyqNtXe1/8j16OFp4XCtSd7ee5U1/9pbxV8eNTmtbH4AaSLq1t4oLWSPWLSGaOJcD5YBa&#10;vK6hcIPnUKOgOOOO+KXxk/aBNmscnwWm0ldG2BtQsIkv4THKWEQYGIFFAVgWAQh4wAcAZkitrrWl&#10;XQh4huLe3jjaKO3mlnKJHknAVflUZPTI/Ck0nUfiF8PdVj1jw9qRtNLWxtrHUNSkhuL3TI4/3m23&#10;nTy2LM5DYVVG0ZYEndjSnT9nUvo/W9zyPrGDq3cU/mfKOr6OuiX16fGHgyPXL1LiSSSOTWsxscbQ&#10;u1UJfbz/AB5B445rbsfGPjnx1YQ2Gl+KNFso5lbdolv5sbKpI3F1ijPPRdxy20YDYr6W0r4BeDvi&#10;jrOp+IvFngPT5Lz+1M2/irSreezsNQQqhYeVPsiDryoyE6E/OTmvA/G3wS07xV8V9S8G/DrwtPOL&#10;K6MK7kiZrdoziWSSaKZlRFGQQH/2sr0r1FUjWXva2/rYdFVIPm6M5LxB8F9W8e/E7wR+yD4D02OP&#10;VvFGrW39pPZxvI0EDPzI+c5RVDynPzBYgSBkV+nv/BSPwL4X0n/gn54m+EOmXmm2NjDodva6DG1+&#10;IWVLPy5kiTg7hst8bc5bgdTx8x/8E6PAPwg8HeAPG3xYufGczfEDWZdU0u11C4mcSeG4EDwxwo4C&#10;/OQqu7JxtCKuADu8D+LH7OX7d3jfTrjQPGvx0l8S2NxIss2n3HiK6eNnHzKfKZAhceozgg4J6n1o&#10;Qpw5Yzla2uu7fVlc9RxlKEXJy032XRevU+VvBvgDxX4/8W2XgjwP4eudW1bUplhsdL0u3aWaeQ/w&#10;qoGT69OBya+1f2Sv+CN37YN38TLHxf8AEvVP+FaWuiagk0eqR3KXd67o2c26W5dQc4+eRlHOQH5W&#10;rH7EvwZ/a+/Zlv18ZeAfBmjI2oTNE11LpiPcTRhcNsmlyypyVwuATu6soI+2Php8dP2mL2WHRfGn&#10;gexhtZpCbm6S43MFAyy4x8pYlVBz1ajFZpHm5aUkPC5T7qnWTv2/4J9X6XBd2+iW9l9sWTd88skk&#10;aq8vG1SdqjHy/MQAOXNadldQ6elx592IZpG8v9zJklB16gfxbQSO61wHhTxp4iurSM60g3Nny/Jk&#10;zg/QjOM5wO2K39ZvtEubhFvYFlaGMoJpLQtlurjOO7ZPFeZzRcVE9vl7nQRahfxXs13mTy47U7vl&#10;Utvb5Vz6cFz77ak8La5PPrcMFtJuj8wsY5Ix9xQXbnAz0qnp8kZ8NR3OkWkEP2m4LzZTBYIoVRwD&#10;n5mk/KpdMtZ45Lz+1Jnj8vT3C/Z8ZJdlTj5eu0sen/14cuaVjSPuR1NLVFuLmwk1CDT44/8AdfAy&#10;eDngY6+/pSa5Jq0Gt3k9vqY8v7U37uSNSqLk8fdyPzrO02W+n1W10eC9Z45ryKMq+MhWcKSBjI6/&#10;1qhfabHe6hPfXF1tb7UzOpyFJ3E8lsZP48471nUhLZoqnVgtU/wNvV9L0iRLe8vJdrfYwSyo3zck&#10;5yAfU8EiszWfl8LQLosvmwR3U2St1yp2xNxnORk+vSrWp6gsENmknlyQ/Yk2ruwXPJyFK49O/b1q&#10;G5kTVfC8j2t01utvqSgtGoHDR8gg5z9z9KdONpbjlLmjY9K/YMmmk+LepLNBJGf+EdlYozZUHz4B&#10;x+XPSvrSvlD9hoEfGfVV+3NMv/COSFdygYPnwZ6f54r6vr6nL/8AdY/P8z4/MtMZL5fkgooorsOA&#10;KKKKACiiigAooooAKKKKACiiigD8C/8AgthqsFj/AMFOfHRvhM0K2elqqwzhW3HS4cYGQcZAye3H&#10;Xofk6adVaOy1G/mjRnCspbGRg44yCAoyehznnoDX7i/tgf8ABEH4U/tjftC61+0D4x+NXiDS7jWv&#10;sYudIsLGIw7be3WEKWyGIKqc8j7xAxXlsn/Bs/8AA+aPy5/2oPGUi8/K2mWvcYzx36fXFDA/JWDx&#10;Dp+lRmezmVRNM6bTl26DHB5C4YYzwTnHQ1698Av2Ef2k/wBrHQbW6+EF34WsbSHUlnXxFqmuRM1i&#10;0ZJHnRxPK6jOTsMe5sDqOa/WT4A/8EOP2ZfgL4dbSktdH8Wag99Hdf29408Kx313GyLhFjzMI41G&#10;TwqAkk7i3GPofTf2evEGkW0On6d410mG1t49kNrD4bZEQdgNtyMADgAYGO1c86dao/dfLrvZP89j&#10;SMoR3Vz8mJP+DeS1+PPxXtvib+0N8cLGGH7LD/bej/D/AEN4RqNwgCvMbm5dgvmYDNtgBLOcBQAa&#10;+2PhH+zL+w5+yvc7vAvw505fEtrZrbpeRr9u1K3gQAJEmQTaxDJwieVGCcgZJJ9w8W/sleO/Gbta&#10;6h8fbm209lwNM0/RBBEf95lm81s9CpcqR2rFtP2A5dJthbeHvi62mYbdvsdC8tgx6kET8Z9qxrRx&#10;F/djzPu2vyR0UVhX/ElZdkn+Z5f45/aM8bz6l5PhLRY9BtBH+51TVmWSYqcEsIOFXB6EmXPpXC6r&#10;4i8Xazc2/iK4+Ilp4gvI2YwSXVxKJIycljFFIiRocD/lmBnjrXt2q/8ABMyLWbj7RqHx31J2YsXf&#10;+ygWbOOCTKfQcjDe9TWv/BNLTLG2mt7P4tNH5+BLIugLufHQsfO+bt1zXm1MHmVeX7x6dro9yhjM&#10;lw0FyLXvY/AX/guH8QtZ8YftuSx66/8ApGk+E9PtGTIyu4SXAzgkZ/0jPHHPfOa+MbhwzbymV9a/&#10;ou/aN/4NivgN+038XNS+Mfjj9p3xhZ6jqcNtFPb6bpNmkKiG3jgXaGUkZWME89Seg4rhF/4NBv2V&#10;l/5uy+IXP/UOsf8A4iveofusPCn2SR83ipe2xU6i6tteh+B0KB+EI/GnJuHmFwd1fvgP+DQj9lhe&#10;V/az+IP/AILrH/4ilf8A4NDP2WpOW/ay+IPTH/IPsf8A4ituZWOdw1PwKdmAZ3PasOQsZCwPBbgV&#10;/Qh/xCEfsrlCn/DWXxA54/5B1j/8RVU/8Gef7KB6/tbfEP8A8F1h/wDEVmy+XSx/P9HOU4Ldafh5&#10;Dkq2e3HFf0AL/wAGe37KCnP/AA1l8Qm+um2H/wARTm/4M/P2VWOf+GtviIPYafY//EUDP59LtJd5&#10;wOlQFZD1Ff0Ht/wZ6/souct+1v8AET/wX2P/AMRTT/wZ4fsnEY/4a1+In/gvsP8A4igD+e9sgVWn&#10;b5sk8V/Qs3/BnV+yY3/N2/xE/wDBfYf/ABuoX/4M3v2SXPP7XXxG/wDBfYf/ABugD+emJVZ+DV22&#10;GApAr+glP+DNz9khDkftdfEb/wAF9h/8bqaP/gzp/ZMjXb/w1v8AET/wX2H/AMboA/n6iVw4IHev&#10;2F/4N1ddsvGX7O/jT4bf8Iwuo33h3xlHfGaN4llhtru2jVApdgQN9rcNwerGvoQf8Gef7KC8r+1r&#10;8RP/AAXWH/xFe/fsJ/8ABAv4d/8ABP7UPE198I/2lPFGpL4qjtE1GDXNOhKA2xm8tlEDx8/v5Oue&#10;DxjmufFU5VaDjHfodWCrLD4hTlt1PyB/4KXTrcftT+PibSSFY9eli8mWXeybAEwTk5+76mvivxES&#10;byRvev6MvjF/wbgfBb42eNdW8c+Jv2kvFVvdaxeyXNxHY6TarGrOxYhQ2SBk9ya81vP+DR79l69k&#10;Msv7Vvj4Fv7um2PH/jlc1PD1Y2ujWtiKc5No/ANMtnIr9pv+CGHhsTf8E+fEVuk+oQSav4h1RI5b&#10;S4aMDNnbxq2BIpJBBxweec8V6cv/AAaG/ssoMj9rD4gf+C6x/wDiK+rv2T/+CRXhz9j/AOD1v8F/&#10;hx8c9UvNPt76a5+1apo8bzO0jZYHZIqgdBwoOBzXFm2AxOKw6hTXVPc78mx2FwWIc6r6NaLufFf7&#10;J066p8Jbv/hIoJFjfVp2hWViXzI4eRsnod7htw7t1yDWvrngvTNdtL77XbRzRwW+A2mxmOUMM/u8&#10;uxjPGPmPP86+y/h3/wAEnfAPw71ptWtPHMd5FnzI9PvNAAgjuA2VuQsc65lUblVjkgMe/Nd7d/sT&#10;3F/BqFjf/EW1uLbUgy3UM+guwKlAmB/pORwM+x6V4suG8XKp7S6TM5ZhRqXjNXjc/ILxL8PbzT9Z&#10;mv8AWfh1/wASqBi/kXHiRLvcwXo0dpGny89WLKCDnpWHZfHr4gS2beE/hj8MPDFj5eoG6j8Ratp8&#10;dyYYtip5dvAmAG+RgfmQgHocmv1auf8Agk54N1LwsvhXXPidJfxx27QwXF5oavLCrHLbD53yZPPy&#10;4GeevNZvws/4I0/Cb4ShrnQ/HX2y+eZpPt2qaCkzKSc/KhlEfHYlS3HU11RyfHQV7JteZzU6uEhU&#10;ur2/ryPzN+IH7NHx9+IfgPw74N1Tw/eXnhe+t5bqa/1G5Wx8PeGkL7fNaFGja6uH3SFIYyZU3K4L&#10;BmFY2i63bfAm01D4D+EvhB4g8U6totrZtrl1pdrD9nNzcRvLbxTSx7HVFGzblCI9uX3MXY/rn4r/&#10;AOCaUXjJ4rjXvjjfTzQqyxzSaMrMARjvMRx2rMf/AIJR+ExpslhY/ExLVp7hJ7i6j8MxNJNKoUK7&#10;7pCrEBVUbgflAXoABvRy/G8tpwX3o6njcP0f4H41fsVfsxeIrj4yeOPil4x8J32l+HdZ8QSX/huz&#10;uNx87zSbhWVW2F1ijljBYgZcKexFfVkvwN8J67O3h7Sl/wBOmhYW63EhBiUfMztzjaqgsfZDzX3x&#10;J/wTG0yRrdm+MdwWt4THubQ1y+clnP737zMWYsMEsxP0dY/8EyNK09rqS1+L9xG11H5fmR6GitEp&#10;YM4U+b/FtAJOTjI7mqrZdj60+d/nsd+FzLLcPQ5N/O3U+EZfAOoaNq9vbeH9OaGyt7cW1jHhQVRP&#10;lBJDKdzHLMc/ec10H/CL6nFpkOn6rdRC6uLhZ32ICY4VyqKRnoxy3XkbDmvtJP8Agmlp6xvC/wAX&#10;5nVh/FoYyOMcYmFWNS/4JwaPq4IvfiREeAq7vDqttUDCqMzHgAAD2FRLKcVo4xX3o0WcYX7Un9x8&#10;m+BoLnTNUhvJLeS4NpA04jViCSDtRQM4z5jKeeMZ9K6w65a2duX1LQrqJgD/AKy1yM9uULZJHua+&#10;itG/4J06RoEU0WmfESGMTMhO3w6BgKDtXifplifrVyT9ggyQLbf8LTUIJQ7L/YP3zuBwf3/t9eap&#10;ZbjOqX3k/wBq5f3f3M+bE1/U9MkXSv8AVraqEZRCdpbHzkEHB+YnnGRWtDqFtd2F0Ls2+5rlYxHt&#10;+UBFLHO4nklx+Qr2yH/gnMI45I5fjNNI0jl/MbQ/mDHrjE+Bn2FS3f8AwTutr6OGK4+Ku4wszLI2&#10;ggsWOPmOZ+vA/Kj+y8ZLSyXzB5vgVs39x4poesafa6vZ3K7fOt28xo4bgn5VG4kAYGRtzjp/Klk1&#10;vw/cIv2SaaHHyszRnb05/HGfTn8a9ssf+CeQ0+dbi3+MU3mbZF3No5/jQof+W/YHipJP+CfRlXDf&#10;GGXOc7l0Tnp/13ojlOKV7/mH9sYJ9/uPDfEWlXF8lpcW15GB9hiCrNCfm9PmJ4OPX86hS2ubbw1e&#10;LqwMcQmgkRgudpAkQkY92FfQ6fsPaijW5T4sxqtvCkaxjw+Ap2jG44n6mm337DN5qFhLp0nxY2LM&#10;VLsuh85Dh+8/+yB9KzjleP5tlb1K/tbL4rRu/ocf+wb5Z+LepSI/3vDchWNs5X9/b++Pyx+lfWde&#10;T/Ar9mJ/gt4vuPFH/CbDUln01rT7ONM8nbl42358xs/cxjHfrxXrFfQYKjUoYZQnur/mz53HV4Yj&#10;FSqQ2dvyQUUUV1HGFFFFABRRRQAUUUUAFFFFABRRRQAUUUUAFFFFABRRRQAUUUUAFFFFABRRRQAU&#10;UUUAFFFFABRRRQAUUUUAFFFFABRRRQAUUUUAFFFFABRRRQAUUUUAFFFFABRRRQAUUUUAFFFFABRR&#10;Xn/w8/aP8DfEv4k638LdB03VItQ0GKWS8mu4I1hYR3txZnYVkLH95bSEZUfKVPUkDOVWnTlGMnZv&#10;bzKjCUotpbbnoFFcl4Y+NPgvxRFYNAL62k1TxJq2h2EVxZMTLdafPdwz5aPcsaH7HM6M7LuXaOHb&#10;ZXW1UKkKkbxd/wDhr/k7hKMouzQUUUE4GaokKKy/DXjLQfFz6hHoc07nS9SksL3zrOWHbOgUsq+Y&#10;q71wy4dcoc8E4NalKMoyV0DTWjCiiimAUUUUAFFFFABRRRQAUUUUAFFFFABRRRQAUUUUAFFFFABR&#10;RRQAUUUUAFFFFABRRRQAUUUUAFFFFABRRRQAUUUUAFFFFABRRRkDqaACiiigAooooAKKKKACiiig&#10;AooooAKKKKAPHfiv4e8T6k3ijw5c/s6az4q0fX7yESyWfjiJGPlW9u0VzBFczxrYskqtgwsriWBZ&#10;h8zhl898TWn7X+oeC/AVxefs2X2oeOvCMelzSeK7fxppsJucG3Gp20q+YvyXMcUisgDxhjDIMtEm&#10;36kJxyaAQehrz62XqtJv2klfso97/wAr2eqe6d3e7Z1QxPIkuVO3e/a3fqt+h8Q+KPg3+1N4n+Ll&#10;18S7j9ke4aa88WadrNv4guPGmnNr2i28MX77TLK4FxtW2kkjUY+ULHc3KmNyyuvq37LHwf8Ai94V&#10;+Onir4rfEDwI2h2niHTpzBazalbTyRSSa1qF2I28mRxkRXERyCRlsZyCK+iCcdaCccmsaOT0aNdV&#10;eeTd29eXd+kV3/rQupjqlSnycqWluu3zbPl34i+AP2i9N+Gdx4K8EfAW71DXLPxb4g8SeEfFWn+K&#10;rC3OmX9xrepXFtvjmcFont5ohKgJEkVzNEwU5rgPj18Dv2nfjT8eYvjJafsv+IdDlXQYLAXukfEa&#10;ysryAxRaqMBra7QShp7qwl3swKCzKgMrEN9w0VNbJqNaKjKpK2mnu293RfZ/r5Kzp46pTd1FX111&#10;679Txjxx8QPij8KPhV8M/F3xHm1CNrW7tB8VLjSdJF88UX9lXPmuUgjkIj+3i2DPCvyqSQQuSPAP&#10;gXoXxJvvild/G/4a/D2Px1qmkeKpLrUPGmlrd6PP4n07UY9SSawkfUjFFMlo0elPHGheKMRxqjAl&#10;zX3KVUnJUUoAHQVpWy2VatCTqO0dV1d0kr3d1uk/hve+tm0TTxSp05JR1f3W+WvW2/bsfL/7E/wU&#10;+Onw4+Kuqa/46+FEPhfTZfD8lnqmpya3bXF54rvftpmttQuooGkCXSxSXCzSmQ+a0qlQFASP6goo&#10;rqweFp4KiqUG2vO36JL8Nd3dtsxr1pYipzyVvT/g3CiiiuoxCiiigAooooAKKKKACiiigAooooAK&#10;KKKACiiigAooooAKKKKACiiigAooooAKKKKACiiigArx347fGT4u/DP4j6DpPh1fDFxp+tarYWOm&#10;eHZLe4n1jWS8x+3SwlHVLeO2gKys7pImA25o8qG9irgPFP7NXwz8X/FSL406jNr1v4ihsY7KO+0z&#10;xPe2g+ypJ5ggKQyqrRl/mZCCrHkg0DXmfP2i/t5ftFaj8Mbn4mQfDbwzqEer/D7WPFHh2yt3mgOl&#10;x2F/9nkS7d5G+1AQvHLmMQlnDRhVDCRel+Fv7ZvxP8V/HrS/hz4t0rQbS11LxLfaRJocOk3yalZR&#10;RWJurXUHnZjC8NyI5CibVOwgo8vlyle/8I/sQfs/+CotdtNG0TUjaa9od5oz2NxrVw8Fjp11IZLi&#10;1tU3YgjeQlzt53cgitrQf2Z/ht4e+JFv8ULa5165vrHedJsdQ8RXVxZadI8TQySwW7uUjd42KkgY&#10;wTgDJo1HeJoT/Hz4ZWpvVutYuIvsHjC28MXHmafMv/Ezn8jyogNvKt9pi/efcw2d2OasWPxt+GGp&#10;/EjUPhHp/ihZvEGk2Ju9QsEt5cRRARFv3m3yyyieEsgYsolQkAMM+SXH7Hmu+MJ9Q8Z/Eu5+0a3r&#10;/ju31m+0vRfHWrWOm6VBEIIkeDydv2m7jit0dZmiiLSEDKKi1s2f7Bfwc03xYvivTPGHxAtcW90p&#10;srfx7fojTXMqSXFyZRJ55klMUe8eb5b7FJQsN1Ae6dJZftafAfUb/S9NsfGEkk2svo6aao0y4HnN&#10;qkU01kOUG3fFbyud2NoXDYYhTpeK/wBoP4beD7LxVf6hd6hcJ4IltU8ULYaVNM1is6RyiQqq5kRI&#10;ZVmdkDbUDHqpUcMv/BPn9nK0e3urCx8UJNY/ZWsGXx5qimBrVHjtdhE+U8lJJFjI/wBWsjBcAkGL&#10;4cfsjRR2+rn4iHVtOutVktpry+8N/FTXJptQkFqkUguJZGjkdUKlIwWceXtyFORQHuntWla3pGu6&#10;Xa65ompQXllfW8c9neWsyyRTxOoZJEZSQyspBBBIIORXi/i39obRoPiovifTvFlt/Yfhmy1uHV7W&#10;S8vYvMisTG2qzm3W0ZJZbVhaJD+8XeLi525GCdjx18DfGnhyDwDP+z7Jo6p4BhmtLHQfE11cfZZr&#10;d7YW6t5yCSRZYkBVWKtlZJFON2a5nwh+wV4I1TRrzVvjVrGrah4j1y61S614eH/FGo2enIdRm8y6&#10;tYIVmH7ggRxtuGZRErOOiqBoetaz8XfAegeJdS8Ialqkw1DSfDf9vahbQ2M0jRWO+RBINinexaKQ&#10;CNNznb93lc8bqv7T2la78IpPiR8NrC4juLXxjpehalpviLS5ra4spLjUrS2lSWFirpIIbkSLk4+d&#10;CQRla52L9j8xfFqTxGLzXhpstubR9eT4va+NWa1WNHiiK79pUXD3Py+btClWHzMwq74N/Yr+Hdtr&#10;WoeKvGFtrjalceIIbtnT4iatepqUdnMr2Et2s8gEskYRDsYSKhXCsRigPdL/AOzr+0lefEz9nrwn&#10;8U/iCljZ614s1K60/TrHT7efyprpLm5jjjUDzXUeXbl3c5VFSRztVTjem+J/jXwqs2g+OPDum3Pi&#10;W40K51LQNB8O3k0x1H7Lb25uoxJNDGkZ+0zrGm4/MjoxAIdVjg/Za+ENj8N9D+Fej2OrabpXhvUZ&#10;b7Q30rxFeWt1aTyeeHdbiKVZfmW6nUgtgrIRjpirF+yb8M479tWk8TeOpr37DJZw3918RNWluLaG&#10;SWGWRYZGuC0O9oItxQqWVdpyCRQGhx2qftmXVzpniTxT4I03Tr/T7fw34W1Hwpa3SzrcajPq09wn&#10;2ZvISZjJiJFRFj4k3b2C5ZOj8DftH6h4o8FeDfEWq2ekWOoeIPFtxoOq6W812JLO6jW6Jt1DWwYT&#10;qLfLLKI0wH2u2Y99DTf+Cfv7N2jWDabo2n+KLOKSSCSVbXx1qkYkMEpmg3BbgA+VKzSJxlHdmGCc&#10;1bj/AGHPghClvHFqfjZVs9Uk1K0VfiJqwEN5J5nmXKf6T8srebLukGGPmPknccmoe6bnw++Kviu8&#10;bxbH8Un8K6aPCP2dNSuNL1e4eG2kNkl1N5z3NtCqIqSxuHUuNrfNtZStcHpP7YvinW/hT4w8ceE/&#10;Bmm+JtW8LQ6Y/wDY+htqcZdLlI2eZvtNhG7RKrPMjQpJ5kKqflLCvR/D/wCzt8MvD3hDxL4HFtqu&#10;oWPjBZF8RPrOvXd5cXqyWy2zBp5pGlH7lFQYYYCjGMVgWX7GXwh0zVb3XdL8QePLW+1Lyjqd7b/E&#10;rWEmvDGuyMyuLnMhVflXJOAMDAoD3TS8AfHGwfwfok/xC8Safe6vqnhG48StceF9Ju2sJrGJoi7W&#10;5YM8hRbiBdv+scncI03BBufCb4w+EfjL4fudf8KwalbfYdQksdQ0/WNNks7q0uECsY5YpAGUlHjc&#10;eqyL3yB5zZfsi248XaPo0F9daB4I8F+HbjTPCVp4Z8Vajb6lcNdS281w9zcRPGyRobdFSENKGyXZ&#10;lIRF7H4Zfs2fDb4R+MNU8e+Ep/EE2ra3bxw6tdax4ovb43ax4EbOLiVwzIBtVjyqllBAYggaDNV+&#10;PPhi/wDGnhnwv8O/Fmh6yL7xlNoniJLO9S4ksGTS9Qu9h8t/3cnmWiKQ4PG8YzysVv8Atafs/X/g&#10;/wATeO9K+IMN5pvhC++ya9Na2szNDMXEa7V2ZlR3O1ZUDRthsMQrEZPhj9i/4YeHvA1h4GuPF3ja&#10;+j02+S70+8m8ZXkE1nIsU8Krb/Z3jS1jEVzLH5cKopQqGDbQaybf/gnv8CVgvtLv9d8aXml3lja2&#10;KaPL4yu47eCztmdoLbETI00cbSNsE7SmMYVCqgCjUPdL/wAbvivoPxO+GniT4X/C2W21nWtRs9Xs&#10;JdJvLiXT1ureymjtdUiS5eIpDKom8uOR/k8x1f5kVjXG/sbftL+Ivihqug+GtO8K6fpvhPVbHxDe&#10;eHRtY3f2Kyv7S3tvM/fyKrnz596j5cqmwKmN3YSfsFfs6XOnalpWo6b4ivINWguIr1L7xlqM+4XF&#10;zFc3DAvMdrSywRtIwwz7fmJBOUuf2JfhNoGm3WqeAIvEVvryre3Fnef8LA1W1kuLieOAMk91FK03&#10;lubW33ffxsyFJ4IHu2sb/jPxfpvx3/Zd8SeI/g/q9xPHrnhfVYNDvY7aeORphFNCrqgTzQfMXjap&#10;fpgZwK+GfgH+zl8W/Hf7UXiT9l74r+IPitoEmj+E7bW7PxY2qhLWQyLbbrYxqZo3IeaVBJHcsCbW&#10;QbeG2feXg74C+C9I/Z5T9n2/8P8A2PRbzQbjT9U02x1i4lCLdK/2lI7l9szAtLJtkO18EHCngeOn&#10;/gj7+wmf+ZA8Qf8Ahdar/wDJFcWIy3A4yqqmIjzNKy1dvuTV/nc+iyjizPMhwdTDYCryRm+Zvli5&#10;NrRe9JNpeStfrc+iPAPhY+BvAui+CTq9xqH9j6TbWP2+7bMtz5USx+a57s23cfc1J4w1ubw14S1T&#10;xHBAsr6fp81ysbNgOUjLYz2zim+CPB+hfDzwXo/gDwtbyRaZoel2+n6bFNO8rpBDGscas7ks5CqM&#10;sxJPUkmqvxV/5Jf4k/7AN5/6IeumX7ui+XotPuPGot4rHRdXXmkr+d3r95oeIfEmgeE9Jm17xPrF&#10;tp9jbqDPeXk6xxx5IAyzEAZJAHqSB3rkx+03+z4Rn/hcfh//AMGSf41xP/BQdnT9nG82uw3apaBg&#10;D1G/P88flXyD+zz8F9X+N3xK0/w1DYXLaWt0ja1ewxtttoMMxBcAhGcIyoTwWIrQ5D7+0T4//BLx&#10;JqsOh6D8VNCury4cJb20WpR75WPRVGeSewHJrsAc818S/F3wf8N/A/x58A6J8Ovg9rnhf7L4wWG4&#10;1DUo5BDqfl3UCrJAzyvvUctnjiRSevH20OBigAooooAKKKKACiiigAooooAKKKKACiiigAooooAK&#10;KKKACiiigAooooAKKKKACiiigAoJwOlFcl8a/DvxE8UeBG074XatbWerxarp93H9rvprWO4igvIZ&#10;prdpoVZ41ljjeMkK2VcgqQTQBWsP2h/hRqGg654mh126jsvDekyalrUt1ot5Cbe1jkuY3fbJErMQ&#10;1ncDaoLfu84wylus0bWLLXtItdbsHPkXluk8O4YJR1DDI7cEV4X8e/hD+01+0Dolv4b1Dw54L8P2&#10;9vYawjS2vjS9vDPJdaPe2MSsh02EBRJco7NuJCqcKTgVwN7Z/tB3Pxd1Lwboc/hTT/EVx8Mz4Ls4&#10;7XxTrAFhdQwi6OoJcDRxEHEd3bsFDDlQBIWBVQqx9Sa/458N+Gdd0Xw3q98Y7zxDeyWmkxrEzedN&#10;Hby3DqSAQuIoZGy2AcYHJAqDx98TPCPwz0u31nxdeXMcF1dfZoTZ6bcXbNJ5byY2wRuwG2NzuIAG&#10;MZyQD4V8MP2Vvip4Bl8Ja3beCfCNnqvhm6a81K4h8cajdrr11/ZF9aea4msx9mZp7iNmZRISjMSW&#10;MaK2P4x/Zi/aw1v4dePvhV4R0rwLoOh+MtYtdS0uxt/HGoSLocolhlvEj/4lq7orh4mbyxsWMzSY&#10;DBiKAsj2LR/2s/gpr/xP0/4P6Tr11JrmqQwy2dtJpc8QZZbJ71cmRF2EQIGIbBBdVxuDBfStwPev&#10;kXxZ+xz+1T4x/aD1T9oWPxD4O8N6jdWt2unx6brV3dNZzNos9hA4d7OPJEjxuTgYG4gEgKdX4GeB&#10;PjN4x+BfxY0DwFqv/CK6h4g8RlvC2sSapqd1G7fYbOOeeO7vIo7uRJHjkX7RtyHLtGWCqzAcqPqO&#10;SRI0MjHgDNZ/hHxXoXjnwppfjbwzefaNN1jT4b3TrgxsnmwSoJI32sAy5VgcEAjuAa8V8ar8efjl&#10;4v0r4dyaD4Q0R/Bni7Rtb8RNY+LtRuHe2V3kWJFfS4Y5d4RjxIQpQBsZFZHgfwr+0h8OfFHwz8ET&#10;+FfAtxfeFPhve6Rb2q+NtRRNSijOlRyXRcaQyQlDDGPLJZiLg4OEYkCx9G313FZ2U15IJGWGNnZY&#10;Y2kcgDOFVQWY+gAJPQV4f8N/2w/ALTxp4z+I9lqUnivxBbnweujxSzR/Yb26ktbGJ/8ARojBLvt5&#10;xLHI0jI8cm5lDRxLxXgf9lz9q/w/Y6Loery+DXgsIvDMN1eR+L76R2XS9Wmv5JREbBQzTCby9pcY&#10;8sEs2cLjaZ+w5+0nqPxag+KPivUfBNvNqHjrQfEnipdP1SeRZ5rC5mc/Zo/sEXkr5MxQI7yM7IGk&#10;lZizEC0T641/X9H8L6Fe+Jtf1CK1sNOtZLm+upmwkMKKWd2PYBQSfYVh/wDC5Ph8+t+FvD9prq3F&#10;x4zsZ7zw79njZ47q2iiSV5d4G0KEljxkgtvGAQCR5l8TdP8AiZ8NvjtZ/Fex8H3E/hK+1m3XxLN4&#10;Xlvr/UrmNdPuIIWnslUjyY5pgStuHZvlkZSU45Lwb8IPjbrPxdh/aN8DeBrC1tV8YeIL600Hxlq9&#10;xptzLa3thplqkxCWs7QlpLKeXypEVlWRAQCSABY+jfBXjXw58QvCtl408KXr3Gm6hF5tpNLbSQs6&#10;5IzslVXXp3A9ehFau5f71fI2gfsjftTweBPh78NPG1n4N17Q/B51J9d0+T4h6pBH4ikuWZ4pJdmn&#10;ZRoXYsNxk3En7pOR6z8R/E3xI+E1j4I07TPDmoWvh8aVcWXiCbw5Zy69Lpl59nijshtZftN1AHMx&#10;MixeYzRxF9qs4IFux7BuX1rBf4leEI/iZF8IW1Fv7dm0KTWFtfJbaLRJkhL78bc+Y4AXOeCcYxn5&#10;X+HHwK/a6n+H+qaj8KPE0Ol3muWd5pV1rnirUtS0+71SE/YjBrZt2kvHhvGxqKZLQsFlgfy12CMW&#10;PDf7Kn7VkGmX2oadp/hvT5b3wB4g8IafY6p42vHn0W1utSlmtJEuVtZmuVhh8tU3GNyoQHYykUBy&#10;rufX24ZxmsTxz8QPDvw806DU/Ea6g0dxc+RCumaPdX0hk8t5MeXbRyOBtjb5iMZwM5YA+IfCP9nv&#10;9ozw78UtG8S+OF8Kw6TY65b6hdf2X4ovLqbbD4dfSViWOSyiVg0hE5JcbckYYjceb+N/xR+Jmpav&#10;q3gXxa+rW8lj46uzH4bjs9Xso9c0RrHy7Nba/wBKtJ3cGZhK8ZyzyCSJtqBUoDl1PqTRdYs9e0e1&#10;1ywEywXluk8K3VtJBIEdQw3xyKrxtgjKsoZTwQCCKpv438OJ42j+HjXkn9rSaW+ox2/2WTabZZFj&#10;L+Zt8vId1G3duwc4xzXx43ijx3c/Bi38A+M9Fjs9b0X4G6z4S0/Q9K/tW/1O/wBWms9GKh4v7Pjj&#10;jkTMO7ZLKAZzhiscjjr5v2b/ANrW/wDjRD8bJvDXw1XUIvEEGqJdf8JRe/2gkSaZ9jbThcjTsCzZ&#10;8zGIJyWYbixEgA5T3/wL8afh98RvEGoeF/CurSTX2l+cb63ktZE8tY725si25lCkGezuFGCTiPJA&#10;DLnW0zxt4V1nxNqXg3S9dtrjVNGjt31axjkzJarOrNEXHbeEYj1AzXkv7PHwC+LPwv8AE/iTxz4v&#10;ufD327XNJmWK102+nmihun1jVtQ2lnhjZowt/Eu7AYlH+UAAnmtA8UfGfxzY/Cmw034S69N408HT&#10;S3PjS48ZLcaVYiVdNubKYfbBBKlz5084mj+zJMu2P5vKBGALH0puHrWd4s8V6F4H8Lal408TX32f&#10;TdIsJr3ULny2fyoIkLu+1AWbCqThQSewJrxf9kr9nz4lfBlf7Q+LPh/Q7zXm0uaLWPGWneNtSv7r&#10;V5TMrgy21zbIgO0f6wSMwK4VQrkDyD4N/Ai1+Nng3VPGfw88XyaU/jLwDqIh0Hwr4it4/DtnPcWc&#10;ltDZanEpe8vb6MXHnTXMicSKe4VCBY+vrrx94asPAMvxM1C8eHR4NJOpz3DQuzJbCLzWfYoLEhOd&#10;oBJ6AE1gXH7RvwitddbwvceJmi1IR6XKljcWM8Us0OoXEVtbTRq6DzYjNNHGzpuWNztcqQRXznP8&#10;G/j98SdV8aeG/hzoGjXGi/aPC8P2zxhqF3badqF1pcKi6gW2+yO15aOyiN+YlLLwXwwGePgF8ctO&#10;8cfC/wCE/wARNY8AzXvhvVTq/gm1tdSvpJLaKDUFublWaTTn8yNLby7aJDNbqNqsQ7pGUA5UfSXi&#10;L476Pqn7M+u/tC/Cu6ivrWz8M6lqmjSXtvIkdw1vFMV3odj7C0fT5Wx6GvkbwZ/wUT/b9+Iut6h4&#10;T8G/BLwPea3pMCT6j4fW3nj1OCFghWY2b3wn8siSP94E2/vF5+YZ+ovhH8F/iJ8K/wBj63+Cccmh&#10;33iax8N3trama8uF0+W6k85ohJKiLMsW51DMihwNxXkCvnj4f/sd/t1fCr4+6l+0j8O/hP8As46P&#10;4i1Xw5DodxHY67r8dklpEIVURW4t9kR2W8CfIANsQwAWct5+KwFbF1VJV5U0ltGyu+92n+R9RknE&#10;GX5Pg6lKpl9LEVJSTUqvM1FJbKMZR33vzfI+xfhlq/ivX/ht4f17x3pC6frl9odpcazYRxsi2128&#10;KtLEFYsyhXLLgkkY5J6034q/8kv8Sf8AYBvP/RD1c8HHxc3hHSj8QI9NXXv7Ng/ttdHeRrQXnlr5&#10;wgMgDmLzN20sAxXGQDmqfxV/5Jf4k/7AN5/6IeuqpHloNXvZb/I8PDVPaZlCaileadlsry2V76Lp&#10;qzzD/goHbXNx+zdfyQQMyw6laSTMv8C+ZtyfxZR+NfN/7A3i/wAR6L+0HpfhTS9VaHT9aE41S3Ea&#10;kT+Ta3EkeSRkYbngj3zX3zdWlrfW8lpe26TRSoUkikXcrqRggg8EEdqwdC+EHwm8L6pDrnhr4X+H&#10;dOvrfd5N5Y6LBDLHuUqcOiBhlSQcHkEjvWxwnxX49+JPj/x/+1/p/hbxHrkl9aaD8SHt9Ht/JQfZ&#10;4/t6rtBVQW+WNOpP3frX3sDkZrF0z4c/D7Rdfm8V6N4F0e01S6Z2uNStdMijuJS5y5aRVDNuPJye&#10;Tya2qACiiigAooooAKKKKACiiigAooooAKKKKACiiigAooooAKKKKACiiigAooooAKKKKACiivMv&#10;jT8dfEXgm08WaD8OPAV1r3iLw/4bsdSgs4YXl81ry5nt4sRRAySrH9nllkVMMUChcs3ygHptFfKf&#10;jj9uzxR8PPCuk+ItL1LSvGUGvfD++1TQLqy8M31i+oalFfxQonkGSVoofKlJIbBZoSd43qA3QP8A&#10;goXr0Hi3zvF3hq1vNH1DQbq603SPDOiapNqNnfxiMw2U8ssSxTPOGdVaJAquuCxXDsFcsj6tLKOp&#10;pa+EfjF+1ZqH7Qfwb0vwdfz2M/ivT/ilpTSJ4Rs79rOezXypxJumiVo2jMoikSTawkgY7VGAPpT9&#10;n3x3pPg34KfBf4b6zb3S6v4g8E2MVraiLBhW20yOSaSXcRtVTsjwMtvlT5cbmVXDlsekX3jDwzpv&#10;iiw8FX+sRR6pqlrcXGn2TZ3TxQGMSsOMfL5seef4uOhxpV8U/ED9tDWh438SSXFlcNqnhnVvE9pY&#10;Wuntri2sk+mShNJjljt5xBL57S3ImBBEnlxhtoRAPRde/b28Nv8AF3UPDPhrWbdfDK+Bzc6XrV94&#10;X1Q51w3DosEuyPd5IjEbnagPzNh84Ad0HKz6RJA60Ag8ivjXxR+1fN8Vfh7rHwd8XXn9qeIIfHHh&#10;46Dq2i+Fb+0tNYs/7Tsrh3CShzA8QSVXDsAQilS26tr9lH9oGTw/4Q+H/wAD9KjuJtcv/GmtQ+KL&#10;e+0i7D2lo8+pXSTLKVWPcz/Z+SzfLIRjPILhyux9YbhnGaAwJwDXx344/aM8R/Db9rX4nReDJ9Nt&#10;W1HTdFtoda8T6XqU9nby2aXIkhWK1iLyszT/AHgyIoDNljhWWf8Aa91rwlZ+JPjRd+HZLPxZ4k+E&#10;3h250PRbjRbya3m1CKXVPOh/djKqrSrwzqcMvPWlcOU+wSyg4P8AKlLqBkmvj74sftx6t4w8Xa14&#10;e+HsFnY6f4bvLTUPDev6xDr8EerSLbb2haGxSN5V812jZJiIsRqSk24eX6Z8XPjp4jn/AGfvAvxA&#10;t/Ctzps/i6bTZr64kk1FofD7Pbm6zOlhtuJ18xBAI/kSRpAJCqkqzDlZ7sDkZFZviLwx4X8W2sVh&#10;4p0Gx1KGC5juIYb+0SZY5o23JIA4IDq3IYcg8jFfJI/4KIX3gr4Y+A7Ww8Ot/aC2tm3jf+2bPVG8&#10;n97HHJYW0tyWaW8aMzzK0szki1ZcSPIoGX8WPFPhP4leK/ipqHh7V9S8ZR6h8M9Yv/Ct5cW+qQv4&#10;amFpHbT2MVvOBblZ1bzFliRZciVH3Aq1AcrPtHQ9C0Xw1pNvoHh3SbWwsLOFYbOxsrdYoYI1GFRE&#10;UBVUDoAABVuvmXxf+3bp/h/4oaXqOh+KbXWPBd3qEdlqGm2fg3VF1KxjeI/6cZpFWN0SYBWjVC3l&#10;tuG5hgdB+zz+17q3xq+PHiD4cXGhWttpUelSahoKfZ7qHUIIIp44t95HOq8XKTw3EBRQBGzKSzK2&#10;0DlZ7wZEHBanAg9K+WdW/a9+H+p/Cy6+JWt3Ouaf8RtP0m5uNP8ACKQ+IILWK+h+0Na2VxCnlxTM&#10;DIsczEBZWXJwqR7OH8AfHvxd8IPht8RPFNtrB03xNcfGLWNZg0O+8OXdxHr1qtrbh7NHjRvs5dmX&#10;y5c8NGoOVLUByn24SgODTlII+WvlrxX+158J/FHxM12ym1zXo/Dt14Ct/sd7Zx6/ZyPqQuZ2aACB&#10;kERCCEmSNUkYOVaRlAVceb9vN/CPwf0dvBtvJeeIJfAN5qOqWOpaPrF15PiAvZvHZiSZi5hLT32F&#10;MjBVgjVXVVAYDlZ9e0YHpXyhq/8AwUK1hvCPiMeHbfS4daj8ZzWXh291vQdSh0y30dQhjv72QLlV&#10;dsxbtyASSxlgiBmG18M/21/GXxR+M3g3wlD4VtdB0vxIIC2l6np93JfXEMuhy6l9riuQEtliWQJA&#10;Ew8km2R8R/dAHKz6UYjGCaw9L+GHw30TxVdePNF8AaJaa5fqVvtZtdJhjurhTgkPKqh3GQOpPQV4&#10;t+2X8U9C8XfsqeONQ8OSXaw+H/GGm6TdXW3Amlh1WxFwIwpLMqszwnIBZo3ABUqzc34+/wCCjC6B&#10;LrbeBvDP9uLB4u0+00OA6PqFv9o0t7WGS6uXdoyAyzGaIHAwArbH2neBys+qSVHJql/Yeg/23/wk&#10;v9k2v9o/Z/s/277MvneTu3eXvxu27iTtzjJJr5F8T/tPeMviTotzbeNW0q507w7428I6wmqeFdF1&#10;RI0tf7VDXEMq3UYkleEQK5ZEAdXB2qQVEfwy/a/07xd4u1KD40eJ9SsdH8UWd3PqVnpOl+ILObQr&#10;i2uoYrOGC6jnYETQB5Ha3jgBK5fl2UgcrPrvxZ4p0TwT4X1Hxl4kvfs+naTYzXuoXHls/lQRIXkf&#10;agLNhVJwoJPYE8V4s3/BTb9iEDK/GzP/AHLepf8AyNR8ONZn+Kv7Amoav8RtVXw2uteFdcXVr/Vr&#10;i6mj06F2ukaaQ3lwZTGifPteZQFGAyKBt+Q/hh4B/Y+8LftL6trvjj9q/wCFeqfCn+wfL8N6PY+N&#10;bWw1a01Bjbl2ee1kikeEFbkJ5lxK22SMMGZfMHDio5rKovqrgo215lJu/kk1+J9Jk74Phg5vNo15&#10;Veb3VSlTjHltrzOcJu99rLa9+l/0m8KeJ9D8beF9N8Z+Gb37Vpur6fDe6fc+WyebBKgeN9rgMuVY&#10;HBAIzyAao/FX/kl/iT/sA3n/AKIepPhu/hGT4eaDJ8P7yO40FtFtTolxFem5WWz8lfJYTFmMoMe0&#10;hyzFuuTnNR/FX/kl/iT/ALAN5/6IeuipzewfNvbX7jxsL7P+0YezTUedWvq7X0u0km7b6L0Mf9ob&#10;xR428E/CLWPF3w7to5tW01YbiGGaMMrxpPG0ykEjIMQkGAd3935sVwXw0/b8+BvjPSo/+Eo1Cbw7&#10;qO0CSzvo2eNmxzsmUFSueMvsPtXqnxQ+H+gfFLwFqfgPxLbtJa6hb7GEcxjZWDBkYNg4KuqsMgjI&#10;5DDIP5pfEH4d+Mfhh4km8MeNvDl1pt0mWjjuVyJI8kB0cfLIvGNy5BIPuK2OI7LUf2xf2ib/AMXv&#10;4wj+JF5bM0xePTrfAs41zxH5JyrKBxlssepJPNfcn7PF3461T4S6R4g+Iusx32papaR3rzRqBhJU&#10;DopwqrkKRwqqB0+cgyP+fPwV+EniH41fEKx8D6DbSeXLKr6jdRqCLS23APKc8cA8A9WwBya/TbTr&#10;Cz0vT4NM063WG3t4VjhhXoiKMBR7ACgCaiiigAooooAKKKKACiiigAooooAKKKKACiiigAooooAK&#10;KKKACiiigAooooAKKKKACvJ/2kv2WdB/aEuNP1Gb/hH7S+sbe4h+36r4PtdUlZWicQgGYgqkczib&#10;ZyrkFSAGJr1iigL2OV8JfBX4Z+B/FU/jXwv4WjtdSn0uDTVlWaRktrKH/V2tvGzFLWEHny4VRC3z&#10;EE811VFFACKoQYFc58Q/hN4E+KcdiPGOl3Ek2l3DT6ZfafqVxY3dpIyFHMVxbSRyxhkYqwVgGBwQ&#10;RXRSuscbSO21VGWYnpXzvD+1z4m1Lwj8S9c0bUtCvpfCnge813QZLXRdQhhu1E+ofZ5t9wEW5gaG&#10;G2HmQkq0q3G1ymw0DR7h8P8A4eeDfhZ4VtfBPgLRE0/TLMN5NusjOdzMWZ2dyWkdmJZnYlmJJJJN&#10;Rr8N/Di+Mv8AhOxea19u3M3k/wDCS332PLRLEf8ARPO+z/dQEDy8BsuMOzMea8H/ALSXw38WeNIf&#10;hjpGpXV5rRsLiZpIdNmW0klt/KFzBHcsohkkjaZFdEdvLY7X2sCK4D42ftj3Wj/ArTfjD8I7CPzp&#10;tS1Sy1LS/Edi6T2FzZ6VqV09rPEsimOVJ7NEcbiCpbaSGV6A1PcvD/hrTfDK3i6bPfSfbr6W7m+3&#10;anPdbZJDlgnnO3lR/wB2JNsa/wAKipJdDsptdh8RvLdfaLe1kgjRb6VYSrshJaEN5btlBh2Uso3B&#10;SAzA+WfGv4/6v8N/hd4Y8RaXrGjx63rVv5/9n3mk319JdRJZPNM0MFkGlwj+WzyMPLRCdzAsmep+&#10;G/xg0jxbo3guG+voptU8XeEf7ctWsrWRLeWJEtTK6+Z8yLuu4tqv82G55BoFrudtVHxJ4esPFWi3&#10;GgapPex290myV9P1KezmAzn5ZoHSRDx1Vga8+t/2idN8L+DLPxd8Rof9DvPHOo+H5tW0i1c2em+V&#10;qV1aW73TSENEhMMcTzYMfnPkbUYEX/FP7UPwS8EeLtU8FeLPGsNheaPpMmoahJPBJ5KJGImeISBd&#10;rzhZ4H8hSZNs0ZCkMMganoAAUYFFcj8NPjd4F+Kuh6x4j8PT3lra6Fqk1hqh1vTpbCS3lijjkffH&#10;cKjoAkin5wv0rhf2mPilrdlq1l4D8B69Z2er2d9plzP9umvYVaa8nmt9LjLW334JL6JFuEbg2/mD&#10;7zLQB7Qw3DBorifBXx8+H3jrw34c8T6BdXTWvirXL3SdHaW1ZTJcWwvGkyOqrtsZyCeuF4BOKx7D&#10;9p3wp4j1zxf4H0bRdZ0/W/DOl3F7bxeItHltI9Thi3K1xbb9rTQrKBGzALyRjIYEgHp1GBndivHv&#10;2Zv2htU+Ivwf1X4nfFS80zT4dItdPnvLuGNooYoZNA03UZpH3M2Asl3N6YRVHJBJ6DUPj5pXgnVt&#10;T0r4s21vov2TR9S161uLOae6R9GtGhV7iXMEbRz/AL4Zt0WQjHDsTigD0GiuN8AfHLwh8QdD1DxN&#10;DpmvaLp+lwia5vfFXh+50uIw7Gfzla6RA0YVSSwOFGM4yM5/i79p34SeCvGMfgvWdVvpJfPtYb7U&#10;LHSLi4sdNkuWVbZLu5jQxWzSF4yokYHbIjHCurEA9Cory/xV+138GfB2qXmka3ql4smn6hqdneNH&#10;p7ssb6fpq6jcnjqqwMuMZLMcAHBI6LTPjX4J1bxHpfhS2nuFvtW8Kv4htY5Lc4FkrwoSxHAbdOny&#10;jPf05AszrWUMMGsHUvhj4L1jx5pvxL1XTZrjWNHtZINLmlv5mhtA4YO8cG/yllZWZDKE8woSm7bx&#10;XFQfti/BW7i0l7bU75/7ck0GPT1/s9wXOrvMtnnPTPkSM2fugepArjfgP+1H8RviV+1RrvwX8QWe&#10;kppOl2Ovz28lrbSLMWs9bFhEGYyFceUNzYUZckjAwoCrSPSL79mH4Iaj41/4T678Gu19/bSau1uu&#10;rXS2UmoKoVbx7NZRbPOAB+9aMvkA5yAa6Xw74E0PwtqE2paXdatJJcRlJFv9evLqMAyyS/Kk8rqh&#10;3SsMqAQoVPuIirzXxd+KeoeDz4Zn8Jz2N1Fq2vX1heO+ZFUQaTqV0QpVhhhPZojZzgb1wDyPNdB/&#10;av8AiDqEvw+lurDR2svEWgeFL7xRc29jO39lyaqt0gUkS/IstwttHDxJs/e+aVDxMQNT6IorwzxZ&#10;+0D8WrHxH8ZNC8G+GbDUrjwDb6K+g2i2U0jzi5g864aVY33SlV3ELGAcJgBieZ/A37Wmka346+Il&#10;xq+p2TeDvDOk+Hb7w/qFjZzNcXq6nbvIo25LSvI5iSONEDEuFwWNAuVntbKGGDSsAwwa898ceMIP&#10;ix+zBr3jD4Sa7PJ/bvgu9k0HULGOfzkke1kEbKkKtMJFfHyIpkDLgKWGK+HP2e/h1+0F45/ao8Q/&#10;sufFv4hfGTS7rRfCcGtDW/8AhMXs4Dv+zgwjaLuObmdlDpKOYJARkELxYjEYynVUKNFzVrt8ySX3&#10;7/I+gyrK8nxmDqV8bjlQlFpKHJOcpd2uXRJf3mvI/SUcDFYPxV/5Jf4k/wCwDef+iHq14J0CTwn4&#10;M0jwtLql5fNpul29o19qFz51xcGONU8ySTC73bGWbAySTgZxVX4q/wDJL/En/YBvP/RD10VLui79&#10;n+R5WFjGOYQUXdc6s9rq+9ulzQ8R+HrLxPpUmj6hc30UUu3c+n6hNayjByMSQurj3wRkcHIJFeH3&#10;/wDwTq+C+ra1NruseK/F13NcTNLcNc6rC7SsTklmMO9iT1JbPvXvF/f2Wl2U2o6jdxW8FvC0s800&#10;gVI0UZZmJ4AABJJ4Ar5X+Lf/AAUot7HUW0v4NeE4b2KFyG1XWldY5cEj5IkKttIwQzMp55UVqcZ9&#10;F/Dj4SfDn4R6U2jfDvwpbabDIQZmjy0kxBJBeRiXfG443E4BwMDiujr5z/Z//wCCgPhn4jatbeDf&#10;iVo0eh6pdMsdrewzFrS4kJwEO75omPAGSwJzlgcA/RgORQAUUUUAFFFFABRRRQAUUUUAFFFFABRR&#10;RQAUUUUAFFFFABRRRQAUUUUAFFFFABRRRQAUUbhnGab5idmoAdRSBlboaCyjqaAEnhjuYGt5oldJ&#10;F2ujjIZT1B9sV5Gn7C/7OC6fJpQ8P+IvssujppMluPiBrfltp6BtloV+2YMC73xF9wb2wOTXplj4&#10;u0HUfFF94NtLmZtQ021t7i7iazlVFjmMgjKyMoR8mKTIViV2/MBkZzbf4u/D668fyfC+31uRtcjl&#10;mjks/wCz59oaKC2nceZs8viO8tm+9g+ZgZKsFB6nl9p+xR4Wj+McnjK3u77SfDtvYXiWOl6P4s1a&#10;OeS6vLiG5uJw4uFFivmRH91bBfM3ku2MRjab9h/9m+QXguvCutXS389zPex3/jbV7hJ57i2e1mnd&#10;ZbplaVoJHj80jeFPDDAx6x5qetAdCMg0BzM47xx8Afhd8RLPR7TxPoVyf7Bt5LfS5rHWbuzmhhkj&#10;WOSLzbeVHaN1RQyMSrbRuBxXnj/sdafo/jvRW8HJdWvhrSLOCxtS3xK8Spf2VmY7j7TBb7L3y44y&#10;8WlbEGFKxTbhlYsexeMvFuj+BfB+reONdeQWOi6bPfXzQx7mEMMbSPgdztU4HevONZ/ba+APh3TY&#10;dT1nXtSRZPt0k0droN1dPaW1pePZz3U4gR/JgE6FBI+A3bPOAa5uhd1b9kL4Ha/4WHgnWdN8RTaS&#10;UmE2m/8ACeawsNyZbmW6kedVuwLiRpppHMkm5ySBnCqBzuqf8E+P2cNU19tevtG168RjdTyaXqHj&#10;HUZ7ea8nVFe9YyzPKLjagXzFccYJBZUZes8L/tQ/Cfxb8T2+E+mX+oRajJPewadc32kz29pqc1m+&#10;y7itZ5FCXDwsGDhCcbWIyFJHY2vjHw5e+Lb7wNa6ju1XTbC2vby18lx5cE7zJE+4jadzW8wwCSNn&#10;IAK5Be8ePeFf2SPEXhv4J+IvANn48hi1nxB40h8TrdXi3GowWs8NxaTRWztcS+ddR4s40Z3dWcMx&#10;wvCh2k/sm6z8R/Fl98SP2o/EVrqesXFvp9vY2PgnUNU0izslsp554ZMx3YeeXzJt4d8eWyDZg5J9&#10;w8xP71ch8Mvjl4G+LOta5oHhOW6a48PXDQ6gLi32AMLq6tjtOTu/eWc34BT3oC7PNfEH7F2jaHe6&#10;FpfwhsZbPQ9LuGuhb6h8SPEkclncyXUQmltVhvAkbNaTamC3DNLLHk7GlzrXv7G/w88R+PZNW8X2&#10;2tX2m2WlrFoN1N8S/EMt/DNMZReqzPebUheNbYAIcsVk35G2umtP2n/gnqHhO88b2Xi2ZtNsDpou&#10;biTR7uPBv/KFoArxAsXM0XQHZv8An24OI7j9qf4HQa1a+HB4vla+vtcj0i1h/sm6Ae8e6u7UR7zE&#10;FH76xu1JJxiHOcMhYH7wzVf2Y/hpJ8GfEPwQ8LWM2i6T4i01bO4ktbuWWSLZZQWUTqZXY5SC2t1x&#10;nDeXlslmJ5+8/ZOv/iZ4gOv/ALSXxLk8UCLw7Jo1pYeG7e68P27W8zKbo3H2e8eS4M3lxhkLrDhP&#10;9Vk5HoXgb4u/D74kX15pvg7XJLqfT4w95HJYzw+Wv2m6tusqKD++s7leM/6vP3WUt0gOeRQK7R53&#10;qH7NXgI/CzxD8J9I1bxFb6b4i0dtOna88VX2oNbRmNox5P2yaURABvuqArAAMCAAPMfBX7L9/wDG&#10;Xx7qnjn9pXwL5M8nh8aXdG30O00iTW1lMJaS5lsNVu5JniFrEq7jCiFsxg4yvuvjf4k+D/h3/ZA8&#10;Wao1s2va5b6RpSi3kfz7ybd5cfyqduQjHc2FGOTkgHb8xP71AXZ5DqP7B/7MusTzXOr+FtfupLia&#10;4luJLjx9rUjSyXEAt52Ym8OWkhAicnl0AVsqMVhj9jeK2+K9rq2nwyR+G7Wzj0+G6/4WV4mGrRWB&#10;glMtujC88tUNylmQmduxJCRuCV6r8QPjH8PPhdNbW/jbWZ7V7yCSa3WHTLm43Ik0ELE+TG+MSXMC&#10;84J35GQrEdOSAM0DvI8dT9gr9mGJbZYvCWvKLI2Zswvj3Wh5BtN32Up/pny+Tvfy8Y8ve23GTXR/&#10;Dn9mT4M/CjxSfG/gfwrNb6u1jcWcuoXWtXl3JLDPci6mDmeV97PMN5dstnvgkVteC/i98PfiFq99&#10;oPhLXJLq702PffQvYzw+Uv2q5tc5kRQf31ncpwT/AKvd91lJb8QfjH8OfhbtXxz4i+wtJpd/qKD7&#10;HNLm2sohLcv+7RvuIwO37zZwoY8UC948y+Hn7OHxp0y58J+C/iR4+8M6h4P8Bqy6Kum6RcQ6hqmd&#10;OubAG6d5mSMiK5kJMeS7c/J0ra0v9h79m7R9b0nxHaeEtWkvNDhtIdJku/GerTpbwWsyT28ASW6Z&#10;DDHLGjrEQUDKDtrS1/8Aaa8A+E/GPiTw34m1CG3tvDekT3tzdRLPLKWtreG5vEMYh2jyoLuykDK7&#10;eZ9pKgbo3A2tM+OHw11XwxJ4ytdfY6bH4iGhNcfYZsi/N2tn5O3Zu/4+GEe/Gz+Ldt+agd5EGsfs&#10;/wDw21vXtY8Ty2ur2WoeILi1n1i+0XxTqOny3LW0LQwgtazxkKqORsGFY4ZgWUEcYv7AH7LtpbC1&#10;0bwXq2m7PsrQtpvjLVYdklsG+zS4W52mSLcxR2BKknHU16t4R8XeH/HXhjT/ABl4XvWuNN1Wzjur&#10;G4e3kiMkLqGVtkiqy5BBwwB9qZr/AI18N+GdT0fRtZ1HybrXtQax0mLyXbz7hYJZymVBC/uoZWyx&#10;A+XGckAgrs5fQ/2dfAWg/s+z/s2QzalceH7vR7zTbya6vS11PHdCXz5GlwP3jtNI2QAAW4AAArwg&#10;/wDBFf8AYjI40rxR/wCFG/8A8TXuHiL496RqX7NniL4/fCq4i1CDTdB1a80t761kSOaazE64dCUf&#10;YZISMZUkdMZr4/8AD3/BS39uTxXqd9oHh34ReB77VtL3/wBqeHtP0y8utWswrKrNLp8F492iBnRS&#10;5iCgsATkgVwYrNKeDqqlyzk2r2jFy087H02S8K47O8HPFQrUqcIS5W6tWNO7tey5mr/I+7vAHgrR&#10;Phr4E0T4deGVlXTdA0m203T1nk3uIIIliTc38R2qMnuar/FX/kl/iT/sA3n/AKIej4V6/wCJPFfw&#10;w8N+KfGOlfYdX1LQbO61Wx+yS2/2e5kgR5Y/Km/eR7XLDY/zrjDcg0fFX/kl/iT/ALAN5/6Ieump&#10;LmoN91132PGw1P2WZQhdO00rp3TtLdPquzPKf+ChnijVfDn7Pclppjsq6tq9vY3TISCIirynn0Ji&#10;Cn1DEd68R+Bv7I3w18Y6FB4v174nJ4i86Xy4dE8L7oyZs5WOWWZQ6ZUMWXy1YLucNtRmH1l8dvhN&#10;pvxr+GGpeANQuzbNdRq9pdBQ3kTIwZGx3GRggYJUsAQTmvhMap8fv2R9W1LwsbBtHur6SNo76WyS&#10;ZWMW4CW3kYFDlZGUkZIDlTg5FbHCem/ts/Dr4cfBn4W+HvBPhXwVY2V5qusy3n2q3j3SRwwxbWha&#10;V8yyAtOrDcxAIIAA2gfSf7MXjXVfiF8BvDPivWxJ9rm0/wAq4kkk3NK8TtCZScDl/L3/APAu/Wvk&#10;WGy+PP7ePi3QzqmlLa2Ok2f2a+1yO1ZbRPnzJLgnDTMCg8tDyVB+Rclfubwp4a0zwb4Z0/wposbL&#10;aabYxWtsrtuYRxoFXJ7nA5PegDQooooAKKKKACiiigAooooAKKKKACiiigAooooAKKKKACiiigAo&#10;oooAKKKKACgnAyaKCM8GgD5l+N2nftG/GD4y+MPDn7NHiEabb2/hfRrG98Qahq13YW9lqVvqc908&#10;cBS2lFxIYCI5QuFVZlVyf9WYJPgH+2t4f1fWNa+G3iDQ7CbWvCj6ZdNrvxS1XViL8yqw1RBJpyrF&#10;KsfmII41SIF1IUBNjfUIUDkCigrmPAfAGgftP/DL9lDxVpkPh8xeKbW/1N/B+lrrn9q3FpYtMTEn&#10;2icf6TIgaRohIDuUQo4B3KOL1TTviz8fPjFefEH4Lz64sMdrp+raLfeLdP1jQYdImhlsf+JarGQx&#10;3cNzB9vaUraMoMqZkceWB9YuiyIY3XcrDDKe9YvhD4afDr4fPcSeAvAWi6I13HDHdNpOlxW5mSJN&#10;kSv5ajcEX5VBztHAwKA5jxT4Kfs+ftCeFv2h7n4t+Pm8J2tne3Gry30mka5d3l9dxXbwPb2kzy2s&#10;KyRWxiZYiNuxH2heWZs/U/hJ+1D4K+M0nx9v9T0HVrPSLzW57iPUfH2pwx3Omy/8ekf2RLCWG2Nv&#10;CnPlK5lZmZiW5P0tQeeDQHMfKfwms/2ifiF8NtI0zwFP4M1FfD/ijU9RvNUbxtqsD3P9o2V5PDAV&#10;k0lWAji1e2lDZYEwKMI2fL5nxJ+zv+1b8N/B1x4k8aeO9Im0i00XSdP1Dw7o/jDV45dU+yaa9lGU&#10;uLe0E4Z7lxKLVEYTPKFZzt+f7RCqDkCgorHJFAcx4H+xdDrUt/dXOqWOqrJY/Dfwlo2tXGoRy7H1&#10;q0jvlvYlZ+HePzIEkKZAcFSdytjZ/ae+F3xw+LmraT4V8LWXh288CqrS+KtF1HxFc6dcaxJn93bt&#10;LDZz7LcEKzAEGTJQ7VB3eyBQvQUUCvrc+c/CP7KHjq1/ao034xapbafpOg+HdW1zUbG1svFF/fC8&#10;l1BHQhLSdVisSfNlllaNmDybQqquSPP/AAFpfi1vHHiD9sDwdH4dl0Dw/wCIfEl1qX9teJryy1kQ&#10;qAj22peTYXDtBD5U8sNmVDxq9tzuVlf7MIBGDWDH8K/hjD40PxIh+HWhL4iKlTry6TCL0qV2keft&#10;8zG3jGenFA+Y+RvD/wAPv2y/E/wo8L+G/h3r/h3VF8C6idPmvdN8YajBcTaxHqETS3lytzZwi4hi&#10;jEsbQEuHE0jAyMI1X6/8ead4q1XwFrWleBdZj03XLrSLiLR9QmjDJa3bRMIpWUhgQrlWIIOQOh6V&#10;sAAcgUUCbufJK/sl/tUw+H/FXhqJfDNzb+Jrjw9cq2s/EzVr+S0m025SeV98+nuzm4ZMnlRHngMF&#10;ArofiV+z5+1B8SviTafFG7sfBtnLpfifw7qdhoP/AAmF7NbsmnrqXnDzjpy+U8hvIcYiYYjYk8AH&#10;6VpqyKx2jr6UD5mfIvhH9lj9tb4fWV/N4IuPh5pmraj4Pl0a+1i18W6p5t9ePc+Z/a10Hs2+0Xix&#10;7kSQlSrSuR+72wp2ngzVP2gfgL+zjb6X4l07T9P1u9+I0Ok+HrfVtUn1pdO0++1aOGIzS+ZHJdeW&#10;kzlBvRtgiDFWDKPoisrV/GvhDRPEel+D9a8Q2dvqmt+edH0+adVlvPJQPL5ak5fYpDNjoDzQHNc+&#10;TIP2WP22tY8J23g2+1LQ7f8AsP4iaf4isdY1L4gXd1dSSQ2SR3DQNNp86xrNO00670AikaQeSyFS&#10;3baZ+zv8e7KPxR4Z1HwXompeF/FWn2cV5oWp/HLX55I7iKSVpplun08yqJ1eJZI1KhhDgkqxUfSV&#10;FAcx83eF/gd+1noXwoj+CYtvB9vo9r4otLrRb6HxzqNxc6ZpMOoQ3S6f8+ng3O2ON4FZpEzGyqRh&#10;Tu9n8US/GNtX+x+ENK8P/wBmyPbo19fanOlzCjCYTyLEsDI7J+4MaF1D5kDMmFz1VFArnyTP8N/2&#10;m/gl4N8TeKfGuseHZP7f8G2ehaprN/8AEjWrp01SSSWD+0Y0OmyGLzJLqFRBEESMRjDAZKlp8IPj&#10;5+0J8HPCGm6RqvhK30TRfh/rnh0X1t4m1GX+1rqbTG02OaSCbToTGEmjZiSXIV227uN31sQG60AB&#10;RgCgfMfPfxU+Fn7WvxJXxrDH4T8BWVv4w8Bp4cW2bx5fzJYsDe7roD+y1Dswu1BX5f8AUDLHI22L&#10;n9nD4pWX7O+ufCuwudIurrVvHV3q13Z/2pcWsN/ps+pm5ksjcxxGS3eSEmNnVGAJIBIO4e+UUCuf&#10;Jcfgb9qjT/Gdt4N+GWqWN14l0n4datpN/wCINY1m9k0/R3utShnsY0uGtWN7dQ2oVfmRWYKryEZV&#10;X0Phx8G/2xtK03w7Fqfg/wAL/Z/CPjvUdX0W18QfES7ubpbSW1u7ZLZ51sJTIoa5eZJGYv5ZSNkV&#10;gSPqMIoOQKWgfMeSfBD4NePvhT+yenwh1ix8O6t4ghstV22dxcSvpd1NcXFzNHDK7Q7/ACT5qrIf&#10;KJxuwrcA+Q+EP2ZP2p/h/wDHHUP2jfBn7OfwI07xZqmgw6Nd3tr8QNdWL7HEsCJElv8A2f5MeEto&#10;FBRAQsYHds/VPizxToXgfwvqXjPxRe/ZtN0mxmvNQuPKZ/KgiQu77UBZsKpOACTjgE14uf8Agpp+&#10;xCBn/hdn/lt6l/8AI1c9bHYPBtRrVIxv/NJK/wB7R6uXZDn2cQlPAYSpWUXZuFOU0n2binZ+p7T4&#10;VfxLJ4Y02TxnbWMOsNYQnVodMmeW2judg81YndUZ4w+4KzKrFcEgHgUPir/yS/xJ/wBgG8/9EPV/&#10;wr4n0Pxt4X03xn4YvftWm6vYQ3un3PlsnmwSoHjfa4DLlWBwQCM8gGqHxV/5Jf4k/wCwDef+iHq6&#10;koyotrZp/kcmFp1KWYU4TTTU0mno009U10aNq9vbTTrObUNQuo4LeCNpJpppAqRooyWYngAAZJPA&#10;Fco3x6+CiMVPxP0Pjj5b9D+oNc1+2Y7r8A9SVXYB7q1VgD94ecpwfxA/Kvmv9nr4Qad8a/FuoeFN&#10;Q1mawaHR5Lq2uYY1cLIssSDcpxuXDtwCpzjnsd0jhbPrqD46/BaeVYYvidoW5um7UY1H5kgV12a/&#10;OrxRoK+GdfutBXW7DUhbSbft2mXHmwS8A5RsDI5x06g194/Bxmf4ReFXdizN4bsSzN1P+jpQ1YEz&#10;pKKKKkoKKKKACiiigAooooAKKKKACiiigAooooAKKKKACiiigAooooAKKKKACiiigAooooAKKKKA&#10;CvKvix+0fd+FrDxhpvw+8H3Wsax4Tn0y3vVW1lnit2vSD57xW4e4kjghYTOETLD5VIIZk9VryX48&#10;fsm+Ffjj4z0vxnff2NbzWNusN59s8Nx3T3yC7tpQkjl1LJ5MVzCI23KPtjPjKAEGrdTyPxj/AMFG&#10;dW8LeBL7SrCfwtqXi+G6juNP1JrO/tdJuNHlsYL621CVHBe1MwuIbRYpJfluJAS+wGs/x/8AtmeH&#10;fFvjWPw5oXji81DS9eXwvrFnptnaPJcaFcWmr2supWbpBD5hBtMzNuLbfs9wvQqo+vrTSNKsNLj0&#10;Sz023is4YBBDaxwqsaRAbQgUDAUDgKBgDip9ij+EflQO67Hyxd/tpfD/AOKviHxZ4U134p+FLHwT&#10;aSXFlNpo0/UX1PV9NFiJZ7qC6t5l8s8yKI1iZ/3TfMCQD5j+x3411Pxp+0Jpus6n431rWprrx3E0&#10;N1ql5DNINKXw7rMVklw0HyfagIm84dC5V8kuSfvUopGNo/Kua+FPw3Hwu8Kr4YPi3UtbIuHmN9qy&#10;wecWfBYFoo0MmWyxeTfKxYl3c80g5tD4z/ay+NmuQN8TPB2mDV2El5c2slhHqWsPc6NFHcae/wBt&#10;uY5p2tUtbkiRYPJjTakkYUsJpgnrFx/wUD8D6r428b+F/D3xQ8HWNlp9npZ8Hazq1vdNDdTS+abw&#10;yhCDIIgqbUXyyS2C3O5fplkBGMVgaH8NtA8PeJ7rxbp+pa5JdXnm+dDfeJ7+6th5jq7bLeadoYsF&#10;Rt2IuxSVXarEFhzI+If2jv2v9O+O/wAHPC/hQeIrRfGej/E5V1OLw8s6Wt5awwXYS9tyxLeS/mQE&#10;K7b1fII+XNe9af8AtGaN+z/+yD8NZryyvL7XtW8AWI0exh024uAXi0+FpZ7jyUZkt4QRJKwBcIGK&#10;qxGK+hMD0rG1rwB4U8QeLdF8c6tpXm6p4fFwNJuvOdfIE6BJflDBW3KoHzA4xxg0g5l2PlzWP+Cm&#10;v2f4UaL4j0RPCt1rtvNdHxeftF1/ZoW0kkBgtZgnFxexxSSWiyNgqrBizABj4a/td+A/An7THih/&#10;iHfaP4ctPE11qT6mupTTvqltcafNb2dos+I0iijktxI6RIshAAZpmLHP1w9payR+TJbRsmc7WQY6&#10;5/nzXM6h8GPAmp+NJviHc2+pDWJoYYftsWvXsZihjkSTyolWYLDG7xRtJGgVZio8wPTC8exzPwY/&#10;aCk8a/Cb4b+L/GmmrDrHj5VhjtdPhKxRXAtLi5c4kcssYS2k5yxyVHevnr9of9sj/hEfjZrFjdX0&#10;cWoeGb/V7eztIde1a3hdbTSoL3TvOt7e6SCVp76WSFyyHzI1EZAAzX1P4i+B/wAP/FnhPTPBviKH&#10;Vbq10e8S70y6bxJfi+t51V1EovBOLjftkddxkyVYg5HFX/hz8MfBPwn8PN4X8B6L9js3uprqbzLi&#10;WeWeeVi0k0ssrNJLIxPLuzMeBnAFAXR4baf8FCvhRcfEnTvDz/ELw7Holx4IkvrzUnjnXytXE0Kp&#10;a7ucIUaViNpb5R83BB8m+OH7bNh8QfgF4++D3jTxx4fvfEbf2a3h3U/B9ndR2eqwSTwNLEokeR45&#10;YmjmVt7KHQoyjkivsxPhxoC+ND49Oo64b4sreR/wk1/9jyIjF/x6ed9nA2sSR5eC+HPzgML+ieHN&#10;P0B76SynvpP7Qvnu5vt2pT3ISRgAVj8528mP5RiKPbGpyQoJOQOaK6HgX7KnjfxD4a/ZM8C6g2v2&#10;1vcap48vLK8m1jTbq7a4jm1u8UxqYSDFKwxtlkzGpxuGDmvFvEv7WDXlh8Rl8YyXPh638SfDTXot&#10;J0+81nXLm4staaRk/s50uXFvFcqZAxSKBfJVkRX2Yz964HTFJtX+6PyoDmPjT4Of8FAk8La/4H+G&#10;HjyHSPD/AIftdF/s/UxqVveHUoTb2URhvGO1Y1gnYjYFEhKFXLLnaOF/aX/apT4tfBPRfh9N8QrH&#10;VvFnh/4kBH1Lw7DLBHrGnxafcNFqAj5EJLTRK8e4hZo32/KBj7luPhb4Ku/iHb/FS80yW41yzspL&#10;SxuLm+mkjtI5NvmeTCzmKF32KGkRFdgMEkcV0O1f7tIOaN72PkX4rfETU/BP7Ofwdt7Rb5JrjwHF&#10;Ozr4g1iw/tB4bOzK6XEdNljJvblmHlPJvCCKbCPvINz9pj9pPTNa0fxt8M7/AOL1v4N8QeF/EFnd&#10;6Tpfn3dpNrFl/Zdrd/Yp5raZZIzJNPLEXiddoROD8xb6tZAwxisLwH8N/CXw1sryx8J2dxGNQvmv&#10;L+e91Ce7nubhlVDJJNcO8jnYiKNzHCoqjAAAYcx8p+LP+CiHw8+GXw507TP2e4tDWzt/h217p+ja&#10;lDcSzWup+fZrHZSssgLt5Ut0z5JZ3i3b+u7Tvv8AgpXpc2hSQaR4m8K2+pXXxNuNFtLy7s7qW3st&#10;DV5PK1OWFHVptyoowrxqTID8oBFfW21T1UflRtX+6PypahePY8u1bXNG+Lv7Jev6j4n+KGhtpuse&#10;F9Wgv/F2k6fLDYw2+yeJ7kQyysyhEBZlMh5RgGxg18PfC/4e/sgeG/2itek+IX7UHwv1b4Rz6GDo&#10;GlafqMljq1rqbfZi5+0QKlwIAVugivdSkJJGG3sDIP0ybbj5sfjSnGPmrKWHw1Spzzgm0rJtJtLy&#10;utDuw+bZpg8NLD0K84Qk7uMZOKbta7Sau0tr7a23ZifDRPBsXw48Px/Dq6W48ProlqNBnS6edZLP&#10;yV8lhJIWeQGPadzEs3Ukk5pnxV/5Jf4k/wCwDef+iHreHTisH4q/8kv8Sf8AYBvP/RD1VX+DK3Z/&#10;kZYOTljqbf8AMvzRR+N3w3l+LHw21DwTa30drcXHlvbXEqllWRHDgEA5wcFSecbs4OMV86J+w78c&#10;bJZra08R6GsdxEI7hYdQnVZUDK+1h5Q3Dcqtg8ZUHqBX1pcXMFrC9xcTLHHGpZ2dsBVHUk9hXm2n&#10;/HbxZ4+1nyvgx8K31zRUd45PFGqat/Z9jK6jnyP3Ukk6hgyF1TbuU8kfNWqZx2PEYP2EPjFLKFm1&#10;rw/Gv8TNeTH9BFX1V4R8PxeEvCmmeFYLlpo9N0+G1SZ1wXEcYQMR2JxmuCk+PuveCteXS/jf8NJP&#10;DNhc3KwWPiK11Rb7Tnc4x5smyN7fJOAZEAPJyAM16YrBhkGi4WFooopDCiiigAooooAKKKKACiii&#10;gAooooAKKKKACiiigAooooAKKKKACiiigAooooAK4P48fFe4+FOj6Xeadf6et1qGsRW62d5Z3l1N&#10;cwgNJOLeCyilmllEaMwwu1QCzEAV3lcv8Sfg18P/AIsyabc+NNNvGuNGuJJtLvdN1i6sLm2aSNop&#10;Ns1rJHIAyMysu7awPIOBQBkeFPj14Wn8E+BdY8V63avf+NtJW4sG0mzuDb3Mi2LXkzRCRBIkflo7&#10;KJArkbQRuyKqf8Nc/Ab7Lp7p4suprrVNFstWsNJsdFu7q+ns7qOSWKVLeCJ5HGyJy+1T5YA37dy5&#10;4W9/ZU8W+DvF+n33wf8ADeh/2d4dhaDwm3ifx94guzpiSWE1s7JaySyW42s6KqKAGiDrujYqy7nw&#10;z/YY+Dvw/wBC0qN9R8VT61Y+H7TSrzXbLx1rNjJdRwIAFCQ3gEUW7cywqdibsKKNSvdOok/ak+BE&#10;cPhC4/4T6N08eCM+F2is53+1CR440LbUPkAySxx/vdmHcKfmyBx/gH9pTx34q/aTvvg/f6XpSaXa&#10;61rtpHNDBILgx2VtpEsRLGQrktqE275cELHjGGLLcf8ABPf9nKPTrPSfDcHinQ7W1msy1vpfjfUg&#10;k0FtctdRWrLLO4WITs0o8vY6OSyOjEk9p4G/Zu+EPw48Qr4u8LaBe/2os95P/aGoa9e3szyXSWyT&#10;s73M0hcstpbj5iceX8uMtk1D3TIvv2v/AIPaJ8TLX4TeMZNa8P6tq2oLZ+HTrWhTwxazIZPKzA20&#10;kKJTsDSiPdwybkZXOH8P/wBszwZD8AtB+Kfxm1GKw1LUPBUniO/tdL0+Zo1t45ooXMY+f/lpPCoU&#10;sSd2egJEn7O/hj4ifDvxVr2lePvgxeT6vrniC9u9S+JFrqNjNBqUHmSvaLIrzi6jWKEx26QiJkj2&#10;/LhSWqaf9gf9mG60iLw/c+E9dksIdNbT4bGTx5rJhjs2dJGt1T7XtEReONjGBtLIpxlRgD3Totc/&#10;am+CHhrwbrXj/XfF7WulaD4gudEvrhrCZnN7b586OOJEMkuzbISVUgLE752KWotviH48n+MGleFo&#10;9Q8LTeH9dsLzUdJaB7pr2exhhsh5oIQwf8fFyQRu5jeMrkh8c7qn7CXwGu7CW30eXxdpN097cXsO&#10;o2fjvVJJYbydWWe5C3FxLE0siu6uzo29XYMGDEV0/wAMv2a/hX8JL/TdV8JW+tSXGkaO2laa+reK&#10;tQvktbRvJ3RRRXE7xQg+RDxGijEagYAxQHujZ/H/AI78U3q+JvhZfeGbrwnaXEltq13qX2tLkTW1&#10;+Yb0RBU2uqxxzqjZw0qryU5PM+Gf2w/AM1nrvjDxZrSQ+H/+Ei0nTvB8llpN1Nd6l9v0myvoYxBG&#10;rySTMbl8KiAhVAIyCTu2/wCyh8HrG2n0/ST4s0+zuLiaZ9P0v4ia3aWqtNI0ku2CG8WNAzu7FVUD&#10;LHis2+/Yf/Zuv/sayeE9Xjj0+awnsYbTxlq0EcE9lbR2trOiR3Sqs0cEMaCYDzMLksSSSBodhpnx&#10;g8La3e6bpenWOsLdavo9/qVjaahos9lO0NpNBDKGiuUjkjbfcxbQ6jcDuB24J5+P9rH4Lw/COD4z&#10;6/rN9pOmSXE1rdWd9pUxvrK7hEhuLWa2jV5FlhEMzSAAhUiaTJQb6o/8M86hqvxCgn1jXb638K6L&#10;4bu9L0aO28Waq+sXMl3dWl1PPPfmdZ41V7RI0jWR8oWy4UiJcvxH+wB+z1r2n3cFl/wlml3l3Ncz&#10;HVrPx1qclwk1wgS4lAuJ5Y3eWMeXIXRt6cNnjAHunQftE/HX/hU3hfS9V8Pa9oYvNSuJXht9Rt72&#10;7a5tY7aSSSWGKxillcIfKZ327FjLFmBK55nSf2gPij47+Ia/DjwL/wAI7NJqXwXtPFOkag0dxHFJ&#10;qFxO8SklwWW2wqsA0XmDPIJ+Wu08Tfsz/B/xf4f0Hw1ruh3zW3hnS303R2stfvbSWK0eOOKSFpLe&#10;ZHkR0ijDK5YNtGc1j6X+xb8BdD1GHV9Es/FVnd22lx6ZbXVr8RtcjkisYzlLVWW8BWFSciMfKDyA&#10;KNQ905b4Uftlaff3HiS7+JOq2q6Ho+m+FTo19ptjc3N1qM+q2ayhRHHEsk7vI6hFjt42wSTGvIX1&#10;/Sfib4T1XwxF4vkkvtNsprqO2j/t7SbnTpjNJMsMaeTcxxyAvI6Iny/OWXbnIrh7j9iP9nG4eN08&#10;J6tbeXDpsSpp/jLVbZMafEkVkxWK6UM8KRrskILgjdncSTreOPgDZa58OrXwV4T8WapY3Wl65aax&#10;pOp6zqN3q7RXVvOsyeYbmcyTRErtMfmLgH5SpAIA90lX476F4as9VtfipHHpOraDaWdzq9ppv2m+&#10;hCXlzPBZrA/2eN7l5WhKhEjLbzsAY4J0r74u+HX+EY+NHhDTtT8SaVLpCalZW+hWfmXV5bsoceVF&#10;IUJfac7DhuCMbuK8/wBQ/Y5s/iX4g1Lx18fPiFqGsa9cG1XRbrwrNd6Db6KlskvkPDFFdSGSdJbi&#10;5lEszyYMxVVVchuu8Ofs5eAPDPwo0T4OafqfiSPS9BQC1uLLxRe2N1K3zFmlls5YWfczsxThMkYU&#10;bVAA9007D41fDnVYfCNzpmv/AGiPx0pbwzNFbybbtRavdEnI/d/uY2b59pzxjPFYcP7S/hOb4f69&#10;46i8F+LZrjw7qkum6l4ZtfDss2qLdrtKRLDHuDCRJIpEkDeWUlUl15xxuifsgWHhL4iaVF4W8Ow2&#10;/hHRWlj0nzPiH4gkvNPinsLmCdraJrgwwSmSVFV0IZUaRgVfYR0Uv7Ivws0dtW8Q+Ev+Erh1vVI1&#10;e5um+KHiCE300ceyH7RIl4XYKAqhiGKrwBwBQHunVaP8WfDnjz4Pn4vfDTV7W+0+60ea9066mWTy&#10;yURvlkVFaRSrqVdQpdSrLt3DFcL+zh+09P8AFjQl1HxpJp9vNqXia30nQV0u3m8u4Z9BttVbJfJH&#10;ytckMwQbURSN3Xa8I/BbU/hp8D77wb8OdL0+08Qa1DJc6n/aGvX99ZpqVyii5nEly0k8ib90gQlD&#10;Ic5KM7OOPsP2LbLTNL8E/DvTtS+y+HPDd1b6rrmpafq17a6prGqQaV/ZcbI0Mi/Y4/JEbsY5CWK7&#10;Aqgs7ge6a/wd/bK+GPjXwb4Kk8X+JobfXvFFjp8U32HSro6dHqlzbLN9hF1saGOY5O2F5fMxtGCS&#10;M9d8QP2iPhV8LfFlv4M8c65NZXl1pL6hbKLGWQTxi4htxFGEVmmmaSZAsMYZz6dM4Hhv9iz9nrwj&#10;Z6NpegeHdch0/wAP6pFqOjaTJ421aWytbqOXzklW2e6MORIS/KEEk5Byc0fit+zO3xh+Lf8Awsrx&#10;tZWd1beH9Da18G6da6xeWM4vHlina7lu7fbJblXiWNREHIUuxJLBFA90reIf2+/gR4cu9ImuLfxH&#10;Po+sWc08WvWugyPBbGKa5ikinh4uoXBtLlgHhAdYJNpYxuFq+Lv2vRpnjfXPC/hfUtFvgdB0HU/B&#10;0Mdne3U2qxXb3T3UipZRzyyRpbwKyukRVC4LnDDEXwz/AOCfvwj8O+DbGw+INzrms65HI899qdr4&#10;w1i1jaVp7mZRHGt58qobu4VSSWPmyMxLSyFuk0T9ij4AeGb1NT8N6f4p0+5j02HT47ix+IuuRSLZ&#10;xf6q3DLeAiJP4Y/ur2Apah7psePvFsHxR/Zm1zxj8IPFE0o1rwdeT+HdW02O481Xe1k8qREhQziR&#10;Wx8qIZQw2hd4218J/AXQ/wBqvx/+1PrX7KvxC+Lvxi03VdG8LR61dX1548lsIFVmgGyNovtqzhvt&#10;Aw25MGORWAZSo++IfgH8N9O+B15+zx4e0ybTvDN3o13pn2aK4aaSKC5WQSYa48zcf3rkb9wz1BHF&#10;fPh/4Iw/snY41nxJ/wCA+kf/ACvrkr5dg8ZUVSum2lZK7S9bJq/zPfyrijNslwc8Ng5RiptNtwhK&#10;WmiScotpelr9T6j8D6He+F/BWj+GtS1S6vrjTtLt7W4vr68NxNcPHGqtJJKVUyOxBJcqpYknAziq&#10;vxV/5Jf4k/7AN5/6Iep/h/4L0n4b+A9E+HegPI1joOkW2nWTTBA5hgiWJC2xVXO1RnaqjPQAcU/x&#10;to134j8G6t4esGjWa/024toWlYhQzxsoJwCcZPOAeK6JxtRcY9rL7jycPWvjoVaj+0m387tnE/tU&#10;zXMvwuXw1BeTW8fiDXNP0q9uIHKslvPcokvI7MmUPqGI71yPxG8UeK/hF+0z4Jju9e/sX4bz6Q2m&#10;rEqhLGO4CSBInxwjfLBtZtoChgOBJXTftl6hpmn/ALPeutf20s00n2ePTUt5CkgujOnlOpXnKMA+&#10;B1CEd6wNX/aM+E2teFG8I/HzwH4m0/TZ7ZYm1DxR4Rljt9SdQMugjDlG3DeMhSvykEHGNDkPU/EK&#10;eBfiLp2sfDjU72yv1a18nV9OS4VpIUkTK71B3RkqQyk4PQj1rlP2RNd1fxF+zv4bv9c1P7ZcRQ3F&#10;r9owPnjguZYYzx1+SNeTyepJJzXkngPwv8Ov7Y1K1/Yx8Ia0LzXrNrK48aal9qj0/RrViplEJm2v&#10;LMCEZV5IYq27arCvov4e+B9F+G3grTfA3h6HbZ6ZZpBGdoVpCB80jbQBvZssxwMsxPegDZooooAK&#10;KKKACiiigAooooAKKKKACiiigAooooAKKKKACiiigAooooAKKKKACiiigAooooAKKKKAM/xb4p0L&#10;wN4V1Lxr4ovvsumaPp817qNz5bP5MESF5H2oCzYVScKCTjgE1Noet6d4j0Wz8QaRP5lrfWsdxbSF&#10;Su6N1DKcHkcEcHmuZ/aC8HeKviL8DvFnw88FRae2p+IPD91plq2qXjwQR/aIzC0jPHFI3yK7MFCH&#10;cVC5UHcPFfh98Bf2w/h/r3hDxHbaho99PodnJa+ILW9+K2pNZa1Ebbyo0W1/svyLNYnCOhjQsQpD&#10;tIzGSgZ9Nbl9ax/GHjzwp4CtLS/8WastnDfalBYWsjRu2+4mfZGnyg4y3GTgDqSBXz14S/Z9/bNs&#10;ofDmj+IvFPhvyNNXw3Fqmox+N9RuJbgadqE91czeU1kgke5SZUZWkGfJXc7AjbyHhLwf+2J4su/i&#10;H8J9D8R6bqV5deD7TTNe8U3nxA1SS0g1xpLszTWbHTwkThXVXtLdUjhVYVMhfcAD5T688MeJ9E8Z&#10;eGdP8YeG74XOn6tYw3mn3HlsnmwyoHRtrAMMqwOCAR3ANYPgT45/DD4la9N4a8F+IzeXkFnJdTQ/&#10;Y5o9sSXlxZM2XQD/AI+LWdMA5/d7vuspPj/iXwl+3Pc/H3Q/iVbaD4e/s+C58pdFsfiRdppkFmLS&#10;cSpdI1gjTSyzyRukyxSFPIjQoBukbU/Zz+AXjn4GeKr/AOJHxO1nw/b2reF7mC9+w6lLJHbSNreq&#10;akzGSWGIeUsN5GC5Cncj/KAASBZHvW5fWodR1Gz0rT59Uv5vLgt4Wlmk2k7UUZJwOTwO1fK8vwk+&#10;MX7Qvwc8i18EW4tofEevaj4F17WPiRrOkX1p52p3MtjeyWa2DZaJDE0IldyExjZvIG5qVv8AtXal&#10;8V9N0nxGvw/l1qb4Z6hY3Oh2/jjUY4bpmntBLqYj/stlj2vtQRklsTEByFbIFj274a/FrwL8XNJf&#10;XPAOsNe2sa2rSSNbSRFPtFnBeRcSKv3oLmF+M437ThgwHSbh6143+z98GviX8AfhLrmjSjSdT1lt&#10;P046XBaXL+TNcWmgafYbGZ0TarXFm5B/uMpO05UeP3d38fvj54g8N6Z4b1nxdb6jN4Baz1uTWtA1&#10;jQo9C1mK2uWGoGeF4bWZ3vhbRmJYpwY43CgKJAwFj6wn8ZeH7fxjB4Cku3/tW402W/ht/s8m1reO&#10;SON28zbsBDSxjaW3HdkAgEjP1T4u/D7RfG1v8OtU8QLFrN09ukFn9nlbc06XTxDcFKjctlcnk8eV&#10;zjcu7xnQPgT+05qX7SVl8a/G9v4MsbePVoZ5JNM8TX95dW9kNMktZtPiWW1ij+zyzmK62/KVkVmJ&#10;kOwpb+K/we/ae1X40r8S/CHiTTZNK03xFZ32n2t98QNR0+E6dFZhJrGWzgs5ISZLkyTG4cyPtCJg&#10;KMUBZHv28dzS7h618h6f8Vfi3468dabqXw28Q6Xq+ua58RdP1mHw3pfiHUTZWWh/8I4hcXNzNYxm&#10;GCT7RBMB5JBlnCgNKrBdDwn+zn+3JoGk+F7vWfHtjq3iLw/rFtcXur3XxY1VbXUbGNz5lk1kNN8v&#10;EiHBmkMsof5g20LGoHKfTfi3xXoPgfwrqXjXxPf/AGbTNH0+a+1G58tn8qCJC8j7UBZsKpOFBJxw&#10;CaxPCnxv+GfjXQfEXibw74i86x8K6jc2Ou3DWsqC3nt41kmXDIC+1XXlQQexNfPqfBz9u/Wx8RfC&#10;/itPDV7b+OPCl1p9xPeeOrttPt7m4NysctjD9id4FhglSJ4SiCXyo381mL47LwP+zf8AG/4f/Bn4&#10;o+EPCnjfSdN8SeMPGWpaz4d1S1mkZLWK4S3VVkYxbo5MROCyK+zcrLuIxQFket/Dr4p+BfixpM2u&#10;eAdcF/a28yQzTfZ5I9rvBFOq4kVTzFNE3Tjdg8ggdDkYzmvjv4tWnxy+Dfwl8XfDHxR4z8N6GvjS&#10;6uL7QdW1L4na7qN1pVvFb2vnxJI+mvLKAY3fmRM/aCADg56JfAnjv9oaw+IWgp4Cs/EvgnU/iDJd&#10;6Td6x8Q9U0U3ax2NrEfJFvZS+fZrOkjRt5nlM67gpCKxA5T6iJ4zXE+Df2iPhJ4/l8Ow+E/E7XR8&#10;VLqT6F/oM6faVsJRFdH50GzY5A+bBbOVyMmvFbTS/wBsHwnr3wh8NfEXX/At/rWiSahAsf8AwnOp&#10;xHxSwsJUDSj+zX2yRRfvGdy+9wxGwuALn7OH7L3x2+Gmv/D1PHqeE107wLaeI42udH125uJr1tUu&#10;luB+7ks4ljEe3aTvbd1wOlAWPavFnxr+GvgfxbZeBfFHiQWuqagsLWdr9lmfzBNcx2sZ3KhUZmkR&#10;OSMZycAEi9oHxE8I+JvFuveB9F1TztS8NSW8etW/kuv2dp4RNGNzKFfMZDfKSBnBwcivN9A0H9rn&#10;w14U1bwnNonhHXJ7zUtUmtdfvviBfwTCO4uZpIQIf7NlEIijkjjWNJCoEYwRXkusfAj9pH4OeA/E&#10;DX3i/wAIxr4i/wCELtrzxJeeL9Qt5kurKLT7OWNglhIZFuZo2j3s6/JPucY3LQFj6+yB1NZPjfxx&#10;4X+HPha88a+MdT+x6bp8fmXdx5LybF3BfuoGY8kDgGvkz45fEb4o/EgeNYPD3ifSbfxFqHh/TdD8&#10;L+E/CviS/u5m1KDXbuOWdTNZ2qKpe3njkYZXy7Xc7eWyk+sxeAP2kdF+OF98X/Cfw98E28OraU1p&#10;rmlt8RL5Y9TmjaL7LeMo0kiKaOJJIjjduWRRu/djIHL3O08c/GXT4fgD4o+M3w4vLfUP7F0PVrqx&#10;a4hkEMlxZLMrIynYxUSwspwRkDKnBBr468Of8FJf26/GF3qWj+Gfgt4KvtW0fnVPDlnZ3U2sWqjZ&#10;+8fTkvDdiPMkY8zytmXUZyRX1f8ACv4ZfFvwL+yyPht4nvtG1/xjHpWoq0mpahcTWF5dTSTvEs8x&#10;jExiPmIrsELY3YB4z4J4H/ZP/bK+Gnx01D9ozwH8Df2edL8Ual4dg0S4ls/FuvpbJZwpAkccduLT&#10;yosR20CDYowsQAxlt3n4rAVsXVUlXlBJbRsrvu20/wAj6bJeIMvyfB1KVTAUsROUk1KrzPlVrWUY&#10;yjvvdv5H1d8Kdf8AEviv4XeG/FHjPSDp+saloFndatYG1kg+zXMkCPLF5cv7yPa5Zdr/ADLjB5Br&#10;frP8JN4qk8KaY/jqDT49cbT4TrMekyu9ql15Y80QtIqu0QfdtLAMVxkA5FfHttH/AME8df8AiJ4u&#10;+Gv7a3wm8H+B/idN48vxpuvfEG4hs9V8SQTX0kml6joeuSNHPcFbdrWNFtJxNprxx2wEIig3d0Y8&#10;sUr3Pm6k/aVJTsldt2Wyv0W+i6antnxd/a78H6fBoPgr9n3xJ4V8aeOPGHiGHRvDul2/iKGSC2Yx&#10;TXNxe3RhZmWC3tLa5nKjBmaJIFZHmVhzHxg/bn079mf4Q6OvxY8QeAvEHxO0660Cy+JHhXwr4gnR&#10;dKe7j86+vooBDc3a2tvaQ32oATRoXtLGZyylTXyZ+zB/wR58N/FDwF8TNG8W/Dzwta+FX8H674R+&#10;CvjDxR8I/wCyvFN9/aEFvEdc1qxuIomF3YtZwW1rcLHaTXAF7dSRq14JZOs8af8ABCm8uPFreKvh&#10;P8WfDXh2PWNeuL3xRouoaLq+oWd3bPc2pjtn/wCJtFNeyG0/tW0uLi5kd7mDW76FVt4XgjtqJ90+&#10;rvgl+2v8HPiD4U8F2nxR8c+D/AvxE8V+DbXxDc/C3U/Gdu2r6ZDLZ/bGjeCYQzsYoQ7SMYVCiKQn&#10;5VJrufhV8fPgX8dYtQn+CPxp8J+Mo9JuFg1V/CviO11AWUpziOU28j+Wx2thWwTg+lfD3xR/4IPW&#10;fxr+Cl18O/Gfx6Ok67rlro58WeIvDuktH/bN5pmk6jbxXd1G0ubqe61TVLnU7uV2Bl2RQACTfet9&#10;mfs0fs6eDf2Y/hqngDwkwnlnuFutY1L7LHb/AGy5EEVurLDEBHbwxwQW9vDbxgRwW9vDCgCRqKCT&#10;0KiiigAooooAKKKKACiiigAooooAKKKKACiiigAooooAKKKKACiiigAooooAKKKKACiiigAooooA&#10;KKKKACgADoKKKAD8KPwoooAAAOgox3xRRQAVhaD8Mvh74W1648U+G/BGkWGpXiut3f2emxxzTK8z&#10;TOGdQGYNK7yHJ5ZiTyc1u0UAFFFFABgDoKKKKACiiigAx7UYx0FFFABgelFFFABQRnqKKKADaCcl&#10;aKKKACiiigANfJ3jj9kr/got4j+NPjj4laD+3xpOn6LruraLdeEPCK+EbxbPQI9M1GO5jgfy9QVr&#10;hLqBZoL0BovtHn5BjjijhH1jRQB8O237A/8AwVR07WvGWs2n/BV6GX/hKLPWIdNspvh7cfZ/Dz6j&#10;fRXDz2avqTsHhjhEFssjyLbRyyCMAszu3xT+wN/wVW8ReJ7D4l6d/wAFZF0PxNZaUlhI2i/D+T+y&#10;73bFDH9pn0y6vp7IzvsmdjFBDiSbcu1VWMfclFAHw/qf7E3/AAWI13RbrQtd/wCCt2izx3ui/wBn&#10;XU1r8H4rGdv9K85rlJbO7ieC4MZNt5kJjxEdyhZgs4+oP2W/hn8Vvg58BPDfwx+Nvxom+IXibR7W&#10;SDUPF9xpxtZL5fOdoVZDJKzGOExwmWSR5JTF5sjF3Y16BRQAUUUUAFFFFABRRRQAUUUUAFFFFABR&#10;RRQAUUUUAfMH/BXL4nfEP4Q/sjTeNvhf401LQdWi8RWMUd/pd00MgRt4Zcr1BHY8dO4Fflp/w8E/&#10;ba/6Og8Zf+Dh6/S7/gtyR/ww7dc/8zRp/wD6E9fm3+zD4a+CYtNJ+JHxF8SeFoo9B8RXk3ibTfEF&#10;0Xnu7AWsX2aO3tSGW43SmfcApYFY+QOvlQwuGxOJrOrCMmpJapOy5Iu2vS7bP1/hetRwvDMasoc2&#10;stldt3dl87WXm0ir/wAPBP22v+joPGX/AIOHqbT/ANvT9unVr+DStK/aS8cXV1dTLDbW1vqkryTS&#10;MQqoqjJZiSAAOSTXUWfjH9jHXPDV59n0a+sLHTPDgtri4vNB05NTurtjpUUT2sYlcSvtsbyWR2IC&#10;G7kyT5pz08/7VH7CMXjC38f+Gvgzr2g6xp9lcQ6Vd6L4X0+FbWSQDy7nyftRhkmiO8qzoR8wyPlX&#10;G/8AZmXf8+of+Ar/ACPWqZpUtaGDk3r0Wjtpfyd+l2l0POIv22/+CgM2inxJD8fPiE2nhZGN+t5O&#10;YQqPGjnfjbhXmhUnPBlQHllz9/8A/BFD43fF744+APHWtfF/4j6x4jurHWLSGzm1a9aYwxmJ2Krk&#10;4GT1x14z0FfBfxa/aE+Aeq+CNW8FfCbw5r1lb6lDqrQ219pttBDaS3epaVdCNFimfbEqWMqjAGCy&#10;ADGSv2X/AMG/hH/CrPiJz/zMFn/6IeuephMLh8VQlShGL5nqkl9ifY4M+nPEcK4qpVpcj92ya1t7&#10;SFn6n6DUUUV6x+MhRRRQAUUUUAFFFFABRRRQAUUUUAFFFI7FRkCgBax/HB8fDRY/+FbrpB1D+0LX&#10;zf7bMvk/ZfPT7Tjyvm83yPM8v+HzNu75c15/4O/aE+Cn7TPga6+JXwc+Keq3Wk+D9W8/VJNKtZ7R&#10;p3hhMjWsi3MSGSNlcEgYBO35hg1kfFb4+eM/G37Mnibx7+zRpmsN4h0+5t7fT4Y9JS6uHcz2/mbY&#10;QJA48qRs8HABPGM15cc1wFbHQwPtYqdRNwtJXkl8TVr6Re7OzOMPjuGcHXx2Lw874ZOVSm4NSTiu&#10;ZQcZcrcpJaR0ve10e30V5P8AsbeLfjZ4u+CFvrn7QNlqEHiNtRuElj1TSRYy+UGGz90I0wMdDt59&#10;67f4V+PpPif4FsfG8vgrXPDrXvmf8SfxJY/Zr232SvH+8jydu7buXnlWU969iVOUb+Tt+f8AkeNl&#10;eOjm2V0sdThKMakYySkrSXMrpSV3Z91d2fU6GiiisztCiiigAooooAKKKKACiiigAooooAKKKKAC&#10;iiigAooooAKKKKACiiigAooooAKKKKACiiigAooooAKKKKACiiigAooooAivLGz1CBra+tY5o2xu&#10;jlUMpwcjIPvXknj/APYC/Yv+Jls1v4p/Zq8J7mHzXGl6WthM33estr5bn7oHJ4GR0JB9gorOVKnU&#10;d5RT9V53/NJ+p0YfGYzCO9CpKH+FteXRnxj8Rf8Aghn+x54tnkvPBeo+KvCjsP3Nrp2rLc26HCjk&#10;XSSSN0J/1g5Y9sAZPgX/AIIM/sv6GLe48c/EXxhr1xEc3Ecd1b2dtPx02LE0ijPpLn3r7koqfYU/&#10;Pr9p9fn93bZWSR7EeKOII0+RYh207N6ab2v6667vU8S+H3/BOL9h/wCGob/hH/2avDNwx58zXLZt&#10;TYH5eQbxpdp+UYxjHOMbmz7BoHhzw/4V02PRvDGh2enWcKhYbSxt1iijUAAAKoAAAAHA6CrtFVGl&#10;Ti7qKXy77nk4jHY3Ffx6sp/4pN/mwooorQ5QooooAKKKKACiiigAooooAKKKKACkZQ4wwrI8ffED&#10;wb8LvCl1448f6/Dpek2Pl/ar64DbI98ixrnAJ5d1Xp1NfO3in9rX9on4gftD+EdI/ZE+HOl+NvhZ&#10;fXmn2njDxdDpV1I2mzvdkXaCQTRqhjtWhl+aNseZk5HA48RjsPhZKMneTtotXrpe29u72PoMl4Zz&#10;XPlOdCKjTipNzm+SneKu48793naatG93dWPMP2Uf22bfWf2g4P2Z/C37OHgPwxoGva1eQakvh/Sx&#10;bCfZDL87xoAjswiVTuByOPSvYP21/wBpe8/Yd8OeHp/hZ8NPD7x6/fXK3Nu1uYEVo0jwwEO3JIbB&#10;JzwBWT478RfsceLLfUvCf7MNl4Nj+KFxM0egyeHNFis9SF0HzL5dwsaMj7BLk7xkbhk55x/h7Fov&#10;wnivrb/gpCtrImpNE3g+P4gbNVG6Pf8AajAH87yj+8t92Nu7K9ccGdcXcKvjDB0MFlzVD2b5qqs6&#10;cJe+2nPVRcrRVrq7a01Dg3gjjLC5TiMVxHipYnEOrzRoSjJVqkGopOMHaUlF80nJJ6Rlro7dd+zD&#10;4Qh/ab1Pwf8At8eJtXvtN12XS7yxPh3T5x/Z22Oe7tQ5DAuWKnd97qB2r3Dw5d+P5vGviC08QaRp&#10;0Ogw/Zf+Edura4Zri4JjY3HnKeE2vtC46g818t+KtK/a18S/Hn4deM/2GobeP9nxXsG1v/hH30y0&#10;sQianN/aO2CQpN9wNu8tPmOduWJr35P2tP2cf+Fdj4rj4sab/wAI7/bX9j/2ttk8v7d5PneR93O7&#10;y/m6Yx3rbFZ5TzLEXnJwhT0hzWScFdrlf2ormvfvbU6sVwVUyaLqYCnCq8U3OcKfNOpQqSkvcqpf&#10;w6rUOXld7x5rK+q9GooDBhkUVsfKhRRRQAUUUUAFFFFABRRRQAUUUUAFFFFABRRRQAUUUUAFFFFA&#10;BRRRQAUUUUAFFFFABRRRQAUUUUAFFFFABQRnvRQ27Hy0AYP/AAltxjH2Rf8Avo1tWspnto5mH3lD&#10;fTNY/wDwiM2P+P5f+/f/ANeti2iMFvHATnYoXPrXLh/rHM/afodFb2Fl7MkooorqOcKbJPDDxLMq&#10;56bmAzTqxfF//Lucf3/6UEVJckbmt9ts/wDn6j/7+Cj7bZ/8/Uf/AH8FcfRQc/1mXY7NWV13IwIP&#10;QilqDTABp1vgf8sV/kKnoOpaq4UUUUDCiiigAooooAKKKKACiiigDwf/AIKaY/4Yi8bcf9A3/wBO&#10;VrXxn+xd/wAFJdY/Y6+F+ofDOw+Elrr8d9r8uqNdzaw1uULwQReXtET5A8gHOf4unFfZn/BTT/ky&#10;Hxt/3Df/AE5WtfkuTivzTi3G4rAZ5Tq0JcsvZpXsnvKXe5/WHgrkOU8SeHmJwWZUvaUniZPlvJaq&#10;nSs7xaf4n2P8YvgW3/BOX4l/D/8Aa5sfFi+Lpta1a6vf7BlsPsKwl4N2zzRJKWx5+M7B933480/b&#10;j/br1T9tb/hGDqPw3t/D3/CNfbtnkam1z9o+0eRnOY027fI987u2Ob3hn9l3/goD+1Vpum23i3/h&#10;JpNFs5NthdePdamjt7QGNT5kcU7GUoV2jdFGwPA7HFXV/wBnv9h/4K+TP+0h/wAFA/DP2hbiSC80&#10;PwLbnU7iGRMZVmh814sHI/eQKM9+CK4vqedZhCdHAUJQoTabi7K7Vru8td1fRn0CzzgXhvEYfHcR&#10;Y+niMxoKcYzp8zai3O0eSn7iajJx96KfW+zO0/Zv/wCCquufs7/s9aX8AbT4LWuqw6XDeIupya40&#10;LSefcTTE7BC2MGXHXnbnjNfJsLHese75d4O33r2qD43f8Ej9D8Tt4V8F+BPjT8TLjaDbzadZxJFO&#10;x/hC77ebj/rn9M12kfiD9nWeNLjSP+CL/wAe7qFlDR3DWusqGHZvlkYfriu6twnxNjqNOFecLQVo&#10;pvZaLpHyW54OC8XfC3h/G4nEZfha3PiJc9SUYpqUryd7Tqq2spOySWu2x+oAxj5aKbF9wU6v0o/k&#10;0KKKKACiiigAooooAKKKKACiiigAooooAKKKKACiiigAooooAKKKKACiiigAooooAKKKKACiiigA&#10;oorldX8R61Z6nNbQXu1Ekwo8tTj9Kyq1o0Y3ZtQw88RJxj+J1VFcYfFevkY/tD/yEn+Fdbp8kktj&#10;DNK25miVmPqSKVHEQrXUS8RhamHScmtexNUNzqFtaSeXPLtyuR8p/wAKmrH8Rf8AH0n/AFz/AKmj&#10;EVJUafMjKnFTlZl7+2tO/wCfj/x1v8KdFqtlNIsUU25mOB8p/wAK5+rGlf8AIQi/3q4aeOrSmk0t&#10;X/XU6JYeCi3qdBWL4v8A+Xf/AIH/AErarH8UwXFw0C29vJJt3btik46V6h59b+GzDoqb+zdR/wCf&#10;Cb/v0f8ACj+zdR/58Jv+/R/woOHll2Oo03/kHW//AFxX+QqaodNDCwhVlKlYVBVhyOBU1B6EfhQV&#10;m694hOiSRp9j83zFJ/1m3GPwNaVc743t7iea3MEDvhWztUnHSqgk5amkfi1J9N8YHUr6OyGnbPMJ&#10;G7zs44z6Vt1x3hy0vI9bt3ktJFUMcs0ZAHBrsaqooxegSsnoFFFFZkhRRRQAUUUUAeY/tj/DAfGX&#10;9nLxF8OpvFmn6DbXgtZr/W9UbbBY2sF3DcTzNyB8sUTkZZVJABZRlh8HfD39oH4R/DXxVJ8IP+CX&#10;f7Od78aPiVbqRd/EfXrUJpuntt2s8bMUCRMPOj3F7dW3LiWcEA/fv7U37O/hr9q34H6t8BvGWs3e&#10;n6XrlxYtf3Fht87yre9guSiFgQpfydm4g7d2cHGDq/Bf4FfCT9nnwLb/AA3+DXgPT9A0e25W2sY/&#10;mlfABklc5eaQgAGR2ZjgZNcssBgZ4pYqcFKolZN9Em3p53b13PcocSZ3hckllNGvKOHnJzlFacza&#10;jF8zWrVor3W7dbXPyA/4Kq+Bv24Ph94a8L69+2V+0g+tah421K7ns/A3h+SQaPpkVrHB8xAMcfnK&#10;bkIAsT5AZjM5PPxXX77f8FL/ANhmD9uj4Cp4N0TVLXTfFWhXwv8AwvqN4MQ+Zt2SW8zBGcRSIedg&#10;yHjib5gpVvyp0v8A4I0/8FGNR8RReH7n4BLZK8kYm1C68TacbeBGbb5jMk7FgvLFUVnx0U5APr0q&#10;keXU8M/Sz/gjB+0d47/aL/Yzt7j4jXcl5qfhPXp/D51S4mLy30MUEE0UkhPVwk6xknJbygxJLGvr&#10;SvFv2Bv2RNH/AGKf2ctL+DtpfxX2qPPJqHiTU4Q4S81CUKHZQ3RFRI4l4XKxKxAYtXtOa5JW5nYA&#10;ooBzyKKkAooooAKKKKACiiigAooooAKKKKACiiigAooooAKKKKACiiigAooooAKKKKACiiigAooo&#10;oAKKKKACuH8Qf8hq5/66mu4qlN4e0e4laeeyVnY5Ztx5/WufEUZVopI6sHiI4eo5SXQ4iu90z/kG&#10;2/8A1wT/ANBFV/8AhGNC/wCgev8A303+NXYokhjWKMfKq4UegqcPh5UW22aYzFQxEUop6DqyPECu&#10;92m1GP7v09zWvRWtan7any3OSnLklc5nypf+eTf981PpiSLqERaNvvf3a36CAeorljgYxkpc2xrL&#10;Ec0bWCiiiu85wooooAzbrxTplncvazLLujbDbVH+NR/8JlpH92b/AL4H+NYOvf8AIZuP+uhqnXdH&#10;D05RTOOVeopNHfQyrPCs6fddQy/jTqh03/kHW/8A1xX+QqauF7nYtgooooAKKKMjOM0AFFIWUdTR&#10;vX+9QAtFFJvX1oA8i/bwvfBmnfsq+KLz4g/HLXPhro6fYftnjXw5HcNeabm+twvli3Bl/ePtibaP&#10;uytnjNfnT/wmv7Gn/Sc742f+C/xB/wDG6/WbxB4f8N+L9Im8PeKdDsdUsbjb59jqFqk0Mm1gy7kc&#10;FThgCMjggGub/wCGc/2e/wDohHg3/wAJe0/+N1pCaigPy9/4TX9jT/pOd8bP/Bf4g/8AjdH/AAmv&#10;7Gn/AEnO+Nn/AIL/ABB/8br9Qv8AhnP9nv8A6IR4N/8ACXtP/jdNP7O/7PAOD8C/Bn/hL2n/AMbq&#10;vaR8/wAP8gPy/wD+E1/Y0/6TnfGz/wAF/iD/AON0f8Jr+xp2/wCC5vxsPt/Z/iDn/wAh1+oX/DOf&#10;7Pf/AEQjwb/4S9p/8bo/4Zz/AGe/+iEeDf8Awl7T/wCN0e0j5/h/kB2EednNOrM8H+NfBvxC8PW/&#10;i3wB4s0zXNJujILXU9Hvo7m3mKO0b7ZIyVba6spweGUg8gitEOh6NWIDqKAwPQ0UAFFFFABRRuXO&#10;M0UAFFFFABRRRQAUUUUAFFFFABRRRQAUUUUAFFFFABRRRQAUUUUAFFFFABRRRQAVl6z4kXR7pbZr&#10;Qybo927fjuR6e1alcv42/wCQrH/17j/0Jq2oxjOpZmdWUowui1/wnMf/AEDW/wC/v/1qP+E5j/6B&#10;rf8Af3/61c7RXZ9Xo9jl9tU7nS2vjJbq5jtl08qZJFXcZOmTj0rbrh9J/wCQra/9fCf+hCu4rlxF&#10;ONOS5ToozlOLuFFFFc5sZ+va9/Ynlk23meZu/ixjGP8AGs3/AIT0f9A3/wAif/WpfHv3LX6v/Suc&#10;raEIyjdmkYxcTov+E9H/AEDf/In/ANanJ47DOq/2d1OP9Z/9aubp0P8ArV/3hV+ziVyxOqvPCMN7&#10;dSXb3rq0jZICjioz4Htu1/J/3yK3KKzVaqtEzl9lTetiO2h+z28cGc+WgXP0FSUUVkaEOoXRsrOS&#10;72bvLUtt9a5zWvi34P8ACWh33i7xzrNnomj6XatcahqepXaxwwICBlmbAHJAHqSAMkiuh1eCW60y&#10;e3gTc7xkKuepryP9ob9mzVP2ifgV4q+CF74h/sFPEmmra/2t9lW6+zkTRyZ8oSJv+5jG5evXtXPU&#10;lUVaKW3U6qUaLw8nL4ump4don/BVrQfj/wCHPi5oHwi1nw74NvvDfhi41L4f+LvEmuQTW2rxLdS2&#10;izTW8nkmxdplhWOOcs3+lRO0ZUqkmF8BP+CpHgDXdN+Inx98Y/FbRJLq3+D/AIf1Ox8D3niYWMU2&#10;uwQ6sdQsrKG4d2R3mjhTKq7sjW7HeGTP01P+w5+xfdeJb7xbf/steALq/wBSCfbJLrwnaTK7Kztv&#10;CPGUV2MjFnUBn+XcW2Li4/7Gv7HT2cemyfsqfDVraGZ5IbdvAunmNJHChmC+TgMwRAT1IRc9BXUc&#10;h8g/FL/go14j8b/AKb44ah8bPCvwx1zw3Faa54K0Xwr40tPEqeJri5t7kjRdUsY4VuIWVFEbMSkS&#10;SXKy/fths89/Y8/bj8YfBO58P/Ff9of4s+NPFXh/Sf2cb3U9Ysl1qbUGutQfxzPYRTBLiVUknVXj&#10;g80txGmAxQDP2B+05+wd8KfE/wACtb8Mfs0fs9fCfQfF15NZf2ZqF94F0xYIlW6j89m3WU6hvsxu&#10;FVvKcqXyBnmun0P9kD4Tt8B7PwDrfwo+H8fiD/hBY9FvNUj8E6dcWyy7hcsRCLaGKWAX+bvyfLij&#10;aX59iE8AHPfsxft6W/xs/Z8+IPx++JPwz/4RGH4b65q2n69pun6/HrGV0+0iuZ5Y5oo445OHZVCb&#10;lbYCHIYY+YP2TP29tO+GWk/FL4qfEr48+IdasdG8Gw6j4A8JeOPipod9deII57vU7mH5LWLfZ3qo&#10;IopbfdJJEJQHRkS1ji+v/wBjj9kDwt+yT8JtV+GcXiX/AISB/EXiC61rXrh9HtrK0kuriOKKSO3s&#10;4F8u3t9sKBYQWC5IB24VdRf2JP2LAMD9kf4Yn6+AdO/+M0DPiT4L/t46prXgHwH4Z8WfGyaCTwz8&#10;dtEm8SeKv+E0kns7zQ9Y03VNRhtLm7l8pm8hg1vLBKgWNrSNeq7U958B/wDBU3wHP+0VN8K/jBqX&#10;gHw74Y1aK+fwb4s0/wCJmn6lHMbWYrsvvIYpYvNDiePzHC8iIM8m5V9wX9k39lJPDUnguP8AZq+H&#10;66NNfpfS6Qvg2x+yvdIjIk5i8rYZAjuofG4K7DOCRVMfsS/sWk4H7Ivwv/8ACB07/wCM0tAPkvw3&#10;/wAF3tH8SeHdP8cJ+zhDa6JFqUVr4olvPidpkN7Yh7pYxJaWMgW41BRC8cjMEjRX8xCwWNpazIP2&#10;utT0v46z/Eef49avqPgPT/j54ge5uNN8QTXllLott4ZF0Yo1idllgVlaRY1BXfyBu5r7G/4Ym/Yt&#10;6f8ADIvwv/8ACA07/wCM1raP+zR+zX4c06PRvDvwB8E2FpDczXMNnZeFbOKJJpYfIllVVjADvCfL&#10;ZhyyfKcjinoB5h+xb+3w37XnjXXvDUvwik8M2drolprnhe+bxNbai2raZcTXESyyrbAraTK0IV7c&#10;ySMjmRGIMfzcZ4g/4KW/DXxB4X8feCPGev6X4O1bTfi9N8O1it/HVtbalb2LXEFnJr8RmizGIfOl&#10;mGY2Rfs5DPwxHffA39hrw9+z34n+I3xE+G/iTTdO8ReNYZLbRTp/hC0sdM8P2yPM1pEtla+WLhoz&#10;InmSSOHm8peY8nMPwT/4J1/s9eAfDmpXPxv8IeG/il4u8Qa7c6z4k8ZeMPBthJPd3k5BcRI0bi2g&#10;BXKwqxVSWI+9igR8xf8ABKf9tv4OfDuw0v4J+JviXb6L4f1XwMfEFtJ4s8aaZHbeHbu3vjpraXGk&#10;dpbAS3Cw/wBoMWYMwn3mN5HmuZzwn+294Jvv2Uf2cb3Rv2k9T0zVJPjhZjxnZ+KPinHf60mj/a9T&#10;Eo1OdVt2ktSBCf3sSRiMwqd2FY/aQ/Yk/YvIyP2RPhf/AOEBp3/xmkH7E37FpbaP2Rfhfn/sQNO/&#10;+M0XA8w/4J3fGpvGvgz46fEXxj8WW1bw/pPx48TDSdc1PXvtFnZaNFHbSxCKZ3KR2iRszrtIjVSS&#10;MA5riPEH/BYrwL4F+HfxQ1PxFpvhHVvFHw91axi0nSfDvj6CWz8VWV5LGsc9lceWzu8UbO00axP5&#10;flgFhuIT6p0D4GfArwl4M1D4Z+FvhB4V0vw7qju+reHtP8P20NjeM6KjmWBEEchZEVSWU5VQDkAV&#10;zY/Yp/YqPA/ZH+F/r/yIOnf/ABmgZ4l+z3/wVSP7QXxak+FWn/CDR9Hk1nwvf6x4BuLn4l2N5Jqx&#10;hUSR215BZpM+mTNCTI8b+bJEI5BsfYTXP6h/wWw+FOlfCjwL41j8EQ61rmvWI1Lxp4d0PxNbtJ4a&#10;05LgQzS/OA9zcDcJFtFUP5SSyO8cce9vd/HX7F3wmtfC95L+zN4F8C/C3xqYwmjePND+HOnS3el7&#10;mCzGNdkfMkBlhzuGBKTzjBy/C3/BMn9h3QvhPpvwo1L9njwzq0On2UME2uaho8A1S8eNgxmlu4kS&#10;UuzDLbWCkEpjYdtLQWp8o/Ez9qHxt4s/be1sfCr9ofVdR8Iy/tF/CnTNOXw/4ulm017K502/+220&#10;fkymIwyyxDzo1+V3j+cErx+lVcB4d/Za/Zg8JCMeFP2dvAumeVqlrqUX9n+ELKHZe23mfZ7kbIhi&#10;aLzZfLk+8nmPtI3HPfjpxSGFFFFABRRRQAUUUUAFFFFABRRRQAUUUUAFFFFABRRRQAUUUUAFFFFA&#10;BRRRQAVy/jb/AJCsf/XuP/QmrqKwPFOkalqGoJNZ2pdVhCltw65PvW2Hko1NTGsm6ehz1FXv+Ea1&#10;z/nwb/vpf8aP+Ea1z/nwb/vpf8a9D2lPujj5J9mQ6T/yFbX/AK+E/wDQhXcVyVloWrWd5Dd3FmVj&#10;ilV5GLLwoOSetdGNZ0sjP22P/vquHFVKfMtUdmGhPlejLVFVv7Y0v/n+j/76o/tjS/8An+j/AO+q&#10;5faQ7o6PZ1OzMfx79y1+r/0rnK6bxRbT63HA+lR+csbMGKsOOlZH/CMa7/0D2/76X/GuqnKPJuaR&#10;0VmUKdD/AK1f94Vd/wCEY13/AKB7f99L/jSp4a1xZFZtPbAbn5l/xq+aPcfMjtKKKK5DAKKKKACu&#10;L/aI8JfEXx/8EfE3gP4Ua7a6Vr2t6XJp9nql1cTRCyWb93LOjwgusqRM7RkdJFTPGa7SigD4f0j9&#10;g79sPw5La3ukX/wvvprH4Iy/DOGLxBfX9xbvpx1ETJJLGlonnMtmq25XKq0mZSAv7k5XhX/gmx+1&#10;NpXg3xP4D1/xl4b1CHxDoOj+FLLWrzxVcyaho3hax1CaV9Lgkh0yAmO5tGhgmXKK7xu53B1SP71o&#10;p3Cx8FeO/wDgnT+158QPidJ8bPFOtfDnUteufAS+GtUt5tSu4P7QkfRr7TZ9Q+1x2PmwMTdrJ9nV&#10;WR8YZg0cLp0/wu/Yc/ag8Bz+B5dQuPh7dab4Ik1Czh8KvcSfY77S9Un1OXU4ZTBp0EQZ1n0tAv2Y&#10;xltPLhYRK8T/AGdRRcVj5K+Ev/BP/wAXfD/9nXx98L4tP8FaLq3i74QWPgpYfDlvItpdXdtZ3kLa&#10;zdy+RG0lxPJelnHlMyrAgMkhb5ef8Cf8Ez/HPgDxNoroPCOuWtvfeH9Qt9a1QRw33hGaz1651i+t&#10;tKhttOjiMFybgw/K1oAvVCgWJftWqusa1o3h7TpNX1/VraxtIceddXk6xRpkhRlmIAySAMnqQKLs&#10;Z8T/AAF/4Jq/GD4W/sxfGr4C+LrT4e6pJ8SbVf7BFvc3i2en3DJKm94WtzGn2ZjDcQyRxea8iBXc&#10;CKF00ZP+CXq2XiDQNOs/A3w/1nw62n6P/b8niizhm1DTbi08Q3Gs3MNl5GnxW8lrcrdS2LRCK1VY&#10;UhOxlQwt9nwzRXESzwSK8bqGR1bIYHoQe4p1FwsfA/7OX/BNX9qz9nG70XWvD/iD4Z3t1ofii81v&#10;Tbe4+2RxW082iPpmT5Vuvmx73SYxgRPi32tM7S+bFm+K/wDgkt8T9e8Q3WpaH4D+FOi2t1o/iK0+&#10;y2t0zxQtqEmttbFE/skMhtRqloqSRyR5XTkUp/qjB+hVFPmFY+Ddc/4Jb/FW68HXWgaNpHw+WW51&#10;LxLNbrdTRQrYR6n4dtNJQx/YdHtodySwPckR28IJWMEs5aUOk/4JafG6w8JXkNr4/wDCeta5/wAT&#10;Kw07UvElik1wNNuNKsbWz+1XBsmW9nsjb3doplt2861vZmRrORwsf3hRSuM+Yf2j/wBkn4l/tr/B&#10;zw98K/jcF0+10H4py3l1Nb6pDHeahotvHfWltd7ltZrdbqVZorlofKWMgtH+4J+Tw/Vv+CQPxRsf&#10;F/jjUPC0ngW80vxfqjfZV1a8n+06Xaxa/FqkBUyWU8NzJJAr2sv2qOdkwpWWSJ3tj+gmra7ougxR&#10;Ta5q9rZpPcLBC11cLGJJW+6iliMscHAHJxVqi4H59/Ef/glR8adf8QXeq+EbXwGsY8E6Vpdn/bGp&#10;iZ3vrO10uKKWQf2MYzbRvpwDWsiTQTozFIrR5C6eifHD9hf9oPxV+0H8P/j/APC7xX4ftrzwH4W0&#10;Wwjt7nVJLM3rW8l6l9aiRLGaS3iuLa9KiaNsqYtrQOWimt/sCii4Hxb8Tv8Agn3+0Z48/auuPjPp&#10;/jTwpZeEtQ+Lnh3xffeG2vLp5Nujwx28bIRAIxLcRtcNKhGA/kDzHEZLcP4S/wCCSXxc8PfB3Tfh&#10;ZqunfDLWzb+HPEmm3FxrBeQWt5qdvYRQ6raBNOTZcQGyUgyB5mBYfaMMgh/Qqii4HxP4N/4J9/tP&#10;fDTR7rw94N8deFbgWPxEh8Z6RrepatqC32q6jCNNt0N+YYk4mt7fUWuAWnEr6iRgMnn19sLnbyKp&#10;weINCutXm8P22s2sl/bRq9xZJcKZolOMMyZ3KDkYJHOauUgCiiigAooooAKKKKACiiigAooooAKK&#10;KKACiiigAooooAKKKKACiiigAor59/4Wpr3/AD42f/fD/wDxVH/C1Ne/58bP/vh//iqy5sR/J+P/&#10;AADo5cL/ADv/AMB/4J9BEgdTRXgmn/GLxHp12t5Dp9izLnAaN8dP96tT/ho7xl/0B9M/79yf/F1p&#10;Hna95WMans4y913+Vj2eivGP+GjvGX/QH0z/AL9yf/F0f8NHeMv+gPpn/fuT/wCLq+Vkcx7DqX/I&#10;OuP+uLfyNcjXE3H7RHjC4geBtJ00CRSpxHJ3H+/WaPjD4kAx9gsv+/b/APxVcOKw9SrJOJ14evTp&#10;xakekUV5v/wuLxH/ANA+x/79v/8AFUf8Li8R/wDQPsf+/b//ABVc31LEdjo+uUT2nwp/yDW/67H+&#10;QrTrxDTvj74t02Eww6Xp7KW3fNHJ/wDF1Y/4aO8Zf9AfTP8Av3J/8XXp0qco00mefUnGVRtHs9Fe&#10;Mf8ADR3jL/oD6Z/37k/+Lo/4aO8Zf9AfTP8Av3J/8XWnKyOY9A8R63qtjq8lta3jKgCkLtHoPaqP&#10;/CT67/0EG/75X/CvOtR+MniTU7tryfT7FWbGQsb44GP71V/+Fqa9/wA+Nn/3w/8A8VXn1KGKc209&#10;PU9alisDGmlJa27HqEHiTXHnRG1BsMwB+Uev0rsq+f4/ivr8brItjZ5Vs/cf/wCKrZ/4aN8Zf9Aj&#10;TP8Av3J/8XW2Hp1oX53+Jy4yth6lvZK3ysez1h/EnQNY8UeA9V0Pw9q1zY6hPZt/Z91a3bQOk4+a&#10;P515ClgA2OqkjvXmn/DR3jL/AKA+mf8AfuT/AOLry/8Aaw/b5+LHwG+Hll4x8K+FvD11cXOtR2ck&#10;WoW87IEaGZyRsmU5zGO+MZr0MNhquKxEaVPeTsjmpwlWqKEd2elfs5eA/jHpni9ta+JvivWruz/s&#10;C0ubO3vtSvcJPOpDI6SPtLx7HDowbBeNgF4Az/i98Ovj2PiXqWsfDjxhrX9neZp93a2R1W8EO+WY&#10;xSQj5yuwMDK4wFjjIHyjAPyF/wAPsP2lP+ia+Bf/AACvP/kml/4fYftK/wDRNfA3/gFef/JNe9/q&#10;rnH8q+9Hd/ZOL7L7z7z+NPg3xvH8P9Ji+G+v6o2paPqVmFEmoXJbUIi6xOtw0TqzL8wkd+oVGxty&#10;TTfgVoHxH8JaFrR+Imo6tql1YXctpp/n3TSG+t42eRLhRJIQJJDKU+8BtijU4Kkn4NP/AAWv/aVI&#10;x/wrbwP/AOAd5/8AJNA/4LX/ALSoGP8AhW3gb/wDvP8A5JrswvAvEGLi3TjHT+8j5PiLiDLeFq8K&#10;WPbTmm1ZX0Tt0Pv34tXHjzxH8KLO78GaRqlrqF5PZTXNnazeVcwRFleWNsPG2QAVIWSMnpuAznjt&#10;T8MfFbxj+x5P4S1/StQuvFDMIpIb1x503l34IJZj8w8tR8xPzAZ5yCfjT/h9h+0r/wBE28Df+Ad5&#10;/wDJNIf+C1/7SpGP+FbeBh/25Xn/AMk11f8AEOuJ/wCSP/gSPnf+IkcL/wA8v/AWfd/xQ8N+MNS8&#10;OeCbfw4dahkt9Xs11xNL1Ge3IsNn+kB/KdcnhMdXHO3GWrK/Z50b4y6Vr1vJ8RpNaaOTwyVvv7Sv&#10;3mT7ct5IFwGZgD9n8rJXAbqctur5R03/AIK6/tA3enW91L4A8HbpIVdttpd4yQD/AM/FTf8AD234&#10;/f8AQg+D/wDwFuv/AJIrjfA/EEdOWP8A4Ej5ufjl4f05uLq1LrT+G+h9WfD0fFax/aB1e78YJ4iG&#10;i6i1/Fpcdwxns0EbwGJwYzsh3IJdodE4wN8rsca3hzwf4yu/jx4i8R67r/iCHRbdrV9BsV1JxZXB&#10;NuUn3R5PCyEEL8oJ5wwHHx7/AMPbfj7/ANCD4P8A/AW6/wDkiu8+GP8AwUW+MHjXQJNY1Pwh4bjk&#10;W6aIJBb3AXAVTnmY8818jxt/xgGSPNc392jzRhePvO8r20XofXcD8ecO+IeeLKMmnKVZxlO0ouKt&#10;G19X67Hu2naf8R2/ajvL43GvTeHBAP3clxPDZ2zi0jAKq2Yp0dnbhPnWRWJChcyZ9l/wvC3/AGnb&#10;eW/tdc/4Rie9vF8xpDJbGD7KDGCqOY4wJVypKI53YZnJwvnv/DdPxQ/6FfQf+/M//wAdo/4bp+J/&#10;/Qr6D/34n/8AjtfkH/EceAf+fk//AAWz9m/1D4h/lj/4EjtfjF4W+K+ufFG48zR9Z1DRzqGkzaH9&#10;husWlrHE4e5MsYdQzltxDMrt0AI4FewX+vX1n4m0/QIfDd5cQ30MzzalFt8m08sLgOSc5YtgAAk4&#10;PYMR8W/G/wD4KcfGz4ZQafcaL4L8LTm8eRZFura5IXaFxjbOPU159/w+V/aL/wCideCf/AO8/wDk&#10;mvpsu8Q+G82wccTh5S5ZXteLT0dnp6o+ky/wY44zPCxxNCnBxle15pbOz/FH2xZWvjmb9pO8bXIv&#10;FS6VFDHNoslndAaS0P2YpIlwpbBcSklQAXyckbADWb4l0f43N8dTf6TeaoumtrmmPZiO6b7GNNWC&#10;UXyumTHvLtHjePMJw0eApK/HP/D5T9ov/onXgn/wDvP/AJJrO8Wf8Fqv2lND0C41W1+HHgdpItu1&#10;Xs7zBywHa5969PD8WZPiK0aUJO8mkvde7dkbYrwQ48wuHnXqU4csE5P94tkrv8D9JV1u/bxa3hz/&#10;AIR26+yrpwuf7W+XyfMMhXyOuS+Bu4GAMZxkZ8h8CaD8ZdP+NMCal/wk39i2fijWPtE17q0s1tJY&#10;vbp9iUB5G8wBi3ODtLcnKkL8D/8AD/D9qv8A6JV8Pf8AwBvv/kuj/h/h+1X/ANEr+Hv/AIA33/yX&#10;X0nMfI/6j59/LH/wJH378XPC3xHuPjvY+KfDnhzV7rRfsdpbasdJ1F7SaWMPOWVZEdGIXzEcrkBi&#10;FGRg49rr8l/+H+H7Vf8A0Sr4e/8AgDff/JdfoAn7R/jJkVjo+mcjP+rk/wDi6F7x4+bZHj8l5PrK&#10;S572s77Wv+aPaKK8Y/4aO8Zf9AfTP+/cn/xdH/DR3jL/AKA+mf8AfuT/AOLquVnkcx7PRXjH/DR3&#10;jL/oD6Z/37k/+Lo/4aO8Zf8AQH0z/v3J/wDF0crDmPZ6K8Y/4aO8Zf8AQH0z/v3J/wDF0f8ADR3j&#10;L/oD6Z/37k/+Lo5WHMez0V4x/wANHeMv+gPpn/fuT/4uj/ho7xl/0B9M/wC/cn/xdHKw5j2eivGP&#10;+GjvGX/QH0z/AL9yf/F0f8NHeMv+gPpn/fuT/wCLo5WHMez0V4x/w0d4y/6A+mf9+5P/AIuj/ho7&#10;xl/0B9M/79yf/F0crDmPZ6K8Y/4aO8Zf9AfTP+/cn/xdH/DR3jL/AKA+mf8AfuT/AOLo5WHMez0V&#10;4x/w0d4y/wCgPpn/AH7k/wDi6P8Aho7xl/0B9M/79yf/ABdHKw5j2eivGP8Aho7xl/0B9M/79yf/&#10;ABdH/DR3jL/oD6Z/37k/+Lo5WHMez0V4x/w0d4y/6A+mf9+5P/i6KOVhzHn1FFFUQFFFFABRRRQA&#10;UUUUAFFFFABRRRQAUUUUAFFFFABRRRQAV8/f8FIP+SH6V/2NcH/pNc19A18/f8FIP+SH6V/2NcH/&#10;AKTXNetkf/I2o/4jrwP++Q9T4oooor9ePsQooor6jh/+DP1X5H83+OH/ACNcJ/gl/wClBRRRX0B+&#10;Hno2h/8AIFs/+vWP/wBBFWqq6H/yBbP/AK9Y/wD0EVar5mp/EfqfheK/3qp/if5hXsnwB/5Emb/s&#10;ISf+gJXjdeyfAH/kSZv+whJ/6AlfzR9K7/k08v8Ar/S/9uP6W+iP/wAndj/14q/+2ncUUUV/mQf6&#10;lHj/AO1t/wAeOh/9drj+UdeJ17Z+1t/x46H/ANdrj+UdeJ1+/cDf8kzR9Zf+lyP3bgr/AJJuj6y/&#10;9KkFYnxF/wCRNvP+2f8A6MWtusT4i/8AIm3n/bP/ANGLX32Uf8jbD/44f+lI9TPv+RHiv+vc/wD0&#10;lnl1FFFfuh/NIV+0UP8Aql/3RX4u1+0UP+qX/dFaU+p+Y+I3/ML/ANv/APtg6iiitD8xCiiigAoo&#10;ooAKKKKACiiigAooooAKKKKACiiigAooooAKKKKAP//ZUEsDBAoAAAAAAAAAIQBVwJf4q5ABAKuQ&#10;AQAVAAAAZHJzL21lZGlhL2ltYWdlNi5qcGVn/9j/4AAQSkZJRgABAQEA3ADcAAD/2wBDAAIBAQEB&#10;AQIBAQECAgICAgQDAgICAgUEBAMEBgUGBgYFBgYGBwkIBgcJBwYGCAsICQoKCgoKBggLDAsKDAkK&#10;Cgr/2wBDAQICAgICAgUDAwUKBwYHCgoKCgoKCgoKCgoKCgoKCgoKCgoKCgoKCgoKCgoKCgoKCgoK&#10;CgoKCgoKCgoKCgoKCgr/wAARCAKZAd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3ooorM/pgKKKKACiiigAooooAKKKKACiiigAooooAKKK&#10;KACiiigAr1H9kr/ko97/ANgST/0dDXl1eo/slf8AJR73/sCSf+joaqHxI8Hif/kQYj/D+qPoeiii&#10;uo/AQooooAKKKKACiiigAooooAKKKKACiiigAooooAKKKKACvkL4l/8AJR/EH/Ybuv8A0c1fXtfI&#10;XxL/AOSj+IP+w3df+jmrGr0P0Tw7/wB9r/4V+ZiUUUVifrAUUUUAFFFFABRRRQAUUUUAFFFFABRR&#10;RQAUUUUAFFFFABRRRQB+wn/DjT9iv/n88af+D+L/AOMUf8ONP2K/+fzxp/4P4v8A4xX2RRWh+A/6&#10;xZ5/0ET+8+N/+HGn7Ff/AD+eNP8Awfxf/GKP+HGn7Ff/AD+eNP8Awfxf/GK+yKKA/wBYs8/6CJ/e&#10;fG//AA40/Yr/AOfzxp/4P4v/AIxR/wAONP2K/wDn88af+D+L/wCMV9kUUB/rFnn/AEET+8+N/wDh&#10;xp+xX/z+eNP/AAfxf/GKP+HGn7Ff/P540/8AB/F/8Yr7Enube2UPczrGrMqhnbALMQAPqSQB6k4p&#10;tvqFjdmQWl5HJ5Uhjl8tw2xx1U46EZHHWl7uwf6w59a/1if3nx7/AMONP2K/+fzxp/4P4v8A4xR/&#10;w40/Yr/5/PGn/g/i/wDjFfZAYMMg0jOq8MaYf6xZ5/0ES+8+OP8Ahxp+xX/z+eNP/B/F/wDGKP8A&#10;hxp+xX/z+eNP/B/F/wDGK+xUuIZFDpKrKwyrDoRTi6rwxoD/AFizz/oIn958cf8ADjT9iv8A5/PG&#10;n/g/i/8AjFH/AA40/Yr/AOfzxp/4P4v/AIxX2RRQH+sWef8AQRP7z43/AOHGn7Ff/P540/8AB/F/&#10;8Yo/4cafsV/8/njT/wAH8X/xivsiigP9Ys8/6CJ/efG//DjT9iv/AJ/PGn/g/i/+MUf8ONP2K/8A&#10;n88af+D+L/4xX2RRQH+sWef9BE/vPjf/AIcafsV/8/njT/wfxf8AxitrwD/wRz/ZJ+HOtSa54fu/&#10;FnnS2rQN9o1qNhtLK3/PEc5UV9XUUGNbPM3xNJ0qteTi903ozwH/AIdu/s7/APPx4h/8Gaf/ABuj&#10;/h27+zv/AM/HiH/wZp/8br36iq5pHl2PAf8Ah27+zv8A8/HiH/wZp/8AG6P+Hbv7O/8Az8eIf/Bm&#10;n/xuvfqKOaQWPAf+Hbv7O/8Az8eIf/Bmn/xuj/h27+zv/wA/HiH/AMGaf/G69+oo5pBY8B/4du/s&#10;7/8APx4h/wDBmn/xuj/h27+zv/z8eIf/AAZp/wDG69+oo5pBY8B/4du/s7/8/HiH/wAGaf8Axuj/&#10;AIdu/s7/APPx4h/8Gaf/ABuvfqKOaQWPAf8Ah27+zv8A8/HiH/wZp/8AG6P+Hbv7O/8Az8eIf/Bm&#10;n/xuvfqKOaQWPAf+Hbv7O/8Az8eIf/Bmn/xuj/h27+zv/wA/HiH/AMGaf/G69+oo5pBY8B/4du/s&#10;7/8APx4h/wDBmn/xuj/h27+zv/z8eIf/AAZp/wDG69+oo5pBY8B/4du/s7/8/HiH/wAGaf8Axuj/&#10;AIdu/s7/APPx4h/8Gaf/ABuvfqKOaQWPAf8Ah27+zv8A8/HiH/wZp/8AG6891j/giT+xtrusXet3&#10;954w868upJ5vL12MLudixwPI6ZNfYFFTvudeDx2My+Tlh5uDe9na58b/APDjT9iv/n88af8Ag/i/&#10;+MUf8ONP2K/+fzxp/wCD+L/4xX2RRQd/+sWef9BE/vPjf/hxp+xX/wA/njT/AMH8X/xij/hxp+xX&#10;/wA/njT/AMH8X/xivsiigP8AWLPP+gif3nxv/wAONP2K/wDn88af+D+L/wCMUf8ADjT9iv8A5/PG&#10;n/g/i/8AjFfZFFAf6xZ5/wBBE/vPjf8A4cafsV/8/njT/wAH8X/xij/hxp+xX/z+eNP/AAfxf/GK&#10;+yKKA/1izz/oIn958b/8ONP2K/8An88af+D+L/4xR/w40/Yr/wCfzxp/4P4v/jFfZFFAf6xZ5/0E&#10;T+8+N/8Ahxp+xX/z+eNP/B/F/wDGKP8Ahxp+xX/z+eNP/B/F/wDGK+yKKA/1izz/AKCJ/efG/wDw&#10;40/Yr/5/PGn/AIP4v/jFH/DjT9iv/n88af8Ag/i/+MV9kUUB/rFnn/QRP7z43/4cafsV/wDP540/&#10;8H8X/wAYo/4cafsV/wDP540/8H8X/wAYr7IooD/WLPP+gif3nxv/AMONP2K/+fzxp/4P4v8A4xR/&#10;w40/Yr/5/PGn/g/i/wDjFfZFFAf6xZ5/0ET+8+N/+HGn7Ff/AD+eNP8Awfxf/GKK+yKKA/1izz/o&#10;In94UUUUHihRRRQAUUUUAfIv/Bb3xV4V8PfsB69pPiKeZLrXNa02y0NYlbD3S3K3JDEcBfIt5z83&#10;GQB1Ir8VfDPizxT4L1mHxH4O8S6hpOoWzbre+0y8e3mib1V0IZT9DX7o/wDBWr4UeIvjF+wt4t8K&#10;+CfAOoeJNfjutNuNE0zSdNe6ummF/ArtFGis5IhabJUZCbs8Zr8eP+GCf24/+jOvih/4Qeof/Ga+&#10;B4mo4ieZKUYt+6rWT7v8f+Af2b9H/NMlw/AtahiK0YN1580Zzir3hT1SdvdtZa3u0/Reo/BH/gsr&#10;+3B8HPIsdS8eW/i/T47hXmtfFVubiR0CohQTqVkX5UyDk/MWYgknPCftb/8ABQn9pP8AbJ1jzfiT&#10;4qGn6LEVNr4V0FpYNPiYKV8wozsZZCGbLuzEbmC7V+UZB/YK/biAyf2Ovih/4Qeof/GaraP+xL+2&#10;R4htP7Q0D9lL4jX1vuK+dZ+C76VNw6jKxEZFeLUrZnOmqE3Jp62d+n6K/ofp+Fyvw1wWZf2jh4Ya&#10;FZac0XTTV+qs7Jvule2l7Gd8A/2oPjr+zN4wt/Gnwb+ImoaXcQcSWa3DNaXUfP7uaAnZKmWJww4J&#10;3DBwa9z8Of8ABYT9s/Wvij4P1n4ofGK5fw7o/iizvtY03SNPgtPttqkq+dDIYYw0iNHvGwkrk5xk&#10;Ljl/2f8A9mD9uz4H/GTQPihb/sX/ABKuF0u8/wBLt7j4b306y20iNFOmxogCWieQA5UgkEFSAQ34&#10;7f8ABNL9qn4dfGvxN4B+HP7P/j/xLoGl61Lb6V4htPCN3JDc2+co7SJF5eQpG4ghQQ3QVVJZlRo/&#10;u+dK+yul3WnXbt08znzP/iHub5vKGOhhpzlTbVRum5Wu4zXM17rjzRcXzXfM7Jcrb/eqCWOaFZIp&#10;FZWUFWU5BGOtOrD+GfgTSvhf8O9C+HGh3VzPZ6Do9tp9rNeSb5XjhiWNWc4GWIUZ4HNblfqkeZxT&#10;asz/ADvrRpxqyVN3im7O1rro7a2v2voFFFFUZhRRRQAUUUUAFFFFABRRRQAUU1y3AX1r8jNH/wCC&#10;5f7Zd/q9rYzeHvAuya6jjfbolxnBYA/8vPpSbsexlOR47OVN4e3uWvd23vb8mfrrRuHrTZWZIWfb&#10;uKqTj14r8ab/AP4LUftvT/EdvGWn+J9Ht9G+2eZH4RbQ7d7QQ9oml2C4PHVhKpJ5GBwGVk+Q47PP&#10;afV3H3LXu7b3slZPs/LzP2YorN8H6+/irwrpviZ9KubE6hp8Nz9hvI9s1v5iBvLcdnXO0jsQa0qD&#10;xpJxdmFFFFAgooooAKKKKACiiigAooooAKKKKACiiigAooooAKKKKACiiigAooooAKKKKACiiigA&#10;ooooAKKKKACiiigAooooAKKKKALWigHVYCR/HXVV5D8af2h/gz+yp8N9Q+PP7Qfj218L+D9BaA6x&#10;rt9HI0Vt508dvFuEasx3SyxoMA8sM8ZNeH/8RDP/AARh/wCj+fCf/gDf/wDyPQB7p+1V8bPEXwUt&#10;/DWp+HbGO8a+1WWO6sZG2+fGtvI21Wwdp3bOcMPY153D+0f8RbHxr4T8Hab4ZurGHxJcaHf6hqF/&#10;MJNq3ckf2izVfKTDoJUDPnHzcIhII8I+Pf8AwW3/AOCM/wAUNR8PaxF+3n4VuW0O4nkSxa0vVjkd&#10;0AV3JgBKqVxtBBJcEkqrK3C+Fv8AgsX/AMEk7jU4Z/Ff7evh12t/ER1KzvpLe632v79JREuIj+6D&#10;IDtCn5QFBXAYfmmeUeKqmdVVhXNU24cltklGPPra65ndaPRq+l7v6HBzy2ODj7RLm1vf1dvW36n6&#10;nL93muc8Tafc2d41xZzGO3uo/LuFjx8xyScgj+IE89Rg4wTz8qr/AMHDP/BGID5v2+vCf/gDf/8A&#10;yPVPW/8Ag4H/AOCMGqWDQJ+3z4TEi/NCxsb/AIYdP+XY8Hoe+Ca/Sz54+phwMUVi/Dr4heDPiz4D&#10;0f4nfDnxFbaxoHiDS4NQ0bVbNt0V3azIHjlU+jKQeeeea2qACiiigAooooAKKKKACgkKMk0V8+/8&#10;FRfi74u+Cv7EvjDxd4C1m603WLhbXT7PULMHzLYXFxHHI6sB+7byjIFcYKsVKkMFNB0YPDTxmKp0&#10;IbzaS+bscl+1J/wV/wD2af2bPF2ofDXT7DVPGHiLTSYr220PyltLW4BG63muHbh153CNJNrAo21g&#10;wHD/AAx/4Lzfs2eJrqGw+J3w28T+FnmuNjXkKxahawR/89JGQpLx3CROfTNfnl+xR+y3dftgfHzT&#10;/gzD4pXRbea0nvNQ1L7P5zxQxLkhI9y7mZiq8kABi3O3afr79pP/AIIPXui+HrDVf2WfiFfavqH2&#10;mCDUtH8VzQx7o3ba9zHPGiBRHkMYmRmKB9rM6rG8+8fo2IyTg/LakMHi5y9o1fmu1a/X+VJu9r3t&#10;1fU/Rf4bfE7wB8YfBth8Qvhl4tsda0fUI99rf2E29G9VPdXU8MjAMpBDAEEV/PB4Y/5GXT/+v6H/&#10;ANDFfvL+xv8AsleAv2N/g3Z/C3wVPJe3Ekhute1m4XbJqN4ygPLtHEaAKFSMZ2ooyWYs7fg14Y/5&#10;GXT/APr+h/8AQxSlsXwPHDxrY1UJNwvGzas2vftp/Xotj+jyT/Vt/u1+GLftzWmpfGAfGm9/Y5+D&#10;MniKa88+S4bRdUNu0xGDKbX+0Ps5kJO7eYyS/wA+d3zV+50n+rb/AHa/m5s/+PyH/rov86cji4Bw&#10;tHEfWfaLpFbtaPmutGrp2Wh/SQBgYAr84v22f+CvP7Sn7Nv7UXiz4KeBvBXge70rQ7i3js7jVtNv&#10;JLhhJawzHe0d2in5pCBhRxjqeT+jtfhz/wAFW/8AlIF8Rv8Ar8sf/TfbUSPL4LwODzDMp08RBSSg&#10;3Z9+aKv+J+u37F/xp8U/tEfsxeE/jR41sNPtdU16zlmvLfS4nS3RluJIwEWR3YDCDqx5z9K8l/4K&#10;jftwfFj9ifw14P1z4VeH/D2oS69f3UF4viC1nlVFiSNlKeTNFg5c5yT+FdX/AMEtf+TBfhv/ANgu&#10;4/8ASyevm7/g4JmiXwN8M4C43tq2pMq55IEUGT+o/Oj7JjluDwtbiz6tOCcOeat0suay+Vken/8A&#10;BLb/AIKAfGT9tvWPGll8VvDXhnT08O29hJY/8I/Z3ERczNOG3+dPLnHlLjGOpznjHNf8FNP+CmXx&#10;4/Yy+PWkfDH4X+E/CN/p994Rg1SabXrG6lmEz3V1EVBiuYl2bYFIBUnJbnoB5j/wb5f8jH8U/wDr&#10;x0j/ANDu64P/AIL2f8ngeG/+ya2f/pw1Cn9k9yllOXS40qYR0l7NRvy9Phi/zPuX/gmX+1t8SP2z&#10;vgPrHxQ+KOjaJYahY+LrjSoYdBt5ooTClrayhiJpZW37p3GQwGAvHUn5h/a5/wCCxf7TfwA/aR8X&#10;fBzwd4F8CXOl+H9U+zWc+p6ZevcOvlq2XZLtFJyx6KK9N/4IJ/8AJn/iT/spV5/6b9Pr4B/4KV/8&#10;n1fEr/sP/wDtGOky8pynLa/FGKw9SknCKdl0Wsf8z9mP2UPit4i+OX7OXg/4veLbOyt9S8Q6LHeX&#10;kGnRukCSNnIQO7sF47sT70ftW/HKf9mz9n3xN8brfwyusPoFksy6c12YBMWlSMAvtbbjfn7pzjHG&#10;cjmf+CdX/Jjvwx/7FW3/AK12H7SHwR039o/4L638FNa12402y16OGK7vLWNWlSNJ45GCbuAxCFQx&#10;BCk5w2MF9D4ipHC0c4cai/dqo01r8KlqtNdu2p+Ymqf8F5P2uLm7L6b8P/h/awLPujjbS72RymeE&#10;djdjPHUqFPpiuy+E3/Bfr4gWmqQ2/wAc/gVo99ZSXKCa88J3UtrJbw7huZYbh5RM4XJCmSME4BZe&#10;tfXfgb/gld+wl4F0ZtIh+Amn6o0toILi+1y6nu5peMGTLvtic9cxBMHpjpXgn7bv/BF74T33w6vf&#10;HX7JOi3Wi+INJtWn/wCEZ+2TXVvq6KCzRoZWeSOcj7mGKMVCFV3eYq94+zo5hwRjKyoSwzgnopPT&#10;72pXX4+Z9h/s8ftNfBr9qTwMnj74N+L4dStQVS8tmUx3NjKR/qp4m+aNuDjqrAZUsuCe9dd4xnFf&#10;g3+wb+1tr/7Hvx/0vx/DeTnw7fTJZ+LtNjG4XNizfM4XvLF/rEIwcqUztdwf3htbq3vbaO8tJlki&#10;kUNHJGwZXUjIII6gimmfPcS5DLI8YowbdOWsW99N0/NafJo/JM/8F6/2wNuB8OPht/4J9Q/+Tq6n&#10;47f8F6viNqupz6X+zl8KdO0nTV3JFq3ikNc3co4xIsMTrHCwOflZpgeOe1fn1X3d/wAEvP8Aglj4&#10;S/aN8HJ+0L+0I9xN4ZuLiWLw94fsrwwnUvLdopZp5IyHSISK6KqMjs0ZJIUASLU/Rc0ynhXKqKxW&#10;IopKOiSvq30tezejtfRas880X/gs/wDt46Zq0Oo3vjzRdShjfc9he+G7dYZR/dYwqkmP91wfevoj&#10;9m//AILzaVq+rweHf2o/hlDpEMzbW8TeFzLJBAS6geZaSF5AgUsWdJJGyoAjOePp29/4JgfsG33h&#10;iPwnL+zfoq20TZSaG4uY7n8bhZRM3Xu5/Svzi/4Kdf8ABOMfsc61Z/Eb4Z3txe+AtcvPs0K3kwa4&#10;0m8Ks4tmPBkjZUdo5MZARlfkK8h7x4uEr8H8QVvqqoezk/hdlG/o4u1/Jq3qfsT4V8V+G/HHh2z8&#10;W+ENdtNT0zULdZ7G/sbhZYZ4z0ZWUkEfSvi39vX/AIKcfH79ij44f8K3Pwd8Oato+oafHf6Dq011&#10;co80JJR0cD5RIkiMCATlSjcb9o8P/wCCHX7WGu+GPipc/sp+KdWmn0XxFbz3nhmGTc32O/iQyyxp&#10;/cSWFZHOTgPCuADI271b/gv74E07UPgh4E+Jskjfa9J8Vy6XCob5THd2ryuT7g2UePqaOh4uFyXD&#10;5bxRHAYyKnCezd1o07PR73Vn03Pav+Cb37ebftx+B/EWo6/4ZtNF17w3qkUV7p9jJJJEbWZCYJgz&#10;jqzRzqVBOPKBONwrvP2sf2yfgx+xt4Kh8YfFvU7hpb+VotG0XTYhJeajIu0v5allUKgZSzsyquVG&#10;dzIrfnb/AMEEdY1GD9qbxZoEN0y2l18P5rmeHs0kV9ZqjfgJpB/wI15L/wAFWfij4i+J/wC3J4yG&#10;tTTC18OzR6LpNrLj9xBAg3bcAcPK00vOT+9xnAFF9DtfCuFxHFU8LH3aUYqdlvZ2XKn6/h5ns3jL&#10;/gvr+0Nfay0/w9+C/g3S9P24S11pru/mB9fNilt1/wDHK7r9nv8A4L2rf63b6F+038JrWxtbiXZL&#10;4i8JvK0dsCQAz2srO7IMksyyswA+WNjxWn/wTh/4JXfsx/Ef9mrRfjP8ctEbxZqnimFrmG3j1i4h&#10;ttOhEjosa/ZpIy8hAzIXJ2t8gA2lm+aP+CrH7F/w6/Y++MWjw/CbUWXQfE+my3VvotzfNNPp0scm&#10;11yw3GFgybGdmYlZASdoJPePUo4fg7MMdLLKdFqauubVax3s7t6a7qzt1P2Y8M+JdC8Y+H7HxV4Z&#10;1W3vtO1K1jubC9tZA8dxC6hkkVhwVKkEGr1fAP8AwQN+K/ijxN8I/Gnwj1e5abTvCmq2t1o5kkZm&#10;hW9ExkhXJwqB7cyAAD5ppCc54+/qo/Os2y+WV5jUwrd+V7900mvwaCiiig84KKKKACiiigAooooA&#10;KKKKACiiigD4R/4OYP8AlCZ8avp4c/8AUk0uv5Oa/sB/4Lk/s0fG79sL/glz8T/2c/2c/BP/AAkX&#10;jLxF/Yv9j6P/AGlbWn2jyNbsLqX97dSRxJthhlb5nGduBkkA/wA9f/ENB/wW2/6Mq/8AMkeG/wD5&#10;Y0AfCVFfdo/4NoP+C2p6fsVf+ZI8N/8AyxpD/wAG0P8AwW1HX9ir/wAyR4b/APljQB8J0V94z/8A&#10;Bs3/AMFrohF5H7HEcxki3OsfxG8Ojy2yfkO7UByOOmRz161EP+DaH/gtqeR+xX/5kjw3/wDLGgD9&#10;P/8Ag0G/bM+Mfxq/Zv8AHH7JfjOw0mTwz8G/7ObwvqUfmLfbNUudSuJLeXJKyojwuUYBCgbYd427&#10;P2Jr+dH/AIJef8E7P+Djj/gld8bpvij8Gv2JbPVNG1z7Lb+NPCmpfEbw2IdYs4pt+1ZBqBME4VpV&#10;jmAbYZWyjglT/Ql8NfEfinxf8P8ARfFHjf4fXnhPWL/TYZ9U8M6hfW91NpdwygvbtNbO8MpRsrvj&#10;Yq2MjrigDcooooAKKKKACiiigAIyMV+KHxt/4KyftNftB/CzWPg78S9B8H3Wi61biO6jh0eaORGV&#10;1kjkRhPw6SKrjIIyoyCMg/teeRivGV/4J5fsRAYP7MfhE/8AcLWkz6Lh/M8ryypOeLoubvFxateL&#10;V7vVry+4/DL4ffELxx8KPGdh8Q/hv4pvNF1rTJvMsdQsZikkZwQR6MrKSrKQVZWKsCCQfp3wx/wW&#10;v/bn0DTfsOp6/wCG9al3E/bNS8OoshHpi3aJMD/dz71+mP8Aw7y/Yh/6Nh8I/wDgrWj/AId5fsQ/&#10;9Gw+Ef8AwVrStI+qxfF/D2OaeIwjm11ai3997nDf8Etf2uPit+2H8IPEHjv4txaUl9pviY2FuNJs&#10;2hj8r7NFJyGdstuc856Yr8VbK6lsbyG+gxvhlWRN3TIORX9Dvwr+CHwn+B2j3Hh74P8AgLTfDtjd&#10;3X2m5tdLt/LSSXaF3kDvtUD6CuF/4d5fsQ/9Gw+Ef/BWtFmeZk/E2W5VjMTUhRahUceWKtole99f&#10;M/NuL/guH+2xG0haHwc6yHhW0GTCD0GJhx9cmvj2JjE6uvVWBFfvHH/wTs/Yfid3H7MnhM72yd2n&#10;5A+gJ4/Cn/8ADvL9iH/o2Hwj/wCCtaOWR6eD4w4fy/m+rYVw5rXtyq9tuvmz82h/wXC/bXFz54h8&#10;HbQm3yf7Bk25z97/AF2c/jj2r5q+O3xo8Y/tD/FjWPjN4/SzXWNckie9XT4DHCCkSRLtUsxHyxr3&#10;POa/UP8Abz8Jf8E8P2HPh/p3jLWP2PPDOvaxrV41romhQxLbrNsAaWWSQhgiIpXkIzFnRcAMzL4T&#10;8Hf2uv8Agm340+HnjLxR8Qv2AfD+j6p4V0ddQtdN0/y7mPU0e5htlRXdIzEwluItww3yb3Gduyps&#10;eplePwcaP1zA5fJJ+7dcibu0rW5rtXtra33M8d+C3/BV/wDaq+Anwq0P4O+AF8MrpGgxtHZteaO0&#10;kzo0jyFXbzADlnPIAOMc15j+03+1v8cv2uvFVp4p+NPilbv+zYnj0nTbO3WG1sVcgv5aDuxVdzsW&#10;YhVBJCqB9cfskftGf8E//wBpj45aV8FvGv8AwT78L+FX1qaRNH1O21AXUZuApdIJVMURG8KyhgWB&#10;couwAlh91af+wD+xXpl5Hf2n7MHgtnjBwtzoMUyHIxykgKn8Rweadmc+MzvK8jx3PVwLhVabv7jb&#10;ve7um99b9T8Y/wBlL9r/AOMf7HPj248d/CG+s5Pt1obbVNI1aF5bK+j5KGREdG3Ix3K6srDkZKu6&#10;tlftH/tJfFP9qr4n3HxY+L2qw3GoyQi3tbezg8u3srZWZkt4lySEUu5G5mYliWZiST+0/wAVP+Cd&#10;37F3xn1KPWPHv7P2iSXUahftGlGbTXdQAoDmzki8zAAA3ZwAAOBWj8Ef2Gf2UP2ddSbW/hH8E9J0&#10;3UGzt1K4828uogVKkRzXLySRgqxBCMAR1Bp8rOb/AF1ySNR4qOGftmrX937ua9/nyn4//slf8FDf&#10;2hf2MtE1Twv8K30W+0nVpzcy6Xr1i80UN0VRDcRmOSNg5RFUgsUIUZXIBrz2zsvjR+1d8bWg0+zv&#10;vFXjbxhq0krRwxqHubhyXduNqRRqMsT8scaKSdqLx+zvjj/gl3+wd8Q/EE3ibxD+ztpcd1N/rF0i&#10;/vNPhJx18m0mjjB9SFyTycmvQvgf+zD8BP2b9Lk0n4J/C7S9BS4ULdXFvCXubhQSQJZ5C0soBJwG&#10;YgZOMUcpM+Ncno89fDYZ+2mtW0kn6tNtr5K/kWf2dvhX/wAKP+BPhH4QvcRzSeHfD1pYXNxDu2Tz&#10;RxKssihiSAz7mA7ZxXx9/wAFQ/8Ago/+0N+x9+0BpPw0+Etv4ffTb7wfb6nMdW015pPPe6u4jhlk&#10;XC7YU4x1zzzX3pXn/wAU/wBlX9nX43+IovFvxd+D2h+ItSgs1tIbzVLMSSJAru4jBP8ACGkc49WN&#10;M+JyzHYOjmDr46n7SLvdaat9dT8u/wDh+X+2v/z5eC//AAQy/wDx+kP/AAXK/bWYYNl4L/8ABDL/&#10;APH6/SD/AId5fsQ/9Gw+Ef8AwVrR/wAO8v2If+jYfCP/AIK1pWkfUf2/wj/0A/hH/M/Crxl4nu/G&#10;3i/VvGd/Y2drPrGpT3s1rp9v5VvC8sjSFIk52IC2FXsABX0l4U/4LA/tleCPhtp/wx8Mat4etrTS&#10;dDttL028OhiS4t44YViSQF2KtJhQSXVgT2xxX6h/8O8v2If+jYfCP/grFMX/AIJ2fsQpM0w/Zl8J&#10;/N1U6cMfgM4H4UcrO/EcZZDjIRjXwrko7JqLt+J+DZGRivq74b/8Fjv2t/hX8PdD+GXhTT/B66Z4&#10;e0i303T/AD9FkaTyYY1jQsRMNzEKMnAycmv05/4d5fsQ/wDRsPhH/wAFa0f8O8v2If8Ao2Hwj/4K&#10;1o5ZBjOMshx8VHEYaU0tVflf6n5wf8Py/wBtf/ny8F/+CGX/AOP1xP7Q3/BU79pj9pv4T6l8G/iZ&#10;pvhU6TqbwPNJY6O8c8bRTJKpR2lbacoATjlSw71+qv8Aw7y/Yh/6Nh8I/wDgrWj/AId5fsQ/9Gw+&#10;Ef8AwVrRyyOOnxJwrRqRqU8E1JNNNKOjWz3Pxy/YO1W/0f8AbR+Ft3p07RyP4502BmX/AJ5yzrE4&#10;/FHYfjX25/wX8+LmnQ+EfAfwKtLmKS6utSm16+hWT54I4o2t4GIx0czXGDnrC1e8/Hz4a/8ABPH9&#10;hvwYn7QHiP4GeF9NvtHvI5fD0djYKt5dX6HfFHBz9/cobd0QAscAV+R/x8+OfxW/a6+Nt58SfGZn&#10;1DWtaukttL0mzR5Ftot22Czt4xk7QWwFAy7MzHLuxK2PcwFSPEmcUsyjTcadFNXlbWWtrW6K9352&#10;Lf7LX7VXxQ/ZB+IN58S/hNDpcmpX2jSaZMurWjTR+S8sUpwFdfm3Qpznpnjmsf8AaB+OPij9pH4u&#10;6t8aPGuiaTYatrXkm+h0W3kit2eOFIt4V3chmEYZvmwWJOBmv1a/ZJ/4JP8A7PfhH9nHSPDH7RXw&#10;h03XPFuoRfbPEN1dO3m2s0mGFrHLC+VWJQqEoxDMHYHD4ruP+HUH/BPv/o3W0/8AB7qP/wAkU+Vm&#10;NTjLh+jj51VSk56x50lqk/8AEtNND8p/2c/+Chf7VX7LfhZvAnwt+IKf2F5kksOj6pYRXUNvI/3n&#10;iLjfHzltqsELFmKkkk8Z8RPib8eP2ufizH4g8batqvjDxZqnl2djb29oGkYDOyCCCFQqLksdiKAW&#10;ZmIJZif2LH/BKL/gn6pDL+zrZ5BzzrmoH/24r1D4Q/s2fAT4CQvF8HfhHoPh95IhFNdafpyLcTID&#10;kLJMQZJACeNzHFHKzkqcaZJRqSr4bCv2r6tRjf1abfr3PI/+CX/7GWq/sefARrDxxDbjxd4mulv/&#10;ABGtvMJFtQF2w2gcfK/lqWLEZHmSSBWdQrH6UoAA6CiqPzzGYytj8VPEVneUnd/5LyWy8gooooOU&#10;KKKKACiiigAooooAKKKKACiiigAoPSviv9sn/gr+37I/x81T4HN+zz/wkH9m2trN/an/AAln2TzP&#10;OhWTHl/ZJMY3YzuOcZ46V4/4n/4L46R4w8PXnhbX/wBj6SSx1C2e3u44fiO8LPG42su+OxVlyDjI&#10;INK59Fh+Fc9xVGFWFG8ZJNPmhs+tnJfc7HuXwR/b58QeCfB994P8Tfs5/HX4hXWl+LtetV8YeGfB&#10;P9pWN/CmrXaxeVcecvmKkYSPgAKYyo4Wsn9pL/goH+0lr3h3QY/2Y/2Q/jpoWrWvii2uNbk8SfCR&#10;pre60tUl8632rIzFmcxHCtExCsBKmcnx3wV/wXe8IfDjwvZ+CfAX7EFlo+kafH5djpun+NlihhXJ&#10;JCqungDJJYnqSSTkkmtT/iIV/wCrRP8Ay/v/ALgpH0H9gZlHFOqsvT1b1qRs79481vlsjq/h5+2P&#10;+1T8OviRqmqy/An9pDx1omoeD2ENj4u+F0Fk8fiJZB5bIbRVS3sXj3Bx87ocHD8mvYP+Cc/xZ/aB&#10;+IB8a+Hvjq3iK4l0u4024juvE3hltMuLW9ubZmvdOCbFjaKF40ljZC58m8i3NkgD50/4iFf+rRP/&#10;AC/v/uCj/iIV/wCrRP8Ay/v/ALgoJxWR51iKE4RwEYuSXvKcLqz6a2Wl07WvfW9j9JqK/Nn/AIiF&#10;f+rRP/L+/wDuCj/iIV/6tE/8v7/7gp3R4v8AqfxH/wA+P/Jof/JH6TUV+bP/ABEK/wDVon/l/f8A&#10;3BR/xEK/9Wif+X9/9wUXQf6n8R/8+P8AyaH/AMkfpNRX5s/8RCv/AFaJ/wCX9/8AcFTD/g4E1A6d&#10;/a4/Y1n+yed5P2r/AITlvL8zGdm7+z8bsc4znFF0H+p/ES3o/wDk0P8A5I/SCivzZ/4iFf8Aq0T/&#10;AMv7/wC4KP8AiIV/6tE/8v7/AO4KLoP9T+I/+fH/AJND/wCSP0mor82f+IhX/q0T/wAv7/7go/4i&#10;Ff8Aq0T/AMv7/wC4KLoP9T+I/wDnx/5ND/5I/SaivzZ/4iFf+rRP/L+/+4KP+IhX/q0T/wAv7/7g&#10;oug/1P4j/wCfH/k0P/kj9JqK/Nn/AIiFf+rRP/L+/wDuCj/iIV/6tE/8v7/7goug/wBT+I/+fH/k&#10;0P8A5I/SaivzZ/4iFf8Aq0T/AMv7/wC4KP8AiIV/6tE/8v7/AO4KLoP9T+I/+fH/AJND/wCSPsz9&#10;sD9jb4Vfto+ALbwL8TXvbV9Ou/tWk6tpciLc2kpG1gC6srIwwGUjBwp4KqR498Iv+CM/7Mfw18Ae&#10;LPBeva3r/iG48YaQum32qXN0lu9nCs6XCm2WNdqt50MEhMnmAmFRjaXV/GoP+DgPUbq0m1C2/Y0n&#10;kt7Xb9pnj8csyRbiQu5hp+FyQcZ64qH/AIiFgeP+GRP/AC/v/uCl7p6OHyfjXD4f6vRTUE72U4aP&#10;f+a611se6fsrf8EhfgF+zD8Wbf4xxeK9c8SapprSHQ4tWMSQWbMu3zSkaDzJQpYBido3ZCbgrL9Z&#10;AYGAK/Nn/iIV/wCrRP8Ay/v/ALgo/wCIhX/q0T/y/v8A7goujLGcO8X5hW9riablK1ruUNu3xH6T&#10;UV+bP/EQr/1aJ/5f3/3BR/xEK/8AVon/AJf3/wBwU7o4/wDU/iP/AJ8f+TQ/+SP0mor82f8AiIV/&#10;6tE/8v7/AO4KP+IhX/q0T/y/v/uCi6D/AFP4j/58f+TQ/wDkj9JqK/Nn/iIV/wCrRP8Ay/v/ALgo&#10;/wCIhX/q0T/y/v8A7goug/1P4j/58f8Ak0P/AJI/SaivzZ/4iFf+rRP/AC/v/uCg/wDBwrjk/sif&#10;+X9/9wUXQf6n8R/8+P8AyaH/AMkfpNRX5s/8RCv/AFaJ/wCX9/8AcFH/ABEK/wDVon/l/f8A3BRd&#10;B/qfxH/z4/8AJof/ACR+k1Ffmz/xEK/9Wif+X9/9wUf8RCv/AFaJ/wCX9/8AcFF0H+p/Ef8Az4/8&#10;mh/8kfpNRX5s/wDEQr/1aJ/5f3/3BR/xEK/9Wif+X9/9wUXQf6n8R/8APj/yaH/yR95fHX9nz4Rf&#10;tJeBpvh78Y/BNprOnyNvi85Ss1rIOksMq4eJx03KRkEqcqSD88/sf/8ABIv4RfssfGS/+L+o+Krn&#10;xVcWtw3/AAh0Oo2qx/2XGy4Mkm07ZpwCVDhVUDLBAxGzxP8A4iFf+rRP/L+/+4KP+IhX/q0T/wAv&#10;7/7gpe6d9DIuM8NhZ4elBqE91zwt/wClaX62tdaM/SYccUV+bP8AxEK/9Wif+X9/9wUf8RCv/Von&#10;/l/f/cFO6OD/AFP4j/58f+TQ/wDkj9JqK/Nn/iIV/wCrRP8Ay/v/ALgo/wCIhX/q0T/y/v8A7gou&#10;g/1P4j/58f8Ak0P/AJI/Saivkf8AYJ/4Kmt+2/8AGLUvhR/won/hGBp/hqbVv7Q/4Sf7b5nl3FvD&#10;5Wz7NFjPn7t2442YxzkfXFM8XHYDF5biPY4mPLK17XT3802gooooOMKKKKACiiigAooooAKKKKAC&#10;iiigD8Wf+Cy3/J/Xif8A7Bmmf+kcVfNnguy1DUfFlhZaVoNtqlzJcAQadeSFY7luoQ4dCc9lDAsc&#10;AZzg/WP/AAV3+FfxQ8V/tz+JNa8L/DbX9Ss5NN00R3Vjo880bEWkYIDIpBweOtfMv/Ch/jgevwZ8&#10;V/8AhO3P/wARUPc/fMmq0nkdCPOk/ZxW/wDdXmn+KO2+KPgnwXovh3xNdWPhmO31COHRblc5jez8&#10;+L97E1tz9mkMiu7JvfaroowAd1CTwhpGo+F9Ph8R2NnpMNx4UtZLPVZrNYB9sfUEi3F1AMp+z72K&#10;kt8qtJjILVzA+A3xvByPgz4r/wDCduf/AIij/hQvxv8A+iM+K/8Awnbn/wCIpFU8LGFOMfrF2mnf&#10;rpFK2r62v21tY0vEPw18JaHbalfWz6xfGytYUksYVeKS2mkFxmZ2mt0aSFPIQsBGnM4XzMpuk0dX&#10;+EHgPRrrVLa11XVNYk0nT/PeLT2aP7UBe20AlR5LfbskSeRlCeaE8sHzJA3HOf8AChfjf/0RnxX/&#10;AOE7c/8AxFH/AAoX43f9EZ8V/wDhPXX/AMRQaezlp/tO3prto9fJ7Weurdtemb4Yad4b1TXPDz+G&#10;dW1SGPTZYo3jjQTXNxb6tFbvJbv5TeXlOSoDkBiCx4Ibp/wZ8CrPpdjP4mvdUk1HWpLSOTSVbbLG&#10;LmW3BX9y8YIEYuOZcsjbNq8Snm/+FC/G7/ojPiv/AMJ25/8AiKP+FDfG/wD6Iz4r/wDCduf/AIig&#10;n2MuW31nV7tW10t3frpb8rU/CsOgX/xH0a20+wm+wzalZpJb6g6SlstGJAxCqrKW3YGPukA5OTXY&#10;/GTwdaTXHh3RfCPh61jvNS1rVraKO1hSIzN/aLxxITwMAYUZOAOOBWDp3wX+Pek6hb6pp/wf8Vx3&#10;FrMs0En/AAjdwdrqQQcGPB5HfitPVfBH7UOtXNle3/w28X+dp11Lc2M0PhqeJ4ZZJjM7gpEDkyHc&#10;PTtgcUFVouWKp1KdSNop7vfSSXrq1fUj8F/C638ceAITYJjUP7cvBNNaxNPPNBDaxSeVDECPNclm&#10;woxnOSQBkd5p/wAFjo/gDWNB8R+HLySPTdW8rTL6KSZLbUY/7QiiluJYwWSGdEDIoLgsjMApKb24&#10;vWvB37TPiC7s7zVPg7rjfYZnmt7ePwGI4PMfbvdoUtxHIzbEBLKSQoByABWTq3wa+P8AruqXGtav&#10;8JPF1xdXk7TXM0nh253SSMcsx/d9yaDlqUMViJLmxEYq/NZO7Tveyd46W0107K9mrVl8Kb3xz8Z9&#10;W8H6Bo+oLp8OvT2rT6XprXC2KtK6RNIARtiBA3MTwoYjJGDL4d/Z08da/o8Ooy+HNetWGtQ2t439&#10;gyyxi1k3f6VEU5mVCjbgBj548E5OMj/hQ3xvH/NGfFf/AITtz/8AEUD4D/HADA+DPiv/AMJ25/8A&#10;iKDsl7a1oYiK0S2T23fxdfwsvO/faR+ziPC+t3Q8S6Fq15p7aXbMLjU9JNqsFy2qW8Bi3xSyRsxh&#10;LkbZD8r9AV4h+FfhXwxd+PvFWnXugWNxBa+KtNgt4ri1SRYo21eONkG4HAKEqR3U4PFcP/woX43f&#10;9EZ8V/8AhO3P/wARWt4X+H37S/gsyt4a+Fviu286a3lk/wCKXmfc8MqzRH5oj0dVb3xg5GRQcdTD&#10;V50Zp4lSk7f3UrOLezfRPZddTlo/D1z4g8ay+HtJSONpb2VVZgRHCiklnO0EhVUFjgEgKcA9K6TR&#10;vgXf61Z6PfWWufal1SynuJF0uKO7dWiVHa3jSOUyPcBZIyY3WPBb721SwhsvhH+0Ppusx+IdO+FP&#10;jCC+juPPjuYdAukZZM53AhBjn0roPG2gftE+M9cstY/4UFrVjHp7SNa6bb+EZmtFZ5Wct5DxGMnb&#10;5aElfnESlsnJoOqvVxHPGNGpFK2runZ2dtPN2+59zTuf2eL1otN0TQPDE+qfYpvEdvqWqQ6ZO6TS&#10;23mLBuETgozNGAi7yNzDIflW5/w9+y98SNZOh/bdA1uy/tSe5jvPO0Cb/QFjAKs+ccPkgZ29OM1k&#10;6n8Gfj9rOpXGsap8I/F091dzvNczSeHrndJIzFmY/u+pJJqxe/Cz9oK/0aDQZ/gnrq29uVMbQ+CW&#10;jmON2N0qQCR/vnO5jnjOdq4DCMMdTjaOJjre91e1+Z6e9rZyXRK0UttDqPCn7LfivTfFXhe717w1&#10;q19Y3esWaapayaLNGsML29vPIZGycKrSyQknHMLZwcqvE+K/BUU/ilNJ8PRR28cfhOy1KbczEE/2&#10;VFcynucsxbHYFuw5Cf8ACiPjh/0RrxX/AOE7c/8AxFWdE+EX7Q/hvU4tZ0H4V+MLS6hJMU8Gg3Ss&#10;uQVI+50IJBHQgkHg0GtONanN1J4iMny2Styq973er9NjpvDnw+n1j4deJtQ8FaLeXDa9ocOoaXot&#10;msk8tqF1hrfyxty02I43O8qOGbjgk6njT9nLx/beCJtAs9Av7oaDdXhsGt9HvWkuystqhZVMzxr5&#10;y3Bf5E6WPGfnI4nX/hX+0d4pvV1DxD8LvGF1LHEsULS+H7nEUYzhEHl4RRk4UAAZPFUv+FEfHD/o&#10;jXiv/wAJ25/+IoMVh6/tFNYmK97mta/RRSvzJuyVr2Td22dB8ePAOi+E7XS7fQ/D/wBkuptUmtpo&#10;Rv3nbY6awQhj1Ek0p9cuc1L8IPhVPresT6DqHhRtUuNL+IGj2mqfZYWmWK0LXi3O4qOIiUTLHjhe&#10;a5uP4E/HKGRZYvg54sVlOVZfD90CD6/crc8V+EP2ofGtoth4h+FfiWSFbprmRLfwc9v507DBll8q&#10;FfNkx/G+5uW55OQqVOssHHDxrp95N67p6K7vpdfEv0IdF/Z0+IepeG7rVo/BPiVdU09ftEmk33hm&#10;aGG5hDhSsU28M8mDu8vapKhtrEjB2da/Z6vNTuLq5WyTRvsfh6O9uLGx0u5fyJms5bsxziad2hA2&#10;+TvLDLbQI87yOP8A+FD/ABwHT4M+K/8Awnbn/wCIq7ofwp/aG8OG5fRvhD4ohe6tZLeaX/hFpmcR&#10;upVwrNESm5SVJUglSRnBIoKqRxkm5RxMb9NErXt/eadrO103ruVPhx8JfEfxJ0fU7rRdB1iWS1ge&#10;SyuLXS5JrWaSJDJJbu6j5JGTaU65bC4+cEdHrn7MHiLQdF1K/v7nVo57DQ01PdL4cmjs8eXG8lu1&#10;w5AWZdz4VVdTswWViyrzP/Ch/jgP+aM+K/8Awnbn/wCIqW0+CPx0s7qK8i+C/idmhkV1WbwvPIhI&#10;ORuVoyrD1BBBHBBFBrW+sSrc1PERUe1k+2l77O3bqa2rfB3VvDXhLXNSvfDLS2FnpFpf6f4iudNu&#10;Yxc/aXswIo2Ewhyglfs+fnz/AAlNG48PeHl+B8+rLodn9qXwfYzC6+yp5glbWrmNn3YzuKKqE5yV&#10;AHQYrn9d+En7QvibWJ9e1z4S+LLi6uH3SyHw3cL2wAFWMBVAAAUABQAAAABV1/Av7Tknh9vCz/C/&#10;xX9gexjs2g/4RabmFJ3uFXd5W7iV2bOcnOCcACgwlTrTpw5q0W1OMnrbRWulq73ab6LXZFv4Xfs5&#10;3vxA0+w1d5NVez1LSpJVutP00yLaXIvhaiNucSAKRKw3IQm4jOzDbXgP9nX4heGPGrajZ6Nq7LBL&#10;ZpYXVzot3CRHdW7u0x8mVGR4eEdA7KHYqxIHzchrPwq/aI1+Ozh1P4ReKGj0+zFtZxReFpo0iiDM&#10;2AqRAZLMzFiMsWJJJOao/wDCiPjj/wBEa8V/+E7c/wDxFAVKeMrc6eKilK6tZOyvprdX002X36kX&#10;jL4e6po3jS88PrZrayQ6VFqV1ayRvELJZLVLloMSMzgoZPKG4lmYDOCa7rwV8JF1+Dw3eW3wxvNS&#10;j1Hwq/2e8/s+5ksTqP22cL9peBkKgoqpu3gJuRmBUGuZ8N/Cz9onwlqo1nQfhJ4pin8qSJvM8LzS&#10;pJG6lXR0eJldSpIKsCDS+J/hh+0Z4x1Iar4g+EvimaVYUhjWPwtNDHFGgwqJHHEqIoH8KgDOT1Jo&#10;Lrxr1oxpqtFWS96+rdmtk1p1+Lys9yX4D/Dq3+IOqzSalp0F1b/brO0dfsNxO0DzyNtlKQTwbIR5&#10;ZV3LYXeoUFiCLngn4HeJLW38/wAVeEtRW/1DTdaj0/RbzSpI5jJb2cbxyop+ZyXmwAF4MfUngc7/&#10;AMKG+N56/BnxX/4Ttz/8RV7U/hR+0Bq9jb6defBTXljtVAia38FvC5wip8zxwhn4QfeJycnqxJB1&#10;o1p1pOGISjLp2smtNerab22sdH49/ZQ8U6J4e/t7wjpHiK8uFFv9o0uTRHZl8xp1by5E5l2mEE5j&#10;Q7Zo2IG7aOU8S/DmFPixr3ga3uo7RdNh1CeMW9vJs/0a2ln8sLJKzKG8vblnYjOecYqL/hRHxx/6&#10;I14r/wDCduf/AIir2j/Cv9ofQba8ttJ+EHieH7dbmC4k/wCEVmaTyyCGVZDEWjDKSrbCNykq2RxQ&#10;FJYqnB82IjJ2aWiVr21ervaztprfVmno/wCy/wCPtaXS500PXLCO8t7z7d/aXh+4Bsp7eDzcEIpZ&#10;o5SVVGC7ixZQjFPm0tC/Zq8SW+u6Gy+EtVvtN1jcl5Nrvhq6tm0x45AWMkcU4wrKAFYyAMrtgKyg&#10;jix8B/jgBgfBnxX/AOE7c/8AxFKfgP8AHA8H4NeK/wDwnbn/AOIoJnDFS0+tRS1+yvO2vNfS6662&#10;1vdmz8BfhnD8QmvWutJtbqNZY7dTJa3M7W8jRyurFYbiHYjGPZuctl2RVU5bFCH4GeKLey0+TxPD&#10;faPdakurNFZ6hpbxuFsrNLhW+cqSshYpnHy7Sfm6Cp/woX43/wDRGfFf/hO3P/xFbdv4H/aVtLJr&#10;Cz+DmuQK9q1s00HgXZN5bRLEw81YA43IoUndltz5J3vuC6n1hV5TpV42fR9LJrR3fVpvTpbqy5qH&#10;7M+q6Jrej6VeHXr5dQuLyC+bS/DsrG28kRKLqIZ3XFtvmQ78JuVWxyQa868RaFe+FvEF94Z1Jo2u&#10;dOvJbW4MbEqZI3KNg4GRkHtXXav8Lf2itcsLHStR+Enik2umwmOzt4fC80aRg/ebakQDO2Buc5dt&#10;oyTgYoD4D/HADA+DXiv/AMJ25/8AiKDXCSrU9a9eMtOll1dnv2smrdPm/rH/AIIJ/wDJ4HiT/smt&#10;5/6cNPr9cK/Kn/ghv8NviN4N/az8Q6l4v8Aa3pVtJ8O7uKO41LSpoI2kN/YEKGdQCcKTjrgH0r9V&#10;qqJ+T8bSjPPZOLv7sQoooqj5EKKKKACiiigAooooAKKKKACiiigDjvi/8QrnwBDozWviHRLCTUdY&#10;jtlj1rOLvOSYEbzEETFQW85t4QLxFKzKtchqHxq+Jem/DFvE+sS+H9Mvj4g+wm5nt45LW3Ah3Swn&#10;ffxRySQzrJas5njDSQuVT7qH2AgHqKTYv92gZ4hpH7VHjPWfiLqXgjSfAulXX9m+G7fVLiObVntp&#10;oh5jxy7h5cmGfMUkUZxmFlkMh80InQan8cdWubPRXi1TQfC4vLvUrbUdR8QB7i1W6sbtbV7OJ/Mt&#10;wzSsJnjdmVikDHyWy3l+neWn92lKKeq0BoeS+Kf2nk0G71jTYrPw4smms4Wa+8VJFGNpdTFLmP8A&#10;dXBMbMkGSXXBLp822f45/H3WvhtB/anhCx03VLCHwzrl/f3G6SU209k9tCvEWQyLPOVmUlNiq7F1&#10;8oq3qWxP7tLtXpigNDzS3+PU2v6F4iudLjsdOk0W0+0LeSK9+sa+XO5glt4zFJ9tjFuxltAwKCSM&#10;+YxJUN1/4v8AjjwVp+hw+K4vDa31tpFtP45kW7mjhsbi5/0e2EYCyMkEl2JAZn3COKF2YHkj03Ym&#10;MbaTYn92gDyNvj5rifDbwr43tPEOhahHrPipLGa+ttPEcd5akTH9zA16WimYRrtTfNN2MHmMYkj8&#10;G/tQ3viTSdBu7rRdNWbUtQs7W/W31Au1qJYZCzzoAfsuXj3RKzP5kZUkoS2z2HYn90UhjQ8baA0P&#10;ObX4s+K9e8QeNdB8NnTpP7Ea0h0l5LM+bHcSSSwyRzQNcI7gPGHRm+zrKkg2FkAmfm9e/ao1j4dW&#10;OoR/EjTfD9rdaXbo9z9r1g2bylo0P7uBFuXk2ne0ojaQxqUCGc5Y+1eWn92jYh/hoA8z+Gv7RcXj&#10;vxbZ+E9Q0nSbGa60Jr+SG28RJdT2kiPbRmKVFQKEkNwGglV2WeMbwFDAVy+rfteat4WsPEep+I9C&#10;0eP+xb/VY7W0vNQ+xG8t7O7uIlaOQ+aHmnWPy4oCq+ZJa3Tb1ChR7lLZWk8kcs1rG7Qyb4WZATG2&#10;0ruHodrMMjsSO9P2L/doDQ4LVPil4m0f4aaj4l8QL4b0vU7TUfsUrf2yZ7KxZp1iWWZ5VtyQqush&#10;jJjL8KrKXBEPi/4xOvgvwl4v0HxJpPhyHxDqUMdzJ4wsmzbxtaTzm3dBcReVcbo1Qgs2xtwKsRx6&#10;HsT+7UdtY2VlG0NlaRwq0jyMsUYUFmYszcdyxLE9yST1oEeZQ/tE3j6zpelzeE3N5qGjtOdBspo7&#10;i8F0xn2xEiRfLERtXhmYoUSa4iXeFjkatK6+Jvi9fhXpfjTQrDTNW1Zfsces6VbyeSrz3EaKsas8&#10;h+zgSTwykuJD5IYBWZkNd+EQcBajgsbO2kmmtrSON7iQSTtHGAZGChdzY6naqrk9lA7Cgeh5lZft&#10;Aa5PdS2MPh3R777Bay3eqXVnr2GgghMYnR4BG7w3amTm2dtoyB55O7bw/wAG/wBtvVvG3gyw1PxV&#10;pHhmO+vbq9SS8h102tlp6QXbxKL8ushspJYwDAm6XzyshzGFOPonYuMbaTy0/u0BoeQ+Hv2pb3xD&#10;qviKK28D2YsvC1wsWsSf29/pELSySJApQwiIP8imVTNiAPtZi6SRrt6r8dbrTPhd/wALOg0PStRt&#10;7S0vL3VF0rXvPhFtabjM1tMIQJ3wp2KwjDHhmTrXomxP7tG1fSgWh4vr37VOv6frWj+EbTwbo8es&#10;ap4h/sdrK68QPuWdZJVeZE8gNJZnyXjFzgFZSFMRKsK6Px98ZtQ0j4Pal438PXWjW+raXerZahb3&#10;l1HNb2t0sypJEzyT2owQcozvESrxuU5CH0Ty0/u0u1fSgeh5Pr/7SmoaXqOpDTfDWl3lposN5d6k&#10;sWu/6VFa2wzIXh8rMM+FYpC/DArl48ttl8PftK/8JBBpdwugaXajVLoqsN14kjSaDiM/YnjKZXUx&#10;5qhrM/KpyPOJGK9S8tP7tQ2ekaVp0txPp+mwQPeT+fdPDEFM0m1V3sR95tqquTzhQOgFAaHgvwZ/&#10;bV1Hxl4D/wCEu8aeErf/AEO6uY9WXSJD9qigju3iN8lkxd3so12LJOshbzElAiAWtTwb+1d4m1WG&#10;az8SeBNMg1KDxT/Y8+mw68BcRltWWyFwIihMlqgkRGuFPzzq6CNF+Ye27FxjbTZbeCeJoJ4VeN1K&#10;ujLkMCMEH1FA9Ox438e/2ntY+FMXiGXw5p2j30dj4Jj1fSbi6um2yzvHqLBdsZL3Ck2sJCoFCxma&#10;R5VVRV9v2lr6K012/bwrpM0fhuxjv9XisvEhlmt7YJcPNG8fkDy7tPs7D7O5UEsuZE5x6t5abdu3&#10;gdqXYv8AdoFp2PC/h5+2XD4j07w/F4k0bSornWtHt7hdQ03V/MsxeSy2sQsSWUbLwefJI9rudkSN&#10;fnfeSvpPij4m/wBh+DrLxTomkf239o1az0+aPT7qILHJLdx2snLuBlJGZSuchl2nbyR1Xlp/dpIr&#10;eC3XZBCqLuZtqrjknJP1JJP1NAaHjfxH+O/xP8GeLv7H+yaJY6bcXixXGrapZSGHQV+zzzR/aJEu&#10;BHctcGDywoaA27TQ7hN5sfmdL4r+Luq+G/iG/hi2NtfNLpqLY+H7XTpXvWunY7bmWRJGaGyziJpf&#10;s5RHyWlGNleglFJyRSeWh/hoA8d+EX7TeqeNPBC+K/EOl2s10vgO11ybTNHjG+OT7HDcTby8xMAl&#10;a4CQRSKCVtpJPMdXXZR1v9rGTS9IW8uNc8N2Ij09hNqF4zSwtKtw8T36RQytI1kBCwhxk3c1zBB5&#10;lvJnd7jsX+7RtX0oA86u/jL4isrXwbdHwy1xHrNi13rk1jam4VANPnuFhtvJkdZZXeI4EbSgIhGT&#10;5kTnk1/aP+KZ8Fpr2oeFtL0+ePXLzS9Ru5YJpLO1dNZexEwYyI0kdvDGZ5mPlq4xtaLDhPcNif3a&#10;XYuMbaAPMPFvx31TQPDPg/UvD66PrV7r3iC10i7SG4McBlnspZ42Dq0hgViIZBkSnypOhLBhl+GP&#10;2mvEGo+ONa8Ma/4Y0m2TTfE0OjwwR6s32meT7PbtMbdXjAu/LlnywHllYQrkbmCH2JIIY9xjiVdz&#10;ZbaOp9TSlFPJWgNDybQvjz4p+x6rretros1rHbrNYsFNnaW2bp7cebemaYSxHCyibyoSYXR1jcsy&#10;R0dK/af8X654qufDmhfD3S7xfPgjtblvEDRxlpLSe5xuSGTeu20uD5igZLwgKQXdfWtL8L+GtDvL&#10;zUNF8PWNncahN5uoT2tqkb3MnPzyFQC7cnk5PJq7tUfw0BoeTa5+1ANOuLqPS9B0a8jhuJY1ZvFU&#10;cJgRI5Dvug0eLbLR5wSx8ttwyw8um6r+1Rp1m9wLSz0PaLh0ga+8SC3aBFzzdo0W60dwreXG2S5K&#10;KxQltnrWxOm2gIg4C0BoeXan+0xpmm2kdxaw6Tf/AOixi5WHXFSWGYyLE87RbWK2MMhdZ7kMxgMM&#10;oaNvLciDWf2ptI03wxpusPplvDcarHdxWvnX4ML3UN5b2yiJsKZ45Vn+0RMArSQKrhVD/L6wI0HR&#10;aPLT+7QGhk+A/Fa+NvDEHiRLeOHz5JlNuk/mPBslZPLl4GyZdu2SPny5A6ZbbuOxQAB0FFAgoooo&#10;AKKKKACiiigAooooAKKKKACiiigD5d+Mn/BYz9gz4BfFHWvg38UviXqmn+IPD959m1Szj8M3k6xy&#10;bQwxJHGysCrKRg9+xyKxYf8AguX/AME5p1DJ8VtY+YZw3hG/U/kYsivyy/4KieBpNW/4KI/FLVYR&#10;taTxIPnZQekEQ4/L6149beGINMhCSFsfw92J9q/Pcw4vxmFxlSjCMXyya1T6O38x95g+F8vxGEp1&#10;XKV5RTeqtqk/5T9sov8AguD/AME7Jpjbw/FTVmZfvBfCd9x/5Com/wCC4X/BOq3k8ub4r6spxn/k&#10;Vb3/AONV+Iup3Utom2zs1TszcAfUt1/AVjm0M87SmPzH6gsvyqfYH+tc0eMs0lryQ+6X/wAkdX+p&#10;+X/zz+9f/In7oSf8Fx/+Cc0SNI/xZ1Xan3mXwpfHsfSL2P5VGn/BdH/gm+6b0+LmqlfX/hE77/41&#10;X4fTaebHRHaUsJLidivTnauPx+8azY9FLSm7tjtb+KPbxVR4yzFr4IfdL/5Iz/1Ty7mtzT+9f/In&#10;7ryf8Fx/+Cc8S75PixqwHX/kU77/AONVC/8AwXY/4JtRna/xe1Yf9yjf/wDxqvw3jvbaW0aO5Koy&#10;cZyOaqrpc+oOGWLcx/hXtTjxjmXWEPuf/wAkV/qjlv8APP71/wDIn7oN/wAF3v8Agmsj+W3xg1bd&#10;6f8ACI3/AP8AGqSb/gu9/wAE1oFDS/GDVlDcD/ikb/8A+NV+Gl14eCwlJ4tnH8K9KxbyzvbSTyZ7&#10;XfC33JO2KqPGGYS+zD7n/wDJD/1Qy/pKf3r/AORP3kk/4Lxf8E1I0Mj/ABh1baOv/FIah/8AGajX&#10;/gvX/wAEzGUuvxm1UgYz/wAUfqHf/tjX4PrbmH5ol3fL91v5fSsPVSgvWgtkYMwLeWq4y3p9K0jx&#10;ZmEvsQ+5/wDyQ/8AVDLus5/ev/kT99/+H/H/AATDxuPxq1YfXwdqI/8AaNMk/wCDgH/gl3F97436&#10;oc9l8H6ix/IQ1/Pvc2d8Tsis45GDlW3J0OKowrqRuDF9l8rDY+Xjmt48UY968sPuf/yRn/qnl/8A&#10;NP71/wDIn9FFn/wXT/4Jv39ut3afFvV3jbo3/CI34/nFxUy/8Fwf+Cdb/d+K2rf+Ere//Gq/nl0y&#10;bxhod2s9rGXRvvqzZVhXaab4i/tG3UNB5Lr95T/Q96wqcV5pHaMH8pf/ACRS4Ry+W05/ev8A5E/e&#10;T/h+N/wTnDiM/FnVQxOOfCl9/wDGqeP+C4H/AATrO3/i7GqfN93/AIpe95+VX/55/wB1gfx9a/Cq&#10;E290hacfLXYeH9KthZK1xGu5Zps7kzj5gn6bOPpXJU41zKnHWEPul/8AJB/qjgedLmn96/8AkT9r&#10;o/8AgtR/wT8lTzE+KGqbcZ3Hwzdj+cdNH/Baz/gnyYPtH/C0dU2+p8M3n8vLr8Wr690e2Tz/AD0K&#10;9Fbt+A71ymoeI2uPMS1lC8/fbr/9aop8aZvU/wCXcPul/wDJFS4RyyK+Of3x/wDkT9xLj/guZ/wT&#10;jtX8uf4t6qrH/qU74/8AtKoT/wAF3f8AgmsCVPxh1T5ev/FJX/8A8ar8HdUu/LLyyPtPO4nqTiua&#10;kuNcv5pJbENbJH93zPvS+w4GBXdDizMpauMPuf8A8kZ/6p5f/NP71/8AIn9AU3/Ben/gmVb/AOu+&#10;NmoL/veFb7/41S/8P6P+CZ2Fb/hc2qYY4UjwjfnP/kKvwBQXE0bvcSM6soCDdxn157VHiYx+XAv+&#10;ySONv0qv9asx/lh9z/8Akhf6p5f/ADT+9f8AyJ+/3/D/AB/4Jkb9n/C6NVz/ANifqH/xmp0/4Lv/&#10;APBNSRN6/GLVMf7XhK/H/tKv5/IbOSyn+U7m/u7utdh4Y+GU13Omq+LpWtYcZWzQbZX9j12j9azq&#10;cX46mruMPuf/AMkOHCWXyduaf3r/AORP3e0r/guJ/wAE6NbLjSvizqk3lrmQr4Vvfl+uY+P6/hVv&#10;/h9N/wAE/sFv+Fnapx/1LN5/8br8VtN0qKKzjtbS0SO2T7sMceF+vHUn1PPvUl1EkUbPPK0ca/xE&#10;gAVwPjnNObSEPul/8kdC4Ny1r4p/ev8A5E/aL/h9b/wT4BwfilqgwM8+Gbwf+06H/wCC2H/BPaO3&#10;W5f4qaltf7v/ABTN2Sfw8vNfibPJBdExWEPnTdF3L8ufXH9TU0GgtFH5t1KWkkwGZgPlFP8A14zR&#10;bwh90v8A5I0/1Lyv+ef3x/8AkT9tLn/gs1+wLZv5d18TtRjbGfm8PXP/AMR7UQf8Fmv2BLkZh+J+&#10;ot2/5F65z/6BX4yaj4f1G5jVtPkYbQw+VQzLiWTtzuHaqRtbuLa0sa28zLhfLwIZv9zsp/2f5VjH&#10;jvNZL4af3S/+SCPBWWSjfnn98f8A5E/ayT/gsh+wXEMyfEzUV/7l+5/+JqF/+Cz/APwT/jXfJ8Vb&#10;5V/vNoNwP/Za/F83V1KTa3VozFVHKpyp9x2qlfaNPchojaMY2Hzbl4Pt+VVHjnNvtQp/dL/5Mb4J&#10;y3+ef3x/+RP2jk/4Ld/8E6YW2yfGK7H/AHAbn/4ilj/4Lcf8E6ZV3x/GW4b6aLcf/E1+EniP4VW8&#10;IN7pMjRt/CvmEj9a5uWGTQ7hUkXawHRoxz+ld0OMMxqRvFQ+6X/yRk+DcujLWU/vj/8AIn78/wDD&#10;8f8A4JweZ5T/ABmu1Yf89PD90o/MpilT/guN/wAE35eIvjZO/wDuaHcH+S1/P9qlwLuHdHIFOONz&#10;cfmOlZGnJLZXe2aTBY/LuOdw9c1suKszcfhh90v/AJIn/VDK+kp/fH/5E/ocH/Bbr/gnUeR8Y7rn&#10;00G5/wDiKjl/4Lif8E5IM+d8Yr5cevh27/8AiK/n/tr6VU/ffOFPJXtVuO5s71dqyh93HXmp/wBb&#10;M0W8YfdL/wCSKlwfla+1P74//In7/p/wWs/4J7yqrxfFbUHD8rs8O3Rz+SVMf+Czf7AoZVPxN1P5&#10;vu/8U3df/EV+AOnX2o6JL5lnJujZvmjPIrt/C3i6FvLj55+9G9c9XjDOKeqhB/KX/wAkOPBuVy+3&#10;P74//In7hz/8FpP+CftqnmT/ABR1JV4+Y+HLr/4imv8A8Fq/+CfEcfnP8VNR2b9u/wD4Ry62g4zy&#10;dnFfivqBs7mCREhLq4yyYyR+FULDSIp7WSO4fzI0lheM7c4P71T07cjisY8cZpy3cIfdL/5IcuDc&#10;rjJLnn98f/kT9trT/gtZ/wAE+b4ZtfijqjZYqP8Aimbzkj/tnVqL/gsn+wVM7RxfEvUm2jLH/hHb&#10;nA/HZjPtX4s29lZWyYlm56LHnqPr2pt94gs9O22sK72XiOONsY9+Ov41m+Os3k7Rpw+6X/yRtHgf&#10;LW7887esf/kT93/2fP8AgoX+y/8AtP8Aj5vhp8HvF19favHp8l7Jb3GjzW4WFGVWbdIoHV1GOvNe&#10;3V+Of/BB66kuv23NQeaT5v8AhA78iPGAo+0Wvav2Mr7zIMxxGaZeq9ZJSu1pe2nq2fEcQZbh8qzF&#10;0KLbjZPW19fRIKKKK9o8QKKKKACiiigAooooAKKKKACiiigD8Lf+Cj9nPP8AtyfEqSO34HiJg0jf&#10;dH7tPzrwvyYjL/oMfnSdGkkTOR9PSvpb/goJob6p+2d8RHlkby18RSBefunaleRp4csbKItBCM/3&#10;26mv57zrFRjnGJX/AE8n/wClM/cMpwsf7LoSv9iP/pKPMfEnh6WSESSEyM38K/0rG8j7ECsEOB/e&#10;28/nXpviOLSrONvO/eNtysf+Fed6hYat4h8T28cMbQwqdscK87mPT9cVOGrOpHXY9BUOw650mWSz&#10;sUNqWkjhWSQD7y7stu+hDrzT08OTOu9Itp9fStv4p+G9Q0Tx3MdDuWjbS9tuuzBzt+XkfxDaoyDk&#10;EcEVr+DNT0bxTGmnzWsdnqnIMZfCTn1T0P8AsHn0J6CZYmSoqpHVPV+RisJyys2cBqPgeOaVrj7N&#10;sZl5O3+If41zl94b1bTLlpnjk8lXBWQ9q99k8LqQbea1w2fmVs5qvJ4HWWPYIPOjz80bYGPpnqfY&#10;1NPNIx3D6nbU4Xw4E1jQl86BWA+UnoaivvC4cPby2m6Juq16BF4LttFsZrqDaYM5LtGVCjjKSDsA&#10;ejDjJ+lYmsTmRPL0pdq5xJcOB09FGR+Z/Wohiueo3DYpUfI8v1rw3LpV15cQ+WTnDH5v8+9Zd94V&#10;h1QCcqRIgyGWtr4k/Fz4WfCK9h07x3qXlXV2Tm3jzNKV/wCekgXOB2BPXsMCjwX4++FPjqXPgzxr&#10;Y3Em7H2VpvLmHsEfDMPoDXtRWKjQVbkly/zWdn8zm9vg/bOk5xUu1zjjoWq21wov7X93Gfvxxjn8&#10;MjH61Kun291deTDzIq5XOM4/xrqfjZ440/4XeGrfXZfC1xfQNMEuGt5FHkJ/fzg5PoOPciuQs/2i&#10;PgnLpMWtNdM1wGCtbJbkTL065wNoH+0c9s9K6aMMZiKKqwptrbTX7+3zIqYjB0p8k58rXf8ATuXL&#10;ewmjBUhs57tUq2HnNuQsjLXY+HNDsPHWnL4m8ODzYJEDxlV2hge+Ox/D8KtDwBcqFkSPazdN3c+m&#10;PX2rklioRk1LRnXDDzlFSWxzOk295Jcx2TRjdIwVfQsTgfrXW+KLl7IrY20RkZvMkRRxgPLI4J+o&#10;cVe8GeCpL3xbplpcQ7Va/hD7R1G8Z/D9f512njbwLZaV4jksWgYNb28MRZuSWES7uPZs151fG0lX&#10;jF9r/oOOF/eXdzxi407Vr4K9zKfu52bulejfAD4R6V4i8H/Eb4g+JvDMOpw+EPBUuo2MN3NMkX2z&#10;kxBvJkRmDeUy43D7+e1Ou/DkUzbbWJP9YoZhyF/xNfVH7Gfwusb/APZg8aWFzpzeZ4y+JHhPw1vk&#10;YlpYTqNu06+n+pkkOAOma6KOMjKpGNt2cuaUY0cG5p6op23/AASesr+xhm1CHw9HcmFTMkelaltV&#10;scgF9RJ4J6+1N/4dE6BKHWX+yH3ct+61EMf/ACdPFfps3g2ykkOYR8zEnauep571wPxC+LXwh+GH&#10;jEeDvF9/b2si6eLq5vJJFWO0DBvL88k/uEkZdiyybYi7KhcMQCRxFatK0P6/E+T+sVYWbkz4GP8A&#10;wSL8MbM3WkaXMzNlm/tK9jx9P3jfyrOH/BJrQrOV408G6bLGDncPFt7Ex/8AJZzX1la/8FEv2Nbu&#10;202+1Hx/b6XBqTNulvri3UWrD7WMSASswybN8BVbPnwY4kUnufHXxS+EPhHwzb+LdV8SltPutQsb&#10;SO5tbCadVkvNptzJ5anyUZWV98m1VVlZioZSdmsdGSi09fu/MqOKqS+0fEWif8EwdI8O3X2rS/hN&#10;ocko4WWb4iX+5PcZ004OO9Xbj/gm94hkuPOt/h9o6nOW2/Ei45/770kmvs7wD48+H/xF8M2vizwl&#10;q6y2d6ty0LXcEltJ/o8pinBjlVXUxupDBlBXHOMinW/jj4Y3mi2nimDx9o/9m3Wn/b7e8bUI1jkt&#10;/MSPzNxOAN7onJHzOF68VhU9tLVxu15N/k0aRxFSOvP+J8cRf8E79b8pVuPAMPy8sbX4ibufT5tK&#10;Fcd8RP2KfDmieMtP8FeKvBetWsmpeG9Z1K1vrXxdb3KwCwt1lYOjWSM2TJGOGHBPpX6S2uhW15Et&#10;xbhGVlDrIjBlYEcEEcEe/SvC/wBqzRIrf4yeHpXH/Hv8H/HlxJ+74wF0hOf++zWVPllKWlrJvqnd&#10;L1Z0U8XivaQvLRtH5j6fo17pFtDG0bZkjDCQ8kLjvUl8ubcrvcd/QGu71u106SPzmZY0/wBv2rnr&#10;+1ju4mh0wFVZfvbfmdfT2H6/TofPp4n2ju0fYRptfcWLHQrpLqJ2u5LWT94JFZflZfOkP8sfnXQX&#10;Hgy01b55Y13ScsyrlJD7jv8AU81W8SebY3lvJpyeWfsiiRJPmjlIZwfTHTqDnnvWv4Uv7lp4zFKc&#10;sA0lmzDj/dz98e46d8CvPrVavJ7SLOinThyIzl8DWlrtgvYGgZV2wybiw+gbqR7Gqer+Gr/TW+zX&#10;lozRyEbHXo34n+Veq20enanb7GJZjjdGyY/mKk/4Qu4aMtbWyTRN962k5x78/wCfevOjmsoS9/8A&#10;E1+rrpqeHal4OjvUcwxn5f4WHP5Vy2vfDSO8iaC6stydgy4wfWvoi5+GMF2zT6TKyyL960kwCh9A&#10;f6H865vxDp9npSiz1KFhcfww7fnb6DP68D3r0sNnHNJKD/zJ+rrZnzLrXwo1OxDTWCGdQf3i/wAS&#10;f/WrkdV+Huql/LguWj+ff5bMf8ivpPWNCW8meXWEULj93Zq2QPQue5/l6HrWVP4L066Vnig3Hblb&#10;eUfMv+63cV9DRzSSXvGUsvpy62PDdN0PUFPl3itHj+991vxqxJodwh3NaGP+6yNlWHvjpXqOoeDr&#10;WOMwBVZunkycOPoe9Z0fh+zQ+XG64B+63+ePwxXUsbGWpjUwlnbc4mPR7lMwmBm28suclffjqPer&#10;ljpIeXJHTpzXQXvhHzZvtunarLaspwB94f4gfXNNk0bUGtDLbNG10nO5JBskA9Rjij26ktzONFR0&#10;sSaZcXaFUuF83y1+Vv4h/jXQaRHbTaZfXKXcUWy0DMHb+7KgJH03j35rC0nX7U3Uem6laC3uWUfK&#10;ZNyEnphh/WvQfAmhWPiDS9c0K8s0DtpsjxyfJzgbj+PyDpXBip+zjzS02/M2lRopczdzzW91TULm&#10;4Ntp8RC/daTGCx/pUaabeQOZGj5b7zIp612X9jafbpgQjgn+Hnr1zWdcWpvLo28RYKozJIi7sew9&#10;zWsa0dkjaVGMYKzPrr/ggKJ/+G4dRL7iv/CA343N6/abTiv2dr8d/wDghNpsFl+2/fPbQMA3gG+3&#10;SSBixP2i175x27AV+xFfrXB8ubJU/wC8z8d4y0zp/wCGIUUUV9QfKhRRRQAUUUUAFFFFABRRRQAU&#10;UUUAfiz+3zq0I/bG+I1ms0cbxeIJCwkOOCF+b6f4V4DrfiyadGg0i4GF4MnXP+6P/wBderf8FKL8&#10;WX7a3xEhSbb5niCRpFjj+ZsIuMmvnm5ubq45a0mEefupPtznscDP4V/PuaYVSzrEyt/y8n/6Uz90&#10;yrEUYZTQu/sQ/wDSUaFpa/a2e9vL3cx+9K3OfpXU/DTQ9JvfHOlwPIFWOf7VNIUz+6iHmOf++VNc&#10;Pcahp/m+Tq1veRYXO2OTgfhtrsfhTqfhzw/e3msQyybo7GSONbpWOC+FJA5BPH4VwYqnV9jK1720&#10;PQWOw+xzPilNVXxNqWoRXAmDXj7lHO45wTnHrn86zWFvcHz438uTP3hxz/8AWPfrXTpLo9xMDqEk&#10;kaO5JMLJu257BiDn9KNS0LwPcyvepFeeWrfu1W4VnA98ADP5e2a1pzcYpNfcSsVRsW/B/wATS3l6&#10;D44kK4+SDVNuW+knqP8Aa6jv611t5qSaXExjuVlYYOIWUqAR1J6L+Oc+h7cdo914Mlmj01PCdxqE&#10;jPiGGS4JyfwA/wA9TXcaT4G8VXEi2q/C+G0sgoZUadFbaf4ick5P6jt2rzsRRp83MlZdVpb5f5Gn&#10;1qn01OZk1j+37yQTyrMI8HaqlYo+gGB1fr1bn37V4/8AtLfECH4e+C/EGs2t9Nb6lHIsGlyecceY&#10;MBl2bhu6nnBxX1V4u8RfDf4Y/Clrvxt4i8K6TY2lyGa8ulPnOpbf5ZOV3knsoJIXpivzb1fRPHv7&#10;ZHxp1PxXpDXDaF/aLR2siWrYitVc+Wqoq8EjB92Y5r3+G8v+tVHiay5KMOr62a0XqeLnObRpUfYU&#10;FepPa26Xf5GJcfDbXta+Ems/H/4p6dql/c3pWLTZ5oj8pOAJWJxhQOB29K8v060kkljltTtkT5hM&#10;pxsx3z2xX17+03+2X4Z8M/CZf2bfDukwas9vYtp99JdMzQWuF2fu0RgrSrjOTkBjhskYr5MsVtBZ&#10;u9y/ktszDCqk+Y3HB9B71+n5PiMbXwsqlaHKm3yr+7stOh+c5tHD08RCNOd2lq+vN1uz0pv2jfHx&#10;8BN4H1j7Lq8Lrs/tC+hZpCuOAqhgGI9Tn3rJ+GXwj8S+PNZt7PSbPdHkySLCm47QeemM+megro/2&#10;b/2avGXx01I6hHaNDo9rNGtxMykCTJ+6COgz2HJ69Bmv1C+Bv7Jf7OnwT06PTrvwTNrWptCBLLp9&#10;yxQ89MDGGHUcsB6Zr5fP+I8t4dhKlQiueWrtbd99d/I9vK8rxmcKNXEybUdvM8T+C3wn1fwt4Lt0&#10;8QloZpm3t5tvtIHAA/2scHoPx610GteD4oi08TK2R86gY3r7jqPY/lX1VFpelaFb21h4Q+FM8DTf&#10;JbxyMEkC8thmChm7nOQPWpNR0rxVfK1+/jLTPD8kjKmbi+RxI2CAgwNuSFPG7JxwK/IJ5xVrYh1L&#10;bv8Aroz9IpVPY0VCK2Vj5V8BaHJP4ysbibT5Gjt5TLN5yEOmxcjcOpGcYarfxJs/Euo+LtV1RvD8&#10;yWkmoTFbjyGjjZdx2kZAGCMEDoARXvGn/DS1fxPG+qftA2tu8jtI0OlrBbidiQhGRhjnPvyM+9Pt&#10;Ph3oOo63darY+FdW1m4kYt9q1KDzHlzxwW4Ax/dBNbfWo+1VXfS3pr8h08TUdSx8x2el67rKfZ9A&#10;0eaTaMs0cbSMPoFz+dfcv7DHwz8T2/wT+DGh+J7K4iu9c+NGq69dQyW/lsbey0q8SPI7L5kUJwe+&#10;D2rjJtP+LenWsdppXwf0Oxs922ONlIzweoRfmJ7+nevoT4ReNvDnw+8ZfA3RPib4q0Dw5NF4T8WX&#10;8sN5qkNvCtxJd2kUe1nYKxKyzEDJJCtwcV62X4hVqzUUtFfuz5/ibEVI4SCaSvJbH0+ulXKjAT6n&#10;196wviVoXxJu/B15F8JtW0ux8Q5hOn3Ot2clxaqBKhkDxxyRscxeYFIYbWIPuLlp8bfg7dzQWlt8&#10;W/C8stxxbxJ4gtmaXABIUB8tgEE47EVqL4z8FyGEp4p00tcti2Vb2MmU7d2FGfmO3JIHIAJPQ16E&#10;Y1Kck+XTzWmjPkJSjJctzyf+yP2qrLwfqljqfh/wVq3iGGa9l0XVvMmt7SWPIa1ilg+dkYjdG8gc&#10;hTGsgVx8gzfGXhz9pCwj/tT4f+AvB91dahpcqa5DfwvbLc6nAiLHOZBcuWt5Y08pVZDLGPLLPgBR&#10;70ZLd4ROG3Rt/Hj5T/SoisTeZvt1zux908/54roWKlF3UV93lclU4y2Z83fGT4m6F8N/FVzqHiv4&#10;IaxrGi6HYtb6z4ktdHzEZbtWMkUUVwyLJueJBIwLKBNEGb7xFb4dfCz9nn4+3GrWPij9hu00SDSL&#10;iFbCXxl8ObWFb+MDZHLCHiOFUQrtGSVXZna2VX6T8+KIZDbAD15/Q02XyyMIOF5/M/5/Sq+uRdOy&#10;g0+6bRcYVIvV3XyOV07wbY6Np0Gk6TaQWtrbwrFbW8EexIo1ACooHAAAAAHAr59/a18O3N58UprW&#10;ziUzQfAbxh5PU/PNc6Ug7jrs9RmvqiYokQ3LjPOGHOK+bf2or2W3+Lfia6iLK1l8DbsD97sx5+px&#10;D0P/ADyxnBwSPUZ5Iz+N+R1Uf40fVH55N8DdceT7X40g1a3+8qtHo7SQ7c8YcOPyx+dI3wk8Nsog&#10;i8SXUis2JJooVhWM+hZy2SfYZ/Grn7VnhL9o/wAd+F30/wCF/wAZNU8MTR3H2hbrRJJf37oCTDN5&#10;OHAyc5AKn5civgn4nft1ftl6HpWsfAX4t/E2TVfLumhvbu6bfcBSMSJHPwwDqcbiC4BIBFb5XkNX&#10;No3oVldbx1TS7rTU+kzHPXl69+m7NaPS353PsOz+KvwA8W/HJvgPoPjm+1LVLTT2eaaxhWS1aZCz&#10;SQpMEO51BwzY2cEBsiva/Dv7Mvh/UGFzd6hdJHG29UF1GuOM9g23tg7gfYV8Sf8ABOjR/BWjaTP8&#10;QNEe1u/EWoSAR2VndSbtJiRsiN0BBIYjcfmxjAr7os/jT8VbVbebxf4RhjhuI8Ws4h/dsA33i4Y8&#10;d+WGK4+IMDh8DivY4dtWWt+/c2yfGYjGYX2tSS12t2Ors/hV8MNJkjj1nSrqaX7PmS6a4kADYGM/&#10;OCc5zuOB6101zoXwk06GO00Xw3BcTMQomGqSuuSM8ESgED8/evNdZ+KEergjVNfW9kZVkW00QsxD&#10;DoGbB3gD1YAEk1m658YJdTs00tpFt7VY/msYW895OeuyIqoz3y3J9elfKywd7c60+8972koaxZ2H&#10;ifw3pIkzoOn6d58eTJdbS8aY7Fizcj8ee9eaeMNG0ix1mYarrVj5zIrLOql9ox8qjap59ulT29h4&#10;o8XFI7+KaztyG/0m+mZoxxnO0DEfToP/ANZqHgLw9pU2b7WPtUII81LGIrkf7xGCfpzjriuqlRo0&#10;5pRQpVJyWpxg0y+vpm+weJoWt0wrLFaorFiepKjp+Oaz4vDsF9qW0zQxW8c2FkdTllBxxuPXNdTL&#10;oWmaPrfn6PZrJ5btI0clvuZUHdgCM4HWn6zpkVxMskHi/SmWSLzGtRblSozwq4UMrfkD616PuroZ&#10;XkMsdHsoPDML65p1lqfmXL+Zb3UawsgVsDyWPX5SCRzzisWT4YeENX8Rf2dZ2sVqs6sY4tSDxPEw&#10;AIAJJUhs4xk89ABXdaZ4ctNZ8EGHUEkklhklLO0eFGwDPXqSD0xg5GCTWT8MJnvvEUPhfxVAs8Fr&#10;5kcct9uVUg6hJCucAfLjglTkcCs6crbMFc5ex+HXhPXNVvNHTwg4uLWzcyWbNhkkVcgrIDkqRzkj&#10;vWF4Z8DC1b/hJPD+m+ZDbyeTfW99CJFTruUkDKjtuIIBr2TW/hc3hXUZNS029kiF0zLDeBvNgkBG&#10;fKyoIU+g5z2rnIo/GPgy6KaZpscd58kOzzNy3qMwI8wELtbnAkXI7NjIrejiack0394SUpNWPLfF&#10;VlbR+IFGm6YlqLhY5Yoo42YtGwyo3ZO4Zz0rrvhxbWviHW5V0uSTz2hbzLe4XjiJ42X7vTkcdR61&#10;c+JemLr+h/29beHbrSvEGnsPPs9rbZYQ38A46NkZC/wjnOM0/gd4ghm8b2suq2bTNNMsd0rSMjfO&#10;+CQw5BwTyOncVrU5ZRuTVvynGajcWtpGGm0+Qw3EhSORW2yRODzuB68dRnA7HtVa4V12zaFHDP5I&#10;8xpIwV8sdww6Ag45r0fW/CWkade6h4R1i9aSyk1KdIpmjHnWUqSY3P2YEcZHXFcdrvhWXRbqfQbr&#10;y45I2XZJs2pcoTkEHuCP4adOUWkhOTlTSR9N/wDBDqS9n/bR1R7mJFVPB98q+WMAkzWrHA9Mmv11&#10;r8mf+CJ6Sr+2XqX7vaq+Eb4E9ckzW1frNX7TwU75GrfzSPyHi5NZw7/yoKKKK+tPmAooooAKKKKA&#10;CiiigAooooAKKKKAPxW/bx+Ftx4r/bU+I2q2+2fd4jbdAykKmBGCxOR1A6CvNov2etSu7lhpyRhW&#10;UtJMsYSKAZ4AGcnH519R/tJWGm3X7VnxBmvtX+zeXrVzK37s/NhgAvTr+OMccVw3iXV7GfUI7dWa&#10;O0GzybfJ3ysRyzc8c+tfgOcSl/bGIX/Tyf8A6Uz9NweKqRwFKK/lj+SOEsvgP8N9B8Owzatpg1C4&#10;nkdbqSQKGPy53h85H02kelQXXwC+GOn6RJqWm3v2iNp1H9n3cxgkCkdQ4G1l/I/nXqVror+Jv+JX&#10;H4cVzNG8EK28IBjbAwwOOGz19u1WviJ8JPsSW+i6h8Qob5l8sNCQQ8QIyUADED8ADjkivDrVJe0i&#10;rnfRq1ZSVz5r8U+Cvh5ezTR+GNKZfL/dkyySnyecFx65/hzgcYPrVeT4SW1746TQra1K6ar7Wkju&#10;DuKKo+fc44JJz6eleweOvh/qXgvzjpeh29xpYtozcNZqXDDnJcnuueuOteZfGP4//Dv9n/wN/wAJ&#10;x4k1fTbO1vIVWyihmSfUNQlU/MEj+9nIGWfagx+ZReMxFZUaEXJvax6MqtCNNynJJLdsns5/hF8J&#10;riO78ZeMbLTrSMsbr7ZtjVE2nBkkdcsM4+UHnsK8f/am/wCCo3wg+HtovhL9mp5Ndvl66orTLZwk&#10;DgDeA0gB5wAF96+MP2jv2mPGH7QXjibxRqN01tatMWsbBZC3l5/iZv4nPc4AHQAAV5vd3ZuJRvgA&#10;mHyyCNflPvx0P6d+vNfpOU8D4VRhWx7cpb8t7K/n3Pisw4mqOUqeGSS/m1uzqfG/xF+J37QPjX+2&#10;viF4vnupnZpHmupQsNtHn5iq8Kgx2Xkn1Jru/iD+0lZeHfBkPwg+AqTaVpMduq6hqHMdxfybcO3B&#10;/do3PGdzDrgHFeOHdJIo3N/shf1oScpKsFmm5z/y0HY+3v719pLCYeSjHlXLHZbL1PnqeNrJSd9Z&#10;bvVv0RJ9nEUnmzKJpif9W33V+v8A8T0/lXsH7On7MXjH4tapHqEuntJb/e2spy49ea1P2V/2SvEf&#10;xO1y3utXs9luF83y5F27lHPJr9Ofgj8J/h14M0aCw8Nae1vqFvaAXEdzNne4HUbQDj0xgjvXxXFX&#10;FkMup+ww+sno30R9PkXD0sRL2tfZapdSt+zl8BvDfw48G22hTaXHJceT5kkcNqyrGQoXnjkg98/S&#10;voH4e2k1lA1/Z6RHH+88mWZZikgcYycn5uVIGB6jrW54Mfw/emO607TlYX8ISa0k5jkbowIx8rA8&#10;8Yz1Oa+dP22PiFr48f8A/CuP2f8AUta8O/Ej4ezLqml6Lql6i2fi/RbiFFuUT59jOhP8QV18vPAI&#10;YfiuHw+Iz7HS552b1u9Uvl27vpu9EfoFSdLA0dI/I9Q/aVtfFms/D26g8BanNp3iSBUvtD1Cx8yN&#10;nngcSeTlivmLJtKMpADZwQRivI/iFFY/tVfsTReKtFt4tF1G4lGq2eo2t1GllYahZv5nnRyL/qgN&#10;jElsKoO04wRXQeOP2lrrwR+zZbfHCxsNP8Xw6ZqEEfidvDusf6bokiyhbgFXRllaGQgc7dwOckHN&#10;eQ+AdS1T4UfCjx38RPhzrdr4w+G/irUm1STwdDC0dvBazPsvtkhJMUjIwO0AKBDuO7BB9nLMHicP&#10;RvN8sozXI9NXtJPt7uqvutjjr4ijOpyw95Na+R798ENT+Kuo/AmTxbFp+jyeKjpbPCfs/wDx+3i8&#10;De/DJC7qPm4+Uk5GQa838M/tv+D/ABx+ztqX7RMXhS8spNA8qLxd4fsV3XenN5yxz7NpUOg3rICx&#10;zsPrkja/ZA0nx/8ADX9ne+0688V3HizS9KVpfBLW1uqyzacLe4nS3MjkFnXZsMYIK9OAABxX7Nfw&#10;cbxr4l8a614I1Oyn+GvxP02a+XRbjT3kls9SCuk9vJgMYFaTcCASdu3B+UE70sLgebEKquZRkmpL&#10;S6vrHyutm9FZ6ke1xMaqcO23X1O4+N/xk1j4feOfhj8V/hTqeoa/4E8RSPY+IY9NuJLt5beYQvb3&#10;ah2ZoHTOdrFBgkHnJFL4k/tF+LfhL/wUA0u18P8AxMuP+EeuPhzHb+JrG/t7eeOxhtriYxXNsJI3&#10;V2DuyMIxuw3JIxjY/wCCYsvwn+IP7OsmkQeF9J0640drix1TRZo5JG0+6DkPEXkLNIC3zJ8wbDAd&#10;RWd+3X+z94/1X4q/D343eCvBO6Hw61xYX8WmXXlg2cygYkfaNsbAyKVdioGec8lYPGYbBZ1PB1Fy&#10;csZx5tNVur+ava97EYrDyxWGhN6u6bXa3qdB+1b4Y8bftWaJ8O/ib8F/Eei6lL4d1eDxHomsLodk&#10;LW7hMe0oAkKNKWXCmOT5flxgcVlftt6Nd+PtR+F/gvwb4c8H6X45sNcj8S6Lpv8Awg9ta/2olpDi&#10;4t2aK3Cygo/+ofCsqsM4rB/4Jla9P8Ar2+/Zm+NNudNkj8WXdh4Gm1ebbBqYfMqRW+R8/wAqyOCD&#10;tJcKGya1P2obbxz4m/b4+GsKaJqMGiWuj3lxpt9bphY9TZs4efY3lxzRqkQX5cA/jXRSxGYYXMvq&#10;zq3pQU5Qk/tJpvfZ+ZzywODrYdTdNKV0ml0ZQ/bP/aI+GHij9mvxd8NPAPhX4d6fr1xdQ+GJpNH8&#10;FrZ3um6pOiSRxGZCixDYAvnAMmQR2IXd1n4i/GRv2BtQ0fw94L8P6R8Rv+EeGmQzeH0vrS+ivBFH&#10;EZknS5ERnzubf0J/hB4rxD9oH9nbSIv2wfEPhrW5tZtdP8aaTb+Jbg2twGktNTs1k2qrMjB1Kbhu&#10;OSDJ17H3P9lP4v2v7TP7P+kfFLxfYJbyeXJb6lpenQslsl1HK0RfLPklgEYR7sYcZBr0cZi6mFy+&#10;niMN7yi1KV+7VrW7aM5qOV4WpVlCrHldna23qdJ+yt+1HqPjbwnpvgjXjeSeMdH8P2M3i23l8ba9&#10;BPEzKYi52akQ7PIjZYKACQSORWx4f/baTxD8c/GHwS0/QtYik8H2unTTao3xR8QCCU3CMzjab35d&#10;nAzk7s9hivk/4Q+KNPtv28Pid42vNdh0WDw3pNjp99Df6gYo/sBTzGnaTegBjKAbc4G7occ3NZ1H&#10;TtC/bf0zwb4ceNNN8TeELm48S+LND03zTd3mSYAspLKcRqoBDA/vQ3ZSdfZ1I4qppZOmpq+iT0dl&#10;8mzH6nhfZxlb7Vt91qr2Po74Of8ABQbXvjZomueJPCng/VILfRvEWoabHDd/GHW1e4ittp+08yYV&#10;Cj7jycbSMnu7wP8AtE6l8fLa8+Lnw28HzXlv4o8L/wBlNq2uePL65hFrHcmVlWG5yQRJE4ySvysx&#10;GNxrwW3n+GGseLPGn7PPwH+HU2hTW9jDbX2oNfKkdzJcofOkAVC5l5wcbwScbQBg+e+BPFGt/CPx&#10;Zdfsg/2xu0fwr4Qk1Jrq8kkt18/z1fy5I0IDAiSYndgg7egXDQqcsRGp7L3ZOzs7fA1v9/Tc3o4X&#10;C0JRlOL33Xc+hPFnxNi8C3/k6f4skjvp5t0mkaFl/MUjOd21wOy9+K8l/aL+CXw9/am3HWfhHbWt&#10;5Nthk8TXNxCstngcFpLe3ViVPZyeOMDNeFS/C/4wjwXZeHb77cuseIPGja1r1r9o2wixDqyqpAwV&#10;bAO054C4HJz63+0T+034Q+H3gv8AsyK3a48STaLcX/h/QfDWllEtzHKI45LhsdCx+6gz8rZI6Haj&#10;l1bC1qbwNS9Ru110S3fodVfEU62Fl7aForufI/xk/ZR+Of7IHiiPxr8NvGkl1ZwfPDrWizNG6eqk&#10;DBxxztBB7jrXVfCz/gplrUmjTeHfjfperardeYptr6HUCsK5+88kIxvbv8jLnkbe1e//ABW+NnhL&#10;wr+yaujLZx698VIdDsbLWNLisSzWmqXaF90qbSCAodtvALbQcHr4b8Vv2LPA/wATPjaPgt8IPEn/&#10;ABU1t4TGseKLxysdhZSBIx5ITBPmSO4/jAAZcDnaPqsPVp5hRlSzamrxv72ztG136arU+ZqUa2Bl&#10;z5dJ67rdHd6t/wAFFP2bvDlt9ntr/wAVeJpZox52n6fappdmr9w8khdyPT5CfcV75+zv+29+z78X&#10;tLbR/AFpp+jXXlq1z4fveL9ivHySjPnjqSY2Puo4Fflr8Qvhb49+CfiK48OeK7dftEP+uWGYOCp+&#10;6xHdT23Dn1rGsNQtJblLzSdWbTL2KTerb2VAw6YI+aE/7QJH0xVVuDcmxmHtQur7STv96M6PFGa4&#10;asvbq67WsfuPoWsNNbyatYRM0PnMYbOb986kD5SWK7W5/wBlTjqDirL+IbbV5ZNMk0dSkkW+eGGN&#10;Q0jMCCMjaoUdhgHPWvy0/Zv/AOCoPxn+DFwuk+MtHt/FtlDHsxe3n2e6YhgVDT7XWRQVHJQsf746&#10;H6g+A3/BSXwj8ZrxfC+o3kWh6vdzMIbPWJo4UbcchI5toVhnIAJVj2U18PmHB+bZc3JR5494729N&#10;z7DA8SZdjko83K+z/wAz6I8R6D4Ok0wzweFdSkv42/fTXO5IREAFIA3ZJwAPT04rCtNI0K9RtOHh&#10;m3aRbaaVXt9u5G5K8gEMvH1xUHiWbWrexjnnUSxmVWlaPDAc8fNjdjn7pIHpWp4I0fRdR+z6jDrM&#10;f2tp2jez2eW0DY4I5+bPbnr2r5+0qaaPbTurmtpPhi/hsRoXh+1v5bHmRY47d1J/DrgcEdz+FReM&#10;NJk8LeLrTUNHSaza4hDNHM3UgHLbuvPowr07wfql94e0z+w9el8yOfmx1GFjtZtuPLkOAynHQZBz&#10;6ipfjD8Nk+I3gCOTQV8nUrC3WS3wyyNOQCSu4d8DGTXnfWJe15dhnEzeN5r3w62mNYLHBMy/aI4p&#10;NrN2zj7oOedwGf1qvqnhTQG8HNcpNJNcLcKq2suJGVRycPwy8cjnPbiuL8Ga3qnkzm5s/PksmH2q&#10;1MbGRRnlgoHOO5/lXVeHZ9Vgl1CfSRaahYspkkt5JDtdT91lz1I9iCCOO4NyjKEnqVGcWrM5PV9F&#10;8YWdjb2+n3s9/psdxI8dm2GlVejgD+Jec+orkfDs1g3xF07VbfdavHqUbRgoOocYB/rmvY9Hk0q7&#10;1C1vtK0lre7t1LXWn3LOqTgf882yCrY/h6Z6YrE8QeAYvFGsL5NvJBfPMo02+SONjNyTtkf5CcFe&#10;4LD1NdlHGfZkTOEvZtnG/tT3Wl2Pxn1PU/DM07Wup6jPI0bqQ8TMQW6dRg5BPXBq5L4ZvPE3hqPW&#10;dT07aVhMEc0YJAQY5yePmz16iuh+Jfw08X634wW6u9HsZdSWCKRrNJtj7vLI3hW4YY5BBINZlve/&#10;E/w1pF1oE+jSG2uhlredRhWzkspOQOnOCK2liafs0o7kw+BHvv8AwSQ8Nz6F+17ch12qPBtwD05Y&#10;yQt/LHWv07r81/8Agk9LrB/agmXU7Lyd/hm6Y/u8EnfCBzn0r9KK/buAJc/D0X/el+Z+R8Zf8jt/&#10;4YhRRRX2x8qFFFFABRRRQAUUUUAFFFFABRRRQB+Vn7VM+oRftN+O5bK1jMSeJrgTyStsUNnIJYkD&#10;j09K8Qur2eXUJjqEnnTxv+7MhH7z5hwcdj/Kvob9pefwRo37Q3ju/wBalmvrm4167/0G2uvLMRDh&#10;fmO0lcg9e4r59+IbronjGOC3jby49rm4Vy4m4B6lQSB06dq/n3OJKWcYmK/nn/6Uz9LwNGUsHSa/&#10;lj+SPaND1P8AsrU7DSdLufskluqz/u2ATkcA5HPOeuR6ipY9PvH1HUmikkubybT5WnaTa2cn7w4w&#10;cewHHSudhnk0uG3+IGuaD51vdW8f2eObnCtk+Ywyfl2+o6Gl0/4gf21cWl5dao0LsClrBYx7dis2&#10;FUEdBg/Wvm6nNu3sezTS5DD+PXxh8AfB74cz+NdQvriO10zS5Lm4uFfB8z5VEaDOWLMwAx3OMV+K&#10;fxT+IuvfGX4iXXizxPfbpLybMVurHy7ePPyxoOdqgYH6nJr9Dv8Ags3D4k8F/BnS9EtBMun6vrUY&#10;kMi4wAkkojOO+5QT34r8yJ7VbedZGdjIx+Vd3P1r9W4GwFGngHir+9JtJ9kj4viLGTliPYr4Vrbu&#10;b+paF4T8PaXi8m+0X0i7lhjbKxD1c+v+yOfWubiicys9qvzbtxOeg9TVt7e38uSfUNwx933Pr6k/&#10;pU+gaTf67qK2llZSfvOEjVc7vc//AKq+3j+5i3KV/U+blL23wL5GesX2lls7OBmdj8zAcsfpX0R+&#10;zB+x34h8ZS2vi7X7KSLS/MUtcOn3M9CRnpnHfpXr37G3/BPO1vZv+Ew+K2m3UioI5PsEcI3opPDE&#10;MQeQeMYr7Z0fwb8I/DGgW+laD4vht42UQRWiRgs/3gfuOV4PB3Cvg+IuLFSi8Phde7/yPrskyKPN&#10;GvW+SPKPBngVfB/labBEtncWu0JHF8gkGPvK3TB9cHr3r2HS7e21Pw83iXRrsQ3ljJmWKRis8UWA&#10;Axz98Z6kDgdQOtT6z8KvDPi7w7DcW3iuNry2jWNbryRGz7eNuCRwBjGB71zA0bXNFvo4tX1uGOeG&#10;Z2W8LAC5yACrsCT0Hc1+UYqX1uWp95GoqKSR678NPHVvqF42kzSmzvZAs0LM/wC7eZedy9NuQcFf&#10;pXIftBal8HfGH7Q/hzQfiR4Vg0/xHojrq3grxRNcbLa6GFaazaSNk2yAgbUkOwttwdzEGSx8J6HZ&#10;MQPEsU9jfMPLty2Ghkxn5c5YDnA7MMda0NY8E6Rc29qnjVbTW7PSb6G9028mszO2nSdMyQg8grtB&#10;b1ANceHjSwuIdSz2a003X67ehtKpGrFXtfz1Pn6y1XTbL4kfEP42fBnw/PJeRpdWnjz4R6g6RwXV&#10;xCGCznCMJRJCrlGVcFmYNt6Hm734seAvh3eeF/2gfhfrc0Pw18TQ22k+NPD5tdsGjsHcQb7fO3MX&#10;3JAvy/dPSRQfsi3+A/gKX4kD4/8AgK4029vryxNtqk0NmSbn5flGeduABk4zhQDxXmf7Rv7IGl/E&#10;zwdH4a8C+CI7ddLvnv8AT7SG1FxY27TKi3EOFiDMsnlRvhgcmMA8nNe9h85y6pUjCpFpNJO/ZK1n&#10;3s7OL3SPP+p1Ltwku56R4O8XR+C9H0bwxNcx3Xh3ULmeaxvNPSOeCVDFwsEgHYP8q8E5+XPSuE/a&#10;K+E/iL4b/BnU/Hv7DuqNDJZa4mvyabp8pVryEI/2u0nVnBkjaNgyoejRDbyM1teOvht/wn/7OOm/&#10;BBLFnu7TR91jfx6e9t9luozCbeRV8vaoUKyMBjgk5zg0z4XeGfiP4Z8HafEnjGa+1tkKatYtpLxb&#10;pEY4dgELSHGDuGCSTlTnNeLRlHB1lXpzvZ6weqa6XOv3KkZw1TfVHnmjftG+C2+GV38Tv2MJNPXx&#10;hbx6X4h8U+EbeyjmWS3nfEykCINJJzseRBuTZyVZhn034r6t8QE8Z+Ff2pdJ0WSTwcvh28sviF4a&#10;1Rxul09m80E25UK0sTdVxkMiAnnjx/4S/soeFf2d/jon7QmieH/ET3a3c7TQWN00VpJFIdskDRiI&#10;ZUZ4TfztXPTjuP2TF+Jfg3RfFnwR+MBupPDUOoXUvgnUtYtrn7VNpVzJIWjlYKRlNwUbmJw7BSqq&#10;BXrYx4GUXiMJ7yW6l8TUviSf93df8Axw9SrGSjVXzXkaX7d4+CPxU/Z28M/tP6XrF9Z6X4MksfEn&#10;h/UvDlrELjEUoRYVibhQjuu4dVKHGcVteAP2nvhN8btA8QeGNKs5pprW3gjvkugW+0eZbrNb3kco&#10;IO0lpUDDaw34wc4q54Z/Z78E+Gfg9rPwli0H+2PBFw0jeS92biSeKQsXhG5coPM53DOCM7QSa8T8&#10;E/CPXvgF+1N4bufhB4MlfwnceHZdJ8VrMoX+z5AxeB+cEMNsQ3IPmUMD3rnws8HiME8NzPmpuTg5&#10;bcu9nbq0repcvaUajlGzUt7b9rmp+zfpMXwY+B+m/BT9qLXlj1Gx8SLZ+G9VjuJ2EizyM9vF55XA&#10;5VlIxgKVyQQKz9EtvEfw2+M3xAurbVLGx0nxjbi48KafNfkMLyEGJpEtQTIH81kJIUgkgndmrn7Q&#10;nwP+L3xo/aQTSpry9X4emztTYQ2msr9mstWgLtG4Vs7WcSMjFRjDDn5AKm8dfAb4uaz8ZtB+POv3&#10;S2EHg/TJdPksfLV5bjeHEoV92NuJN25ufT29OM6ftJVXUV6ivJLZPokvVamPtJfCk9NDxmb4e6d4&#10;X+Aml/Af4rasNJ8eeOrpvD82uLsuZbqNmMkRupCd7oF2oCG4O3k16P4w8VaL+xv+yzZjxjpdrrOp&#10;291ZaWrC48s3SHCtcpJtJwiKW8sHBKhT1qp/wxp478cfG++8X+PLGO4hutY/tzwy2ma4rOlyAP3j&#10;jIwCqrkMQcoPqXL8F/i7rP7RV14r+NPg+4uvB8+kW9nptiY2vIVmgwRKkOCoIbed2c/N3wK7auNw&#10;mIUfaTuo+9JdHLtF/oc8aMqMuZLfRW1+bOZ8E2PjHRf2zdVXQ9PmXwzdeH/9K1zyI1gur5Ljfudy&#10;V3ZTjaSBgA46scT4vTQftF+DPiR8PPhBo2nx65/wkh0o+I7qM77+1wDMy7F2xqDmPALjYxIxkmvQ&#10;Ph6PGPhj4g+NDehLfSL77O3hWx1KZUjikgVlBSFtuWbcARxk8noK8Vf9n74j+CfCNl8OtZ1mG0XU&#10;PiEvibxFcWMJMctpGU2IHXdlg3mNsKgA7ck9u3D4jCyxXPKSjKKjZ/i79+xnWp1qdPl+JO9+4aX8&#10;Qtb+PnhXw34n8Q6dYab4M+Gevfa9eVWkBvILSNUtnkcqQWdQx2kqD7kE1X+EHjL4b6zBq37THinw&#10;9bzfEbWtN1PUfDPhGGOT7JFpVo6rGZdxICtw29uH8okDJJHMfE74UeP/ABV4zuvCPhDx9a6T4X+I&#10;WoRt4jfTljtYrWzgdjFFcRF1G7OXKqSCwU+w6bw1+zlrnxa+OXi671m503T9Jm0i30HSWXUFaKW3&#10;RkBaJwQIwVi3Y4GWI5zXrupl6wjnOoknqktGle9u+r37pHmp1pSa5W7d+pj/ALAPjC41r496Rr+s&#10;axHr3ibxol5rPibU9QmaMaKkHnpCYxlRI7PtxyyqrLtGTmtf4p+IIPg1+1X4w+J99qEeh6b4b0mW&#10;61Jbe6gN3r2pToVt4pIAQWjXe2zcpUeWDxwB2vxa+F2ufB/xB4V+GfwYKWtvJdwLqXjC21JBdW2m&#10;QSk+QDheCFBzzu6Hitz4R/AL4WtqusfEH4/+NYfEk3jDxPHqmtW7eRKwjiDiGBsnou4nK7W+6Dxx&#10;WdbMMDKo8XLaUXHk6tNrfotFb+rjp4ep7GNCDs07t7fI+ffiL8CfiN4l+Gtx8RvjPrP9n6x441b+&#10;3vGOrXenjybXTlgVorZHU4Ujdt8oBfmKJg4Brxb4/fs4XfhrwTpvxT8M6Vd/2RrX72wa5hWJhHtD&#10;f6vtw6nK8HPIyCa+zfir8GNY/aF+LV54q+JMc03guwuUsvDtvAWtoYLcNvdmRAxDNxkjcMHrwtd3&#10;42+Ht78Q9Dj03U7TR7PQdPjEVgbdW3AKu1QGK7iduFBAAAHOKqnxN9XqQs7u92lsl29djKeUwxEZ&#10;X0XRve5+SEEtld7xeFkk7g5yPpR9qlgPlvG1zF0G8DePx719XftGfsG63BPdeJPB2izX0a3TRtcW&#10;biVGk7gbc8+wPX6gV8w+IPCfibwddyaXrelTwrDIyyQzRFSGHbnoa+8y/NMHmFPmpS17HyWMy/F4&#10;Gpq7rue0fs7/ALfPxb+DkdtozX6+KPD9u2V0XWJH861XgEQzf6yMccKd0fH3a+6P2dP2h/g/+1BD&#10;9l+F2svpuvR4nvPDd4P9KXgZaJF+aZFP8Ue7GfmCivykgKXDq0LOrryrcB0P17j2rT0S/wBa0TVB&#10;qh1S4gl8to1ns5mjIRlKspK8gFWYEDggkdDXk5xw1l+ZRckuSfdL811PRy/iLHYGST96K3T/AEP2&#10;78G/FfxB4aY6fqsUN5ZzLiRom86HaQSdy84weoIDDPIFeq6B8R7AJZTK9vLZ3yyrmCMO0M4JwOPm&#10;6DgHJ5Havxh+BH7bfxw+BetWVzovjiXxBpNmuxdD1aTzIwrEFvLdwzRn3GQOmCOK+4vgX/wUq+E3&#10;xahl0C2hht9aukaefStbVVKvhV/1xwOOo2yFuemc1+W51whmGBi50lzx7rf5o+5y3iLAZlaPwS7P&#10;qe9fFDwfpN543uPHXgKebT9YtvLm2xjatwM4YhR1OQNw571Xn8JeGviba/bPC/iSPQNc24uLC7hx&#10;bXUnJIUj5eTyB9727jF8TeNdMuLG1t4dZkjureRnjX540RWUfdMnJG7ByCQcHmotA8S2FoLiz1u7&#10;jktdWjVbhriEqRLnhgyH5cHo4/vc18/7OpFJS6HvLl6HR6LaeLvB17DL8UfDn+gzHEeoRRrdwBV9&#10;OC6Dp788CpvEMF74T1mz8VW2h2154fVyu63VHUswYn5QO2RzgEHg4NZ6eNNX8LTyW/h/xAt9p/2N&#10;Hmt7h/Mj2sOQysMAgjG7GQQParGo6PrviDTo9T08y2KXh+S6hmD20zekg7Hgjccc9fWslTlJ6Fcz&#10;Op1u303xPq2ktbMsNrdaa0en3j3S+aqR5G0k9FG4cdMVxHj7x8LX/iSXsMkep/6hba1hDb1QDEoC&#10;/Lt2/wAXT1B61k+MdW8UWPhbQ9O8RWt5ZyaS8tvHcNDuj2g5wGHXB6c1kXWq+ItV1RbuC+kaORFh&#10;bUBEPNlAGAvIGABxjP51Kpy5veQoyjL5H03/AMEtPEj61+0/Jbzlt6eF7k7UiOwfNFnLYxu9u4r9&#10;Gq/Or/glzPqf/DTMltqMq7v+EbujsVQM4aIAn3xX6K1+++Hf/JNx/wAUvzPyHjL/AJHb/wAMQooo&#10;r7o+VCiiigAooooAKKKKACiiigAooooA/JX9uLWLvw1+1D4mnjaJftWvXjRpIgJfE20kjuvGOe4N&#10;ee2tnp3jmwln1+5ktV023MkcgYeWct84PHGR0644FdB+3NYXmo/tgePBDdhdmuTHcy5ESAjJPoOS&#10;fzrL+Hvg+48WeH7OHUlmttJjviloB8ovrrZnbIR0HLAZyATj1Nfz/nkIxzTEyWj9pP8A9KZ+mZfW&#10;l9TpJvTlj+SNDWvG+7wjp58IaLMdLktzbedcSbslBjABPPy4PtXO/ED4v/Bz9mL4YN8aPjN4kjje&#10;7Vk0HQ0ZWubr/ahiHU/7RIUDBJwa5X/goP8AtTeAf2V/gvZ+HdEtlfxBfXg/sTQZsqvllAsskm1R&#10;hFI5Kn5iQB3I/J/4q/Gjx/8AGLxY/ivx/wCIZNQupF8uFeiQR5ysUSL8qIM8KvHfknNehkfC880S&#10;rVly0+3V/wDAOPMs5p4T3Iayf4HrX7Z37e/xT/bD1uO38RS/2f4Y0248zS9Fj2sVbbtEksgAMkhU&#10;nnhQDwO58DCj7R9ouY2O5fljRugqzbWMs9wsWNrYPkw4yB7n1NQPBI8pjLtHt+9Jt61+pYXDYfB0&#10;VRorliuiPjcRWr4io5zd2zZ8BeEdM8f+O9H8N3+s/wBnwX99DbS3DQmTylZwC+0dcZ6dTX9Ev7DP&#10;/BLX9nP4AfDOytfAGva8l/PCr6hq0Mlvm6lA5ZfOt3Ma5z8ueK/Pr/gln/wS9Os658Kfin8QPOv7&#10;nxRoWq67a6HMWt47LT4jDHHKWHzMzSXSPk4BX5QCSWH7A2Pxj+A/wQ1q2+EHijx/pOi3VppMl5Iu&#10;oX8dvFBBGsJG9pnAUss4KgFgwjkx9yvhuJsyqYisqOHk2o7pdz2srwsKdJzq9di3D+zRbMcp8XPG&#10;AwoHzLpTZx0zusTnFT2/7L+nwBWtPiz4shZWzldP0M9ck/e004610HgD46fB74m2uoX3w9+Iulat&#10;a6XfNZ3l5aXG6ATAsCqy42SAFHG5CwyjDOVIHP3/AO138JdO8Y6v4Rkv55IdBtZp9U1qzi+020Uc&#10;dtFcOUMBdpGVJo9yhcqXGNw5r4qnDFSk1Z3PVlVox+1+ZaP7PV5IQZPjV4obpgyaToDEdfXSsjqP&#10;XpRJ+zLDcr+++LWvNzn5/D/h9vx50vrUeq/tf/BXQNX8P6Trt9rFmviqS0i8N6hf+Hrq2ttTnuLk&#10;W6W8Uk0aBpgWWQxnDeWS4BUMR6Ha+MPCt1P9ktPE+nTSNNHCkcV5GzGRxlEwGOWYAkDqQCegzVSp&#10;Vo7r8CY1qcpaS/M4Yfs53Ece2D4v6x6fP4X0A4H/AILR0oi/Z01JAcfF/UW3Ltk3eFdC+dfQ408c&#10;e3vXZeFPiF4S8aWyXHh/V45jJqF5ZLC5McpuLSZ4biII4DEo8bZ4xjByQc0yL4rfDg2lvfjxrp32&#10;e7ury2t5jdKFeW0DtdJnOAYhHIXzjbsbOAMmVTqS+FfgR7SlHaX4njH7RPw08e/Cj4Q3niPwL8Z7&#10;izvm1fS7O2/4pDRSrvdX9tbfdWzXkCU9/T8PJZPF12/7R3j3Rba/WOO18aS2Wl6bJb+VAkccEKGR&#10;GxhmMivlRwMepNe/ftKeLfD3jHwT8PR4Y16G/wBP8Q/FXw0sN5YXCSRzRxXyXZwwJDDFuc46818+&#10;an4B07xN458ZazpfjCRluPFOpXsyTReZCsrzycIScqV2gfLg8ivOziK/s9KSV77ns8PTlLMJO90l&#10;8jqr/wAK6C22TXNOh3x2XmSSNaiTBEsgO044PA+maiX4P+F0ikm1HRLeZpIQ8PlII5FGBjBXbk55&#10;64rjbfSPiJpfiSXT9MupdShS3t/MWXcEYhS2FYsM/fH5enFdfo2oeKEjfTtb8IXv3R5ckd8vy85O&#10;Bg4r4qpGUZaSPraa3djE1v4b2FxukivGX5v9ddAs2O371WDHHfJY9ODWHp/gnxtpN5v8Pt5i/Njy&#10;dkkcmRyNrDOMDk7Rj0716AdT062vW0z+zr6CSRd8azScH1OV3E/7p9apq2k/2itpDHHZ3ErCSRbi&#10;ZY2Ljv8ALwp59sjtSp1akd2dEeWO55uuk+DNRl8nxD4chsLrzNnmabIeHHXdgqy9eoPGOnarmo/A&#10;vwTqEHlTavJE3D5+0KZB33DKhuMD5izda9QHhLSr232yJb3E01so/dqkjO4zhtw5z14POKbc+DLa&#10;3njgtdRm39F3Rq2xgcY3YB/CtvbS5R80DzFvB3jiG1Mela5b6laxgFobuERyP7kYKsR6g01fEGoe&#10;HoVTVvB9z5S583jemSBk8djjBGMd69DvdJvfDzTG4k8yHdlpyoDbT1GfaqmtrNfoqWcskUjLwyZI&#10;zjqeDx3Nb0arluROSex5rf8AivwSk8OoN4MvLWZPm2wxuSykjBwODzj8Kbc/FLw1qBWJtbv2h27b&#10;iLyfL8sk8F2fAAB9a6iLSb8tNJqiMtxuUySfZgykL/FwvTFFx4dsNZ86GWytflDNuX5fLJGF4yfX&#10;0ruj7KMepntscr9r0rWYldJ7wLHGJN120YhXqMAFvmHTtzn2rd8Lz+DLy+W0srewWfo0clpAnmOA&#10;Dj03DPAYgHtT7PwbZaNIk1roTmRW3eV5Ma+YpGMrx04zyD14ok8D6DdrNbDRZLRpsNNJDJt56gsw&#10;Iyf6GtL05U92SXLez8OXZmt9aSxeQ5RWhhXadv4E8557ZNWvhF8G/hZ4l+Lem6Nq/wANdHntLq2m&#10;mkt9Q01JFZxFnIDLtIViG445x06Q2+l6to+nx2tjG3kquRFcW0dyuMHhhuLYyOoIYV1PwBMdn8Yb&#10;XWLrS7eFrfw1qE7TRqUwI/IH3GHAwc5yfTpWmDjJ1rXZ5+OjyYeTRyn7OH7NCfGj4E+H/ihr1t8M&#10;Rda1ayXKw/8ACo4WWNTNIqfMt0jEFVU/dHXHPU+gaP8Aso6ro85fRL74awNHJlRa/CueHAycfc1V&#10;QT07V0n7D9m1p+x98L7Qffk8D6XMOvJlgWTv6lzivRvDWtaH4r0q38R+FdRhvrG+iEtrdWrbkmQ9&#10;GUjqDX0lZVFUlZaJ2Wlz5ONV8t2zxvWP2PrPxFdfbPEekfDnUZGXDSSeDtQt88gn7mpt79j0Fc/q&#10;n7DVjcrMLX4J/Du7d9vl7fEWsWI4GM8ecFI7cYr6KvtQsdI0+41XVryK2tbOBprq4uJljjhjUfM7&#10;MxAUDHUmnaBrek+I9PfVPD1/FeW0c0kXnwNuQujFWUMODgjtxRH4dIr1saOtO3xP72fMsX7GXjTS&#10;rN9N0n4KeF4bVm3eTafF7UQP/ImkP1wDg555ry34mf8ABITwT8RUutS8SfCG9N9dFjJJY/Ea2uRn&#10;+8PtGlRc/U8V+gEElrcQrJC0beYoZdnO5TnDD1Hv3wcVMiYPCH34rSjiq2GnenozOpKVZWbP57P2&#10;5P8Agi98YPgLa3Hjz4deAtafTYWL+TLdWNxhcZx+4lBz1AOznphTXxQplhkNneW7x3EbFXjlUqyH&#10;0IPSv61vFfhHRPF+kyaPrFks0Uv8DRhgeo6Hgjrx35r4z/ax/wCCQvwN+KWn3etaV4I0u3uriNtz&#10;Lb7Fk567x80RH94fKO4r63L+KZ8vJi1fzR5NfLbyvTP58fsU0E2+OPYScBulbfw3+I/iz4VeLYfG&#10;ei2tnfGGeOSaz1SzW4gm2NuUsjcgg5w6EOMnnk590/bL/YM+JP7NHxHn8K6do+qahbw6LNqc0UkP&#10;761tI5UjaQ4/1qAuvzoDgZzivnq6ezMUdxbXx8p+EZhkV9jRrUsVRU46qSPHX1jD1Lxdmnufod+y&#10;V/wUX8P/ABU08eA/EPi7T/DWoXUkjNp+tbRHdMy7SkM+ArMwAVY32nsM5yPp4/C3RbfTbe6vLJDe&#10;XTKPIhnVFiyOrMpJB/2QMehr8T76I3MEbBEXaMLPAgwyn1GMOPrXtX7Ov/BQX9oD9n+CPw5f6zJ4&#10;g8OxbV+xX10zPZx56QStloh22OGT029a+Hzrgz216uXtRfWLej9H39T7LKeKIxkqeL9Lrp6n6nR/&#10;D6e5sJtLtobdtQ8khYYmBeRM7vnx15zkdenes3wX411rwkdQ8Dag/lum5ITu4WYlQYxz0PAx/ia8&#10;V/Zz/b08DfEfxHb614M12F9StWaX+wdUjENyxCneSNxEi4/iQnHt0rvp9XXxVqs2rTyNH9okMsUR&#10;j+VMnPBHUkAZPcV+d1sDjsBWccRBr10/4c+6p18JjI3pNPzR6Zd638QtV+HkcI1a1tY4ZFjmW4jU&#10;7mDbciPB55weeOCetcJJf+IoY20ux165kZ5GF5G1qI0VRyBGFzvOBnPFdF4b8QwW2hXsZmZUnUoY&#10;SCd6j5ymQOBxn/8AVVa70hLzSTJpbLcWzSrN9mWTGwgfKVB5yASOmT3rklU1NI010Z7d/wAEmtd1&#10;HUP2mJdPu5lmSHw3dsszKNxy8WBn6HpX6UV+cP8AwSxtLy3/AGpbiWVY5I5fDt5Is8carjdJEdjY&#10;5yOcewr9Hq/efD2Slw3Fr+aX5n5NxlHlzpr+7EKKKK+4PlAooooAKKKKACiiigAooooAKKKKAPxj&#10;/bZulvP25/HmiHUZ7e2/4SR2vHVuC2AQuPQDB9SSa9A8M6jp8Pwke4M2nw6NYxyPZxTBY2dVG4yF&#10;uocMAcnI9cd+X/bO8KSp+2H8QPEVxZrMt7rt1FbRsxXcyhN2SPQYOOpJ4r85/wDgqF46/aIm8Ww+&#10;GvEusQ2vgi4CnSdN01dkbSRgeZ5+SWZ1clhyUAPADZr8UxGVxzfiKvR5+VKcm/P3nov1Pvo4hYPK&#10;6dTlv7sfyR5t/wAFDf2rtO/af+LaS+E4DJouhtPFpt9KSslyZH3SykZwqM3KjAwOe+B8/Jd2lo+6&#10;HEjfeaVV6ew+nrRfSpKPKg+70kcj7/8A9ao1s5r2Zba2iaTP3VjUnP045r9RwuGo4XDxpQVkkfGV&#10;8RUxFZz6suW9yso8xD97hWB6cV1Pws8I2/iLxRaS3vmvDEymRI8bkUfxYPXp0rHfwF4q07Rhrdzo&#10;twtqJApmaIgAnOP5Vt/C3VPEuk+PrA+EtJ/tG+kuESLT+dsrZHynb0579BWeIlz0JeyfRm9CPLWi&#10;qi+R/RJ+wzpNtpXxG8N+GYrLy5PBvwJ0ezuIs8/aLycu7nAAJK2Kk+xA6dfo+b4AfBzXdJu7DV/A&#10;NnPHqGrjU76QPIkk90Bt8wyKwf7vy7d20KMYxnPyt/wTO1bW/HA8XfETxHa/YZNU1u2sLMed5gjj&#10;sLSKB7ZG/iVLhrgA98k19tacgCY7EAc1+M4x1KGIcb9Fsz6qMISjexyviX9nr4MeM/D58L6x8NtN&#10;is1vBdrHpcb6ewnEbRb99o0TcxO8ZGcMrsDkHFeceN9Gs/Akc37O/hL9isx/D1brQ7T+2PCGprp7&#10;QxXEq5uo4rdEmzavbxF2SQyZEbsQpZ1+gU2INp6dqc5VV3px+NY0cXODtK8l6/5fqZ1MPTltoeKo&#10;3wovfGWm6N4g/Z1vNa0u80loLrxt45h+1SRg3AgFjM1+HuN8kzwbIzlHWR5MgRfM74UxaGPH+j+B&#10;7D9kC08HjTdS1K9uNU0OGCDT7K6tUW0UF44YTcNPBeDYQm0o0i7v3TA+47lZVbuO5NPjClRxjbWn&#10;1hWdl+LM1hOV3uZd34H8N32q2Ory6YpfT7ie4t4V+WPzpUZHlZVwGcq7rk9nb1rhtS/Yl/ZF1e1j&#10;sdZ/Zi8A3dvDB5Edvc+ErRlWPdI20Ax8KTLJkDg72z1r1DjoaRnVDjFY061an8Mmjb2FNdDw/wCK&#10;3gbwV8P/ABB8Gfhn4C8MafoukWfj65v4dM02zjhhhW30jUJSQigAfOykkAc183/BLxvBqvg+z1G4&#10;uIY7yaSRrpm3MjSsSztsXb97JIJOSQcivpD9ovVRF8cvBvkn/kF+DfFeq7goOwpb20Ib1H+uPPvX&#10;zr4U+HNj4b0TSdcGoXBhS2hivIfs4VXXaAJT7kk5HOPWvLzqV8LC+up7OQxSqTa0O5sP+Eej1u70&#10;e7lnj3eWyzzKuDmMH5QAML6nrmtG40W004yRh1Mn8H+kNtA9flPNcrq13okmoyWV3eR7tziNY5Aq&#10;+X0HBI3YAzxnpjmjwn4w+zaj5M5NxZY8u3t2jAbyx1bOcfRRmvk50eZ8yPqY1JRWh2R0XxpqpWXT&#10;pJGSOMZkazZ1Zh1AKAHH1Jqje+AvFXiW9WEeHb2GaBT5tzDYu+8j0LAcYrS8c+H9H8W+H/gvpFzq&#10;l41jefFd4Jl0/Wbi182H7DqEnlloXVmUPDGcZ6r2BOfbl/Zy+D5fzLjw1cXDZB3XWuXsvcE/fmOc&#10;4r3qORYf6vCpOo/e8kfO1uIMQq0oKCaTPn/SvAHxWsbxlGg3yK2dk0OgzlmC889QTwBnIroG8LfF&#10;WDzJo/DF4wKg+ZJpbKxPfowODXr6/s1/AIbVm+E2hy7SD/pFn5vb/bz6ClT9mf8AZtU5k+BHhBjg&#10;DLeHLZs8Y5yntW6yHBWvzMxee4zdQR4XrGkfE3y903hKSNlKlVuJLZY2I/66yjb+vQ1z9/pnie1u&#10;GvbvTdLgkkO6Rj4o06NV98ed1/Cvpy2+AHwCsvnsvgn4QRuDmPwzajn6+XWtY/Dr4c6ft+wfD/RI&#10;CvK+RpMKAfgFFawyXBU4tXZLz7MN1GP3f8E+QZIbK5/c6r498D24E25l1Dx9p8btjOPuyHvxVUaV&#10;4SWzkeH9pH4eQFuA0njeCYxr1xuUNn2zk19rw6Jolt8ttotnH/1ztUX+Qqz5MY/1aKPpitI5bhYq&#10;1n95Es6zKWqt9x8CazF8ONI0mTWfEP7VnhSO1t2X7RJp+qTXAEfqRHCzFvfIwOoqn44s734b+Lpd&#10;G0qCHVBDBb3Cas2qlFlilhSZCRJhlBDDnHI619kftPeH28Sfs4fELw8ibnvPBOqxRx43bmNpLjjI&#10;HX3FfKHxr8KaJ8SfFWj/ABEnlaO+1zwTol5HJtQg77b+LIYFSAPXr1pV8NRoYfmgup1ZdmeLxGL9&#10;lUatbsee3fxI+JEMjQx61oGlQsxL3Czm6kHOdqkA/lgfWuu/Z+8W6bB4i8beKT8TrzWrrS/hfrFy&#10;0MkDRRQJ+6YsA6jklemc1V0/wNLDcNYnX2hTy8brSG33o3plYxkfU5q7D4fk8PfDP41+I31m8ufs&#10;/wAH9Uj868n+7vgkxt25XqvXrWWClD6wlbU9HMZcuDlc958J/BjSvHv7Kfgr4Y+IdUvbWwPhHSIt&#10;Qt7NYd90kdtCTE7SRMUUkctHscdVdSFI53W/2Bfgr4i1S6m13WvGk2mSTJPp2gp471SKz06RWLL5&#10;MS3AUIHZyIyCi7iFCgDHs/hG1XTvCGj6aq8W2k28Sjdu4WJR/SrVwyu3yn+HFe1TxVelzRjK2t+n&#10;U+VUYtHjfxH/AGX/ABb4+1G4g1f9pvxdY+Ep7dk1Dw7paxLNLAbNbZoGuGV2aFgpkK7N5eSQlyG2&#10;jgvCvhP9nL40/FLw7rP7OnxK8O65Houm3WqHR7uXU45oRdXaN9uj8qWIshkhKGKVXUjaRjfz9RQt&#10;HuHlSbWH8S9RXP33wS+Emt28cepfD3TWWOxezjVbcJi3eVJWhyuMp5sUcmOm5M4rop46pThZt/K1&#10;vut+pM6MZPQ8F8HfBb4Q/DOTxd4++E37bx8G28TJB4kh0k6KmkaLCLqby7dYbiF47FRObzPzfvJJ&#10;JPQAewWXheL4kaNr/gQ/HlteB0GytY9S0u+hjvtOvUV3+1stsFVZGlMci9FIUpsKFi3TaX8JvAth&#10;eX2padoMdrJql1cT6zHasVj1KaaGKB5Z1/5aP5UMahjkrt4PJLT/AA4+E3w/+FcN4ngTw/HY/wBo&#10;Lai+k3s8lwbe1jtYWkdyWkZYIo03E5O3JJNFbFe2hq3f0X4maormMr4jeEfjL4v0fxRo/g34k2fh&#10;mXUlsx4b1Q6a13Jp5Uf6Q+xXizuwiopZgCrE5Vglcb4x+En7b+q6vfX3g79p7whp9rdS2/lWsnw+&#10;lZoI4TJlFd711zMHQSnYRiLEYTe2fbFwD07H+VWjgJnH8NZxxlWnGyS+5Giox6XPj/8Aax/Zz8N/&#10;FT9oDSvC/im0jnfUPgZ4pt/MhjEYiuFn03EkXOV5diASRjivxT/am/Yc8efCOSbV7rRZFSPBa+ig&#10;Jhl4zhwO+PTnPc1/QJ8are4T9qnwJNp7iO4n+Hni2FHz0bOmOvv1/lX59/tneNtY8afBrUNA0qx0&#10;241r7HNbzQwsNqN5a7nw/Mcg5PQtjcVB4ruo5tjMBjKSp/C9+xpRwNPGYaopK7R+QmjBPt02na3N&#10;b2f2SFpCk0xUTbR/q4yFfLnsGAGRyararpV/pLRx3WntbST2qyqrfxxuMq3pgjp0+gr2Cw/Yj+If&#10;iQ3DatqNjb3SxtNb2ssh8ydcAg5HQNkhcFgWVlJBGK8n8YeCdf8AhbqC2mrIWXdlYZPvlcZ3D+8v&#10;+Ffo9DHYPFT5Kc05dj5mWBxNGnzyjoYq211p1zHeaZdNbTxOHt5YmK7HHQgjlD7jpX0n+zr/AMFI&#10;fHPw5SHw58Y4LrV7LeFXVF2m7jX0YfduAD0JIf3NeB3ut6QZZLfT7tL6ENiK4W3Me/POSjfMuM4w&#10;Sazb17by/KunXBOSh+b8fanjcDhcyoujiYcy/Fej6GmDzHFYCanQlbufqb8Gv2hvh/8AEq2/4Sbw&#10;l4rs7yz8xTceSx8xMhl2ujKGQ/P0IGe2a9K8P6loF3qqy3DM6rGzTTSSt5ZUfdwVxya/G7wj4t8V&#10;eAfEUXijwFrl1ZX0P+qmt5NrEf3eeHU/3GBBr9IfgF8WL/xx8H9H8cq0LPessWqWcLgRvOUUsAAf&#10;kOd+O44r8v4k4ShlsVWw8rwb2e6P0LI86lmEuSokpb6H6Kf8ExlsZ/j+17p8cW3+w7lGaNuc7kP1&#10;r9BK/M3/AII9azZXnx/lsdzrdr4euGkjlQ7sAxAsD6En61+mVfo/h5TdPhxRf88vzPiOMpc2dtr+&#10;WIUUUV9yfKBRRRQAUUUUAFFFFABRRRQAUUUUAfit/wAFRv2ifCfwQ+N/j3WNdvPtWrW3iqaPw54d&#10;hfM2oSSYLkKASoGFBcggYGAxG0/AOp/DbxH8cr+Tx38bZ5r7VtTLw2+kxriHSbYjovJ/eZ55yFJ5&#10;3HJH1v8A8FHfg14fl/4KJ/FL4lak732qXWuH7B9qIMemwpDEjJEpJ+ZiGctgYyQvJYmr8Iv2erzx&#10;Bb2er65Eun6ZcOxW9kH+swf1GePqK/I8wxeFy/HVvq/xuc25efM7pf1qfdYenUxWEpqp8KirL5LX&#10;5nxTpP8AwTl8YahqZln1uP8As9W3LH5ZWZ19OOOnofwr6i+EP7E3wv8AhXoFrf8AinQ5vs8zJ9oj&#10;hgzI6+p6sT/s/qK+qNP+GfgDwtpZuLC5jby4yJbtrjCY6bF/i3HucfSpo7vwJ8S9EbS7DSVhurEh&#10;rWOSYs0uD1bPsK8LMuKsxrQ5eay/rsehgclw8HzRW587/G7wb8Efin4YHgy/8AXtnpP7owx2cJt2&#10;BjHDfJxuznHOMcEGuB+DnwX+BvwR+K+h+KtE8Iaxbafpd8080wVLm4mGxgARIVU8kHBOBjv0P2I3&#10;wr0K9gN7pU7Q3ShdpvrYtBF+P+IqbWNFW+vGbxXom9ljEa3FqiPHtAwFXGBt/Kvm48T4qjF01N2v&#10;td2PoZZHh6tm4Jvv1F/Zf/aJ+EXwW8NR+GPDnxo+Mn2Zr25vJLq88P8AhqQebNI0krAvGZPmd2bB&#10;ZjnpxgD2dv8AgoF8PdOt0aP48eP/AJ5NqK/gXSZucZwfJKjGMcjFfP8AqvhHR9Kjkm0HwZDc28Sh&#10;5YfsgaRSe/rt78isBv7Ovja2n9kWC2ZlL/NH5Mmcfe+XG5fxrCWcVMRUcrfkc0sjpQ3uvQ+u9K/b&#10;48OXxb7J8X/FjBV3SNefC+AKq59RcqOtSW//AAUG8K3ReGH46XkbrztuPhUzD8Nl6ATn3r5d8O3v&#10;h25nkN/NYqqx7IVtSjMULbTvMj7YzjuQSBnHNddDp/gfTNLm1W20JbywjhxuhvomaP0+ZeBn8KmW&#10;aVI7on+xcO18UvvPd7P/AIKG6DfForb492XmbyuJvhDefIRnrt1Mce9aX/DbXiHzI2/4XNoyQyLu&#10;W4n+DGpqnGP4v7XHr6V8xR/EzwN4ejtXg0uFZI0ctBZN8yhvugyHPzDBPHfGKsQfGrW9YuYbbwfp&#10;unwz8vHCf9YVxjZmTjn9c01mlX+Qz/sXD/zS+8+nYf21fEtyHeH44eF2VZNg3fBvVFy+B0/4m/TO&#10;fzph/bS8TTsyp8cPCR5IO34P6s4HJ7pqx46Zr5vtPG+v2qGwvbi0tpZVP2i28lpFjbP3QnC8jvg+&#10;1UtPe9l1GO0mlsbez2rKW1CNoo2k3Z2j5UU57DGB61rHMqko35Ev6+RP9g0bX5pfee5+LvjTqGr+&#10;LtQ+JPif4neHdWZfh7qXh/RNP0/4fapYM1xdywyFyZ5plYfuFzhxlcDA+9U/gyfSdVtLSOcaPbXE&#10;irH5P2UiJxu5ABf5Dz3PrXCaQ/hvULO3X/hJbNp5OdtvfhvJJ6jGTj6H8Kmt/hxq01/a3beN5pI0&#10;n8wxm2VAFU5wsvLE+2QK8vGY6njLRl02sd2Dy6GCTcb69xurT+INA1VrS8SxwsxkWSO38pliLE4j&#10;OWEgwemMAVZk8VeFRaCDUJIvLuJSWf7QsilMYVuvyn3BB9qgs9S0y415dF8faRfLukQWuqzSGZNp&#10;B9uCPYZ561fvvAGnXOnSRWsYuoo8qv7xi21gwK88MB8p/HpXJe6O6J6XoEto/hj4IrpuofaIV+Mk&#10;3lyKy8j+ztT9Sc19VK6MoOO3OcV8m+CtFh8L+BPgxpFuVRI/jNKyhVC53WGoEcY9x+dfVyMh+VT0&#10;r6uD/wBlp+h8PiP96qep5T8cPjn8bfhz44tdB8C/sy694k0A6fJLqHirSLi1uGt7ho5fJhSy84Ty&#10;4lEfmNtVVRxgkjI4Vf2uPjP4w8Ix+G/Dn7NfxOtfEmmWtvD4wk03QdKka3vJLImRITcX+yEpJJDM&#10;rvHKrpgLG4Ysv0gBsbeg5PB9xXDftBfFi8+EvgeHxHpt4lvPcajFZ2802gz6kvmuHKReTBLG5aVw&#10;Io/mAMsiA/eJruw9ak7RVNN37/mcNSnO/MpHIfsyfFL9pDxR8KvCfhz9oj4et4V8eapoGovqlxdN&#10;DcRxXFvMIoSVt8RmSRHWcxqyjCOFwOE6T4b+LPjVoHhzwX4b+NGjWeqeKNYtrseJ7rw7AYbXT54g&#10;XDKrNJtgOREGZy+9ojtw0mzgvEP/AAUT8E+GIjo198KPHEfiSx0u+u9c0HVfD0mnjTltraSX95dz&#10;f6I6ySIkSPDPKrGeMqzDmnt+3l4dtvD3h/x/4o+CXj7TvDep+G4dT1XWJfC1wYtJmuIraS2iaTYI&#10;5lYTTK0kTMEeNVYDzFreVHEVL2pJa9193oZ80esmPsPiz+3Vc6Dp93J+y/YyXi65dSalF/wk1jai&#10;bTFaVYolX7VP5V0Q0D5DvGQjZMe8Knb/ALN/iX9pfxL4Wurr9qD4feH/AA5rK3WbW18O6gbiBoSM&#10;4JMj5Knjfld39xcc7XwX+I0vxe+F2jfEubwpdaKNZtjcRadfOrSJHvYRuSOzptcDqA4B5zXWTFSV&#10;8s9q4q2Ijy+zlTSfkdFOPNZqTMnxbpJ17w5faVKdyXVhPDIu0HcHjZcc/WvjXSIje/Aj4T3M/iBb&#10;OZvhXpdv5SwM7SS26tG/K9MYxjHXjtX246k7QG/i6etfHvhuwS1+BnhW3nuM/wBh6v4j0WTEO4D7&#10;Pq80YHHThRXn46a+oya7npZbeOYQOG1fw74iiD/ZPEF5JIq7gsliSBjnABXp9eaqaRNqHiT4R/Fj&#10;4a6/4w8M6JqHibwwNI0+bVLpbCMmZnSVtxydyxsW27QCQo4zkew/CmKPTviTocsV4zwyXDBrcZCk&#10;GJ8AZJ6Gp/2dvAfi34geHPFd54r+Pnj5rjT/AIja7pcccWsQoscFreyRRKp8kuAUCk/N1PAUACsM&#10;pp3j7bm26HsZxiHFewtvqXNJ/aN8TT2cVtEvwtu7qONRLDY/Fp8ocdMHTen4/nW5B8R/jlNEJ7X4&#10;AWd3Ey5WbSvHEE24cdPNhjHr78VeuPgLarERc/GP4jv833f+E6uo/wD0WV9M5qEfA3QFjDXHxA+I&#10;ku0hvn+JesjI5x926HBya9eVahe9l91z57lmOi+KXxXiIW6/Za8XMcZ/0TVtIkz19b1ewHbvVqL4&#10;y+Jgmy//AGcPiFbHdw3kabKOoH/LK+buahg+B3g3fum8TeOpgzdG+Jmucn5f+nz2H+Sa0rf4FfDl&#10;7cQtqXi7ay8+Z8RNbPBBGSftnoTyenXjGQc1CXxW+40aqx1iRRfHrT7ZF/tD4T/ESHPP/IkXU2eP&#10;WASZ/CtrR/jH4X1HAt/CHjSPc3/L54D1WPH4tb4qtH8APhdcLieHX5VHzfvvHGrOo6Ho10f88etD&#10;fs0/BCdStx4SuLhTwyz65fS+38Ux9f1HtS5sLsZ81a+p2Wm6lBqkPm2+k36Y/wCfrTZYevtIimpp&#10;rpLeB57iPy41XLNIQAP85H5iuDb9k/8AZumbde/B7RbjPIN1C0vf/bY1w/7Rf7EX7OOtfAjxnZ+D&#10;/gT4ZtdcfwtfjRdQtdIiSe2uhbSGGSN8ZVhIF7jpzV040KlSOth81TdRI/jL8SfA0X7ZXwt8FQ+L&#10;bJtbjsfENnqGlx3a+fAs9hDNDvUZKhzENp/i7Zr4/wBb074O/Eu4McOkva6i0HkXSiMKzSKcrOr9&#10;2GCDnGSeK98+NXxw8eaL4V8A+OfAXiWez03Vvh/pmp29nbNBiJXhw+3ejc7SgO0gkDr1rxW+8M+G&#10;Na8OvqFxp8/2uUeba3FrIFmjbOSCoYbue2R9K4cyrKMowje8bq59DkWDqRo+2nblnseMeNPhPHpd&#10;7Hot34ZuGghZhat5cln5bEY8+GRRiOTbkchkYfeVgSB8Xftu+DbX4Y6HLpTeCdHW+vJCY9Ut4yjy&#10;IOpkTBw+OThgoJ4RQQB9+ePDenw61to3iaQXFnGbi+sb0/KqooxsZhyDySOo7jGTX57f8FD/AIp6&#10;T458U6d4D0FbWR7eNXmltG4Vdv3DjjPb8PpXvcKYjE4jHRh0Wr+RGeYelSwraerPmaFEjiW5sWZG&#10;Zct5mCrH/Gs+a4kjn2SrtZiPmZv5V1evaNHb2tva6XbM11PcfZ7SJRkzOTgHH1r0Nv2P/Elhp8J1&#10;fT7ttQaHzY5JFLRTKRyBj7mD69a/UpY7C4ePPVdr7HwNHAYitpBbHkPhlYNU1u20qfUFs4ZrhUkv&#10;pi3lwZb77bQW2gcnAJr74+A2m2PgnwRH8OtEura80yzZJLjUrUKftkzKzCbch5BDABgegGeQa+Jd&#10;b+FlxYXjR20TWd0Dt8vJ2kg8g+9avws+OXxC+BXiB7K3WTyuftWlzMdjjH3k9D3z3968rOMG84wv&#10;Lhp6rW3c9TKcRLJ8VevF2el10P3H/wCCMd0Y/wBq6709mVzJ4Tu5dwOcASQAAH0wa/VCvxz/AODf&#10;T46eAvjX+0lJqPh65C6pF4LvP7StJHVXB863y/l9QCcfMvykkdzgfsZXp8H4erhcn9nUTTUpXucH&#10;FNalWzTnpu6cYhRRRX1R84FFFFABRRRQAUUUUAFFFFABRRRQB+LP7efh2XXf21viBHZWrSN/wkEv&#10;mBW6jCgD35PSui8B6XqupfDa18O3MRNusO3dsxHbsrE5yAST+PWul/ae0iO1/bJ8d6zdRtIs2q3Y&#10;hhjOCzElMn1Azu/Ctz4ZeJtE03wfH4UAtpbPpM1vGGLHPOR/H3zmv5+4gqy/tHERa2qT/wDSmfpW&#10;X074Ol/hj+SPItT0O11LRri2t4Jpls528h2yN6bgBn/a61vaD4O0ux1m08QafePJCGAkt8jerdGQ&#10;464NdX4u+HDaQk1z4ZY3Wm3WJIZN/wB09SRxngg/KeePxFKDQjaq2rWVwV8/gqDhA2Bv/HNfIYut&#10;sfTYJU1B3ZsXuqSaNqv9jyWUkNxK3yvNH5ccij3GVP6HitbS9V0+Eqg0CSaOTb5yxyRlwe3AKnB9&#10;81hy6ZBqtzaz3Fy1zHIoaTzJHYqM855yQPxqxr/ww1Dwz4ot9FtbOxkvbq3W7/s9dWtEvfs7L8ri&#10;CWTzNueM46c15zw9SvJ8iu/I9B4inTaU5WKf7QPifwL8Fvhp4i+OFzoU11Fo+kyXdxp9mpju7how&#10;cfORtCDIyfQE89K/Mdv+Cv8A8SIJbpj8MdDMk1yzt5EkihhnjkgnPPXgMMHaK/TTxt+zn4l+J/hC&#10;+8Ia78ItWurPV7eS2vLdLZXBjcYJ3RZOCCOhr5U8Tf8ABFXwKbwyWXwo8cQpyGC2dy3QY+XcCcfX&#10;P1r6/heOQYXDy/tKlJyb0etkvlY+bzmrmNeongqqSW63Pmm2/wCCtfjaG7N3P8IdDmkjyImWV1b/&#10;AIF8vzdT+lOuf+Ct/ihwQ3wP0dY3+a4zdN87A98xkfoea77XP+COHiMaxJZ6donivT4eSs2pWW3A&#10;/wC/Yxj6n8K8V+Ef/BPrVvjJ4/8AFnhDSfiXFp8fhrVpNPZ5ow0jyI+CxXI+Qnoe+O1ffYfD8F4i&#10;Epxpq0bX+I+ZniuJKU1Hm1e2xsax/wAFRPFuq3Ez3Pwa0xYpMZXdho+cj5hGP0AzXPa3+3T4h1eO&#10;Y2PgKzhd0/czzXk0ot2HfG0f0rK/af8A2K/iN+zxpNj4u8R+P7DXF1G9e3jXbJHOdqli43kgqFXn&#10;5uNw65FeKQ6jqkG5UuVXd1j243frXrYPJOH61NVcNTTT85fqcOIzbOMPU5as7Ps0v0Prr9mD9uX7&#10;T41stA+J8EcMUm9/7QSZ/LjwfvMrH5Rj3KjBr9APhB448D/EKO117wXrH2nTpFZbyK3kfa5wCAY9&#10;2U6jnA68V+QP7Ovw11n4rfEaz0LQ7xbRoP3k88qrIdufRztx3xjtX67fsafC3TfhPoFvpdr5U11H&#10;blLxprXyx5hOchY+uTknAC+uT81fAccYPKsva9jpNr4Vt69vxPruGcZjMXT5q/w3tc928NeF/C9y&#10;YrF9JguDCgO2QjKxHO3AJzkYx3zir0sVjpNvqEumQQWrfY5h5S5UsNhUAHoDz+dNltNTsUOo6b5M&#10;N3Ery28LfKs2cZRuckenp71DdXtj458Pvr880lrfSSpbNbeWVdHEqE5GOwB54yPrX5UqsnK59fUj&#10;GUGkY/i8TWWni40shrMsiXVtOrfuZjjDp1A684JGewNXvBnj99NjXS/EelyGRipH2huoz/C3A6c5&#10;6+1VLzUodZ0+40wlo5hKysrKyiVWYnzBwfQHOAR0NZaXyx6NDD4guHtbi32mZnhH7lx/FwOAeprq&#10;p1ocuqMnGNlc97W4sB4c+EculSMscfxmhG3cWwTYXoxnnPX6V9KRSNH0OOO9fGdprUPij4feGdB0&#10;H4tw+HNZ8J+NovEIuV8Ky6pHcosDJtwkka8iVs/Pnpx67msfteyaIkcet/tL3fmXF9BaWcWl/DFY&#10;XmmlcIkKC4nfc7E4A/PAFfXYaVGthoRhNN9t2fC47D1qeJnNwfL3Ppzxr8RvCPw90V/EPjPxDaaZ&#10;Zxtta5vJgqk4zx3PAJ9gCTwCavaVrNjrNit9Y3SskseVaPnIIx+o7+/FflT+338ePjbrVleaj4i+&#10;It5aaXo7Xen+Hobu2s5JtYa4hkguLmM2scaxx+R5kYLNMC2/aSDk9l+xb+354f8AiJ8N4bDVPjP8&#10;Yo9Q01ltLqOxsfDaQmYDcUjZ7Qsc7uN3JA616f1GpSoe0m9DzqVSNafLCLZ+kknh7w/cXranNoto&#10;1xIoSS4e3QyMoxhS2MkDjAJwMVckjTc0zgNv5bP8XT/CvjWx/aV0e+bzIPi18Ymth92aa+0KJW7A&#10;/u7HI5GPat298dXi3AS48e/EKSEW7SyTS+O7aAgYJwwisxjA9DXn1K2HjJRdXV7LW/yW51/UMRq+&#10;S33fmfVayrtCsx+UYVSeg9Ka8wReHxxX576n/wAFDv2aIPG914At/i94v1XUtPZRfTWPxO1Saztn&#10;IDKj3FrbiPJ6YByCCDXiXxA/4KOWHi745aL4S+G3jDxJD4Vj1SBZ/K+JWuSzaoqwztMhmkljKAn7&#10;OuFVHVhKwkO5VHfDL6043aa0vqnt9xlyOLUVa/qj9cgzOvmJ/Euf0618zeGtH1KXw1430SxDLNov&#10;xo15VjkXjZdLHfAED+E+d3qHSLTwRrreRLofiJLmYfuo2+KGvTBsc4/4+h6nIq14b8KfDrwFZ6pp&#10;fgrwrNpUniDVkvtQmk1e7uGnmVSvmM93JIRwSMA5I2jnbXgYzHZfPB1acJ3k9t9/uPWwuXY2OKhO&#10;UdFvt/mZXh/w5d6J450PV00y1jlh1y0eRo5GQFTKquVA4Pyn7prvf2a2Wx1/4taDEy4s/i1fyFFY&#10;HAuLKxuRx25kY/U1zkqLb6laam12lqpvY2XzDubAbIHGAM49Cfat34MXDRftFfGzRUmO1vEuj36j&#10;njz9Itkzzx1hPT8azyGs5YWpFtf1Y6M6hy1oN+f5mx8fovGOo+Arix8EeG7/AFi8muIh/Z+m+JG0&#10;meSMtgst2siGEKSGb5ssgYBWOAfK9V8Qftq+AIo9bv8A4PeDfFUWl2Js2/sXx1qsDXqtMoinSyfT&#10;rlklVTtk3yyM4G/IUPj6LexMrlyaVbOPH3PQc/5/z+Fe/SrRo2jyxa89zxZ0+ZaOx8rXkP8AwUW+&#10;IfhG+8L6F4Z8K6LqGseF9N/tvxBrPibULOC21A7/ALQmnwwRzSeX5flBmK2jiVpMbicr7J4Ptv2l&#10;tA8NaDZfEm48LaxqTa9DH4hvvC2l3NvHBp/kSEyJDc3ErSEzrCjNuBEcjsEypFeaeIviZ+1x8eLq&#10;H4T+Cv2X9W8HWvmWt3q3jTxF4yfSv7Nmgv43a2hjt7ab+0FkhjYbklSORGZW8obQZrnw/wDHj4H+&#10;MfBPggfEHx03hTS9KvVuJfB3gmy1SG/mF+7W0Vw720k1o4tHj3SD93I24K0bLlvY5faJOXJHrbRv&#10;71dHK5cmmrO+8M+Hv2jPh34O8ULe6/B4i1O78aTX3hcTXRuNunzXG6O2nLRRCBI4cgCMuVC5V2JC&#10;GXx74T/a+vfHniTU/h18RfCtroOpaPDZaHpurR3LtZzBSsl3uiRGikAkOF3upMcZwhUk+beCvgv+&#10;3L8O/HN1rvw78e6Pf+F7KxubHwz4W+J3i69v7yFbhoZWuLi7gtmLiJ4AkUDCWTZPJuuc7UH0F8J7&#10;P4xR+H7g/G1/DP8Aa7X0jW0HhVbg20NttXYhe4O+Rwd+W2oOQMcVjWtRldckr+g4WqOzTPMfhT4C&#10;/b20j4oabrHxe+PfgnVPC9rZxW15o+keG7iCe8McbK10zySMFnkPlsQCVQjau4E594t7iMSIswyu&#10;5Qy+o6H9Ko393DZw+ZdyKnH96sE/GDwDp2v2vhW98XabBqF9JtsbW4vUSW4frtjViC5wP4c/Sub2&#10;n1iqrJadkdHLGnFpXPibxdaao/7JPwn1G2tpLh9EXWvDl1MG+aGOzv3t16qe0Pp3FeOeJfFDeHrm&#10;GJ21hZI+THcXAVwpHGGUYP1xivd/iJq/iPw1+zb9k8HpazTaX8bPFtm1rcZVZ4Zb+9n2A54bBGCC&#10;On1FeS+I9W8P67oa2H/COtAkMmJLW7XzlYFcnZKvzRMOgU8Ec4rysxjGOKk7fifWZHK+AXloeMfH&#10;Dxva/wDCpNa/4Qa4mk12Rty2c8LYlYjGfMB544P3TjtjBr83dQtdSh16+1PxzZX0N3PIfNkNufLX&#10;ntjnHuTX6gfFv4RTeDLOx1PQr+Ty75i32MkFovlBOWAGRkgcjkke5rE+HGk+A7HUm0vxr4F0+6ka&#10;dCt1cQb3iTPBHJBGc9u/WvXyPOqOV0ZWp83N95nmWV1szkvf5UvxPkD9iH9mDX/jP45uPiVq2nSv&#10;o+hKItHe4XyRcT5/1inHIUDqO5HNfUdzout+D9Ke012yuI9rEWeoeYJGLk5VN4wQuB0BNfQ2mTeF&#10;NDnTQ7SxMMlvGrQrA8gWRixJyzAK2OBgdvrxw3xt8PW3iaxt/sOl/Z/vbQzs37wdc/UdMdK5swz6&#10;tmWJUmrRWiXYvBZXDBUXG9292fJfxW+GNh4o1GXX7nTWjmyGvMsC3mH+McDINeMfGn4K3Fm1rdah&#10;btNaXKN5N5FyUIPYj69K+xX0rTdRgWwvLeNZrTcirIm1pI/7p5/CuN+LfhAWGl6eZbc3GnMzCGNm&#10;zsUjpwevp9K9TL82r4epHlvZeZz4zK6daLsdp/wa2+G9U0D/AIKXa8bsGSN/hPqYW4VcAn7dp3yk&#10;f3v8K/oUr8R/+De34bReFP8AgoHqXiGxufMguPhrqMZU5yjG7smweOuF61+3FfsGSYyOOwCqruz8&#10;yzjC/U8c6fkn94UUUV6x5YUUUUAFFFFABRRRQAUUUUAFFFFAH5X/ALTsr2v7Uvju8bUPmXxBcGC1&#10;h5aUhs4Y4+Ueueo9q4bwtqkvh2NJNRSSVb2Y/wCpwqhsk4GB0BNdH+2nPrM/7S3jKzjtm+zxeILk&#10;wy+X8oYvyc9/SvMT4nSzeGS4lZvKxtyvy9Dkj1r+fM8a/tXEr/p5P/0pn6Zl/N9TpW/lj+SPWLD4&#10;m674euDa3WnbreRgoE3zAcY3KfWs/XZLWSxW7t7qZdswJVXPGe44rL8G+NPCt7bKmu6MLz7LGSsb&#10;Sbi2BnIwffpVHxcdP1sQ3mixpCzMfkjJTZg5BYdq+YxUI3SsfRYePLrc9q+AXgSLxV8RdJ0e/gkt&#10;dP0q2N/qMs2VRrdDuO4t2LYyeOM169+zj8MvBfxq0vWv2mvHfgnS9QuPiFqX23Q4tU0+OV7TQIl8&#10;nTYsMpC+ZCv2lsdWuSOiKB5d4K8I61c/szWXgcaxI+t/GjxFB4asriykYNbaQN7X06kDIxbJdfNw&#10;AxTmvtPTNE0/TLaHTtKtFhtreFYrW3X7sUagKij2AA/KvUwtP6ph7296X5HzuZV44jGNdI/meYzf&#10;s1fswLqEdndfBPwKt1L80cZ8N2iyMM8kDZuPT/x0Vpf8MtfBUr5Vr4DXTME8aPqFzYMOGHW2kjPR&#10;m/P8axfil8AfjN4z8aXHjnwz8W/Duj3Gl3lvdeEGufA0F9NbhUjE9tcTSv5hhk2y4Fu0EgM7EyHA&#10;WvOPDvw0/wCCodhda2Nc+MHg3xPpOpfb7b+x9cV9BmtJC7pHPZ3mmR3EgtyNrIrlJ06Eggk98cLG&#10;UOaFW3qeXKty6OD+49hX9mXwfFcC40Xxx47sZFbO5PiBqlwg5z/q7ieROv8As9OOhrzb4sf8E0vh&#10;Z8VtY/4SzxB4w1WTWvL2Lrk2i6Ob0DHe4jsUnYfWX8qxta+Jv/BSHxHq3h3xR4J/Zc0+zsNJa9F5&#10;pv8AwsRFW93RCCH7Ul9bW0pVJFklBXllaFgWyyN7t4I8a+P9duZPCXi/wtY2Ovab4dtLjWTZ30kt&#10;ob64Rz5NsWRHmiQxNmVgp5C43ZYX7HE4Z8ynHXszL2lGUrqL0PlfxH/wR0+FmqabdWWqp4J16a6j&#10;ZGvvFXgOW8u1U/8ATwt8rgj1Axx07V/P5+0d8GNd/Z6+P/iz4J+KArXfhnXriwlZVIDhGwrgEkgM&#10;uGHJ+9X9T/gn4m69PpHhHQfip4d/svxZrnhFtV1fT7f54bKeFIPtUfUsqq84Ck5zgjJbiv5/f+Cv&#10;/h64+N/7cXir4y/Drw3BZ6Jr01uumz3GoQxfbxCq2hvF3Mo8qSSFhv6JjEm1gRX1nCuMxKrTpVpe&#10;61ocWZU4VKalBa9T5l/Z1+JM/wAI/jVofjSOG4mtob5I9QtLe78h7i3c4dA/8OQepGBX7+6Z4J8F&#10;6P8ABWf4qap+zt8Qo9Jh0VtXuNS0/wAT6FP5NvHEZCys06yBFVWOACcHGD0r8SP2Y/8AgnJ+1P8A&#10;tbaxGnwe8Dw3GmrOI7zWpL6I2sHzFdxZWJb7rfdBJx6EGv338f8Aw68QfB7/AIJ4Q/BW9vvtWoXd&#10;jpfhgXCMQZzfahBZnHc/JO2BycCs+LqeX4mtS0UpLddbF5TiMfh8PLkk4rocfdQyeG/E2m6P4Vt9&#10;UeG88MWupKPERRZrKW5V2Fu3krsV1VV+hJAOAKxrw3Ta/wDb7Z2UterHcQwRycuscikkgHeT74AA&#10;xXsnxDvJbL4p+IprZILizuryOP7LHGN2yKCOID1bBDcHp26V5f4X1hLfWJr2Kf8A0Jri6mhL8bGH&#10;DkhsYAOe3OTX4XjJU/rk4QjZJs/UMHUqPB03N3k0jS1HwLYah4dS11mRp5HZhD5kIQRKeyMRkfTg&#10;e1crc6LB4TsLizvtRZTNtggAx+/yRxtI75APPTmvSJ49Qvo11a1lRY9ufMZUCyDHHQ9McZFULvS7&#10;m43XV1p0LRy4QyXAVvLXH8J9cgfXvXLSqSjJtnXHY8oj8HLoOppLbak1pcE7IbqO3doVbHEbjABU&#10;8gEEY6dhXgP7aHie40f4wfDHw74o0+2sfM8Uw30OpNC8ltN5IEQEgYBgAkpYfewwGcjg/U/i+z8t&#10;7uy0vRI7ryQXjHnhQOnBUc4B56deBmvmT9uLwq/iq20/xN4htZ9UuPDZlv8AT47W3lUMWT5o2KEF&#10;Gyo2twVOCVbGK+m4dxEYZpCpPbVfetDzc6pyrZe4I6L49/BPxf8AH/8AZMvvF82sQaNceEo7jUp9&#10;Nh0OKJpY0RlMnnk7pd6xYRsjGEBXIxX5l6n401fTPhf4o+HPgrTdc/tDUNUgtLG50ndJJcbZGVkk&#10;2ZKh9hPBy2MYYEsv018af+CgHhn43fCab4Yx/GbVre1s7WRIrPxJJBJK8yHbEyyKkTT7iT8skYeI&#10;DO5gwr5s+DHiWbwXFJLbTyWN1cXHmf2nBMQY1RMqo8sF+pYkD/Zz0r9ey3DywtNusut0n95+Z1JT&#10;+GC33NPUfh3+1/8AsKIniGx+IFxBq1naW9zrGgSxzTW0MMz+WBOko2MfMZE37fvOuHxk19s/Db4g&#10;az+2h+xZqen/ALQvh6601tT03zZJLG5lt9zR5C3CKrKQuNrFSTu5DZHy18+eHvjD47+M8b/Dv4ha&#10;7ql5HfWpit/tlnLKtwCuREzSKdqkgH7wB28npX2t4w+Fuu+GPgZceVqKxeX4aMdtH5iyLdRCE48s&#10;lslgMfKAcD5ewrxOI8xjKdBckVV5k1JWuldfme5kWHxfs6sZSfK09H6HwT/wT+8HvoOj614b0+Fd&#10;UbWYWgs9PnQMZ7zz4xviMoEMPlwrI7SSEBVdepK173+3XqfhvwBafCHXrPwfa6bHDqWpLqEcdrGZ&#10;ZJdlsAz3MaL5/wAr8K25lCAZ2lc+A/BP44+Bf2VdUsB4n+3y63Y3mp3N1Ho8YBR3ijjtVMjnbtGH&#10;kO0FhxyCKq/tn/ts337aXjjw34b0bwvffatKt47LTQ1nDEzlioZ38ssWAUYDFiccknPHs1aNXGYp&#10;1JaxcXr0tY8OH7mulbVSP1t+Dt7pPivwbY65pOqm5e8s4ZWeO7k3Ekc7nUDy9pGOnHpXd6prUekT&#10;qlzaR3EzNhY2/eM7Y4Vi5yCfUYz1rw79kHTPG9t8GNDtLLFvNBC3mTTRldsLOxzsbGTzwSB2r0Lx&#10;BpsOmxq8urI2cNKZZl7narMw5zu9O+RyAK/BcVGNPFSgtk3+p+tYfmnTi3ueTftp/ts6d+yx4Os/&#10;EmreGLnUtQ1C6kg0HQ4bhI1a5GADJJu3eWCVXCLnnkgnI+I9J/4KM/t6+DPj5f8Axo1H4i3ljrvi&#10;Mqms6HeeHVWylht90aBYSozFFkoro6yYypkJJr0f/gqX48j8U+PfBfwZk1BY4Y4ZfEGpSXFu0e1I&#10;siKFep+Yh2zxliueAK+bbr4r62LrUdbE1vBoM80Fuh1K0SXZ9p3RQzyRsGDSJaWtzcb+qy3JcfMw&#10;K/rnB+V0aeTxnOC5ql279tl+R8HxBip1Mc4X92P52P1o/Yh/4K9fBT9o+wh8E/EjxDpfhvxrFBm6&#10;025ufLhujvKq9s7sQ+7GRGW8zHQMAWq58Wf+CvnwV8J/GG7+Enw5/svxE2iQs3iDWptcFpaQygA/&#10;ZIJPKdZrnYdxXKov3S4PT8g/il+zdouo+H5fFGseHdY0aebw7d+KvFdhpCpJFpenkkWFtmR8o7bS&#10;CMu21ASoaQqvEfDb4hJ4C06z0azh8pWSP7V9kvXidnXezyl05DBpdmQB8sWOpBHs1OH8JrWpt36L&#10;ojyY46olax+//wCy7/wUR/Z0/a3gng+Fvi149Us4fM1DQNSh8m7gXON+MlZUyOXiZ0BYZIyM+d/t&#10;of8ABUv4Wfs83svwz8CapY+JPiEypJb+GY7woIIurS3EiqyxhEAbyyfNf+EBfnr8V9W8ff2TcaTq&#10;/ha71ywvG3XE2rWTJHd29rG4BEcsSeYTJKpVZGYsFR1+beSOZ8afAr40/BLWLLV/it4X1Tw+uuRt&#10;rHhtdQmEkk0LON6yEMWVgDllIU438cU8Pw7g+fnlL0j3Cpj5cmkT7Xm/4LF/teWvxKtfiZL8UoW+&#10;w3gDeFbfS0h0y4iZsMkisDI/y4AZ5GdTyjL0P6p/sg/tu+AP2xPhFdfFHwTYXumzaTeSafr2jajD&#10;sksb+OMPLB6sF3EBsDIGcV/O3rV1pV5aXSQQNHHdIssW+QyeXES0cqEk/ejkwc9cBh0xX35/wRD/&#10;AG0vFXhC7134BHwYviG91gSXSQtrNvZGC8tYwk7NLcsoYSwGN8Ak7reRsZYmjMspoywrnGNpLsZY&#10;PFT9tyze5j/8FDv+C9Hi3x3c6t8Hv2VW1Hw7aW+oeRdeNJlAvHVMiVILaWINDkkjezb+Pl8skZ/O&#10;DxB8TvHni/xR/wAJxrvjnWtS8QC4846xfalLPdB1OUcTOxkDA85zxjgivcf+Cq3wh1f4dftn+Krt&#10;/CUGj2fjBm1/S9Nttatr7yvNY+bl7dioJcO2CcjPIzXzb9rk+zieJ8YTPPY9P519LlmGwtDCw9jF&#10;JNLz/E86vWxEqzjN7O25+vv/AAT8/aN1L9r39gjx9P8AEmS3vvFfhX4mx6rqVxG3lNci8gRRcnPy&#10;h2kE5PYnPQNxs3Wo+Fi8lx4iiiukcKjatFajzrYjkxzL97jHVtyn1r4Z/wCCO37Rd18Lf2gtc+FN&#10;7eRx6f8AEbwxPYPHO4CfbbcG5tWGehyjx/8Abb2FfaPi+1mFzeeKfBV80Nxao4uobjb/AKTb4x5M&#10;igYLoD94DLKc8EZH51xVhY4TN7Wspq67H6Lw1WjUy/l7M1Bq8V9p0+o2Usepw7QsS223cVYY3Dr8&#10;wwp24A4rjdS8MTnS47DVEe3FoZJLZ2wZpecCEleMbzyMcfSjw9qLa3q1hcfDzUls9eU4uLK6t8o8&#10;nULwPmUgN8xA6cnNdVqMWrXhmttZ0TybpApaW3zKC3UFGX5iuCRht2Mda+b/AIZ9KjgtN+Il9YX9&#10;ro/iE3U2n28Pl28P2jP2dc5zEccNk9+tdVqgkv8ATXt5NZkvNIuFWW1uomG+KXGNp54IJ+6eT16c&#10;1T1z4Yz6nby3Xh+Zbpt0aNA+FZSe3X5h6MOM9TmsvwKus+DtTkluvOjh2FWhkUrn0B46Z/A1nOVO&#10;3Mnr5B7OXc5/xl8Otc0y7j1htrR7c2t1GoKup7NgDa47g9fpzV7xJouk+MPhmtha2Em+Ly2mQsP3&#10;cgZl7noQR19K9s0nS/DHiXw5dahDaQxR3MKrc2EhPltJjkL1Ix2OQeevNeY+L/hvrmg6dea1obzI&#10;tvtNxC0ZLIuc4b+8vvjnFXRxXP7qdmY1KajFnuv/AARL0/7H+0d5M72rTWXhS/tflt1SZUE0DDJA&#10;yVOfXqOe1fqvX5d/8Ee73RtY/aul1a1xHd/8IfeJcQqmB/rLc5/P+ftX6iV+48DOUshTf80j8o4s&#10;jy5s1/dQUUUV9gfNBRRRQAUUUUAFFFFABRRRQAUUUUAfk3+2l8RLjT/2ivHXhwXMMgh8SXG23lTJ&#10;QFtxI7c5rwKbxDeTw/ZtUXy/KlLW0gj2qgznHTkV7L+2lLoLftbeOk1dvJEfiKcNJ9mD78nOcknG&#10;B6D865i2Pw4Gm/Zl0vSLxl27HuMEtk9wMZP5V/Oeecsc5xMrf8vJ/wDpTP1zLoz/ALPo/wCCP5I5&#10;Dw/4iRpo5bWWK4mV8ssYO7OPQda7/wAO+Fn+J0K6Zovg65tdXMscMcaQlY5y5whyeAcnkdOn0p1h&#10;o+s29s1r4Uks9NRpPla3tUj3N6Bhz+ua7/8AYy+FOua1+0jovi/xVqjPZeHobnVtQm+0M6/u0wC2&#10;eP8AWPG2M/w8V5caft6kbLqd1ap7HDub6H098JPB2k3v7Sy6BpEIk0n4OeCbbRrPIyv9qX4WS4bg&#10;/eW1itweBj7S/PNfQEWQMu3bHWvHf2LLW6vfg7N8VtQ3fa/iD4gvvEsu9MFYbmY/ZU6DG21SEdK9&#10;gRtwya78RUj7S0eh8nG7vJ9WOYg/TrXh/wAVP2uvFvw4+N1l8NvDP7M3i/xZ4chkEPizxh4bhN1/&#10;Y072wuIYxZxK81xuVo9zgKqeZxuKsB7gyqUw3Q9aVIbZtxManc3zZXrwB/IAfQUqMqEdakeb7xSj&#10;J9TxHVf2pvis/g7SPGXhb9lfxhawXPxGt/D2rW/ie3itriy097mKBtVWFJHaSMmUbdm7AyzDYC1b&#10;fxP/AGtfhT8LPiLp/wANvEur29jdXWp2lvqF9rF0LO0sorm2v54pTcSgI+Tp80ZQMCrsueGFerCK&#10;JfkWNSvp1/n/AJPfNcZq37OPwQ1Xwrq3gwfDnT7HT9evlvNZj0fdYyXdwpBEzy25SQuMAbt2Qo2/&#10;d4rohPB83vQa9Dk9lWjqmZfhL9oX9nbxp46h8M+BPiToeua1qFhHL5mht9sUW7B2jEs8CtHEH2SF&#10;Fdxu2NtBA56/VfC+ga6uzVtHt7qNlK/vog+VJzjn35rnPBv7MH7PHw/1qy8S+Efgh4Xs9X0+HyrX&#10;Xl0KBtQXK7Sxuipmd2H3nZyzZJJOTnvxlRhXNZ1KlFS/dNo2hGVvfSOc8P8Awy8B+EzMPCngjS9N&#10;+0MHuPsNjHD5jDgM+xRuIGRk5615x8fkXxH8bvhZ8PLiSP8As2x1LUPFuvRMhwLfTrby4cnIx/pV&#10;3A/IIzD0GK9oLDdjPrXy78cPHNgfjD8X/FOmXUV3d+HPh7o3hS309bhfNE99cSTznbtLD93c2mT0&#10;+QDqKmnK0ZVJPZMp3k400tzzWx+IHjnxlqX9t2fi2VzqEk07L/Z8OyEufMWPc0Z6KxG7rkfjUR8P&#10;eK9dvEstWv4bpbdWUW9rDjcC3V3A+bvxwKo6H4j8SabaW8Nz4Y2w/Klulnt3TgHrkgHn+6B6+tdR&#10;4C8Taj4i8R6kq3dxZLIsKrbSWwV4WJdiQ2Ou0rXwtatrJ2Wp95CnKNOMfI6kRa1ZRLbWq2kUaW/7&#10;uGRCzKBx90Z/Xj2qq+k+Nbq6UHU7W1gC4Mklvucn/vvC/lnHpViK2SFpIL2eW9jU7QyqzHOOdxzn&#10;P0/GqWreI7K2jmjE/wBpupIi0MMyFQB0B54HpmvO3dzsjTtHcz5LC60ppjJo9rqbdY/MtT8x9WzJ&#10;yDziuJ8YeFv7W3M2iaLYQvCFn8uyfLL0IwJBu4PTvXZWPifUNQtHjvRHHIsr+dHHlQuO3OMgdz0q&#10;tfXdlexTXd7MqxfZ2DCJ/lPGf4R1zzj9a6aUpRknEmrTUo2Z81+Lv2VPgNo3iKbWYPhB4cvrvULm&#10;Rv3PhxlknZm++EVsE7upJA61NqXwG02DT4ba4+F2jabuO2POko3yjop2HHrnnPY169rerPoWn/8A&#10;CSDVmit43G03C/vJzjgYx3PQDAArj5fHnizxh4hmudFllhs44BErzkbVkxwR/tkAsdnPOOxr3IZh&#10;jJL95Nv1bPPeDw8ZaRRl6F8N/ht4E8OLrGsWunwtcfJHP5BViM8YVCCB/tMeTxjpXYWniS3vtDuN&#10;A1hpv7NZVFgFnEZ5XlzlWZQD3BJx+NZOm2kcFhc6fpMkE93GrGTVLyZnkWTIx1GFHYA5Jpq6NY69&#10;a29/qGn2k0k2FmdGIWN1+/3+Y9f4eOvNSq3vc1R+hp7KCVo6HgP7Un/BNjwd8XbmH4ifDS4upLtP&#10;l1C3jVP9IU/xxqdwyDyQSSfY8VJ+zD/wTa+CnwZFv438cS3OpaxCN0iTybbi1JHCiNVPIAyPUZJx&#10;zX1b4fhn0eygl8P227cMR2qqxZixHPykHjr0+tdbf/DnQo5rHxFqltC2tSN5itGpzk4yZMcHbgfN&#10;yB6V6FTiDHfU/q8arS/TscMMrwftvaON33MnwxFqEfhz7TqNlDa6XDCr2bSP5e6MkgbiF4ycADp3&#10;5yKpmLV5/F19rmt6ZDDHptxCfm1JlTbjbGmfLAADNI2cE8jmtu+0rUPEWrvY3Nuq2drdK89rGW/e&#10;8ZVgOMr32DA79qqeKdbj0WGbTNSsbW4vtQmluNLjdSf4MK3OeVx1OBjIFfKykpSfMj2I3jsz8sv+&#10;ClfjeTXv20PGeoeTao2laBZW0EcchdASqybkbC5HPPHPzCvJvCtyPEPh+Sw1d3hnms9RtW8lS4jV&#10;rSy02Js55IF1IR0wxwCCa9G/4KReHZ/DX7X3jCzubz7ZJqHh+wuIbrDfvGGxSQOmMH04rw+0v20/&#10;+2LtWjlN1olxJFMwK+XItvDdoFwRhm8h0HXlelf0LklOKy+jy6e7H8l+p+Y5hUl9aqX11O6+KfxP&#10;Tx/8PvEHia91K/hm1zxtaaddiTdvezRfOYPjAJ3b/lPHI9K8/sxY3mozXH2tZCqxurY2kqQ7uD6k&#10;g/p9Khutbhf4drpi3DXTf8JlY3L3EbHaRLbujDaeeG4yfTvXO2V2yEpKPl8tyFDY5MDAfqBj6V6t&#10;Ojy0/wCvI8+pUkraHs3wP8Ly618eNA0nUdGe40+TxRbxtZ2kPEiwW63MkewkE5bPGeN719Nf8FVv&#10;htpF58BfBvxd0TQLw/2TrgtLm8mhRQ9tP5jOuQxOTtIyevTua+Wf2MfE1xc/tE+F769vbiTGvzEf&#10;vPmaWWzkETFicdSF+gzX2l/wU70WysP2QpotGvriPzNQ0/dp0MhdZbklss5PyhuTtxkYz+Hyub16&#10;2H4iwcIvR7+Z7+X06dbJcRJ9HpsfFHgvw9ba58OL29uYzHNpev2tjdLIMsY7xGtm3D2lidyT1b61&#10;T/Z98Z+J/Avx80XW9LgXzriXTr+TzGPG1hBcDj+9HJOG/wB6tXwv4yudM07xxocdntj8QeJtLlWR&#10;uPLuItRutsYPrhmP0UkdM1yulatZn4qWl/G8zqfD+oO32aMkgmS4ZQcDoDgE9B36V9RKPNGcWr3T&#10;/I+ap81OsuXoz2L/AIK4aFDJ4+8H+OLTS47JtStZraa3jUoiFHBCnPKnEhzyQeor5B37LRtny7ZW&#10;X5Wz7496+mv+CkWty2fifwn4GTTmhgtUkv7WO5uCcRSqG246DG3B9SK+ZSgaxZ44lXzJnYD0HSsu&#10;H1KOUUlLs/zZ2ZtaOYz07fkjoPgt4ruvB/xh8K+KLKQLJZ6/Zy5yRlRMuQcdiMg+1fsn/Z134lsY&#10;b/w1ok63wZZbOYk4uptpIEaAHcoG5SzHkPggcY/Fz4a2L6r8SfDukxk7rjWLOLK9t06D+tftJY6I&#10;dL8KwvZy3UGoQrE1rcWt180U6lSr4HBGeGB7E4Ir5Tjy0ZUZdddfuPp+EVWnCdtrnL+JfhdfWthF&#10;48sbA26agdu23HltuDk8gYKd+OlegaDr114j0Dw/Nf3cN3c2rG2uLi4VPMgyTkMA2WQ5OSDkEjg9&#10;KyfGvi218V/DqHWbPUGjX7LFPNCZm3QSmbYRknOd2T34NYPgPVJrfWjDd6jL80B+zO1yxVJScCRB&#10;03Drg9c9+BX5zJyqfGz7VRrJbI9MTwxoEcTa5FI0LqzBlttr/aIwPlYgsBwSefQGqHxU8EaDe6dB&#10;HZW6XF5FZ5SeE7FDY/i5PB5AFUNc+I8dk1touta48MjXK2u2IdMHLbiOox26e3cdtqjeE5YYV1C+&#10;vp7w2ZdJJl2mSPby+OgXg8gfiQBXNKPs9UbK7PD/ABd4a8VeA5W1LRby4uLJgpbacvGxGdrKO4H4&#10;VteDfjdpfivS77RPiZppgnWNVsroL/rFIwVf/Z4967q3tNa1PWGisNJZbedjKxVQzzZUgkNtCqTw&#10;M8tzyOlcZ4n+F+gS3c19LN9llkuVFnDHxGecMjMeWNdFGpRcldamdeFTksu57L/wSt8B2nh/9rmb&#10;xFpoC29x4Xvo1WLmNv3sBDKfoMV+lVfnD/wS98Ka94M/a+1LQLi6ZtPt9BvlhVkIy3mQkN7cE/jX&#10;6PV++8Ay5+Hov+9I/IuLo8ucNW+ygooor7Q+YCiiigAooooAKKKKACiiigAooooA/Hn9u7Uk0r9r&#10;DxtFqFhJtuNeneOVeQV3EZPHqrDv0rzWDWdLmnUYtbhF5XzGMZI/StT/AIKH+Ntc8Nft4eN3Fx51&#10;r/bEkRs2barR53dT0O53wRg8nrWXo9raa9psXiPRWjubWZduSoDRkdUcdmH69R1r+ZuJufD51iJS&#10;2dSdu3xPQ/dclwdOtlNGbb+CP/pKNOCPR55Gmtry4t/lO1W/eqD3PPvXs/wP8SaBY/A/4heHT8aP&#10;DfhvxR4p0VNH0y+1zzkjit3LiZtyq21yrkL6MFJGBXhsWg6fMC4gkgb+Joc8e/09qLNNVsGlW3mt&#10;ryORdqpeQ/N+BzwfSvGo4/2dZTXQ1xGVutRcG9z7++F/7QusaP4T0nwb4X8a/A3VY9N062s7eHTv&#10;iFNYnbGix4WJ7aYhdoyAWz2r0jTfjJ8ZTAr3P7O66iGUFG8L+NrC6VuCeDcG29AM989q/Kq40tMr&#10;c6toStBH937K6r5nPIIxgn2NdZ4Y1rwPpSJZ39hqljnEkHkzOuRjOQRjnqePQ16X9pYeXvOOp4VT&#10;h6vB+63b0P0xb4/a1YyiPX/2cviRY/3mh0e1vgvT/nzuZmIOcdOx9syP+018M7NfM1yx8WaRj7za&#10;14A1e1ReccyPahO3XOMc5r4D0rxkLezWfwZ+0nrlizDK2b69PE6N1+UggYx2zVqy+JX7SGlXjDw/&#10;+1x4m2rzGtxqpuM/hKXz/ng1ccdhai1ujklk+Oi7Jpn3lY/tefsv3Mv2Zv2gvCNvKwB8m+1yG3cc&#10;Z5WVlYHGeorsvD/xC8FeKE8zw5400fUV253afqkU4P8A3wx9RX532n7VH7adrNJaJ8ZLLWY1/wCW&#10;Oo6bZkkHqDm3Bxj3qaT9pvxfqsPl/Ef4TfCbULothm1bwfBcGU5yc7HVuvOQKr6xhe7M/wCycwXR&#10;H6RL5jj5Y+n3vl6UAMwzjFfmzY/tB6bpE6yR/sneA5Iei3PhWa800r14Iikyv3j2712Xhz9p7w1q&#10;1vm2+Ffi7T2ViFj0X42asGXgDiGdgO3YH9atywstpnPLL8wWnI36H3RrdjeX+mXFrp2otZ3E1u6w&#10;Xaxq/lMVIDhWBUkHkAggkYIIyD8MPpOvTfAu3+Ifj/xeviXxZ4u8a6s6601qI86RYXLWkUUceWEU&#10;TyRQzMoOXZwWYkVq3v7UXh6ayuNN/wCEv+O3he4khaNbgappV55TEHDD7UrO2M8Y9ByK4jV/H3gv&#10;w9pvhLwF4Iv7/UtB8NeETp0MmtJHBdOzTyTSOVR9vTyk6knaSaMRiKcMHOEJXbNcDgcU8wp+0g0l&#10;vcv6W0t9bLeXC3015HIV+zxzKsaY4yv8X+eOOK1vBnjI3DSvO/lywzbdmoXBjGVUDoF3Njvz3ri7&#10;TxM3jfxMBpETW+nfKuGYBpADypKnn869ASDSJ41024WOaLzHkWOOF2Xd8vJGD/Ovj61NRilNan2+&#10;8x2t+JdQ1SWGw0TUbGNmjY/aLdWkB9COQCeD149qmsPDLaon2+71KS3uItpmdmXc+V+6wHGO+Biq&#10;en2WheHLINpbhGydysDx82SvTdg+wprDVPElu1k4NrHMVZpIxIruu7kHcoJ47KPxrjdPllojUoeK&#10;NZ8MwMs0qLqE7Lst47MNvPPds/KCc965qa68Qme3srSCOFri48uKOb995ZwSSdxIBAHUAMfWvQDZ&#10;+DNA3XFyIYBDzH50pyfTAbqfaub8VfEnw0lzHNc6hDbRwoTbll6sR9/A7nsCK6KcEpXRFToZGt/D&#10;u3B+1a3c3V7IdxZZt+0emFXJ59M49awb/QbnTb2FBdGOJw4tbSL92qqFHHIA6k575HtWnL8RLXXL&#10;lXumnuoo4RGscmEXj+PaPm+bnOccjitBdJ0Ke/s5buxktY1LbYoN24sw+7k9B7g12c0uXU542lJn&#10;Lw6ANM0yRLAK91PFueJW808c8gZySDXReDvCuqeI5bqO10z7PuaO4tpJFKxxgDayn3Lfw+ldLFqe&#10;i2aLb+GNDzP5myT7PtyPl5YucnOOnPNWdOsrsXLaVHefYLFm86ykwPM3AYZTk9+Dyfw71yVK3MrJ&#10;FcsexNo/ge40eFY4Lu6vtR4Mk24jacEYwGwq4zit7Qra4eFRcXDmRlO+7eVpDNgcqGPUcYxx+NY/&#10;ivVbDwpCujeHoJpbiQNGbrzy8kjY+bC5+Y9h/CO/HBjsdLvLLTbWe7vprfa0jyWvmffJUgA4O0sM&#10;84GAeK5JSk9za0fZ7HRXeo26Q3FvfxLaz+Tm3IXasjhcLgnqecYz3rhfHU8unabJO91a3cl8U+1T&#10;XFwY8PsK70KnIC8jGBz+dU/G+uarp11HJeJb3ErZGlrFH5rYz6E4Vsfxc/0rznxdJe+JTBY65et5&#10;0IZYma6VZbVcZyxOFIJ/hxk+1dVGnGt8T1/Q55y5GrHwX/wVPh1y+8f6H8VmvWuVnt5dOe8ZvvKr&#10;EoWH8Dew4PWvk+88UXQtjaSzqduNqlcYZAxU/kxHuK/Qr9uDwKfGHgG/8JatZW95NHD5llqOlsDg&#10;gnAliz8p9xkV+dth4X8Ua3rP9jafpVxNfZZZIYoTncDgjoD+dfuvCuKo4jK1GbV4afLdH53nWFqR&#10;xzlH7WpUj8VXVl4am0tAoPnRvnktuifejfqR+NSpfx3ESxxHcNwO5W6clh/PH6V6t8P/ANhj4l+P&#10;9Ne+lex04yQqyWd1IyTSZJzgH5Twp6Mx9BzivMfF3w78QfDrX7rwF4njmjvNPk8lQIeJE3Ha3OPX&#10;FfS0cZgcRUdOlNOS1aPFrYfE0Yqc1ozW+HHjTUvAnjOw8Sab5itY3kF7bqqht0kDrlMHg7ozj0Of&#10;evtf9tf4peBfE3gLwP8ADr+1JrjQ9as4/Feow28wLraxQsYlBHMZmlKRgdRu4xivghdOuNNeOCzv&#10;o5LhXVkVWEjK3phSVx+PJxXqnwo/Zw+OPxPFxcJp2oWytZRw6e+tJKqmHLYiQ5G1QwLD5SoKj154&#10;MxwuB+s0sXXml7Pa/mdWFrYyNGeFpxupfMuaA/hS18BaLdX+otNqEmoR6nNtkO3yoIZ22FVPLPKq&#10;sOmfPHvTfAeky6p8VYdKstIFxJpun2+nTLuJVpt3nXLnB6AJdE89F/CqnxL+C/xS+ErD/hMfCV1Z&#10;wphI7ooZLdwDtXbNGvAx/eA/rXtv/BN74ZTeJdZ1nxpeP5ekWDfZ45ZYsq11LHsYkgAn91kdiBM2&#10;epznjcdh8LgZ1+ZOO2nn/wAOGDwFatjY0UtT5j/aE+NWsfG/4u6x47vXZreP/QNLhm/5ZwqAmQD0&#10;4UfmTXE3bxqY44QwWNAgZu/r+uTX6V/Fv/gmN8G/iiF1DwVeXOl67cKTI0Nunkk456Nkjrxt4FfJ&#10;nxr/AOCenxx+EV7EiadDqVrMpMM1u21yPXY2D+XWsMq4lyXGUo04S5Glaz028zrzTI8zw9SU2ubz&#10;RyH7HPgyDxj8f9HacN5WnO17J2G5DhMnsN7Kc84xX6o2erfYJZLi/wBQuvtiTI0NwECw26BSceWD&#10;ntkkknjnsK+Uf+CdX7MXivwRbat4u8aaFDa3d06R28d0zeZBGBlc7Axw2cngHjrX1LHp+p+G7RZ7&#10;3W4Z45t6SwKzb8df9Ww5Oe4bJ9K+R4uxlPH47khJNRSR9Xw3g5YPBpu6ctdTkPiPHrHhbU18x/O0&#10;nUGZ4YY5D5ccxIdgD3U53DsfrXQeGPEZ+1aMliEkufOLyQMvzL5I8zP0OPzxWB4u0/VR8PHNwfMs&#10;7af9ysylTbFj8hB/ujnhgCCeCRgVyHhHW73SfENnqO8LJayfNJHIMSKQQQT7g9K+Z+r+0jZo+kdV&#10;I9ourbw5f3K+IE1tru4utNW6hu5FDbbhxym3puHPXkk554xhjX/H+g6hMfEWoySNcDeZ7n5mKr0R&#10;ScgemOg9qzdX1/wlDp9s0d/eWCww4RWs4zDIM84kRmGPrjms278VaddSpZaf4ih1GFZGC/arVUkG&#10;exIPP0IrKOHd/eNoSj0PUdG+PV3baRBpumXczL5YEhC575OWYEhyfTH4VrTeNJvEkKpJr/2p5GAi&#10;+2R5ZfTJ6Lg98V4zpt5Zz3Zt7W9t7eZX2rbySMu4+mcYrStb+/srtYLgNbszbG8uRWAOeee9c1TD&#10;8srxL51JO59t/wDBPKzvrD9qSaDUUcyv4enkaTIZWyITgEenSvvavzn/AOCYl5rP/DVq6fql5JIo&#10;8H3LqJI8bv3kI3dfev0Yr928PVKPDkb/AM0vzPxzjCXNnDt/LEKKKK+4PlwooooAKKKKACiiigAo&#10;oooAKKKKAPwp/wCCkNxBc/t1fEq3ugP3OvssfqPkRvzya8v+H/jTxD4A1Q3dg/m20o23lpIxEdwm&#10;ec9cN6MOQR3BxXff8FMrO5j/AG7vifeQyMu7xJ/D0I8qPrXkOi6rDOn2e7XsNqtX4Fn1GFTMsTFq&#10;6c53X/bzP6DyVWyfDNf8+4f+ko+itG1nSte06PxD4flaSB2CtEWXfDJj7j4PX36HqKuJLZ3PLQqN&#10;33i3FeEeD/Geu+AtaXVbECSGUhLq1dvkmTrtPofRuqnkdxXq9nr2meINMHiXQ9RUWq8XKTTbfszD&#10;qrnsfT+8OnpXwGMy6eHqaO8Xs/0f6dz2afvR2N+5s7WIm5tnG48SRtysw44OeA3ofwrD8R6n9hMd&#10;loF/NcfNvjs2U/6FJnlSw6KTyU+96YFZHiLxXLYRyQxSyWduu5ZZznzJMHlUXqvOOmGwc5TvV0fV&#10;h/Z+YovLiIYqv95R/e7dew4+tTRwk4xU5a/1/Xn0uti5W5bDbnUY9T1OW61XXtPubzkb2uIlWA5+&#10;6q5IH5DHcseadbzy2aq9lraP825iNSjYMMdwT/L9a5nS5vB11ZbfEOjKLqSSTyb4xjnJOCSPTPep&#10;4rXw7Yaek82mxtuVoo2aPjpgyH8BxXqyo8vu69ttPlqYexid3Z69rs80fmagsm3/AFcjTq2324PT&#10;9K1LT4j+ItNP2S68Mxs68/IMs6jjfkYGPXgHPWuO8N/8IvEkcPh3SpVkZhvuriPDH12k/wBMV18t&#10;tHeWcYuJivzq0TK3zRtjqP8AP6V51ap7KVmtPuf3XCGDpz0bNC3+J0UkxZ7K4jZlw7LluPz4x2x+&#10;NdJZeN/CWo20d1reveZIv/LveaYVEagcYaMZJ98ivP232t6tg8So7LnK8JL7j0Pt298irlnOJG2O&#10;nQ8gLjP+BrGdTrYxeX0bnfal8TfD9kIotG15ZFdNrRz3MssA99jguPoCaq3HiDwx4nlP2m4tNSmk&#10;jCra6PbvZq+Ox8wHJz7jNcTdadE7bhFH8+NrsnDex9KwdW0aCzaSd7FPLb/WQLGOf9occEe3WtKN&#10;SEnpoyKuCSptpntXhuDUvDdxE+iaP/Z6yTKkqzqsnyseoYM2CD2wK9NsvEfjOPS7X+yJptSka2WQ&#10;7tNDIcknaTxxjFfImlXF0ut6fcfaHktFmR45lY7SqjcVcdjgH2P15qfxf4v8R+HtbfSrDU72MWsU&#10;NviO4ZNjRxqh4z6qfrVVKU60lBWva5hTofvOW+x9cW/iX45s6rp/gO2j/hMscgVRz33NmlfRfird&#10;2y3XiPVRbqVy0Nopycnnjjj6V8f2vxG8ZJbhU8ValI7E7VF9Jx7/AHuBWT4l+JfxfhuY4v8AhM9S&#10;k7rCNSkYj3+98oH9aIZfUqPlbSNpUeXqfZ3/AAqSW8vY472/aEXC7g32T51H4n/Oajt/gn4ehv2v&#10;tTm+0SRctb3A3Y7DIU4z6dq+SNE8Z/EjTk8+Tx/rUkm7duXVJRuP/fXTnjvj64q/J48+J8LM7+N9&#10;WLM2PLW/fg9em75j7dB1JAyazeDrRlZTRP1Vvc+vdA8HacmdQshDxKv2eOGFRkY5IGOQDwCQcHNP&#10;1SzsLs+Zrn2pYGPlr5cxRpB3BPAXPQ4HevkD/hOPHlgzQ3fjDVvtCx4FqdTlwvT73Iz1+7x34HBO&#10;LpXxS+JmuajqGnW3jSRZrKZfKjlXBxj+8D2P14I5PJojga04t8y03ev/AASfq8e7PtO917ydLe40&#10;rw6trHZoTDCqkBsDGTnsB1Jx9Kh8K+Lr7XtKl1KLTYjMsQjt4/LxFuJwzE9hjgdTj8q+Kz+0D8aL&#10;20ms7zxXJ5fmGCaOSZsDHUHB5BPNXNL+Mvxku/DjXEfjWW3060jfYiXcv8IOdu0j9TVyyuvHWTRn&#10;GjJ6XPuTw4ujaFnxDq9+1xfSSFQvy/usnOxFHY4PzHr7VJc6jb+IL2aTWLozQbVEdrDF8ka+rt1z&#10;z0yBXwjoXxP8deILOLV7nxhrENxLESzLqcgXrgKRu5Bxz656jrXZ+FfEuk6sps9XZheBMtHNLuWQ&#10;f3lJJLc+vIrixOBqYe7etuxrHCyluz6H8Yal4F028uZr1La1VsJHcPMpYp6KCeMH1456V5N4n+JP&#10;wy0/X1lm8Urb28Mm37QsUEztzwAEDMAPfp61y3iqazVN3l/w/eDMM+h4NeT+N9d0jSbhptQKtIy/&#10;u41QMx9q6suwscRGzX4a/qZVqHLHc9g+Kf7Qv7OGs6SNPtr+61K6WFhDdXsItvLJ6hSMZ5Bx1xnp&#10;Xzzr/wAM/g94oluNf0i5CXTn5La1kiihGB1dzISWPrjOea5nW9bk1W43eWu0/cj8sbVqi7aZDHl7&#10;GNX77RX2WDwv1WP7ttfj/keXUwlOtJOR3Gm/2/4J0JYPDfiqbT7cshK/25FLGME4JVU4I9ea87/a&#10;H+Ed58eNQt/Fni/xzo9xqMMflrdpeQJJPH/ddVjUsf8Aa+8a6CLR9KbwNJrc9tubzkjk8uT5wA7/&#10;ADHI6YxxntWXb6fpKJvWzWSNjn5lB/pXdh60sPWdWm7STte2p56ylYiDjPWJD8I/2bPDmgvFPNot&#10;rHNv3CeRZCy9OnmKq478Z7c19XfDT4eWRsN11NqrNwqSRXEZHPOfmwQfTaMfzr578HahpFmfs/2N&#10;jaN2hZhJD64/vLnkg/h6H274barNpltELPW7r7NJgxyQ3B2kA9Mf0rxc8xmLqXlNt+p6eByenR92&#10;MT0C0+AXwy1OwurP4itrCxrj7MyhHidOdwKyK208jocHmtC0+CHgPwJpM2ieB/ECLaJMs6wQw28K&#10;DOAXzGPmIAxjFWNNGma1ATqOo3UwKgs0kgYj9K57xj4c0LQ4pNet5F8iJWa4EzARoOPm5Hy84GDw&#10;SeMEgH5GlnFWo/Yyv6dz2YZbGFpRWpD4u8LeGm0RLqDWr6S6U5mu2kSKNCGIGwkhnyMfKM4x1xzX&#10;mGt6rqHigDw/d+J/9BWQ7ri7umaNMcbwATzgetSeJ7rRPFU7XGn2DWdiqkTTMpEt1jnBCgYUc/L9&#10;71Ixg8zfa74OjBtJdQijjVs7ZPNXPbnGM/livewsZaOzv6Xt/X/DinhI395nRxQfDzR9MjtbD4pX&#10;/mdDHDpn7tuccMZQetVG8eaf4eleCHxZqg2/NIPsCqR2I5m4GfWual1HwEYi39pWi5bHmfveR6da&#10;VPEPgzVX+yXt/algAiXS7i6emcj5l6ds/wC9wtd3L1cW/kR9Up9ze1f43wSWk+j/ANmSSQ3ELJNu&#10;2p5injoOB68d65OHxzDDZjTZ9PhEXT/UhmPv1/WpNc0FrRmSe3j8tV+XC5Vv9046ex/+sOdjsrcS&#10;bbWCNlZsfMoz1rroxoyjdGMsNzvVm9beNp9NDJoN3cqCMyw+YmyTnptLEMPWoh8QJ2v5J7a3is5C&#10;24Qb0Vce1Zj2tgCpWwVcctlRwfX61HN5sLhkMLf3fMQA/wDfXt71py030NPq3LszTh+J8bXLRSrH&#10;HL/Esl0uT+Va9r40nubhWknZ9vJD3GOfr9K4HxbbC7tGhg0y3W5b+KRArfUHvVvww19b6U1pq10J&#10;pIUGxvlbC9w3r35pzw9J07pfIPZtJ6n6T/8ABJbxbeeMf2oIL+4kgAh8G3sBhh2/KRLbsOnbDjGe&#10;xr9Mq/LL/ghrqqah8W7m1FlDG1tocrNJHHtL79gyfX5Y1/AV+ptfrHAt/wCwrNWtOX6H4/xdHlzh&#10;/wCGIUUUV9kfLhRRRQAUUUUAFFFFABRRRQAUUUUAed+Jf2R/2X/Gmv3nirxh+z94P1TU9QmMt9qG&#10;oeH4Jpp3P8TuyksfqelZ4/Yb/Y0U7l/Za8A5/wCxVtf/AIivVKKwlhcLKTbgrvyR0RxmKjFRVSVl&#10;5s8vP7En7HpGD+zF4F/8Je2/+Ip0H7FX7IdsCLb9mfwPHuYM3l+GbYZI6HhOoya9OoqfqeD/AOfc&#10;fuX+RX13Gf8APyX3v/M81uP2Nf2TbvZ9q/Zw8FyeWu2PzPDtu21fQZTgUq/sc/sopH5Sfs5+DFXG&#10;No8O2+P/AEGvSaKX1HBbeyj/AOAr/IPruM/5+S+9/wCZ5iP2K/2RAuwfsz+B9vp/wjNt/wDEVK/7&#10;HP7KMkaxSfs6eDGVBhFbw7b4X6fLXpNFH1HB/wDPqP8A4Cv8g+u4z/n5L/wJ/wCZ5wn7H/7K0ePL&#10;/Z48HLt6bfD8HH/jtSj9k/8AZlACj4C+E8L90f2HDx/47XoVFJ5fgXvSj/4Cv8g+vYz/AJ+S/wDA&#10;n/meeyfsl/sxS4834B+E22tuXdocJwfX7vWgfsmfsxjkfATwn/4I4f8A4mvQqKX9n5f/AM+Y/wDg&#10;K/yD69jP+fkv/An/AJnnx/ZP/ZmK7T8BvCmD1H9iQ/8AxNNk/ZK/ZhmAWX4A+EmA6BtDhOP/AB2v&#10;Q6KP7Py//nzH/wABX+QfXsZ/z8l/4E/8zzmH9kH9lm2iaC3/AGevB8aMcsiaBAAeMdNvpRd/sgfs&#10;r387XN9+zz4Pmkkbc8k3h+BmY5zkkrya9GoqvqOBvf2Uf/AV/kT9cxf/AD8l97/zPNo/2Of2UYjm&#10;L9nPwYv+74dtx/7LSH9jf9k9pHmb9nLwWWk/1jf8I7b5b6/LzXpVFH1HBf8APqP/AICv8h/XMZ/z&#10;8l97/wAzzhf2Pv2VlOV/Z38HD6eH4P8A4mnj9kX9lwSrOP2ffCPmL91/7BgyOc9dvrzXolFL+z8D&#10;/wA+o/8AgK/yD65jP+fkvvf+Z5v/AMMd/speY03/AAzr4N3u2Xb/AIR63yx9T8tRx/sYfskRTtdR&#10;fs1+CVkY5aRfDduGP47K9Mop/UcF/wA+o/8AgK/yF9cxn/PyX3v/ADPMW/Yr/ZEYSK37M/gc+acy&#10;Z8M23zn1Pyc09f2NP2TFtvsS/s3+ChDjHkjw5b7cemNmK9Loo+pYP/n3H/wFf5B9cxf/AD8l97/z&#10;PM4/2L/2R4YvIh/Zr8ErGOAi+G7cAfhsqQfsefsqB0kH7O3g3dHzG3/CPwZX6fLxXpFFH1HBf8+o&#10;/wDgK/yH9cxn/PyX3v8AzPPJf2Sv2YZxtn+AXhJx6NocJ/8AZaoXP7EH7HV7J515+y94Dmf+9J4X&#10;tWP5lK9SoojgcFH4aUV/26v8hfXMX/z8l97/AMzyn/hhT9i7/o1P4f8A/hJ2n/xFNP7CH7FZ4P7K&#10;Pw9/8JK0/wDjdesUVX1XC/8APuP3IPrWK/nl97PLV/Yf/Y5Wz/s9f2XfAYty24wDwva7M+uNmM1E&#10;n7CX7FkY2p+yl8Pl/wB3wnaf/G69Xoo+qYX/AJ9x+5B9axX88vvZ5VF+wx+xlAcw/sr+AE/3fCtq&#10;P/ZKu2n7HX7KWnxNBYfs6eDYY2bcyQ+HrdQW9cBetekUUpYPBy3pxf8A26v8h/XMZ/z8l97/AMzg&#10;Yv2WP2boF2QfA7wug9F0eIf+y1HqX7Jn7Mes2/2TV/gH4TuohIsgjudDhkUOvRsMp5HY9q9CoqFl&#10;2XqV1Rhf/Cv8h/Xsb/z9l/4E/wDM82b9jr9lFolgb9nTwYY1UqqHw7b4CnqMbelQXP7En7Ht4VN3&#10;+zF4Fl2/d8zwvbNj6ZSvUKKpYLBx2px/8BX+QvrmM/5+S+9/5nlp/Yh/Y6Zdjfsv+Ayv93/hF7X/&#10;AOIpqfsN/saxhlj/AGWvAKhmy23wra8n1+5XqlFV9Twv/PuP3L/IX1zF/wDPyX3v/M8yf9i79kaU&#10;Yk/Zq8EN/veG7Y/+yVEP2Hv2OA28fsu+A9397/hFrX/4ivUq8++Hf7SPgX4m/ErWvhZoGmatHqGg&#10;wyyXk13bxrC4jvrmyOwrIWJ821kIyo+UqepIC+p4Nf8ALuP3L/I0hWzCpGUozk0t9Xp+JnH9iH9j&#10;thhv2X/Af/hL2v8A8RTW/Yc/Y2cYf9lvwC318K2v/wARXTeGPjZ4J8UR2Bg+3W0mqeJtW0LT4riy&#10;ZvNutOnu4Z8tHvSND9indGdl3LtHDtsrrqf1PCf8+4/cgqYjH05WnOS+b72/NWPKZf2F/wBjGeNY&#10;pv2Vvh+6r91W8KWpA/8AHKE/YX/YwiVlj/ZW+H6hvvBfClqM/wDjlerUE4GaPqmF/wCfcfuRn9cx&#10;f/PyX3v/ADON+Hn7O3wH+EmonVvhb8HvDfh25MPlGbRdIitmKf3coo49q7Ksvw14y0DxdJqEWhTz&#10;yNpWpSWF951nLDsuECllXzFXeuGXDrlDnhjg1qVrTp06cbQSS8tDOpKpKX7xu/nv+IUUUVZmFFFF&#10;ABRRRQAUUUUAFFFFABRRRQAUUUUAFFFFABRRRQAUUUUAFFFFABRRRQAUUUUAFFFFABRRRQAUUUUA&#10;FFFFABRRRQAUUZB70UAFFFFABRRRQAUUUUAFFFFABRRRQAUUUUAeN/Fbw/4o1JvFPhu7/Zw1rxXo&#10;/iC9hEsln45iVj5VvbNFcwQ3M8a2LJKrbTAyuJbdZh8zhl878UWf7Yeo+CvANzd/s1X2o+O/CMWl&#10;zSeLLXxppsDXJDW41O2lXzF+S6jikVkAeMMYZBlokK/VFFKx6FHMJUYpezi7d3Ltb+ZaNaNbNWTV&#10;kj4b8VfBj9qrxR8YLr4nz/sg3DT3nizTtZt/EVx42046/olvBFibS7K5W52paySRoMfKFjurpTG5&#10;ZXX1r9lb4O/GDwr8dfFXxY+IPgNtDtPEGm3H2e1m1K2nlilk1vUbsRt5EjjIiuIjkEjLYzkED6KJ&#10;x1oJxyaXKb4jOK1fD+x5IpWS05r2Vu8n2X9Nnyz8Sfh/+0dp3wyufBXgX4BXmoa9Z+L/ABD4l8Ie&#10;K9P8V2Fs2l39xrmpXNrvSZwWie3niEqAkSQ3M0LBTmvP/j98C/2ovjX8fYvjNZfsu+I9DkGgQWH2&#10;7R/iRY2V7AYotWGA1tdoJVee60+Xe7Bk+xlQrKxDfc1FHKVRzqth5OUacbvm196/vavaXlt693fx&#10;bxv8Qvit8JvhR8MfGPxJn1CJrW7sx8V7nSdJF80MX9lXXmuY4I5D5f28WoZ4V+VCSCqZI+ffgPoH&#10;xJvPixd/HH4a/DyPx5qmj+LJLvUfG2kreaPceKNN1GPU0m0+R9TMUU6WjR6VJHGheKJY41Rgd5r7&#10;rKqTkrQAB0FOxFDM40KM4xpq8tHrZWbbtZa7Nr4krW0ukz5b/Yg+CXx3+GvxW1TXvHfwmh8LaXL4&#10;fks9U1STXLa4vPFl6L1prbUbqK3aRUukhkuFmlMh81pVIAVVSP6kooprQ48Zi6mOrurNJPyv+rb/&#10;AB02VkkgooooOUKKKKACiiigAooooAKKKKACiiigAooooAKKKKACiiigAooooAKKKKACiiigDjb/&#10;AON3hSD4ot8H9M0/VNQ1aC1WfU5tP09pbXS1kSR4Rcyj5YmkETbV5J4JADKTxvwx/bA8A6h8H9D8&#10;bfFzxJZaTq1z4LsfEOtQ29nOLeCG5m+zoyZ3khpsoEDMwOM4BBOL4h+DOsaj+1Jq3xE8f/B/XPE1&#10;jcXGkjwrq2ha5Z21rpcMCgt9rga5t5J5I7lppgzLcgI6CMKQyGtc/sD+BvG/ima2+Imntb+D9L8K&#10;2vhvw54d0bxJejz7OC4a4Et448su28ptiJkVTHu3M2NoV7p1Hi/9sH4YXHgTxve/CjxTb6n4g8Me&#10;CNQ8QWNrd6dcpb3kMEcmy4idlRbq3MqBTJA7Kc8MMg1d/Zp+OmufFrwR4m8YePE0ywj0PxdqWmLL&#10;bBooltrZhiSQyO2Dgks2QvsKp6t+xD8Fdf3nXdX8cXvmabNp0n2v4javJus5tvm2x3XJzE+xN0f3&#10;W2LkHArY1b9mjwKvwc8XfB3wVLdaLa+Lvt0t7dRzNMyXF0uJJMSMcqTjMeQpGV4BNAe6X9e/aL+E&#10;PhzxX/whmp+Jbg3izWUNxNa6RdXFrayXbBbaOe5iiaC3aQsm1ZHUkSIejqTzVr+1n4IHxa8Q+DNU&#10;1HydH0fS7iW21IaXdf6RdWLSHU4Vby9kpgQwfLGWYkyDnbgec+Av2cr34/fEXXPHvx78M6ppi6ho&#10;tvDqVnDoMuiLq0jfZ3hlcx6vebpbYWkajasRVmBy+0beq8RfsQ+A/DWm6t4g+Duk3E3irUbe+ihv&#10;vFXjDUZ4Ipb2HyLi7ZXaXzJTHtzkAvsUF1wGBqHuho37cfw/h+JPizR/GetW9roWn6To9/4ZNjpt&#10;zc399BdWT3U0rQQiSRo402EssYWMNlzyK9Wl+Imian4M0/xV4O1Gxv28QWIm8Kx3F59nj1SR7dri&#10;JFYqzLujUuSEYqis20hSK8z8A/sEfBvwHZ281h4i8aLqw0m0sdQ1ix8d6paSXiW8QjjDCK4ACKB8&#10;sY+VB8qgACul8R/s/taeFPBPhz4QeJIfD7+Ab9Z9BbVLGXUoPKFlcWZhkj8+J3HlXDYbzAylRyRk&#10;ED3R+p/tP/C/wT4D1Dxl8V9ch0GTQbyDTvEloizXX2TUHtYblreLZEHuQscwbzETGxXchQjbZPjb&#10;8ax8NvC2leIPDl5ot5Jqt9Glra3k1273luY2dmtY7K3uJrhwNrbVjKhNzsyha40fsO+H/E15qnjD&#10;4m/E3xDeeKtV1ltSk1jw/ey6ba2kvkLbKILFpJoMC1TyG88TNIjyByVYKvZat+y/8Jtb8L+E/C1/&#10;a6tGngnT1svD19p+vXVldwQeQkDIZ7aSNyHjRQ4zhsUC901PAHxZ0LxfonhNp9TtW1LxV4VGuWcd&#10;hHO1vLbqtr5skbSxowQNdwbRIqOQ4JQEMF5Dwt+2B8LIvgv4c+L3xQ8Y6Tpdv4kv5rOxk0/7XPby&#10;yRzTISvmW8cojCxFmkkjRU/iIGCcCL9jLT9H8Y6XD4Zk1y38P6TZxWFjcL8WdeivLOyaN/PhgjR9&#10;kab4bALGHCssbE4KRirGo/8ABPP4DS+ET4N8P63420W1Gn3NhbnT/Gl44t7S5YG6t0iuHlhEcxA8&#10;xTGdxCtwyqwB+6eP/Fj9pj4l/s7fGH4iJovw60L/AISZdHuvEeuX1zqDXdrcWCGxs9MMYR4pImCl&#10;kmhdS25fMRtkpNfUnh/48fC3xX8RLr4V+HfErXes2cV09wkVjN9nzbPFHcRrcFBDJJE88SvGjl0L&#10;YYLzXE+Jf2Bv2afF+s6prniHwzq1xLrN/eXt/C3ia9ELXF0AJ5FiEuxCwCj5QMBFA4UAO8F/swy+&#10;E/2krj4safcNZaDa2OoLpmmr4ivbw3F3qE8VxdzmGf8Ac2KeYjYjg3eYz72ZdqoAPdNHwx+0dp/i&#10;X44TfCOz1XRLgJcagkbWf26R2+zJa7kEptRatKkksqzRrMWi/cjlmZV25Pj54J1W1ltPAk8ms6xL&#10;Z6xJo+krDJAdQm02YQXMKySIFQrO6R5PXduXcoJrkfG/7G/gBxeeLfh7BrsPiKOS+uNHjPxF1fT7&#10;S3nu5fNuAv2eVvs8ckvzusSYYgcdCMPwz+xzql34r0v/AISm8k0HQfC41n+xV8K+ONUbUdQl1G7S&#10;aSe6uyYpUO2JCYw8geSVyWAVQwHunSfAn9orU/G3wwm+LHxVudF0u3uNfh0qHRNKt7uS50i7e4jt&#10;PsV6ZkRzci5kVGAhjRAQ250PmVrah+1x+z/pVreX+o+O/Jt7DS7/AFC8uJNPuAsdvZ3osZ2+5liL&#10;k+WFUFnPKgggnJl/Yj+C06XUc+seOHW+1CK/vVb4jauRcXcRiMdw/wDpPzyoYYdrnLL5UeCNq4p/&#10;8MA/s7BJ4xF4sC3Vlc2d0v8AwnmqYmtrmQy3ELf6R80cshLup4diWYEnNGoe6Z/jv9tKxWDw/bfD&#10;rSZrfVZviNo/h7xRofirR57e706C9WR1fy9y4Z0QMjZZcE5GQQO08GfGy41v4I+A/GOsmwj8TePP&#10;D9nJo+nrHOttcalNp5uzFlFleKEBJCXIbYi5JJxnD8P/ALCP7O/hm8sbrStM8QeXp+tW+r2tnceM&#10;NRmthfQqqx3DQvOUZ1VFUMQTtAXpxXT67+zj8Ldf8IeF/BUtpqlna+DIY4vDNxpOv3dndWKpb/Zg&#10;FngkSQ5hJQ5Y7gTnOaNQ905L4m/tEePPhT4cXSPGFj4bh8YXF1p01jpmnTXV3avp0uo6dY3MrSPF&#10;Dh1lvHCr3AjYg/Oo6T4q/HCHwvol5N4Klt7q/wBJ8baHoOsQ3lvJtga+ubIMByu5hb3iOrAlQzAH&#10;OGWsu/8A2LvgprMtzc+IbjxZqk9zYpafatW8dandTQxLdQXaiKSWdmiIntoX3IQcp1wTXM+Hv2K9&#10;I1PVdRHxDGtJZ3l3FfM2n/FfXbiW4vIZ2EE0wldAzpbw2RWTJZZIyFwqI1Ae6ega1+1B8CPDmteJ&#10;fDutfEO2hvPB+mvf+IYTbyn7NAoQsQwQrKy+bEDHGWcGWMFQXUHlfEf7XOk33hqS48CaPfWetaf4&#10;r0DTda0TxVos9rcWtvqN9HAsuwleWjMjIwYgMvzDgrUDfsB/BZ9al1E+LPHn2OexvbefRx46vfIl&#10;a8kjku5Wff57tM0SeYrSmNyNxQt81X/Dv7DPwA8KPbJodr4mjtrXUrS/XTn8a6lJayXFr5XkSPC0&#10;5jkKCCIDcDgRqBgKAAPdO0+BXjnWPiZ8FPCXxI8QwW8V9r3huy1C8js0ZYkkmgSRlQMWIUFjjJJx&#10;1Jry/wCNH7V+o+HPDmj/ABN+Feq6RqHh3WvB+tano818syNfXVrptxeRoIxEWKgQHervblRkBnb5&#10;B6vbeFLz4b/DG28F/B/Q7GRtG0uGy0Ow1bUpYoBHEqoiyTKksmAg67WLEYJGdw8s+Gn7APwl8LeA&#10;NF8LeNtV8Qa/dabo95ZzG58TXv2NWvLaW3uzBa+b5UCsk8qjaoYBgclvmoBWO1sv2kPhzYQ6XpXi&#10;zXvs+sXkeiJNaw2MzKLjVDItqgIUjDPDMMljtCfMRkZwvHf7Yvw/0H4eeG/ij4TW51LRNe1TE2pt&#10;pN95NnpsVwIru9lMcD+UEyNol8sMWHIAbEM/7BvwCuruO/upfGEk8L2rwzSfEDVWdGtS5tiCbjIM&#10;JdzGf4C7bcZOZrP9hz4Iad4Sk8A6fqXjaDQpLeW3k0WH4iasto0Mm7zIzCLnYUbc25cYO45zk0ah&#10;7p2Xx103WfEfwM8XaP4XuZF1C+8LahDps1uJGZZntpFjZfKDPncRjYC2egJxX5//AAD/AGcvi347&#10;/ai8SfsvfFfxB8VtAk0fwnba3Z+LG1UJayGRbbdbGNTNG5DzSoJI7lgTayDbw2z9AoPgp4Dg+DM3&#10;wC+z30nhqbQ59Ie3m1WeSYWcsbRtEJ2cyDCOVUhsoAoUjaMeGn/gj7+wmf8AmQPEH/hdar/8kVxY&#10;jLcDjKqqYiN2lZau33JpP53Poso4szzIcHPDYCqoRm1Jvli5NpWXvSTaXkmr9bn0R4B8LHwN4F0X&#10;wSdXuNQ/sfSbax+33bZlufKiWPzXPdm27j7mpPGGtzeGvCWqeI4IFlfT9PmuVjZsBykZbGe2cU3w&#10;R4P0L4eeC9H8AeFreSLTND0u30/TYpp3ldIIY1jjVnclnIVRlmJJ6kk1V+Kv/JL/ABJ/2Abz/wBE&#10;PXTL93RfL0Wn3HjUW8VjourrzSV/O71+80PEPiTQPCekza94n1i20+xt1BnvLydY448kAZZiAMkg&#10;D1JA71yY/ab/AGfCM/8AC4/D/wD4Mk/xrif+Cg7On7ON5tdhu1S0DAHqN+f54/KvkH9nn4L6v8bv&#10;iVp/hqGwuW0tbpG1q9hjbbbQYZiC4BCM4RlQngsRWhyH39onx/8Agl4k1WHQ9B+KmhXV5cOEt7aL&#10;Uo98rHoqjPJPYDk12AOea+Jfi74P+G/gf48+AdE+HXwe1zwv9l8YLDcahqUcgh1Py7qBVkgZ5X3q&#10;OWzxxIpPXj7aHAxQAUUUUAFFFFABRRRQAUUUUAFFFFABRRRQAUUUUAFFFFABRRRQAUUUUAVtZ1S3&#10;0PSLrWrtWaKzt3mkWMfMVVSxx74Fec+Gv2u/g74h+H6/Eya51TT9Laa4iWS60mWRgYbE30hItxJt&#10;At1dhkgsUKrk4B9PIBGCK8V/a2+Bfxb+NVmmi+BNZs/7Lm8O6nZXWm33iW90xI76ZYha3xNpFJ9q&#10;EO2T9xLhDvB6gYBq3U9W8TeMNA8HeENQ8d+I7xrXS9K02W/1C4aF2MNvFGZHcoqlzhVJ2gFuMAZ4&#10;qrF8SPCknw2X4tPfNHobaGNW+1NC25bTyfO3lAC2dnO0AntjNfK3j/R/jb47+L2pfDtofB9vrGpf&#10;Cu+8Cf2afEWsSQRTXEK3RvfP/scQkiFQfL3Dd93eGG2tfwJd/G3wP8dPCvhSTSPBtzqvhvwDH4RX&#10;SG8UaxHBczNFFdi5E/8AYxhQmGxf5Mt/dL7gFIPlPoH4WfGrwj8WrVJNBSe3uG0i21N7O4khkKW1&#10;xNcxQv5lvJJC+5rSbhJGIAG7BOK67cvXcK+PdY+Cnxv+C/wim8OXF9DqvjbxFJoNpoMOgz3lxvvL&#10;XxPf6nK8k5gXyoFgvYt00gUDy5cjAXf0Pjr9nn9rvxj4m1TxFb2Hgex/tDXL7UY4Y/HV+3kG48Pj&#10;SFQH+zFzsP8ApAbAyTswPv0BY9Z1/wDa2+A3hnUdS0jWvGnk3mj311a6vZtYz+fZm3sp715Hj2b/&#10;ACjb28rxyKCsoX92XNd7oOt2XiPQ7PxDpxb7PfWsdxb+YuG2OoZcjscEV8U337Lnxs8beNbT4Z+J&#10;PEPgJ/FHhr4Y3GiWU1ne3eItKn0m50+PzN2nZaRrqVZC/wBo+VFcJCN7l/qxfhj4tm8F+HvDlh8W&#10;da8NXGj6XFbXcnh2CwlW6ZY0X5vttpNwpQ7doQncd2eMANI3df8AHXhfwx4h0Pwtq9/5V94ivJbb&#10;SIVhdvOljgkuHGVBC4jidssQDjAySBTNZ+InhTQfGeh/D/UtQZdW8RR3Uul2ywuwkjtlRpmLAbV2&#10;+ZHwSCS/AODj5rvPAfxL1T9p3W/2gPAOnR6hpXhG6sPOuvFVxc6eurzQaTqVndvCYLSUsyG5h3GO&#10;ERuyMqcggYPgj4S/H74wr4T8T+EtT8Omy8I6tr0uoyWPjbVtNutQj1mWHU1txNJpCy26rDNCpkj+&#10;dlYhWhYEKByn2duX1rJ8KeOvCPjhNQfwnr9tfDSdVm03Uvs8m77PdwkCSFvRlyMj3rxXSvhN+0H8&#10;Lf2ZPH/hXwy8f9tXl9dXHg/S7Lxfd6i+n2bwQK1tDe3UUUnnb1unjLLhXkTLHk1h/EMfED42eOL3&#10;4ofCvQ9c8J22k/D82F5qfi62vdDaZ5NSsbua2Q+WbiPFrbXMbXESnY06mNmIJAHKfTfmJnG8c+9K&#10;WA6mvjv4cfCL9pjx18AbOz8HeCvDmkXmmeNb7W/A+va74m1KG60r/iYzOoWKWwaa4tpYSyfv2jaW&#10;KbLoPlr1vwTo3xQ+JnxI8ba7rXiyHwfdW1rpGiSL4N1L+0JIZrb7ZdyBm1LTEiIePUrfmON/uY3g&#10;grQDR7NPcR28LTuflRSW2gk8ew61wj/tNfB5fh9ffFBPENydF042IuLptJuozuvI7eS2VVeNWbet&#10;1b8gYXzMMVw2KvxD8A/GlPDvhWL4deOf7Y1DQvEiXurt4l1T+zv7ZtfKuFMEsmn2oVQHliYKINre&#10;Su4Hkt5z+0N8Cf2kf2g7eFdb0vwb4dt9P0uSJY7TxdeXy3Ejalpd1vYHT4dm2OxlUEbiWlAwoyaA&#10;R7J8Rvi54a+GV/4d0vW4ZprjxNrkel6bHDNBHiVkdy7GaSNdoCHhSzsSqojsQKyPhj+1B8G/jDrG&#10;naF4A8RzXlxq2h3WsWKvYTRCSygvTZPLl1GMzAgKcNgZIAxXjng/wL8efiRpPiyy8JeGdPsfDWuf&#10;F6LxBputeIdZvLO9eygurKZjFZ/Y23RSG2kCF5Y9wfO3btLcn8Mv2Ef2lPAmo+HTrB8L32n6J4Pv&#10;dAvLPSfiJqWlPqcc+pS32Xnh00yxIGkUGONlLmNcvsZ4mAtE+kPjn+018I/2dLeyufilrk9ouoQ3&#10;MtqLexlmLrAqmQ/IpxzJGoz1LjsGK9d4t8XaF4I0VvEHiO4ljtVubeDdDayzMZJpkhjUJErMcySI&#10;MgYGcnABI+Ofir+wb+1d8V/AGlfDrUNX8F2tl4dXWY9DkuPF2o300dteXEUkNq8ktkGZYI4liVyS&#10;SoHAAAH0h458P/tBWfxot/H3w7k0PV/D/wDwi50+Tw3rXiO601Ybw3HmG7Uw2twspaMJH86Bk2na&#10;wDuGAtE2dK+Ofw41o+Fhp+q3GfGVxcQ+H0n0y4hadoIpZZdyyRq0QCRORvC7uMZyK6/cvrXzLqP7&#10;PH7VV7+0F/w0XHZeB1vINVW4sfD8/i6+kt4oxpFxYY87+zwfvzebtEYB+YbgTuqj8NfgL+1LpWl+&#10;MvAfxW8F+HfFej+IpLKTU/7U+Jt/bR6heIga5uovJsZJIoZiIUe2OxFMLqoaJwABZH1P5iZxvH51&#10;yWsfGnwnonxRsfhHd2162qagbUQSRwqYR58GpzJlt2R8ulXOeDgtH13Er8o/8MqftAfHX4S+EdOt&#10;bP4f6l4V0W8ub7wW194n1Q3FtYzTQSW0DPPpokcQwpLbgOoR45U3RFoUY/Un7O3gPxt8N/g9pfgj&#10;4h6pHeanYyXaiSPVJb1Y7drqV7aHz5o43l8uBoo9zIpJTpigLWNDwz8ZPAPi7xle+AdEv7xtU0/7&#10;R9pin0e6hjHkSpFLtlkiWN8PIgG1juByuQCRem8f+FoPH9v8MX1A/wBtXWjzapDa+S+DaxSxRO+/&#10;G0YeaMbc5Oc4wK8Y0r9n/wCPHhn4yeIvilpVv4Zvl1mTUhqlreeKLyOPxJBNNCtjDdQ/ZJIrQ2dq&#10;jRLJEJWk5DBfNdhw1t8Gf2hP2e9OuviNr0vhOTR9H8M61oWl2LeKtVuJNH028vLWa1jWZNNlmufI&#10;MbRgGNSE8v5gFOALI+utw9a5D4yfHL4dfAXQLHxN8SdWltLPUNVj0+2khtZJiZnR35CAkAJFI5Po&#10;mBliqn50Hwb/AGmfi58C9E8HeE4vBcMGk/DvUfBLao/i/U43nmE1lBLdGKTSkZSj6bKuwk7hMSHw&#10;MvD8Sf2OP2rvij4Uv/B+ryeBrWHUPidd+Ljd/wDCV31xJCsttJAlmqtp6Aqgk+/kZAACigOVdT6o&#10;0Dx54a8ReArL4lW1+tvo99pMepR3V6whEds8QlDvu4QBDk56c56Vhan+0L8I9Jv7PTbjxdHJLqEm&#10;lpZ/ZreWVJDqNxNb2mHRSuHlgmXr8uzLbQVzwniH4GfGdPhz8O/AmjT6HquneH/CUui+NPDd94iv&#10;NOtdXElhHahlnggkchMTEK0YB8wN8rqpXm/E/wCzL8btf1aLxJovg3wLoJ0u/wDC02k6DZ+Krua3&#10;lTStQv7yXzJzp6NG0puwAfLkJIZmJJwQLI+kXnjSIy53ALn5ec/THWuP0P4/fC3xHoR8S6RrtzJZ&#10;C+02z86TR7uP99qC27Wi4eIH5xd2+TjCeYA5UhsfOHwo/Y0/aj+EfxTb4teHdO8Cx6hda/Lf6tHb&#10;eOdRhivreb7WZrZ4xpxj2s01s4O0rG1mGRFMjY9J0X4WftON4Wi8Ca54b8F29rN8Rk8R3mqWnja9&#10;mmht/wC311V4EhbTUEhCAwDMiA8E7R8tAWR23iL476Pqv7M+u/tC/Cu6ivrWz8M6lqmjSXttIkdw&#10;1tFMV3odj7C8fT5Wx6GvkbwZ/wAFE/2/fiLreoeE/BvwS8D3mt6TAk+o+H1t549TghYIVmNm98J/&#10;LIkj/eBNv7xefmGfqL4R/Bf4ifCv9j63+Cccmh33iax8N3tramW8uE0+W6k85ohJLGizLFudQzIo&#10;cDcV5Ar54+H/AOx3+3V8Kvj7qX7SPw7+E/7OOj+ItV8OQ6HcR2Ou6/HZJaRCFVEVuLfZEdlvAnyA&#10;DbEMAFnLefisBWxlVSVeVNJbRsrvvdp/kfUZJxBl+T4OpSqZfSxFSUk1KrzNRSWyjGUd9783yPsX&#10;4Zav4r1/4beH9e8d6Qun65faHaXGs2EcbIttdvCrSxBWLMoVyy4JJGOSetN+Kv8AyS/xJ/2Abz/0&#10;Q9XPBx8XN4R0o/ECPTV17+zYP7bXR3ka0F55a+cIDIA5i8zdtLAMVxkA5qn8Vf8Akl/iT/sA3n/o&#10;h66qkeWg1e9lv8jw8NU9pmUJqKV5p2WyvLZXvoumrPMP+Cgdtc3H7N1/JBAzLDqVpJMy/wAC+Zty&#10;fxZR+NfN/wCwN4v8R6L+0HpfhTS9VaHT9aE41S3EakT+Ta3EkeSRkYbngj3zX3zdWlrfW8lpe26T&#10;RSoUkikXcrqRggg8EEdqwdC+EHwm8L6pDrnhr4X+HdOvrfd5N5Y6LBDLHuUqcOiBhlSQcHkEjvWx&#10;wnxX49+JPj/x/wDtf6f4W8R65JfWmg/Eh7fR7fyUH2eP7eq7QVUFvljTqT936197A5GaxdM+HPw+&#10;0XX5vFejeBdHtNUumdrjUrXTIo7iUucuWkVQzbjycnk8mtqgAooooAKKKKACiiigAooooAKKKKAC&#10;iiigAooooAKKKKACiiigAooooAKKKKADA9KMD0oooAMDriiiigCnZeH9D07U7zWrDRrWG81Bla+u&#10;obdVkuCqhFLsBlyFAUZJwAB0FXKKKADA9KPwoooAKMD0oooAMD0ooooAKKKKAAlVGTTd6f3q8v8A&#10;2tPiBqvgD4dWU+madMw1HXra0n1NJNRWLSlw8ouphpw+0PHviSLy1ZFkaZUdgrNXzDp/7TfiOKb4&#10;W+PY/Aurah4n8H+H/EUXibRbi01hhYSXFzaQxvLNdLcXDokavK+GldUiYcYAAUo3PvCkDKTgGvkK&#10;D/goN4gv/hXceJofEGlzeKPD3jC4W40bT/Ceorb+I9Khd4jHEzh2tJnU+YhdiRJEquoVzWH4G8Qx&#10;/Ej/AIKO2XxG8GQajceHr3xZM8F9Jp1xBG/l+FfILFZUUjEgdQSBk9M55Vw5T7apGKqNzV81fFf/&#10;AIKAaf4J+MWm+GtE0Vv+EVs/ET6P4l1bVNGvke8uBMbeVdOkWPy5TaSLunU7mdW/dAhWccJ8f/2x&#10;NO8Z3Wk3Ph+zm1A+GfjJY3mj20ekX9qt1pKaZk3E8jQvtUXc0iMVQsFQERuRlmHKz7Q3LjNIJEPR&#10;q+K5v2xdV0n4N+PPh/rN2mo6lZWMNz4NvdD/AOEmU6jJNJI8lu88zrdo8Tr94TIrRyoqhVUpXTeM&#10;f2vNN0H4p6hrfwU0rWPEWm/8Iy91e3uoNrhtdPvZ9RsrbzXgkJUW8UR80xwQF/lcIUEkhIHKz6wJ&#10;A5JpNykZr5+v/j74o8U/sYTfFbUNL/ta8vNau9Me88PjUdLhigTV5bJb9lhdr2GNI41meONjLgMv&#10;ygkrxOm/tz33g7wZ4b0mdhda1P8AEyez8W+Z4d1lkg0U3l0WvYhcNJJGWRYGWMu4jWXYsYChVA5W&#10;fW6sp+7S18Y/D39ppfC3g/x1D4B8fWGj61qnxU1rVLGbxR4Q1a6huNPkBaDasCKVLyLEuWPyRlzs&#10;LBVOz4r/AOCmlnDYeDdU8O+EZLGO8NjL40j1vSr4Nama4jhksbMrEqzXKBpZgzYVo4PlV2fCFw5Z&#10;H1pvUttzSF1BwTXyr8OvElj8Rf2ztP8AiH4QS8uNEu/EXiFre+lsJoVYL4f8OQ5xKiso8yOVRkDJ&#10;VsZqDX/2jtR8PftVrrfirRtc0bw9p/ia80rWorg+I5/LRLGcW975UcgsFiuHjTyo1glJG6bcrklQ&#10;OU+sYZ4ZwzQSqwVirbTnBHUU4sAMk18d/D79rjwV8Gvhdovg/wAA/aJGX4kPY38d9oeqTMmgfbpI&#10;/twyuFka2SKUquFDuxEQztF74t/tY+HfjDpvib4ZabJNMn/CceF18Gtb+Hb+N762S8064upJHkj2&#10;rskFwvOwbYxwTyQOVn1L4r8U6L4K8Laj408R3n2fTdJsZr3ULnymfyoIkLyPtQFmwqk4UEnsCeK8&#10;Wb/gpt+xCBlfjZn/ALlvUv8A5GrN+AmgQXf/AATSi8N+Ndbj8P29x4F1aDVNT1aLEenxOLkPPKrP&#10;H8qKS5y6cD7y/eHyr8MPAP7H3hb9pfVtd8cftX/CvVPhT/YPl+G9HsfGtrYataagxty7PPayRSPC&#10;CtyE8y4lbbJGGDMvmDhxUc1lUX1VwUba8yk3fySa/E+kyd8Hwwc3m0a8qvN7qpSpxjy215nOE3e+&#10;1lte/S/6TeFPE+h+NvC+m+M/DN79q03V9PhvdPufLZPNglQPG+1wGXKsDggEZ5ANUfir/wAkv8Sf&#10;9gG8/wDRD1J8N38IyfDzQZPh/eR3GgtotqdEuIr03Ky2fkr5LCYsxlBj2kOWYt1yc5qP4q/8kv8A&#10;En/YBvP/AEQ9dFTm9g+be2v3HjYX2f8AaMPZpqPOrX1dr6XaSTdt9F6GP+0N4o8beCfhFrHi74d2&#10;0c2raasNxDDNGGV40njaZSCRkGISDAO7+782K4L4aft+fA3xnpUf/CUahN4d1HaBJZ30bPGzY52T&#10;KCpXPGX2H2r1T4ofD/QPil4C1PwH4lt2ktdQt9jCOYxsrBgyMGwcFXVWGQRkchhkH80viD8O/GPw&#10;w8STeGPG3hy6026TLRx3K5EkeSA6OPlkXjG5cgkH3FbHEdlqP7Yv7RN/4vfxhH8SLy2Zpi8enW+B&#10;ZxrniPyTlWUDjLZY9SSea+5P2eLvx1qnwl0jxB8RdZjvtS1S0jvXmjUDCSoHRThVXIUjhVUDp85B&#10;kf8APn4K/CTxD8aviFY+B9BtpPLllV9Ruo1BFpbbgHlOeOAeAerYA5Nfptp1hZ6Xp8GmadbrDb28&#10;Kxwwr0RFGAo9gBQBNRRRQAUUUUAFFFFABRRRQAUUUUAFFFFABRRRQAUUUUAFFc18Qvi34G+GejX2&#10;reItW8yTT1tfN0zT4mub12uZjDaokEeZGaaYGNOMMwbnCsR518V/2yvB3grwZqA03TdSt/FCeG7q&#10;8t9L1PRZmhsL5NLm1COyvZoiYY5jFEWMIl8zbyMAhqB2Z7VRXkPwl/aA1nxTrml6N4quNNVbr4T6&#10;V4quktbeZZo5p2lWYnOY/JO1diqS4KybuCmdrUv2oPhTpXhLSfG13qF0LHWvBt54osWWzYs2nW0M&#10;U0rkdmCTxYTqS2OxwCPRKK+f/wBpT9sG48DeAZvEXwgFrdXmlfEy38Ka0urWchjWTyRNKEAdSeGR&#10;d3TlsdjXceG/jjc2X7LXh/8AaA8ZaDd3r3PhDTtX1m10G13unnQRSTSRxs4JSMO0hXcW2IcBmwCD&#10;sz0iivGfHX7dPwW+Hniu18P67a65NYXmiQatD4k0vS/tlgLWWOWVWJhZpQfKhklK+Xny0aTlFZhk&#10;/tN/GfVo/E+i+CPhx4m0+31G01nS2b7ZeX8MdxeX5nTTIi1pxNbO8ExnRzt2KuMsQKB8rPfKK8z/&#10;AOGtfgbB4H8M+P8AUfFjWmm+LLowaPJc2rhmUTiEzSAA+TCHaMNLJtRPNjDFSwB4tv2nfiGf2y4/&#10;2fY7LSV0T/hJGsGnW3k+0tEPD41HO7zNu7zmxkLjYoGM5YguVn0BRXMfED4weAPhppVxqfiXXVZ7&#10;e6t7X+z7CJrq8luZziCBLeINI8kn8KhegZuFViOS1X9o2w1n/hCbr4ePHJb6/wDECTw5rkGpWcsV&#10;1YNHZ3s0sTRsVaKYPbR/fBBR8gEMrUCsz1SiuD8F/tCeEviB41uPBvhnw34mmit7q6tf7ek8N3Ee&#10;mST20jRzxrcsoUlZFZM8KzAhSxVseW6n+2D4q0C98Zza7qHh2Gx8K3m+Ob+xdSC3tlDrAt7yWGXG&#10;y4MNvLDA+zAjvA+/EW0kHZn0dRXl+oftEWsPx/h+EejaXqOoWtnB9l8Q3Fj4X1G4+wahMLaW0V7m&#10;OI28cRgkkaQs2VLRcgB66Cz+MOjax8WL34Q6DoGp313pNvDLr2pW6wraaWZo3kgSUySrI7SKhwIk&#10;kC7l3lAc0COwor57+GP7aiXs9rb/ABNgj+06h8PfDeuadpfhnRbu8vbq5vre6luxHBD5shhj8mPD&#10;bQE3gO5LrTviN+2RHp3ijwzqXw41bRdS8J6xo+m6rqmpTWNwX0+xudSitftMjeYgRSrSRqgR5ElX&#10;dIqxo5AVys+gqKx/Fvj7wb4E0y61TxZ4ktLGKy0u41K4WaUeYLS3CmaYIMsypvTcVBwXUdWAPE6n&#10;+0/4Mk8Ha9q+lWOs2mqaRHZJHpOs+Hbm3uZJr5/JsMQyCNnWWc+WDuUBlcMyFWICT06or60i1Cym&#10;sJ3lWOaJo3aGZo3AIwSroQyn0ZSCDyCDXH/CH4rWvjH4TaX438YXlrpt8ZBp2vRTkW8dtq0c/wBk&#10;ntwGkfH+lK0aDe+7K7WfcCa1l+0r8LdR+JK/C+zvNSa8k1GbTodQ/sO6/s6W/ijeSWzW88vyWnRI&#10;pCUD5BjZfvArQPU6TwF8PfCPwy8Pr4Y8F6W1rafaJZ5PMuJJ5ZppXLySySys0ksjMxLO7MxPU1tV&#10;5TD+2V8FJ7r7Gmoah5ghaQg6e33f7YOjr/31dgqPRRubaMVT/Z7/AGml8ffDzwVqXxDEEOveNta1&#10;qx023021cQE2U9513M239xbckk5Y8deALM9M8KeBvC/ge0u7Hwvpv2WG+1S61K6j855N91czNNNJ&#10;lySN0js20YUZwAAAKh8IfD7QPA7zyaJd6xKbhVWT+1fEV7f4AeRxt+0yybDmRslcEgKpyEQLwvir&#10;9sz4I+D9E1DxBq2p3xt9NstTurjydPdmKWN/Fp84A4yftEqKvQEZbIHNcfcftSfEZf23LP8AZ3js&#10;tJ/sK41+4s3m+zSfaRHH4fh1AYbzNuTNKQTt+4qgAHJIOzPoaq+q6bb6zplxpN3LcJDdQPDI1rdS&#10;QSBWUglJI2V42weGRgynkEEA1x/jj4+eDvh74ybwP4ntbq3upPDdzrOmzzNDDbailuGae3immkRB&#10;PGiiRlkKKEcPu2q5Tm/hD+2f8IvjJFqEOmWmu6Nf6bpk9/eaT4g0hre4S3hYJM2FLKTG5CsgbcCy&#10;nGGUkFZno3gXwL4T+GfhOz8D+B9GSw0uwRltbVJGfG5i7MzOSzuzszM7EszMWJJJNVvG3w28OfEB&#10;7Z9fvtch+yq6xf2P4mv9O3BypO/7JNH5n3Bjdnb82Mbmz4d8EP2lv+Eg+NuqXGq+I7efS/FEulpp&#10;VnFNqEkkEl7ZyXmnIIpv3NvusIZJJ/L4MxXBY5A7rxr+1J4N/wCEE+Jl58NNVivde+Hvh2+vbi1v&#10;rCdIGmhjuQuGIQTxie1micxscNE6kqcGgdnc9WUBRtFIVBOTXlPw0/aBu9R8A/Eb4j/ESKCHT/A/&#10;i3XbNjptu2RYaeT85UsS0hRWY4IBPQDgV2Or/Frwfoevav4c1C6lW40Pw5HrmpEQMVjs3edVcEfe&#10;Obab5Rz8o9RkJOmHAxRXhfxD/bY8HeF5PDOuaTp95ceH7jRbTxD4w1BtPYtpOi3kbpaT7d4LSNcm&#10;IFIxKwjWU7R8prtPhr488eav8VPEnw78aXXh9m0XTre7WPR4LlZES5vL8W5dpTtbNrBb7gvSUTfw&#10;lMA7HQeOPhp4b+IT2r+IL3XIfsiSpF/Y3ii/03cJAA2/7JNH5h+UbS+ShyV2knNqysvDuga/cOmq&#10;zLfa3J5v2W71aWQOY41Q+RFI5WNQoBYRKoJO5gWJJ4jT/wBqH4eeMbPwrZeA9RabUvH1vqh8IpeW&#10;ciRSSWKMZjOQMxKrAKR9454HBx4d8JfF3xP1/wCMkvgzw1rOj33iPw/p+tWdvqOo6xrE1v8AbLOW&#10;wE8VzumVrqNZ9Sv1j8xX2Ilv5ZQhy4OzPr1lDDBpWAYYNeP2HxB8VfGz9j3xB420DVIl1LWNB12P&#10;Rb7QrW7Tbte6htpI0Ae48wKkZIRS5fOxfurXx1+z38Ov2gvHP7VHiH9lz4t/EL4yaXdaL4Tg1oa3&#10;/wAJi9nAd/2cGEbRdxzczsodJRzBICMgheLEYjGU6qhRouatdvmSS+/f5H0GVZXk+LwdStjccqEo&#10;tJQ5JzlLu1y6JL+815H6SjgYrB+Kv/JL/En/AGAbz/0Q9WvBOgSeE/BmkeFpdUvL5tN0u3tGvtQu&#10;fOuLgxxqnmSSYXe7YyzYGSScDOKq/FX/AJJf4k/7AN5/6Ieuipd0Xfs/yPJwsYxzCCi7rnVntdX3&#10;t0uaHiPw9ZeJ9Kk0fULm+iil27n0/UJrWUYORiSF1ce+CMjg5BIrw+//AOCdXwX1bWptd1jxX4uu&#10;5riZpbhrnVYXaVicksxh3sSepLZ9694v7+y0uym1HUbuK3gt4WlnmmkCpGijLMxPAAAJJPAFfK/x&#10;b/4KUW9jqLaX8GvCcN7FC5DarrSuscuCR8kSFW2kYIZmU88qK1OM+i/hx8JPhz8I9KbRvh34UttN&#10;hkIMzR5aSYgkgvIxLvjccbicA4GBxXR185/s/wD/AAUB8M/EbVrbwb8StGj0PVLpljtb2GYtaXEh&#10;OAh3fNEx4AyWBOcsDgH6MByKACiiigAooooAKKKKACiiigAooooAKKKKACiiigAooooA8B/aB+AP&#10;jbX/ABD4kn8JQ2+taT4yjt59W0nWPB9hqsdleQJDapPbm5v7Ty28rbIFZZkBt5GGGkCSRy/sDeA4&#10;vEfhzSdLWSLwrpOl+TrlvPrl88+uSf2S+kgPAkkdrbn7MVL3Ecfmuw2jyxuZ/oKigfMzxXxR+xb8&#10;ONN8O3l78KbHVrfxEmgrpekzap8R/EK24t0yYrWQw3nmC2UsxEa8DJwBmo/DX7DvwjuvDEOjfEPQ&#10;tSkazhv9M0+0034ha+1rb6RJKUitVWS8+VXtkt1ljAEbOhABULXt1FAczPI5/wBhj9mu68wX3hTX&#10;LpZtX/tWeG98daxPHNfbQv2l0ku2V5doC72BYgAZxXWX3wJ+Hl74X0HwZANe07TvDenrY6PBofi7&#10;UtPMVuqRoqO9tcRtNhY0AMhYjBOckk9hRQK7PHZP2Cv2YJrVbGXwjrrQrZpZrC3j3Wiot1gkt1hA&#10;+2Y8sQTTRBegjldANrMDPc/sPfs53l7HqV3oXiSW4hktZIbiT4h62zo9tv8AszBjeZBi8yTyz1Te&#10;23GTn1uigfMzxHV/+Ce37Neo6NDoVlpXiSwt4bT7FHHa+ONUZRZNKsslpsluHQQyMoLIFGT8wwwD&#10;DrPC/wCy38FfB/jO3+IekeHNQl1y1vnvItW1TxJqF9OZntTaF2e5ncv+4PlgNkAAYAIBHoVFAczP&#10;DvjT+yHrnxVvvFVrZeP9Bj0Xxhcw3t9pviPwRHqkmn38dmll9rspTPEIXMEUajzEl2tuZcBitbNj&#10;+xT8BLK3sY007xGsunyW80M1r441W1zdQ2i2a3ey3uY4xcGBAjSqoZgWyeTn1isL4k/Efwj8JfBl&#10;34+8dambPS7JoluLhbd5SGllSKMbUBY7pHRemBnJwATQF5bGH8Ov2dfhl8KNTbVPAyeILcvNPNLb&#10;XXjTVbu3klmYtLK0FxcvE0jMSxcqW3EnOea4z4ofsW+CvFHh7WNC8CSTaTJ4ma7tdWvLzV727Sws&#10;ry5S6vlsraSVoYJJpY1J2qoBYt8wUIfWNG8a+GfEGu6x4a0jUvOvtBuIoNWh8l18iSSFJkGSoDZj&#10;kRsqSBnBwQRWl5iAZ3UBdnnvhj9lv4TeDvE8njTw83iqHVLi7hub64l+IWtTC9kiUJGbhZLtluAq&#10;KqbZAw2jbjHFcPqnwYupf2sL74p+P/gPJ4ut7ibTx4U8RWOqWflaFDCiDFxaTyQlpI5zPOtwguJA&#10;siqgQrtPrnxC+KPgf4WaVBrXjnVpLS3uZ3hgeKxnuCzrBLcMNsKM3EUErdMfLjqQDraRrOna7pVr&#10;remTtJbXluk9u7RshZHUMpKsAynB6EAjuBQF2eZ6D+xb8AvDNymoeG9P8VafcJp0Ngk1j8R9cidb&#10;WEfurcFL0HykydqfdXPAFZ6/sAfsqpBZ2n/CBapJBp8Jhsrabxpq8kMMRlEzRLG10VEZkUOUxtLD&#10;JBNepeHvGXhvxVeatYaDqXnzaHqR0/VF8l18m48mKbZ8wG793NG2VyPmxnIIGoCGGRQHNI8T/aU+&#10;EXxC1jxZF8QvhhaW+qXF94budC17QdW0S11CyubQLLcRExz3drtdpsRcOynzVLqFjJqv4R/YM+B0&#10;nwz0/wAI+PtF1LUJf7LNtqi2+r3OlQ3CveT33kva2FwluI47i6mMcfziMbQGbaGPuW9MZ3Vwfx0+&#10;Pnh74HxaNNrL2eNSvX+1fbJ54/IsYYzJc3CeVby+Y8aYYRHZvyQHBGCDvLZGX43/AGd/D2l/A2T4&#10;dfC1NQ019L1WPXtH8mY31xLqUN4L5S5vJ188yTryJZlB3cugAYcb8L/2SdB8Zav4g+Ifxq8GNpur&#10;atqlrP8AY9Fs10FUntmmlS/U6dqNzI07vdS5lecOdoGxQAW+g964zmk8xM43UC5meSaf+wv+zRpW&#10;pQ6vZeD9Y8+3kRk87xrq8qNsu/tqqyPdFXX7V+/2sCpkJcgsSa5vxH+xTpWneMNDk+GGjQ2ehaXc&#10;NcIt18QfEcNxYzT3S/bHtFguxHCXtZLroF3SyLuyhbP0DWT438c+Fvhx4TvfHPjPVPsel6dH5l5d&#10;eS8nlruC52orMeSOgNA7yPM779gj9mDVbSax1XwhrlzDcRzx3ENx481p1kSadbiZWBvMESTKsrg8&#10;M6hjlgDW54Y/ZS+CHhDxvZ/EnRvDN9Jr1heTXVtq2p+JNQvZ/OltRauzNcTuZMwKsYDZCgDABGa9&#10;F3rjOaTzE9aBXZ5v4z/ZJ+CvxEvZr/xvaeJNQaa4uJvJk8faysEbTpJHMI4VuxHErRyyxlEVV2SM&#10;mNpIrPs/2IP2ddOnkudP0TxLBJJDPDJJD8RNbVnjmKGZCRecrIY4y46MUXOdox60WC9TXC+NP2jf&#10;hN8P/iVpfwk8UeIJINe1prRdPs1sZXEhuZZY4RvVSq7jBMeSMCM5xldwF5HM6b+wf+zLo11DfaP4&#10;V1+0mt3t3t5rbx9rUbRtbwNbwFSt4CDHC7RIR9xGZVwpIqjpP/BPv9nLRZL2CwsPE0en3mirpP8A&#10;Y8fjrVY7aKy3SNJbgJcKzRSNK7NG7MmSSFXc2720soOCaN6+tAc0jzT4i/AMX3wj8WfCv4SjT9F/&#10;4Tq6v38QX2oGe5EZvlYXdxHHvG6UhvlTekak56Lsbz7xZ+xv4pl1jVp/CAtZre7sm0+3m1r4l+KT&#10;cXFiqWvkwXBjvMMgeTVSYx8gElvgZMufUYfjz4am+OMvwWEtv5yW22ObzJ/Oe9WJLiSDy/J8sKtt&#10;NBL5vm8mXYFypruywHU0Du0eGeFP2FPhJd6FpJ+Jvhu8l1TRWeDS/wCyvH+vtBYWkdzvtY4PNvN0&#10;W1IrZiFwoljyuAq473w18FfD3wu/t7xH8L7W6l8QaxZwxSXnibxNqGoed5Hm+QjyXMszoimaThMf&#10;ePtif4YfHb4Y/GO6vrT4eeIW1BtPsdPvLpjZTQhYb2D7RbH94q5LRYbA5XcAcNkDU8b/ABH8IfDu&#10;LS5fFmqG2/trW7bSNN227yedeTttij+RTtyQfmbCjHJ6UC948A0H9grUPCGpeEodO1OHVYdBXdca&#10;3d+Mtesb2CW5uJX1I2UVpdLDao8bIEVQMkHzC/3j6Ppf7GPwB0O6OpaHoev2N811d3MmpWPjrWIb&#10;qaa6MJuGknS7EknmGCFiGYjKA9SSe88Y+O/C/gKwtNS8Ual9mhvtWtNNtW8l333NzMsMKYQHG53U&#10;bjhRnJIHNc7dftJ/Bqyi1ia48U3G3QbeWbVvL0W8byUjvJrJyNsR3kXEEqYTcSE3AFCGIP3mTQfA&#10;H4Z6f8Drz9nbRNGmsvC17pF5pslnFfSvIsF0JBLiWRmfcfNc7iSQT7AV8/n/AIIr/sRkcaV4o/8A&#10;Cjf/AOJr3nx18Z7C2+AHin4zfDeeG+/sXQ9WubH7daTRxvc2SzqyOjbH2iaFlOMZAypwQa+NvD3/&#10;AAUt/bk8V6nfaB4d+EXge+1bS9/9qeHtP0y8utWswrKrNLp8F492iBnRS5iCgsATkgVwYrNKeDqq&#10;lyzk2r2jFy087H0uS8K47O8HPFQrUqcIS5W6tWNO7tey5mr/ACPu7wB4K0T4a+BNE+HXhlZV03QN&#10;JttN09Z5N7iCCJYk3N/EdqjJ7mq/xV/5Jf4k/wCwDef+iHo+Fev+JPFfww8N+KfGOlfYdX1LQbO6&#10;1Wx+yS2/2e5kgR5Y/Km/eR7XLDY/zrjDcg0fFX/kl/iT/sA3n/oh66akuag33XXfY8bDU/ZZlCF0&#10;7TSundO0t0+q7M8p/wCChnijVfDn7Pclppjsq6tq9vY3TISCIirynn0JiCn1DEd68R+Bv7I3w18Y&#10;6FB4v174nJ4i86Xy4dE8L7oyZs5WOWWZQ6ZUMWXy1YLucNtRmH1l8dvhNpvxr+GGpeANQuzbNdRq&#10;9pdBQ3kTIwZGx3GRggYJUsAQTmvhMap8fv2R9W1LwsbBtHur6SNo76WySZWMW4CW3kYFDlZGUkZI&#10;DlTg5FbHCem/ts/Dr4cfBn4W+HvBPhXwVY2V5qusy3n2q3j3SRwwxbWhaV8yyAtOrDcxAIIAA2gf&#10;Sf7MXjXVfiF8BvDPivWxJ9rm0/yriSSTc0rxO0JlJwOX8vf/AMC79a+RYbL48/t4+LdDOqaUtrY6&#10;TZ/Zr7XI7VltE+fMkuCcNMwKDy0PJUH5FyV+5vCnhrTPBvhnT/CmixstpptjFa2yu25hHGgVcnuc&#10;Dk96ANCiiigAooooAKKKKACiiigAooooAKKKKACiiigAooooAKKKKACiiigAooooAKKKKACiiigA&#10;OccV82fGr4I/tRfHOD4heG5dQs7XSNSubSPwrb6xrflwLFbXdlNzbW8ExTcYblhcNM0jCREMEY/1&#10;f0nRQNOx8t/Evw1+0r4TX4neIfFkXgqwt/ipDYaDo7L441OX+w7iW2/s+Hy9mkkvvnlEnAiVWY5Y&#10;cvWhqfhz9qD44Xtj8Y/BGn+CbfRtasPDd7psMXjzUgskFnfyagWw2lIV+0xzJEwZAVCAsH+4PpMo&#10;rckUoAHSgLnz3dfs5/GO8/Z08OfC/wARxaPrl9beMLzVfFGmt4svrKC/t5bm+uYY0vo7Y3CtFPNZ&#10;y5Ea5NsVzg8+a+I/Evxc8D6J460DV9fs7hdU+HOn+GdR8aa7q2p28C61Z6Tqcl/cWflWM73Plxxv&#10;LI37r54toJkYqv2dTfLT0/WgfMfJdt4d8cfEmz+Jg1XwXp3iT4cTSaYxvNa8aarocVx9j0uBLryB&#10;b2cslxbeYjbvuozq2A5BI9I+CPh749y/skT+GLTxro7azcaHcD4f+I7fUZ7wC0liL2D3LzWkLF41&#10;dEZ/KJZUDldxZa9s2J/dpwAHAoDmPkHx/wDCD9o74a/A74nWWsap4Z0vR/EiW0/9sal8TNa1CfR1&#10;SGGKU75NOeafzZFdyNy484qAQvPafET4S/tfePPHQ8ZWmjeCdNt/7S8OXZ02P4gagyldLvLm5ePI&#10;0tRif7QqE7fl8kEh8gL9ElQeSKUAKMAUBzHyt8S/h54o+HP7KHw3+BnxK8U6bfeKLjxhZ2/2rVdW&#10;l/sXU7lZZ7t4dQklQNPBLEkiCJkLSTGLA43DG1P9nT9uLw54P8M+GvBkXhmG30DUFurW10Tx5fKs&#10;F9JqEUxnMctrGhsIIFkgWy3NiKVzmWQJX1p4h8NeHfF2jz+HvFegWeqafdLturHULVJoZlznDI4K&#10;sMjuKb4X8KeF/BGhweGPBnhuw0jTbXcLbT9Ms0t4IcsWO2NAFXLEk4HJJPegOY8f/aQ8TfFeLVde&#10;8BabrHirQdJ1rwnar4f8TeFfB1xrLW18Lqb7bG62n7+GR7f7OsUhaNF3SOsgdAB5x4b+A37Yetfs&#10;7a94A0m10PR7fxtosDx6fq/jPUln8OXRLCbyxJBdysssawO0LXGI5DMATuJP0140+F/w0+I/2c/E&#10;P4eaHr32RZFtf7Z0mG68kSALIE8xTt3AANjGQBnOK3QABgCgOY+NfE17+0B8LPi34k1zxFq1nqn2&#10;Lwprg8ReJLrxXrC6dawXV5bGwAgj0+WK0uYocYt7fzGdd8juuVL5bfsqfHP47aN4V8a6JJ4Na78K&#10;+E4vC+n+IrLx1q1pd+fYx6hZzz7hpqPn7Y8EwVtwVrEhWZZ3avt3aD2pQoHQUBzHyxafs5/tpa9q&#10;+rXfxc8Wabr1hqWm6fFFo+m/FrVdKggu7e0SCW6Bg03f+9kVpvJVliDOd6ysqOtJP2PP2n/FnxY+&#10;HXxK+JeveE3m8Fw+H7bUbm31+9u7jU109rxpbljLaJ+9lNyDtJIyGJfmvrSigOZnjPxx+HP7QXi7&#10;4neHPHPww8OeE7Wbwrqyy2er33jC7t57/T5Y1F5YT26afIgSRgCreY+1oopAAQVryb4H/sdftT/A&#10;74gWvxA0G28E+Z/aD3GsabZeOL+1s9RWS3lSWMwJppjRTO8c6KF2RGMqiqHOPr+igOY+P/C/7JX7&#10;anh7TbWxufEfhG8a30+1t5JpPHOogyvHr76tJKc6eeZUcWrck7VDEsP3Y7DRvBH7dWm/tDSfFG/0&#10;fwreWd9b3sdxpq/EK+TTYrPFsLS1EbWDFbiN45pTcLEfM8+ZT5Y2LX0hRQHMfNPwu+BXiT9lr4U/&#10;Erxd8T9cV9Pk+HejwSSeEL6Vb6IaZon2a5eF3jj8tyylonz/AHS2wjFeb+Ev2Pv2kde8F6PqPg3V&#10;fhvAq6poOq2eq+FvF1xHbzmwR91yI/7OnhkvJ3kLPdHep2JmNsNv+3mUMNrDisPwf8MPht8PLi+u&#10;/APw+0PQ5tSkV9Sk0fSobZrpgWIaQxqN5BZsFsn5j6mgOY+f/wDhl79oRPtzaeNHhtv7c8OaxY6N&#10;q3xM1fWFkvNPv3uLiQ3N1Z74DPH5SHbG43RKenFN+Cn7Pf7Vnwe8dr44Phf4eajNJp2o2+sTDxrq&#10;EN1rUtxfLcxXF5L/AGawnkgjUwodgOJHwVXEY+nqKA5jyv4Q/Cv4l/D/APZYj+GHir+w/EHiiLS9&#10;RSRNRu5pdPvp5pZ5I455HhMhibzFWQ+WTjdhW4B8a8IfsyftT/D/AOOOoftG+DP2c/gRp3izVNBh&#10;0a7vbX4ga6sX2OJYESJLf+z/ACY8JbQKCiAhYwO7Z+qfFninQvA/hfUvGfii9+zabpNjNeahceUz&#10;+VBEhd32oCzYVScAEnHAJrxc/wDBTT9iEDP/AAuz/wAtvUv/AJGrnrY7B4O0a1SMb/zSSv8Ae0er&#10;l2Q59nEJTwGEqVlF2bhTlNJ9m4p2fqe0+FX8SyeGNNk8Z21jDrDWEJ1aHTJnlto7nYPNWJ3VGeMP&#10;uCsyqxXBIB4FD4q/8kv8Sf8AYBvP/RD1f8K+J9D8beF9N8Z+GL37Vpur2EN7p9z5bJ5sEqB432uA&#10;y5VgcEAjPIBqh8Vf+SX+JP8AsA3n/oh6upKMqLa2af5HJhadSlmFOE001NJp6NNPVNdGjavb2006&#10;zm1DULqOC3gjaSaaaQKkaKMlmJ4AAGSTwBXKN8evgojFT8T9D44+W/Q/qDXNftmO6/APUlV2Ae6t&#10;VYA/eHnKcH8QPyr5r/Z6+EGnfGvxbqHhTUNZmsGh0eS6trmGNXCyLLEg3Kcblw7cAqc457HdI4Wz&#10;66g+OvwWnlWGL4naFubpu1GNR+ZIFddmvzq8UaCvhnX7rQV1uw1IW0m37dplx5sEvAOUbAyOcdOo&#10;NfePwcZn+EXhV3YszeG7EszdT/o6UNWBM6SiiipKCiiigAooooAKKKKACiiigAooooAKKKKACiii&#10;gArB8aeP9M8Fan4f0m/t5ZJvEmtjS9PEeNom+zz3BLEkYUR28h4ySdoA5yN6uR+OXwn0341/DLU/&#10;h7fjT45LyL/Q7zUtJS9SznH3Z1iZly684IYEHvQB8/8AiT9v/wAc+E5te1HxJ4T02wjsZNQsl8N6&#10;tpd5ZX+lXf2e7m0prmaQ+Tcx3ospR+4AWIvHmR85rD8If8FD9D8N+Edfsk+IGg6xNZ6xpEmi6hca&#10;bqNv9sivLxG1CMwXV1PMv2aKR2VvNEY4VU2xFT9L/BH4K+Gfgh4Un8MeH7HT1+0andXUtxY6WtsZ&#10;EeZ2hSTBZpGihMcPmMxZxEGOCcV2W1f7o/KjUq8T5EX/AIKWw3J1KCx1TwlJPFoniKbS1uTcQJPe&#10;W+orDpkTOWIAmtS0rZwGYDDRLnGXrH7d+j+Jvhh4yuvGHje0XVtJ0OO68GR2lnqvh2bUrm4093aG&#10;W2jvXkdEE0QWXzgrSZaPHlxzN9obV/u0m1f7ooDmXY+Xv+CjPi7XPBfhDR/DmgzXQt9W8MeJLNpI&#10;9WvVkWSPTfOjYqkwjnOInGZ0kYFgUKEsWm8Xf8FBfBnhf4o6XPZ/Erwbq/gfUNSjsbqHTYLo6tYK&#10;8OReyMxETQiYFHRULKhVwzHci+9XPws8EX3xHtvixqGlSXOuWNlJaafc3V9PJHZxybfM8mFnMULu&#10;FUNIiK7AYLEcVpah4bsNT13T/EVxc3y3GmrMLeODU54oH8wAN5sKOI58ADb5itsOSu0kkgXR8t+C&#10;P2u/hfpWn+NLPwd8bdE0/UIfFEdl4bvPGWr6xqlvPpapDK1yUmuGZpC892g2PEG8uJW4jFYOqftn&#10;T+Krz4b/AB5sPDM2q6l4d0DxZB4l0HRfN+zm/hTT0Lo21ibcrJ54kAkKQu33mVlr7SwB0FMmgSaJ&#10;omyAwwSrFT+Y5H4UBddjwn9n/wDa6vPH3wu1z4geNX0fUPsPxEtvDWn3Hha3mjt7n7S1jHC/+kvu&#10;wJLz5mO35UJCZ+U5Hj39rj4j+HR8VJbWw03TdQ8D6ZcX2jeF9a8M36zX1jDMkf8AaRuzIkMkMxW4&#10;WOOJSRhGLnDJXrMf7Pvww0/4Y6x8K9J8K2b6drUk9xfLrUb6l9qu5Du+03BuHZ7lw4RtzuW+RQGG&#10;1ccZ8Nf2Ifhh4U8GXHg/xtZafriXWpWd5cPZafJpy3f2eGILFdLFMxvIvPWacRTM8ambaEwgJA90&#10;841n/gpT4at/jHfeGdN8R+G5PC8PiPTLWz1Zre4LyWMunXU11MW3bcx3UdvEDtAAkIIYkMOJ+IP7&#10;fEOuN4I8TaFq9tNrE3hGxvNa0fS73WAl5qn2q1eXS44bW6RLaQL5hWadJ1kAMLHG4P8Ac21f7o/K&#10;l2rjG2jUOZdjxf46/tN6T4J+IsfwFW0t0vtV8MyXi3k17PHKRILiOMW0cMEvmsrwkyF3hWNWRwzD&#10;dt+efhj+3Xpnha0+H+jXXjvSbe28N+HfDOmSWdxb6jM+oi5ht49TnlliuUt4XtQjkLPBK+UOwjzq&#10;+6YrKyhnluYbOJZJiDNIsYDSYGBuPfA457VLtX+7QCaPk6//AG1PDx+M19oI+Ifh/WNE8Y6Tdafo&#10;s3h2e+M2lXUQc2q3CSy+VmcSOPNgiUiQRo5ZVR6pfAb9sDxRot58I/gM+maVbW9xo2g6bdw6lHdP&#10;qV9HNoSXP26E7VhjhWbbCctKzsJMhMc/VnjHw7J4t8Kal4Xh1u801tR0+a1XUNNmMdxa+YhTzYnH&#10;KSLncrDowB7Vzui/AnwVpk3hu/1Oa/1S88J23k6LcXl15cUR2PH5v2W3EVqJRHI6CQQhgpwCBQF4&#10;nD/Fz9qrwV4V8XQ/DzxfJLpOhXWqX+j+IvEUn263+wulhDPHCk0Ma+VcTC5V43WTAjidlcSYRfLf&#10;HP7S/wAOZNcuvCfwy8dtqPg3SdQ8M+IdX8QXWsX97Nb3B8SWiTxebcyuUgW3QN5SgKNxxgEg/XwU&#10;DtRgelArnyev7fXhb4ia74y+HXiP4haT4N0XV9CvIvBXiS3NwNRsZB+5FxcQuEYGVZobu2KhVaPI&#10;Ll1YJyfwv+N3gHwZqPgPx7e67Z6OZrfxlbatqV9reoXthqmsRNpsMV0JrlpLhopUjRl35ZEJUZxk&#10;/bK29ukxuEgQSFQpkCjcVBJAz6cn86ftXOdtA+ZHyfof/BRq1sfDvinw7r2seHdc8WaXJE3h++8O&#10;6ferpeoWskYZ7l1zNNEloFmkuB1EUW5M54htf+Ch/i7VoPBdsmieG7GbWLjToL+4ma6uIdZkk1mT&#10;TboaYY8II4xC9wJJZCQskS7HyWr62Kg9VrnfF/ws8E+OrjSJvE2mSzJod9Headax308Vus0bK8bv&#10;DG6xzFGRWTzFYIwyuDzQF49jHv8A48+HNO+I83wxutKv/wC0F1LT7G1jW1cG5e6guLjzkZwsZhSG&#10;1uGZg5bNvMuwERiXwH4j/HT4a/D74qfEzQfGfxBnsdSb4haDHa2MeuX9oy6dcWGmW15MDaSRn93B&#10;LcyrkkJIiyAFlFfTHxF+F3gj4r6JBoHjnSGuobW+ivbOS3vJrae1uYjmOaGaF0khkXJAZGU4ZhnB&#10;IKfDj4WeB/hNo1xoPgXSGtYbzUJb6+kuLya5nu7qUjfPNNO7yTSHAG52JwqjoAABc+bvgv8AtUaf&#10;44/a9bwZ4O8TQ6ppd9rV7Z2lnHfaxOyWK6XFcLqJlluGsyrTW7QeSIUeJnLBiZHL+mf8NR3ts3jX&#10;w/pGgt4u8Q+GbHVNRs9J0HS7i2MsMF3JbQWmJi0k0xeJ1eWFGjyh2g5UN7LtX+6K8w/aU/Zm0P8A&#10;aHsNOSe703T77TftXk6lc6Cl5MBLazRIqsXRlVJ3huCobEhtwjDDE0B7p4f47/bsu7XwPdaR4x8X&#10;+Ho7y4utHvdD1zS9N1mxR7U6pJa34ey8yK6Z7SS0uN0fmp9oQrlFBaM1dJ/b/wBa8D+DPC9neRaL&#10;b6bHNaLda5rk+pySa7ZNrU9hJNYrcM0vy20P2pnuJndfNRdj/eP1z4U8K6B4K8O2fhbwzollp9jY&#10;wiO3s9PtFghjHUhUXhQSScD1ql4v+Gvg7x1qOk6l4qsJrltEvlvdPt/t88cAuFZWSWSFHEczIyqy&#10;eYrbGG5dp5oC8T5I+DX7cPheXxtqWt+IPiho9jcanoutSRaXql1rT2ukXiagv2OB5Zbqa3uUlSSV&#10;/MtoYikcKqAqlUFnxP8AtraF8UfBGrfBvxR4w0W88TQeOvDy6JqXhezuY7HW7M6pZTF4xIzvFIir&#10;Kksbtj5QVZg3H2WAMcCl2qeStIOZdj5e/ZX+KmjfDf8A4J+eH9e8b/EqHw3faneazZ6frmsWr3Kx&#10;Xz6hfvGzp1kwELYJAYLjIyKwLL/gp+datfD2i6Tp/hW01TUPDt0+t6jrWqTw2GmalFOIgCEjeSSG&#10;RVeRFXLsskeSgDuPsDA9KQqp6qPyphdHyxo//BRH+xdC8FeLPidBokOl6tN4ls9e1DRoriSOW507&#10;YbeSyDkMY51JwrjcS6DIwc5fh39uPSPjn4Xj8D+LtS0nSvFZ+JfhYaXpOjzTt5tnJqum3DRO0iq3&#10;nwqZoZ1IUbomwMMBX043wu8GTfESH4qXenTXGt21jJZ2dxcX88kdrFIUMghhZzFCz+Wm50RWYKAx&#10;I4reWGFCzJCoLtlyFHzHGMn8AKAvE+df2fbCx8Tf8E04dL8b+Kv7JtdQ8D6tFq2uXymT7HC/2kSX&#10;DgkFgikuckZA6jrXyx8L/h7+yB4b/aK16T4hftQfC/VvhHPoYOgaVp+oyWOrWupt9mLn7RAqXAgB&#10;W6CK91KQkkYbewMg/TJtoHzY/GlOMfNWMsPhqk+ecE2lZNpNpeV1od+HzbNMJhpYehXnCEndxjJx&#10;Te12k1dpbX21tuzE+GieDYvhx4fj+HV0tx4fXRLUaDOl086yWfkr5LCSQs8gMe07mJZupJJzTPir&#10;/wAkv8Sf9gG8/wDRD1vDpxWD8Vf+SX+JP+wDef8Aoh6qr/Blbs/yMcHJyx1Nv+Zfmij8bvhvL8WP&#10;htqHgm1vo7W4uPLe2uJVLKsiOHAIBzg4Kk843ZwcYr50T9h3442SzW1p4j0NY7iIR3Cw6hOqyoGV&#10;9rDyhuG5VbB4yoPUCvrS4uYLWF7i4mWOONSzs7YCqOpJ7CvNtP8Ajt4s8faz5XwY+Fb65oqO8cni&#10;jVNW/s+xldRz5H7qSSdQwZC6pt3KeSPmrVM47HiMH7CHxillCza14fjX+JmvJj+gir6q8I+H4vCX&#10;hTTPCsFy00em6fDapM64LiOMIGI7E4zXBSfH3XvBWvLpfxv+GknhmwublYLHxFa6ot9pzucY82TZ&#10;G9vknAMiAHk5AGa9MVgwyDRcLC0UUUhhRRRQAUUUUAFFFFABRRRQAUUUUAFFFFABRRRQBy3jn4lW&#10;vhIXUtp9iuI9EhW+8U+ZdyLLp2nGKd/tCxxxSNM5MBCxAKW5O4YAPlnhP9unwDdeNfGFv4r1dF0P&#10;TLfS73w22k6LeXd5cWNxpcN9LczRQLK4jTzhmTYiICoY5Iz0Hjz9nr4iav4m8aah8PvjBa6Lpfj6&#10;zhj16wv/AA0b2WCZbYWjz2kq3MQiZoEiXbIkqhotwHJUt8NfsNfs8eD0uB4Z0vxPYyXtnbWl/NZf&#10;ELWoWu4beLyYY5PLu1DLHH8iKRtRflUAcUFe6Zvh39tHwJ/wmXjKLxd4is10DTrnS/8AhEZdK025&#10;ubvU7e50qK/eTyYhJJKFWQsSkYCRjLdC1dxpv7R3wa1jxL4Z8H6b4w83UvF2lR6loNutjP8Av7aS&#10;CSeN2bZthLxwysqyFWbynwCVIHE+PP2IPhE/hiYfCzwcum+IFsI7PS9TbxRqlt9kRbOKxUloJt8i&#10;rbxRqYsgS+WA7AsXqp4b/wCCeHwM0O18OtLq3ixrvRIbT7ZcW3jDUIV1K4trX7NBO4E5aAxKW8sQ&#10;NH5YYoPk+SjUPdJPgF+014++Kfx01j4a+ItL0mHT9P0fULuGSzt5FmZ4NevtOQEtIwx5NrGxwBl2&#10;YjAIUekeKvjh8NPCDWsF9rk19cX1xdQWtjoOm3Gp3Ej2xxcAQ2iSSYibCuSuEdlViGZQavw6/Z1+&#10;Efwp1tvEvgbw5cW2oPp8ljJeXOr3V1JJC91LduGaeVy7NPPLIXOXJfGcAAebX/7E+pate6NperfE&#10;DR7rQ/D3jKbX9Febwo/9sWfm6gL+aBL8XgVQ8oCs/kbinHUBgB7p1z/tI6HP8RNBGn6zpp8F6t8N&#10;9Q8VSa5MjoyxQS2ex8sQEj8q4dmDLuBUcrgg9F8JPjh4P+NWm3Gt+DNL8QR2MawyWt9rHhu7sYb+&#10;CVN0c9s08aiaNgDyvI4JADKW5Rf2Hv2dIl8q20DxBbxLZ3FmlvbePdZijjtZ3DzW6ol2FSKRgGaN&#10;QEYgZHArrfhz8FPA3wm0KTw34GbWobFrWK2hs77xNf30drFEpWNIFuppBbqFOMR7QQFznauAPdM/&#10;xt+058FPACwvrfiya4SbSW1Uy6HpN1qSQ6epwbuVrSORYYMhv3rlVO1sE7WxyXxt/aX8RfDz4v6D&#10;8OPDL6HcR6w+hsyTR3DXCQ3msJZSyAgCLYY3+Qh2YOrFk27d3CeCf2T9X8UePvDvh34peG5n0fwD&#10;pE2kaTrjeFrayuNW0+KKWzitZbqHVJ3eJop3k2i2g34yfLJKH1bSP2N/2ftF1iy8QW/hfVLi802O&#10;zj0+fUvFmp3htY7S4S5t44xPcOEjSaNWCABeCCCCQQPdRt2vx58DjxB4u8Ma4uoaXeeC7Nb7VE1C&#10;xZRPYNGzi9tyu7z4cpKmV+YPEylQdu6oP2ovglGfBkN/4wW1ufH1jb3fhuzntpPMljnEflGTaCsO&#10;9pERfMKhnO1SSCK5X4jfsa+AdS0++13wdYaxfeJLrT0077T4i+JniHy5rFplaa2kkS7aQxlDIRHy&#10;pfGRgk1meHf2EPh7f+GdJTxfJrui6pYy2q3Fv4X+IOry2slpZXLS2NqGu5WdI4/kYeWI2jfcY2QH&#10;JA900fgz+0b45+Inx31z4Za3pulxafpereJLWCS1hkWZl0+XR0hLFnIy39oTFsAZ2x424O7Qvf2x&#10;vhl/wkOqeFbW31S0a1fVLWx8Qappckel3N9YQyS3duJF3SDylikLM0aqwjby2c4B6T4e/s7fCf4V&#10;6u/iHwToN1DqEj3rzX19rV5eTStdtatcM73EsjOzmztskkkeXxjc27yfwT+zpda94/1Of46/CXxX&#10;c67qWrakbrx94d8dSWOm3FnKVEUf2e31CKeMfZ7ezt2TyH3G3QszAbwB7pmeCv28/EWsfEbwl4S8&#10;ZW2h6LbajPeS+JJLu3nhNrYRaCl/FeI0rBUilmFwylgWECoHWOQOBsftIftxReDfg9H8S/gT9m1G&#10;SHxJJpeoQ+ItDvLYxEaRc6in7qXyZMMqW7B+VZJDtJyCOltP+Cf37JtlGscfwvmmC2UlnH9r8Saj&#10;P5cD28lsY18y4baoildVAxszlcMARi+C/wBgz4f6pFr2p/HWG91y613XJL2PTV8aazcWtlF9jFmi&#10;F57nddTCHzAbiRVYCUoioiqKWoe6dJ4q/aA1vw/8GvAvjhbrR01rxTDYyyabLYX1y90slr5062tv&#10;ZxzTu6j5h8rKqglj3PJ+J/2wPGPh658F6hb2mh32hap4X0TWPF+vWtle/Z9JhvrgRi4y6qywyhZh&#10;CpVpFZMzLGgLV6p4l/Z9+FXivSvDukanol5CvhODyPDt1peuXlldWMZhELIlxbzJLtaNQrAuQ2Bu&#10;yQK5N/2Ef2apYI7WXw34gaOGwtbGGNvH+tFY7W2kEtvAB9s4jikAdEHyowyoB5ph7pc+L37TOg+C&#10;7HWtJ8Guuo+JNF17SdLk0WS1k3XVzeGOUWsPQPM1qXdTkRq20uyqrlc3Sv2ttP8ADnwL0H4rfFTw&#10;prTXF5JPD4hh8M+Gby4i0WS2neG9kucrmCK3dHEhYkny3MfmgAnH8OfsXaJe+NtVv/iDocjabeXS&#10;3sd3p3xN8SPe3F3b3T/Ypp/MugpeO1S1w+4skqNsIULjrdM/Y7+COi6I3hnRx4wtdNk87fp9t8St&#10;djgbzWZ5cot6FO9ndm4+YsxOSTRqHumv4o/aQ+EHhPxFpnhW+8SS3V7q0lgtqul6dPdxIt7OILV5&#10;ZoUaKBJXOEaRlD4O3OK534tftC33gH4saX4D07W9B+z3UmmxX8dzp+o3FxbyXWoRwIHe1geG3EkX&#10;nLEZnTfNt/gDGsPxD+xD4J0/XfCbfCWybQ7PSNW0u51i6uPEuqXElxa6bcC4tLQW7TmKfDZRZZyx&#10;gjAWND8vl9t47/Zd+DHxH8TXPjLxNoWprqN4LM3k2l+JtQ09bhrRzJbPIlrPGryROSyOQWU4wRgU&#10;B7ppeI/jb4Q8P3HibTYbbVNSv/COn2l9rWm6TprzTrDcGXyzGvHmnEMjFVJIC+pAPC6D+2D4JPjv&#10;xRJ4t8WaTY+C9P07w1caDrrxyJ9oOqrOVaVicKh2RYYqgQFi5xyGfCz9mC+sbzXLr4lWslnNqyWL&#10;Sah4b+JniOS9uJLdrxVSW4muVk8pYp02xq20u0hYHbGRYt/2A/2WLPTY9H0/wJqlraxC3C29p4y1&#10;aFG8iR5IGYJdDe0byOyM2WQsdpFAe6X9T/ap8Aat4c1jXPAfiOOP/hGba01bxB/wkWh6jaBdGeRj&#10;LdQI0Ae4zDFP5bRhkLhcnBGeZ1T9p/4j+HviNofw01u28NtdXkOk22t6hYwXktrp2oXtveeXEzbQ&#10;QJrhLUQjBwnneY0ZaEt0msfsUfs/+Ib661PXtO8UX1zfaWdMvri8+IuuSvcWRYsbV2a8JeEszHyz&#10;lcsTjk06T9iz9n+fxJb+L73R/EV1qlqbb7Pe33j3WbiRRby+dAuZLtsrHL86qchW5ABoD3TyvTv2&#10;5Pi1ffEy3+Gt74T8O2t3pvjnQPC3ic290byJ7q7k1H7RNaSpKP3Xl2tuUEqK8TtNHIrMnHrnxE/a&#10;v+Gvwx8Z3Hg3xBpevT/2Yto3iHVrDSWktNHF2/l2pmbId/Okyq+SkuCDv2AZqn4W/Yc/Zl8GX+k6&#10;n4f8B3kcuh3NvPo/2jxNqNwlm8MkksQjSW4ZVVXllbZjaTIxIOTXG/E/4AX3jf8AaPvvHHxR+Cmv&#10;eLtPj/s8eB9c8L+LI9OfQY41/epMourSUuLgyzCRWnO11ChSpUrUPdPRvHv7TXwy8FXOqaHNrEx1&#10;PTNYstHlh+wSsi6heQedbRM2MYZCrFs7RuC7t5215f8AFL9p2fWv2fPCtxdeJ7TR/EWueCNL8V62&#10;LWa+tFhtZDAoFvLBHKwL301vDsJOYXl3MOGLtI/Y78cavd2dj40stAsbWbxRo/iDxJqVj4o1fVL3&#10;U7ixtkCwFtQZmVPODKH8zIgRF27juXsbv9gr9mPULaGzv/CuvTQ2+lxabbwzePNaZYrKORJI7ZQb&#10;v5YleON1jHyhkUgAqCHqHuo1n/aj+Fvg/wCGi+OPib4st7P7Hqc2jatNY2V1NF/adsHF3HCgj814&#10;o2inPmFANkTOfl5rmPif+0x488HftGaV8I9H0vSX0u+1rw/Zyz3FvKZwl9Hq7ykESBcg2EO35SAG&#10;kyGyu214l/YD/Z78Q6Rc6bAPFmnzXH2zGoWvjrU5ZYjdn/S2C3E8sZM4yJd6N5gJ3ZOCOh0H9kn4&#10;FeHdYs/EFl4c1Ke90+8s7qxutT8UajevBJaR3EdsFNxcPhI1upwI/ufvDlSQMAe6avijxr4u1u+1&#10;Hw18GLjQ7jVtDkaLWk16O6SCCaSxkmtoxJGhVmMjWrSKCWWGQnAZ48+fXP7Zei6P8UvFWmaxJDJ4&#10;W8H+B21TVrux02d7kX8OpXNjdRKDjdGjW5AOwchm3FMEd7rn7O/w41/xLqXi2a58UWd9q88c+pHR&#10;fHer6fFPKkMcCyGK1uo493lQxKWC5IQZzXF/EH9jXwXN4I1jwt8JNMj0u/8AFOmyaNr2vavq17fT&#10;Jps9zNdXLqJpH8+4aWaVgzsp3SlmZggjYBcpH8ev20PBHgjwB4ym+FutW+p+J/DejXV7bw3el3TW&#10;Mpt54YJ1E4CRTGN50V0jlLKxwcYOOi/4aN8L/ESa88EfAjxLY3vihtOlvNGbWtLvodLvYopo4pZo&#10;roRCO5jVnA3QO4JIwcZI4u//AGBvhv4l+Jdxea/YXEHgmPR7u1s/C9l4s1fbcT3lxHc3Mrj7Qsdt&#10;FvjwLaFSjsfMc5VETtJf2QvgvNqVjrMsvjJrzTYJIdOvG+JuvGW1jkCiRI2+25RW2JuCkA7FznAo&#10;D3SjH8QfE3xn/ZD1/wAc+GNahj1LVNC1xNF1Dw/De/IyNdRW0sSiP7T5gCRthIy5fOxSdor4v+Au&#10;h/tV+P8A9qfWv2VfiF8XfjFpuq6N4Wj1q6vrzx5LYQKrNANkbRfbVnDfaBhtyYMcisAylR98QfAL&#10;4b6b8Drz9njw9ps2neGbzR7zTTbx3DTyRw3IkEpD3HmbmJlc/PuGTyCOK+fD/wAEYf2Tscaz4k/8&#10;B9I/+V9cdfLsHjKiqV020rJXaXrZNX+Z7+V8UZtkuDqYbByjFTabbhCUtNEk5RbS9LX6n1H4H0O9&#10;8L+CtH8Nalql1fXGnaXb2txfX14bia4eONVaSSUqpkdiCS5VSxJOBnFVfir/AMkv8Sf9gG8/9EPU&#10;/wAP/Bek/DfwHonw70B5GsdB0i206yaYIHMMESxIW2Kq52qM7VUZ6ADin+NtGu/Efg3VvD1g0azX&#10;+m3FtC0rEKGeNlBOATjJ5wDxXRONqLjHtZfceTh618dCrUf2k2/nds4n9qma5l+Fy+GoLya3j8Qa&#10;5p+lXtxA5Vkt57lEl5HZkyh9QxHeuR+I3ijxX8Iv2mfBMd3r39i/DefSG01YlUJYx3ASQJE+OEb5&#10;YNrNtAUMBwJK6b9svUNM0/8AZ711r+2lmmk+zx6alvIUkF0Z08p1K85RgHwOoQjvWBq/7Rnwm1rw&#10;o3hH4+eA/E2n6bPbLE2oeKPCMsdvqTqBl0EYco24bxkKV+Ugg4xoch6n4hTwL8RdO1j4cane2V+r&#10;Wvk6vpyXCtJCkiZXeoO6MlSGUnB6Eetcp+yJrur+Iv2d/Dd/rmp/bLiKG4tftGB88cFzLDGeOvyR&#10;ryeT1JJOa8k8B+F/h1/bGpWv7GPhDWhea9ZtZXHjTUvtUen6NasVMohM215ZgQjKvJDFW3bVYV9F&#10;/D3wPovw28Fab4G8PQ7bPTLNIIztCtIQPmkbaAN7NlmOBlmJ70AbNFFFABRRRQAUUUUAFFFFABRR&#10;RQAUUUUAFFFFABRRRQAUUUUAFFFFABRRRQAUUUUAFFFFABRRRQAUUUUAFFFFABRRRQAUUUUAFFFF&#10;ABRRRQAUUUUAFFFFABRRRQAUZ7UV4T+0r4t+K8Gq+KPAmm3/AIm0fTtU8M6f/wAIzrXh/wAHXuro&#10;LlbqY38chsIzPA7weREjb49oZnjcOuVAPcNQ1Gz0uwm1O+nCQ28LSzPgnaijJOByeB2rB8NfF34f&#10;eLpNBh0DxAszeJvD51vRENvIjXNgPIzNhlG3/j5h+VsN8/T5Wx8h+Jfhn+0JZaV8O9Cl0210eLXL&#10;jw/FpvgvQPE2pxHQ1SXztTaWyWN0uITv3SS3EreQNsYLEgv6doHhX9qH4H+GfCfiPXtK8D/2D8Of&#10;hzNpWqwr4+1FYbxYobX/AE5kXSm2siWsmECu2JmAbruCuU+kty+tZHjfx14a+Hfh9vFHiy/NtYrd&#10;21s0ywvJ+9uJ47eJcICfmllRc4wM5OACR8ofDfwP+1L8Sfg5o3hf4eePfCV9J4X1HXoNS8RQ+PNV&#10;jku7q+tboIWDaaG3QG/ilDbmyYhgoTlei0b9m39rh/CV54D8WXPhC7tNQvPCzm+fxpfzvZR6SbIy&#10;eXE+ngMZ3tXkxvQK05yWOWYDlPor4d/EPwl8VvBdj8QfAmqG90jUo2exujbvF5ih2QnbIqsOVPUA&#10;1tV5/wDstfCvxF8EfgD4b+Ffiy7s7jUNHtJIrqbT5HeFmMzuCpdVYjDDqo5r0CgkKKD0r4tto/8A&#10;gnjr/wARPF3w1/bW+E3g/wAD/E6bx5fjTde+INxDZ6r4kgmvpJNL1HQ9ckaOe4K27WsaLaTibTXj&#10;jtgIRFBuAPbPi7+134P0+DQfBX7PviTwr408ceMPEMOjeHdLt/EUMkFsximubi9ujCzMsFvaW1zO&#10;VGDM0SQKyPMrDmPjB+3Pp37M/wAIdHX4seIPAXiD4naddaBZfEjwr4V8QToulPdx+dfX0UAhubtb&#10;W3tIb7UAJo0L2ljM5ZSpr5M/Zg/4I8+G/ih4C+JmjeLfh54WtfCr+D9d8I/BXxh4o+Ef9leKb7+0&#10;ILeI65rVjcRRMLuxazgtrW4WO0muAL26kjVrwSydZ40/4IU3lx4tbxV8J/iz4a8Ox6xr1xe+KNF1&#10;DRdX1Czu7Z7m1Mds/wDxNopr2Q2n9q2lxcXMjvcwa3fQqtvC8EdsFe6fV3wS/bX+DnxB8KeC7T4o&#10;+OfB/gX4ieK/Btr4hufhbqfjO3bV9Mhls/tjRvBMIZ2MUIdpGMKhRFIT8qk13Pwq+PnwL+OsWoT/&#10;AAR+NPhPxlHpNwsGqv4V8R2uoCylOcRym3kfy2O1sK2CcH0r4e+KP/BB6z+NfwUuvh34z+PR0nXd&#10;ctdHPizxF4d0lo/7ZvNM0nUbeK7uo2lzdT3Wqapc6ndyuwMuyKAASb71vsz9mj9nTwb+zH8NU8Ae&#10;EmE8s9wt1rGpfZY7f7ZciCK3VlhiAjt4Y4ILe3ht4wI4Le3hhQBI1FBJ6FRRRQAUUUUAFFFFABRR&#10;RQAUUUUAFFFFABRRRQAUUUUAFFFFABRRRQAUUUUAFFFFABRRRQAUUUUAFFFFABRRRQAUUUUAFFFF&#10;ABRRRQAUUUUAFFFFABRRRQAUUUUAFc/46+FHw0+Jwt1+IvgDRddFosi2o1jS4rnyRIAHC+Yp27gq&#10;5x1wM9BXQUUAIEUfwj8qUgHgiiigAwByBRRRQAUUUUABr5O8cfslf8FFvEfxp8cfErQf2+NJ0/Rd&#10;d1bRbrwh4RXwjeLZ6BHpmox3McD+XqCtcJdQLNBegNF9o8/IMccUcI+saKAPh22/YH/4Ko6drXjL&#10;WbT/AIKvQy/8JRZ6xDptlN8Pbj7P4efUb6K4eezV9Sdg8McIgtlkeRbaOWQRgFmd2+Kf2Bv+Cq3i&#10;LxPYfEvTv+Csi6H4mstKSwkbRfh/J/Zd7tihj+0z6ZdX09kZ32TOxighxJNuXaqrGPuSigD4f1P9&#10;ib/gsRrui3Wha7/wVu0WeO90X+zrqa1+D8VjO3+lec1yktndxPBcGMm28yEx4iO5QswWcfUH7Lfw&#10;z+K3wc+Anhv4Y/G340TfELxNo9rJBqHi+4042sl8vnO0KshklZjHCY4TLJI8kpi82Ri7sa9AooAK&#10;KKKACiiigAooooAKKKKACiiigAooooAKKKKAPmD/AIK5fE74h/CH9kabxt8L/GmpaDq0XiKxijv9&#10;LumhkCNvDLleoI7Hjp3Ar8tP+Hgn7bX/AEdB4y/8HD1+l3/Bbkj/AIYduuf+Zo0//wBCevzb/Zh8&#10;NfBMWmk/Ej4i+JPC0Ueg+IrybxNpviC6Lz3dgLWL7NHb2pDLcbpTPuAUsCsfIHXyoYXDYnE1nVhG&#10;TUktUnZckXbXpdtn6/wvWo4XhmNWUObWWyu27uy+drLzaRV/4eCfttf9HQeMv/Bw9Taf+3p+3Tq1&#10;/BpWlftJeOLq6uplhtra31SV5JpGIVUVRksxJAAHJJrqLPxj+xjrnhq8+z6NfWFjpnhwW1xcXmg6&#10;cmp3V2x0qKJ7WMSuJX22N5LI7EBDdyZJ8056ef8Aao/YRi8YW/j/AMNfBnXtB1jT7K4h0q70Xwvp&#10;8K2skgHl3Pk/ajDJNEd5VnQj5hkfKuN/7My7/n1D/wABX+R61TNKlrQwcm9ei0dtL+Tv0u0uh5xF&#10;+23/AMFAZtFPiSH4+fEJtPCyMb9bycwhUeNHO/G3CvNCpOeDKgPLLn7/AP8Agih8bvi98cfAHjrW&#10;vi/8R9Y8R3VjrFpDZzatetMYYzE7FVycDJ6468Z6Cvgv4tftCfAPVfBGreCvhN4c16yt9Sh1Voba&#10;+022ghtJbvUtKuhGixTPtiVLGVRgDBZABjJX7L/4N/CP+FWfETn/AJmCz/8ARD1z1MJhcPiqEqUI&#10;xfM9UkvsT7HBn054jhXFVKtLkfu2TWtvaQs/U/QaiiivWPxkKKKKACiiigAooooAKKKKACiiigAo&#10;opHYqMgUALWP44Pj4aLH/wAK3XSDqH9oWvm/22ZfJ+y+en2nHlfN5vkeZ5f8Pmbd3y5rz/wd+0J8&#10;FP2mfA118Svg58U9VutJ8H6t5+qSaVaz2jTvDCZGtZFuYkMkbK4JAwCdvzDBrI+K3x88Z+Nv2ZPE&#10;3j39mjTNYbxDp9zb2+nwx6Sl1cO5nt/M2wgSBx5UjZ4OACeMZry45rgK2OhgfaxU6ibhaSvJL4mr&#10;X0i92dmcYfHcM4OvjsXh53wycqlNwaknFcyg4y5W5SS0jpe9ro9voryf9jbxb8bPF3wQt9c/aBst&#10;Qg8RtqNwkseqaSLGXygw2fuhGmBjodvPvXb/AAr8fSfE/wAC2PjeXwVrnh1r3zP+JP4ksfs17b7J&#10;Xj/eR5O3dt3LzyrKe9exKnKN/J2/P/I8bK8dHNsrpY6nCUY1IxklJWkuZXSkruz7q7s+p0NFFFZn&#10;aFFFFABRRRQAUUUUAFFFFABRRRQAUUUUAFFFFABRRRQAUUUUAFFFFABRRRQAUUUUAFFFFABRRRQA&#10;UUUUAFFFFABRRRQBFeWNnqEDW19axzRtjdHKoZTg5GQfevJPH/7AX7F/xMtmt/FP7NXhPcw+a40v&#10;S1sJm+71ltfLc/dA5PAyOhIPsFFZypU6jvKKfqvO/wCaT9Tow+MxmEd6FSUP8La8ujPjH4i/8EM/&#10;2PPFs8l54L1HxV4Udh+5tdO1Zbm3Q4Uci6SSRuhP+sHLHtgDJ8C/8EGf2X9DFvceOfiL4w164iOb&#10;iOO6t7O2n46bFiaRRn0lz719yUVPsKfn1+0+vz+7tsrJI9iPFHEEafIsQ7adm9NN7X9ddd3qeJfD&#10;7/gnF+w/8NQ3/CP/ALNXhm4Y8+Zrls2psD8vIN40u0/KMYxjnGNzZ9g0Dw54f8K6bHo3hjQ7PTrO&#10;FQsNpY26xRRqAAAFUAAAADgdBV2iqjSpxd1FL5d9zycRjsbiv49WU/8AFJv82FFFFaHKFFFFABRR&#10;RQAUUUUAFFFFABRRRQAUjKHGGFZHj74geDfhd4UuvHHj/X4dL0mx8v7VfXAbZHvkWNc4BPLuq9Op&#10;r528U/ta/tE/ED9ofwjpH7Inw50vxt8LL680+08YeLodKupG02d7si7QSCaNUMdq0MvzRtjzMnI4&#10;HHiMdh8LJRk7ydtFq9dL23t3ex9BkvDOa58pzoRUacVJuc3yU7xV3Hnfu87TVo3u7qx5h+yj+2zb&#10;6z+0HB+zP4W/Zw8B+GNA17WryDUl8P6WLYT7IZfneNAEdmESqdwORx6V7B+2v+0vefsO+HPD0/ws&#10;+Gnh949fvrlbm3a3MCK0aR4YCHbkkNgk54ArJ8d+Iv2OPFlvqXhP9mGy8Gx/FC4maPQZPDmixWep&#10;C6D5l8u4WNGR9glyd4yNwyc84/w9i0X4TxX1t/wUhW1kTUmibwfH8QNmqjdHv+1GAP53lH95b7sb&#10;d2V644M64u4VfGGDoYLLmqHs3zVVZ04S99tOeqi5WirXV21pqHBvBHGWFynEYriPFSxOIdXmjQlG&#10;SrVINRScYO0pKL5pOST0jLXR2679mHwhD+03qfg/9vjxNq99puuy6XeWJ8O6fOP7O2xz3dqHIYFy&#10;xU7vvdQO1e4eHLvx/N418QWniDSNOh0GH7L/AMI7dW1wzXFwTGxuPOU8JtfaFx1B5r5b8VaV+1r4&#10;l+PPw68Z/sNQ28f7PivYNrf/AAj76ZaWIRNTm/tHbBIUm+4G3eWnzHO3LE178n7Wn7OP/Cux8Vx8&#10;WNN/4R3+2v7H/tbbJ5f27yfO8j7ud3l/N0xjvW2KzynmWIvOThCnpDmsk4K7XK/tRXNe/e2p1Yrg&#10;qpk0XUwFOFV4puc4U+adShUlJe5VS/h1WocvK73jzWV9V6NRQGDDIorY+VCiiigAooooAKKKKACi&#10;iigAooooAKKKKACiiigAooooAKKKKACiiigAooooAKKKKACiiigAooooAKKKKACgjPeiht2PloAw&#10;f+EtuMY+yL/30a2rWUz20czD7yhvpmsf/hEZsf8AH8v/AH7/APr1sW0Rgt44Cc7FC59a5cP9Y5n7&#10;T9DorewsvZklFFFdRzhTZJ4YeJZlXPTcwGadWL4v/wCXc4/v/wBKCKkuSNzW+22f/P1H/wB/BR9t&#10;s/8An6j/AO/grj6KDn+sy7HZqyuu5GBB6EUtQaYANOt8D/liv8hU9B1LVXCiiigYUUUUAFFFFABR&#10;RRQAUUUUAeD/APBTTH/DEXjbj/oG/wDpyta+M/2Lv+CkusfsdfC/UPhnYfCS11+O+1+XVGu5tYa3&#10;KF4IIvL2iJ8geQDnP8XTivsz/gpp/wAmQ+Nv+4b/AOnK1r8lycV+acW43FYDPKdWhLll7NK9k95S&#10;73P6w8FchyniTw8xOCzKl7Sk8TJ8t5LVU6VneLT/ABPsf4xfAtv+CcvxL+H/AO1zY+LF8XTa1q11&#10;e/2DLYfYVhLwbtnmiSUtjz8Z2D7vvx5p+3H+3Xqn7a3/AAjB1H4b2/h7/hGvt2zyNTa5+0faPIzn&#10;Mabdvke+d3bHN7wz+y7/AMFAf2qtN0228W/8JNJotnJtsLrx7rU0dvaAxqfMjinYylCu0boo2B4H&#10;Y4q6v+z3+w/8FfJn/aQ/4KB+GftC3EkF5ofgW3Op3EMiYyrND5rxYOR+8gUZ78EVxfU86zCE6OAo&#10;ShQm03F2V2rXd5a7q+jPoFnnAvDeIw+O4ix9PEZjQU4xnT5m1Fudo8lP3E1GTj70U+t9mdp+zf8A&#10;8FVdc/Z3/Z60v4A2nwWtdVh0uG8RdTk1xoWk8+4mmJ2CFsYMuOvO3PGa+TYWO9Y93y7wdvvXtUHx&#10;u/4JH6H4nbwr4L8CfGn4mXG0G3m06ziSKdj/AAhd9vNx/wBc/pmu0j8Qfs6zxpcaR/wRf+Pd1Cyh&#10;o7hrXWVDDs3yyMP1xXdW4T4mx1GnCvOFoK0U3stF0j5Lc8HBeLvhbw/jcTiMvwtbnxEuepKMU1KV&#10;5O9p1VbWUnZJLXbY/UAYx8tFNi+4KdX6UfyaFFFFABRRRQAUUUUAFFFFABRRRQAUUUUAFFFFABRR&#10;RQAUUUUAFFFFABRRRQAUUUUAFFFFABRRRQAUUVyur+I9as9TmtoL3aiSYUeWpx+lZVa0aMbs2oYe&#10;eIk4x/E6qiuMPivXyMf2h/5CT/Cut0+SSWxhmlbczRKzH1JFKjiIVrqJeIwtTDpOTWvYmqG51C2t&#10;JPLnl25XI+U/4VNWP4i/4+k/65/1NGIqSo0+ZGVOKnKzL39tad/z8f8Ajrf4U6LVbKaRYoptzMcD&#10;5T/hXP1Y0r/kIRf71cNPHVpTSaWr/rqdEsPBRb1OgrF8X/8ALv8A8D/pW1WP4pguLhoFt7eSTbu3&#10;bFJx0r1Dz638NmHRU39m6j/z4Tf9+j/hR/Zuo/8APhN/36P+FBw8sux1Gm/8g63/AOuK/wAhU1Q6&#10;aGFhCrKVKwqCrDkcCpqD0I/CgrN17xCdEkjT7H5vmKT/AKzbjH4GtKud8b29xPNbmCB3wrZ2qTjp&#10;VQSctTSPxak+m+MDqV9HZDTtnmEjd52ccZ9K2647w5aXket27yWkiqGOWaMgDg12NVUUYvQJWT0C&#10;iiisyQooooAKKKKAPMf2x/hgPjL+zl4i+HU3izT9BtrwWs1/reqNtgsbWC7huJ5m5A+WKJyMsqkg&#10;Asoyw+Dvh7+0D8I/hr4qk+EH/BLv9nO9+NHxKt1Iu/iPr1qE03T227WeNmKBImHnR7i9urblxLOC&#10;Afv39qb9nfw1+1b8D9W+A3jLWbvT9L1y4sWv7iw2+d5VvewXJRCwIUv5OzcQdu7ODjB1fgv8CvhJ&#10;+zz4Ft/hv8GvAen6Bo9tyttYx/NK+ADJK5y80hAAMjszHAya5ZYDAzxSxU4KVRKyb6JNvTzu3rue&#10;5Q4kzvC5JLKaNeUcPOTnKK05m1GL5mtWrRXut262ufkB/wAFVfA37cHw+8NeF9e/bK/aQfWtQ8ba&#10;ldz2fgbw/JINH0yK1jg+YgGOPzlNyEAWJ8gMxmcnn4rr99v+Cl/7DMH7dHwFTwbomqWum+KtCvhf&#10;+F9RvBiHzNuyS3mYIziKRDzsGQ8cTfMFKt+VOl/8Eaf+CjGo+IovD9z8AlsleSMTahdeJtONvAjN&#10;t8xmSdiwXliqKz46KcgH16VSPLqeGfpZ/wAEYP2jvHf7Rf7GdvcfEa7kvNT8J69P4fOqXExeW+hi&#10;ggmikkJ6uEnWMk5LeUGJJY19aV4t+wN+yJo/7FP7OWl/B20v4r7VHnk1DxJqcIcJeahKFDsoboio&#10;kcS8LlYlYgMWr2nNckrczsAUUA55FFSAUUUUAFFFFABRRRQAUUUUAFFFFABRRRQAUUUUAFFFFABR&#10;RRQAUUUUAFFFFABRRRQAUUUUAFFFFABXD+IP+Q1c/wDXU13FUpvD2j3ErTz2Ss7HLNuPP61z4ijK&#10;tFJHVg8RHD1HKS6HEV3umf8AINt/+uCf+giq/wDwjGhf9A9f++m/xq7FEkMaxRj5VXCj0FTh8PKi&#10;22zTGYqGIilFPQdWR4gV3u02ox/d+nua16K1rU/bU+W5yU5ckrnM+VL/AM8m/wC+an0xJF1CItG3&#10;3v7tb9BAPUVyxwMYyUubY1liOaNrBRRRXec4UUUUAZt14p0yzuXtZll3Rthtqj/Go/8AhMtI/uzf&#10;98D/ABrB17/kM3H/AF0NU67o4enKKZxyr1FJo76GVZ4VnT7rqGX8adUOm/8AIOt/+uK/yFTVwvc7&#10;FsFFFFABRRRkZxmgAopCyjqaN6/3qAFoopN6+tAHkX7eF74M079lXxRefEH45a58NdHT7D9s8a+H&#10;I7hrzTc31uF8sW4Mv7x9sTbR92Vs8Zr86f8AhNf2NP8ApOd8bP8AwX+IP/jdfrN4g8P+G/F+kTeH&#10;vFOh2OqWNxt8+x1C1SaGTawZdyOCpwwBGRwQDXN/8M5/s9/9EI8G/wDhL2n/AMbrSE1FAfl7/wAJ&#10;r+xp/wBJzvjZ/wCC/wAQf/G6P+E1/Y0/6TnfGz/wX+IP/jdfqF/wzn+z3/0Qjwb/AOEvaf8Axumn&#10;9nf9ngHB+Bfgz/wl7T/43Ve0j5/h/kB+X/8Awmv7Gn/Sc742f+C/xB/8bo/4TX9jTt/wXN+Nh9v7&#10;P8Qc/wDkOv1C/wCGc/2e/wDohHg3/wAJe0/+N0f8M5/s9/8ARCPBv/hL2n/xuj2kfP8AD/IDsI87&#10;OadWZ4P8a+DfiF4et/FvgDxZpmuaTdGQWup6PfR3NvMUdo32yRkq211ZTg8MpB5BFaIdD0asQHUU&#10;BgehooAKKKKACijcucZooAKKKKACiiigAooooAKKKKACiiigAooooAKKKKACiiigAooooAKKKKAC&#10;iiigArL1nxIuj3S2zWhk3R7t2/Hcj09q1K5fxt/yFY/+vcf+hNW1GMZ1LMzqylGF0Wv+E5j/AOga&#10;3/f3/wCtR/wnMf8A0DW/7+//AFq52iuz6vR7HL7ap3OltfGS3VzHbLp5UySKu4ydMnHpW3XD6T/y&#10;FbX/AK+E/wDQhXcVy4inGnJcp0UZynF3Ciiiuc2M/Xte/sTyybbzPM3fxYxjH+NZv/Cej/oG/wDk&#10;T/61L49+5a/V/wClc5W0IRlG7NIxi4nRf8J6P+gb/wCRP/rU5PHYZ1X+zupx/rP/AK1c3Tof9av+&#10;8Kv2cSuWJ1V54RhvbqS7e9dWkbJAUcVGfA9t2v5P++RW5RWarVVomcvsqb1sR20P2e3jgzny0C5+&#10;gqSiisjQh1C6NlZyXezd5altvrXOa18W/B/hLQ77xd451mz0TR9LtWuNQ1PUrtY4YEBAyzNgDkgD&#10;1JAGSRXQ6vBLdaZPbwJud4yFXPU15H+0N+zZqn7RPwK8VfBC98Q/2CniTTVtf7W+yrdfZyJo5M+U&#10;JE3/AHMY3L169q56kqirRS26nVSjReHk5fF01PDtE/4KtaD8f/Dnxc0D4Raz4d8G33hvwxcal8P/&#10;ABd4k1yCa21eJbqW0Waa3k8k2LtMsKxxzlm/0qJ2jKlUkwvgJ/wVI8Aa7pvxE+PvjH4raJJdW/wf&#10;8P6nY+B7zxMLGKbXYIdWOoWVlDcO7I7zRwplVd2RrdjvDJn6an/Yc/YvuvEt94tv/wBlrwBdX+pB&#10;Ptkl14TtJldlZ23hHjKK7GRizqAz/LuLbFxcf9jX9jp7OPTZP2VPhq1tDM8kNu3gXTzGkjhQzBfJ&#10;wGYIgJ6kIuegrqOQ+Qfil/wUa8R+N/gFN8cNQ+NnhX4Y654bitNc8FaL4V8aWniVPE1xc29yRouq&#10;WMcK3ELKiiNmJSJJLlZfv2w2ee/seftx+MPgnc+H/iv+0P8AFnxp4q8P6T+zje6nrFkutTag11qD&#10;+OZ7CKYJcSqkk6q8cHmluI0wGKAZ+wP2nP2DvhT4n+BWt+GP2aP2evhPoPi68msv7M1C+8C6YsES&#10;rdR+ezbrKdQ32Y3Cq3lOVL5AzzXT6H+yB8J2+A9n4B1v4UfD+PxB/wAILHot5qkfgnTri2WXcLli&#10;IRbQxSwC/wA3fk+XFG0vz7EJ4AOe/Zi/b0t/jZ+z58Qfj98Sfhn/AMIjD8N9c1bT9e03T9fj1jK6&#10;faRXM8sc0UcccnDsqhNytsBDkMMfMH7Jn7e2nfDLSfil8VPiV8efEOtWOjeDYdR8AeEvHHxU0O+u&#10;vEEc93qdzD8lrFvs71UEUUtvukkiEoDoyJaxxfX/AOxx+yB4W/ZJ+E2q/DOLxL/wkD+IvEF1rWvX&#10;D6PbWVpJdXEcUUkdvZwL5dvb7YUCwgsFyQDtwq6i/sSfsWAYH7I/wxP18A6d/wDGaBnxJ8F/28dU&#10;1rwD4D8M+LPjZNBJ4Z+O2iTeJPFX/CaST2d5oesabqmow2lzdy+UzeQwa3lglQLG1pGvVdqe8+A/&#10;+CpvgOf9oqb4V/GDUvAPh3wxq0V8/g3xZp/xM0/Uo5jazFdl95DFLF5ocTx+Y4XkRBnk3KvuC/sm&#10;/spJ4ak8Fx/s1fD9dGmv0vpdIXwbY/ZXukRkScxeVsMgR3UPjcFdhnBIqmP2Jf2LScD9kX4X/wDh&#10;A6d/8ZpaAfJfhv8A4LvaP4k8O6f44T9nCG10SLUorXxRLefE7TIb2xD3SxiS0sZAtxqCiF45GYJG&#10;iv5iFgsbS1mQftdanpfx1n+I8/x61fUfAen/AB88QPc3Gm+IJryyl0W28Mi6MUaxOyywKytIsagr&#10;v5A3c19jf8MTfsW9P+GRfhf/AOEBp3/xmtbR/wBmj9mvw5p0ejeHfgD4JsLSG5muYbOy8K2cUSTS&#10;w+RLKqrGAHeE+WzDlk+U5HFPQDzD9i39vhv2vPGuveGpfhFJ4Zs7XRLTXPC983ia21FtW0y4muIl&#10;llW2BW0mVoQr25kkZHMiMQY/m4zxB/wUt+GviDwv4+8EeM9f0vwdq2m/F6b4drFb+Ora21K3sWuI&#10;LOTX4jNFmMQ+dLMMxsi/ZyGfhiO++Bv7DXh79nvxP8RviJ8N/Emm6d4i8awyW2inT/CFpY6Z4ftk&#10;eZrSJbK18sXDRmRPMkkcPN5S8x5OYfgn/wAE6/2evAPhzUrn43+EPDfxS8XeINdudZ8SeMvGHg2w&#10;knu7ycguIkaNxbQArlYVYqpLEfexQI+Yv+CU/wC238HPh3YaX8E/E3xLt9F8P6r4GPiC2k8WeNNM&#10;jtvDt3b3x01tLjSO0tgJbhYf7QYswZhPvMbyPNcznhP9t7wTffso/s43ujftJ6npmqSfHCzHjOz8&#10;UfFOO/1pNH+16mJRqc6rbtJakCE/vYkjEZhU7sKx+0h+xJ+xeRkfsifC/wD8IDTv/jNIP2Jv2LS2&#10;0fsi/C/P/Ygad/8AGaLgeYf8E7vjU3jXwZ8dPiL4x+LLat4f0n48eJhpOuanr32izstGijtpYhFM&#10;7lI7RI2Z12kRqpJGAc1xHiD/AILFeBfAvw7+KGp+ItN8I6t4o+HurWMWk6T4d8fQS2fiqyvJY1jn&#10;srjy2d3ijZ2mjWJ/L8sAsNxCfVOgfAz4FeEvBmofDPwt8IPCul+HdUd31bw9p/h+2hsbxnRUcywI&#10;gjkLIiqSynKqAcgCubH7FP7FR4H7I/wv9f8AkQdO/wDjNAzxL9nv/gqkf2gvi1J8KtP+EGj6PJrP&#10;he/1jwDcXPxLsbyTVjCokjtryCzSZ9MmaEmR4382SIRyDY+wmuf1D/gth8KdK+FHgXxrH4Ih1rXN&#10;esRqXjTw7ofia3aTw1pyXAhml+cB7m4G4SLaKofyklkd44497e7+Ov2LvhNa+F7yX9mbwL4F+Fvj&#10;UxhNG8eaH8OdOlu9L3MFmMa7I+ZIDLDncMCUnnGDl+Fv+CZP7DuhfCfTfhRqX7PHhnVodPsoYJtc&#10;1DR4Bql48bBjNLdxIkpdmGW2sFIJTGw7aWgtT5R+Jn7UPjbxZ+29rY+FX7Q+q6j4Rl/aL+FOmacv&#10;h/xdLNpr2Vzpt/8AbbaPyZTEYZZYh50a/K7x/OCV4/SquA8O/stfsweEhGPCn7O3gXTPK1S11KL+&#10;z/CFlDsvbbzPs9yNkQxNF5svlyfeTzH2kbjnvx04pDCiiigAooooAKKKKACiiigAooooAKKKKACi&#10;iigAooooAKKKKACiiigAooooAK5fxt/yFY/+vcf+hNXUVgeKdI1LUNQSaztS6rCFLbh1yfetsPJR&#10;qamNZN09DnqKvf8ACNa5/wA+Df8AfS/40f8ACNa5/wA+Df8AfS/416HtKfdHHyT7Mh0n/kK2v/Xw&#10;n/oQruK5Ky0LVrO8hu7izKxxSq8jFl4UHJPWujGs6WRn7bH/AN9Vw4qpT5lqjsw0J8r0Zaoqt/bG&#10;l/8AP9H/AN9Uf2xpf/P9H/31XL7SHdHR7Op2Zj+PfuWv1f8ApXOV03ii2n1uOB9Kj85Y2YMVYcdK&#10;yP8AhGNd/wCge3/fS/411U5R5NzSOisyhTof9av+8Ku/8Ixrv/QPb/vpf8aVPDWuLIrNp7YDc/Mv&#10;+NXzR7j5kdpRRRXIYBRRRQAVxf7RHhL4i+P/AII+JvAfwo1210rXtb0uTT7PVLq4miFks37uWdHh&#10;BdZUiZ2jI6SKmeM12lFAHw/pH7B37YfhyW1vdIv/AIX301j8EZfhnDF4gvr+4t3046iJkkljS0Tz&#10;mWzVbcrlVaTMpAX9ycrwr/wTY/am0rwb4n8B6/4y8N6hD4h0HR/CllrV54quZNQ0bwtY6hNK+lwS&#10;Q6ZATHc2jQwTLlFd43c7g6pH960U7hY+CvHf/BOn9rz4gfE6T42eKda+HOpa9c+Al8Napbzaldwf&#10;2hI+jX2mz6h9rjsfNgYm7WT7Oqsj4wzBo4XTp/hd+w5+1B4Dn8Dy6hcfD2603wRJqFnD4Ve4k+x3&#10;2l6pPqcupwymDToIgzrPpaBfsxjLaeXCwiV4n+zqKLisfJXwl/4J/wDi74f/ALOvj74Xxaf4K0XV&#10;vF3wgsfBSw+HLeRbS6u7azvIW1m7l8iNpLieS9LOPKZlWBAZJC3y8/4E/wCCZ/jnwB4m0V0HhHXL&#10;W3vvD+oW+taoI4b7wjNZ69c6xfW2lQ22nRxGC5NwYfla0AXqhQLEv2rVXWNa0bw9p0mr6/q1tY2k&#10;OPOurydYo0yQoyzEAZJAGT1IFF2M+J/gL/wTV+MHwt/Zi+NXwF8XWnw91ST4k2q/2CLe5vFs9PuG&#10;SVN7wtbmNPszGG4hkji815ECu4EULpoyf8EvVsvEGgadZ+Bvh/rPh1tP0f8At+TxRZwzahptxaeI&#10;bjWbmGy8jT4reS1uVupbFohFaqsKQnYyoYW+z4ZoriJZ4JFeN1DI6tkMD0IPcU6i4WPgf9nL/gmr&#10;+1Z+zjd6LrXh/wAQfDO9utD8UXmt6bb3H2yOK2nm0R9MyfKt182Pe6TGMCJ8W+1pnaXzYs3xX/wS&#10;W+J+veIbrUtD8B/CnRbW60fxFafZbW6Z4oW1CTW2tiif2SGQ2o1S0VJI5I8rpyKU/wBUYP0Kop8w&#10;rHwbrn/BLf4q3Xg660DRtI+Hyy3OpeJZrdbqaKFbCPU/DtppKGP7Do9tDuSWB7kiO3hBKxglnLSh&#10;0n/BLT43WHhK8htfH/hPWtc/4mVhp2peJLFJrgabcaVY2tn9quDZMt7PZG3u7RTLbt51rezMjWcj&#10;hY/vCilcZ8w/tH/sk/Ev9tf4OeHvhX8bgun2ug/FOW8uprfVIY7zUNFt4760trvctrNbrdSrNFct&#10;D5SxkFo/3BPyeH6t/wAEgfijY+L/ABxqHhaTwLeaX4v1Rvsq6teT/adLtYtfi1SAqZLKeG5kkgV7&#10;WX7VHOyYUrLJE72x/QTVtd0XQYoptc1e1s0nuFgha6uFjEkrfdRSxGWODgDk4q1RcD8+/iP/AMEq&#10;PjTr/iC71Xwja+A1jHgnStLs/wC2NTEzvfWdrpcUUsg/sYxm2jfTgGtZEmgnRmKRWjyF09E+OH7C&#10;/wC0H4q/aD+H/wAf/hd4r8P2154D8LaLYR29zqklmb1reS9S+tRIljNJbxXFtelRNG2VMW1oHLRT&#10;W/2BRRcD4t+J3/BPv9ozx5+1dcfGfT/GnhSy8Jah8XPDvi++8NteXTybdHhjt42QiARiW4ja4aVC&#10;MB/IHmOIyW4fwl/wSS+Lnh74O6b8LNV074Za2bfw54k024uNYLyC1vNTt7CKHVbQJpybLiA2SkGQ&#10;PMwLD7RhkEP6FUUXA+J/Bv8AwT7/AGnvhpo914e8G+OvCtwLH4iQ+M9I1vUtW1Bb7VdRhGm26G/M&#10;MScTW9vqLXALTiV9RIwGTz6+2Fzt5FU4PEGhXWrzeH7bWbWS/to1e4skuFM0SnGGZM7lByMEjnNX&#10;KQBRRRQAUUUUAFFFFABRRRQAUUUUAFFFFABRRRQAUUUUAFFFFABRRRQAUV8+/wDC1Ne/58bP/vh/&#10;/iqP+Fqa9/z42f8A3w//AMVWXNiP5Px/4B0cuF/nf/gP/BPoIkDqaK8E0/4xeI9Ou1vIdPsWZc4D&#10;Rvjp/vVqf8NHeMv+gPpn/fuT/wCLrSPO17ysY1PZxl7rv8rHs9FeMf8ADR3jL/oD6Z/37k/+Lo/4&#10;aO8Zf9AfTP8Av3J/8XV8rI5j2HUv+Qdcf9cW/ka5GuJuP2iPGFxA8DaTpoEilTiOTuP9+s0fGHxI&#10;Bj7BZf8Aft//AIquHFYepVknE68PXp04tSPSKK83/wCFxeI/+gfY/wDft/8A4qj/AIXF4j/6B9j/&#10;AN+3/wDiq5vqWI7HR9contPhT/kGt/12P8hWnXiGnfH3xbpsJhh0vT2Utu+aOT/4urH/AA0d4y/6&#10;A+mf9+5P/i69OlTlGmkzz6k4yqNo9norxj/ho7xl/wBAfTP+/cn/AMXR/wANHeMv+gPpn/fuT/4u&#10;tOVkcx6B4j1vVbHV5La1vGVAFIXaPQe1Uf8AhJ9d/wCgg3/fK/4V51qPxk8SandteT6fYqzYyFjf&#10;HAx/eqv/AMLU17/nxs/++H/+Krz6lDFObaenqetSxWBjTSktbdj1CDxJrjzojag2GYA/KPX6V2Vf&#10;P8fxX1+N1kWxs8q2fuP/APFVs/8ADRvjL/oEaZ/37k/+LrbD060L87/E5cZWw9S3slb5WPZ6w/iT&#10;oGseKPAeq6H4e1a5sdQns2/s+6tbtoHScfNH868hSwAbHVSR3rzT/ho7xl/0B9M/79yf/F15f+1h&#10;+3z8WPgN8PLLxj4V8LeHrq4udajs5ItQt52QI0MzkjZMpzmMd8YzXoYbDVcViI0qe8nZHNThKtUU&#10;I7s9K/Zy8B/GPTPF7a18TfFetXdn/YFpc2dvfale4SedSGR0kfaXj2OHRg2C8bALwBn/ABe+HXx7&#10;HxL1LWPhx4w1r+zvM0+7tbI6reCHfLMYpIR85XYGBlcYCxxkD5RgH5C/4fYftKf9E18C/wDgFef/&#10;ACTS/wDD7D9pX/omvgb/AMArz/5Jr3v9Vc4/lX3o7v7JxfZfefefxp8G+N4/h/pMXw31/VG1LR9S&#10;swok1C5LahEXWJ1uGidWZfmEjv1Co2NuSab8CtA+I/hLQtaPxE1HVtUurC7ltNP8+6aQ31vGzyJc&#10;KJJCBJIZSn3gNsUanBUk/Bp/4LX/ALSpGP8AhW3gf/wDvP8A5JoH/Ba/9pUDH/CtvA3/AIB3n/yT&#10;XZheBeIMXFunGOn95HyfEXEGW8LV4Use2nNNqyvonboffvxauPHniP4UWd34M0jVLXULyeymubO1&#10;m8q5giLK8sbYeNsgAqQskZPTcBnPHan4Y+K3jH9jyfwlr+lahdeKGYRSQ3rjzpvLvwQSzH5h5aj5&#10;ifmAzzkE/Gn/AA+w/aV/6Jt4G/8AAO8/+SaQ/wDBa/8AaVIx/wAK28DD/tyvP/kmur/iHXE/8kf/&#10;AAJHzv8AxEjhf+eX/gLPu/4oeG/GGpeHPBNv4cOtQyW+r2a64ml6jPbkWGz/AEgP5Trk8Jjq4524&#10;y1ZX7POjfGXStet5PiNJrTRyeGSt9/aV+8yfblvJAuAzMAfs/lZK4DdTlt1fKOm/8Fdf2gbvTre6&#10;l8AeDt0kKu220u8ZIB/5+Km/4e2/H7/oQfB//gLdf/JFcb4H4gjpyx/8CR83Pxy8P6c3F1al1p/D&#10;fQ+rPh6PitY/tA6vd+ME8RDRdRa/i0uO4Yz2aCN4DE4MZ2Q7kEu0OicYG+V2ONbw54P8ZXfx48Re&#10;I9d1/wAQQ6LbtavoNiupOLK4Jtyk+6PJ4WQghflBPOGA4+Pf+Htvx9/6EHwf/wCAt1/8kV3nwx/4&#10;KLfGDxroEmsan4Q8NxyLdNEEgt7gLgKpzzMeea+R42/4wDJHmub+7R5owvH3neV7aL0PruB+POHf&#10;EPPFlGTTlKs4ynaUXFWja+r9dj3bTtP+I7ftR3l8bjXpvDggH7uS4nhs7ZxaRgFVbMU6OztwnzrI&#10;rEhQuZM+y/4Xhb/tO28t/a65/wAIxPe3i+Y0hktjB9lBjBVHMcYEq5UlEc7sMzk4Xz3/AIbp+KH/&#10;AEK+g/8Afmf/AOO0f8N0/E//AKFfQf8AvxP/APHa/IP+I48A/wDPyf8A4LZ+zf6h8Q/yx/8AAkdr&#10;8YvC3xX1z4o3HmaPrOoaOdQ0mbQ/sN1i0tY4nD3JljDqGctuIZldugBHAr2C/wBevrPxNp+gQ+G7&#10;y4hvoZnm1KLb5Np5YXAck5yxbAABJwewYj4t+N//AAU4+Nnwyg0+40XwX4WnN48iyLdW1yQu0LjG&#10;2ceprz7/AIfK/tF/9E68E/8AgHef/JNfTZd4h8N5tg44nDylyyva8Wno7PT1R9Jl/gxxxmeFjiaF&#10;ODjK9rzS2dn+KPtiytfHM37Sd42uReKl0qKGObRZLO6A0lofsxSRLhS2C4lJKgAvk5I2AGs3xLo/&#10;xub46m/0m81RdNbXNMezEd032MaasEovldMmPeXaPG8eYTho8BSV+Of+Hyn7Rf8A0TrwT/4B3n/y&#10;TWd4s/4LVftKaHoFxqtr8OPA7SRbdqvZ3mDlgO1z716eH4syfEVo0oSd5NJe6927I2xXghx5hcPO&#10;vUpw5YJyf7xbJXf4H6Srrd+3i1vDn/CO3X2VdOFz/a3y+T5hkK+R1yXwN3AwBjOMjPkPgTQfjLp/&#10;xpgTUv8AhJv7Fs/FGsfaJr3VpZraSxe3T7EoDyN5gDFucHaW5OVIX4H/AOH+H7Vf/RKvh7/4A33/&#10;AMl0f8P8P2q/+iV/D3/wBvv/AJLr6TmPkf8AUfPv5Y/+BI+/fi54W+I9x8d7HxT4c8OavdaL9jtL&#10;bVjpOovaTSxh5yyrIjoxC+YjlcgMQoyMHHtdfkv/AMP8P2q/+iVfD3/wBvv/AJLr9AE/aP8AGTIr&#10;HR9M5Gf9XJ/8XQvePHzbI8fkvJ9ZSXPe1nfa1/zR7RRXjH/DR3jL/oD6Z/37k/8Ai6P+GjvGX/QH&#10;0z/v3J/8XVcrPI5j2eivGP8Aho7xl/0B9M/79yf/ABdH/DR3jL/oD6Z/37k/+Lo5WHMez0V4x/w0&#10;d4y/6A+mf9+5P/i6P+GjvGX/AEB9M/79yf8AxdHKw5j2eivGP+GjvGX/AEB9M/79yf8AxdH/AA0d&#10;4y/6A+mf9+5P/i6OVhzHs9FeMf8ADR3jL/oD6Z/37k/+Lo/4aO8Zf9AfTP8Av3J/8XRysOY9norx&#10;j/ho7xl/0B9M/wC/cn/xdH/DR3jL/oD6Z/37k/8Ai6OVhzHs9FeMf8NHeMv+gPpn/fuT/wCLo/4a&#10;O8Zf9AfTP+/cn/xdHKw5j2eivGP+GjvGX/QH0z/v3J/8XR/w0d4y/wCgPpn/AH7k/wDi6OVhzHs9&#10;FeMf8NHeMv8AoD6Z/wB+5P8A4uj/AIaO8Zf9AfTP+/cn/wAXRysOY9norxj/AIaO8Zf9AfTP+/cn&#10;/wAXRRysOY8+oooqiAooooAKKKKACiiigAooooAKKKKACiiigAooooAKKKKACvn7/gpB/wAkP0r/&#10;ALGuD/0mua+ga+fv+CkH/JD9K/7GuD/0mua9bI/+RtR/xHXgf98h6nxRRRRX68fYhRRRX1HD/wDB&#10;n6r8j+b/ABw/5GuE/wAEv/Sgooor6A/Dz0bQ/wDkC2f/AF6x/wDoIq1VXQ/+QLZ/9esf/oIq1XzN&#10;T+I/U/C8V/vVT/E/zCvZPgD/AMiTN/2EJP8A0BK8br2T4A/8iTN/2EJP/QEr+aPpXf8AJp5f9f6X&#10;/tx/S30R/wDk7sf+vFX/ANtO4ooor/Mg/wBSjx/9rb/jx0P/AK7XH8o68Tr2z9rb/jx0P/rtcfyj&#10;rxOv37gb/kmaPrL/ANLkfu3BX/JN0fWX/pUgrE+Iv/Im3n/bP/0YtbdYnxF/5E28/wC2f/oxa++y&#10;j/kbYf8Axw/9KR6mff8AIjxX/Xuf/pLPLqKKK/dD+aQr9oof9Uv+6K/F2v2ih/1S/wC6K0p9T8x8&#10;Rv8AmF/7f/8AbB1FFFaH5iFFFFABRRRQAUUUUAFFFFABRRRQAUUUUAFFFFABRRRQAUUUUAf/2VBL&#10;AwQUAAYACAAAACEAZz6hQuEAAAALAQAADwAAAGRycy9kb3ducmV2LnhtbEyPQUvDQBCF74L/YRnB&#10;W7tJqyGN2ZRS1FMRbAXpbZudJqHZ2ZDdJum/dzzpaZh5H2/ey9eTbcWAvW8cKYjnEQik0pmGKgVf&#10;h7dZCsIHTUa3jlDBDT2si/u7XGfGjfSJwz5Ugk3IZ1pBHUKXSenLGq32c9chsXZ2vdWB176Sptcj&#10;m9tWLqIokVY3xB9q3eG2xvKyv1oF76MeN8v4ddhdztvb8fD88b2LUanHh2nzAiLgFP5g+I3P0aHg&#10;TCd3JeNFq2CWxEzyTJ+4AgOrZcqXE5OLJE1BFrn836H4AQAA//8DAFBLAwQUAAYACAAAACEAyR3S&#10;UOEAAAC7AwAAGQAAAGRycy9fcmVscy9lMm9Eb2MueG1sLnJlbHO8089KAzEQBvC74DuEubvZ3baL&#10;lGZ7EaFXqQ8wJLPZ6OYPSRT79gYEsVDWW46ZYb7vd8nh+GUX9kkxGe8EdE0LjJz0yjgt4PX8/PAI&#10;LGV0ChfvSMCFEhzH+7vDCy2Yy1GaTUispLgkYM457DlPciaLqfGBXNlMPlrM5Rk1DyjfURPv23bg&#10;8W8GjFeZ7KQExJPaADtfQmn+P9tPk5H05OWHJZdvVHBjS3cJxKgpC7CkDP4MN81bIA38NqKvg+hX&#10;EV0dRLeKGOoghlXErg5it4rY1kFsfxH86suN3wAAAP//AwBQSwECLQAUAAYACAAAACEAihU/mAwB&#10;AAAVAgAAEwAAAAAAAAAAAAAAAAAAAAAAW0NvbnRlbnRfVHlwZXNdLnhtbFBLAQItABQABgAIAAAA&#10;IQA4/SH/1gAAAJQBAAALAAAAAAAAAAAAAAAAAD0BAABfcmVscy8ucmVsc1BLAQItABQABgAIAAAA&#10;IQA7dg10lwQAAIsXAAAOAAAAAAAAAAAAAAAAADwCAABkcnMvZTJvRG9jLnhtbFBLAQItAAoAAAAA&#10;AAAAIQDECMS9F2wBABdsAQAVAAAAAAAAAAAAAAAAAP8GAABkcnMvbWVkaWEvaW1hZ2UxLmpwZWdQ&#10;SwECLQAKAAAAAAAAACEAwykW0C6dAQAunQEAFQAAAAAAAAAAAAAAAABJcwEAZHJzL21lZGlhL2lt&#10;YWdlMi5qcGVnUEsBAi0ACgAAAAAAAAAhAEr/YCpPjQEAT40BABUAAAAAAAAAAAAAAAAAqhADAGRy&#10;cy9tZWRpYS9pbWFnZTMuanBlZ1BLAQItAAoAAAAAAAAAIQCWSDSpVXUBAFV1AQAVAAAAAAAAAAAA&#10;AAAAACyeBABkcnMvbWVkaWEvaW1hZ2U0LmpwZWdQSwECLQAKAAAAAAAAACEAymnQUu6QAQDukAEA&#10;FQAAAAAAAAAAAAAAAAC0EwYAZHJzL21lZGlhL2ltYWdlNS5qcGVnUEsBAi0ACgAAAAAAAAAhAFXA&#10;l/irkAEAq5ABABUAAAAAAAAAAAAAAAAA1aQHAGRycy9tZWRpYS9pbWFnZTYuanBlZ1BLAQItABQA&#10;BgAIAAAAIQBnPqFC4QAAAAsBAAAPAAAAAAAAAAAAAAAAALM1CQBkcnMvZG93bnJldi54bWxQSwEC&#10;LQAUAAYACAAAACEAyR3SUOEAAAC7AwAAGQAAAAAAAAAAAAAAAADBNgkAZHJzL19yZWxzL2Uyb0Rv&#10;Yy54bWwucmVsc1BLBQYAAAAACwALAMwCAADZNwkAAAA=&#10;">
                <v:group id="Group 16" o:spid="_x0000_s1030" style="position:absolute;top:58293;width:40811;height:27660" coordsize="4081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4" o:spid="_x0000_s1031" type="#_x0000_t75" style="position:absolute;left:21259;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7BZwwAAANsAAAAPAAAAZHJzL2Rvd25yZXYueG1sRE/basJA&#10;EH0v+A/LCH2rG4sUjW6CtliUloAX0MchOybB7GzIbjX5+25B6NscznUWaWdqcaPWVZYVjEcRCOLc&#10;6ooLBcfD+mUKwnlkjbVlUtCTgzQZPC0w1vbOO7rtfSFCCLsYFZTeN7GULi/JoBvZhjhwF9sa9AG2&#10;hdQt3kO4qeVrFL1JgxWHhhIbei8pv+5/jAJZbT/s13o7yTbZ7LTKPs/9d2+Veh52yzkIT53/Fz/c&#10;Gx3mT+Dvl3CATH4BAAD//wMAUEsBAi0AFAAGAAgAAAAhANvh9svuAAAAhQEAABMAAAAAAAAAAAAA&#10;AAAAAAAAAFtDb250ZW50X1R5cGVzXS54bWxQSwECLQAUAAYACAAAACEAWvQsW78AAAAVAQAACwAA&#10;AAAAAAAAAAAAAAAfAQAAX3JlbHMvLnJlbHNQSwECLQAUAAYACAAAACEACRuwWcMAAADbAAAADwAA&#10;AAAAAAAAAAAAAAAHAgAAZHJzL2Rvd25yZXYueG1sUEsFBgAAAAADAAMAtwAAAPcCAAAAAA==&#10;">
                    <v:imagedata r:id="rId37" o:title=""/>
                  </v:shape>
                  <v:shape id="Picture 15" o:spid="_x0000_s1032" type="#_x0000_t75" style="position:absolute;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hBwQAAANsAAAAPAAAAZHJzL2Rvd25yZXYueG1sRE/basJA&#10;EH0v+A/LCH0pumlF0egqbaHqk+DlAybZMYlmZ8Pu1sS/d4VC3+ZwrrNYdaYWN3K+sqzgfZiAIM6t&#10;rrhQcDr+DKYgfEDWWFsmBXfysFr2XhaYatvynm6HUIgYwj5FBWUITSqlz0sy6Ie2IY7c2TqDIUJX&#10;SO2wjeGmlh9JMpEGK44NJTb0XVJ+PfwaBZv2qxut3eYy89luO3Ume7typtRrv/ucgwjUhX/xn3ur&#10;4/wxPH+JB8jlAwAA//8DAFBLAQItABQABgAIAAAAIQDb4fbL7gAAAIUBAAATAAAAAAAAAAAAAAAA&#10;AAAAAABbQ29udGVudF9UeXBlc10ueG1sUEsBAi0AFAAGAAgAAAAhAFr0LFu/AAAAFQEAAAsAAAAA&#10;AAAAAAAAAAAAHwEAAF9yZWxzLy5yZWxzUEsBAi0AFAAGAAgAAAAhALiBqEHBAAAA2wAAAA8AAAAA&#10;AAAAAAAAAAAABwIAAGRycy9kb3ducmV2LnhtbFBLBQYAAAAAAwADALcAAAD1AgAAAAA=&#10;">
                    <v:imagedata r:id="rId38" o:title=""/>
                  </v:shape>
                </v:group>
                <v:shape id="Picture 9" o:spid="_x0000_s1033" type="#_x0000_t75" style="position:absolute;left:21259;top:76;width:19552;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OgkwQAAANoAAAAPAAAAZHJzL2Rvd25yZXYueG1sRI9Bi8Iw&#10;FITvC/6H8ARva6qCrNW0qCBIwcO6q+dH82yLzUtpYq3+eiMs7HGYmW+YVdqbWnTUusqygsk4AkGc&#10;W11xoeD3Z/f5BcJ5ZI21ZVLwIAdpMvhYYaztnb+pO/pCBAi7GBWU3jexlC4vyaAb24Y4eBfbGvRB&#10;toXULd4D3NRyGkVzabDisFBiQ9uS8uvxZhRgdqhPu5kxvjtkZ9s9NW8yrdRo2K+XIDz1/j/8195r&#10;BQt4Xwk3QCYvAAAA//8DAFBLAQItABQABgAIAAAAIQDb4fbL7gAAAIUBAAATAAAAAAAAAAAAAAAA&#10;AAAAAABbQ29udGVudF9UeXBlc10ueG1sUEsBAi0AFAAGAAgAAAAhAFr0LFu/AAAAFQEAAAsAAAAA&#10;AAAAAAAAAAAAHwEAAF9yZWxzLy5yZWxzUEsBAi0AFAAGAAgAAAAhAONw6CTBAAAA2gAAAA8AAAAA&#10;AAAAAAAAAAAABwIAAGRycy9kb3ducmV2LnhtbFBLBQYAAAAAAwADALcAAAD1AgAAAAA=&#10;">
                  <v:imagedata r:id="rId39" o:title=""/>
                </v:shape>
                <v:shape id="Picture 11" o:spid="_x0000_s1034" type="#_x0000_t75" alt="A screenshot of text&#10;&#10;Description automatically generated" style="position:absolute;top:76;width:19551;height:27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3nwwAAANsAAAAPAAAAZHJzL2Rvd25yZXYueG1sRI9BawIx&#10;EIXvBf9DGKGXookeSl2NIkpBvHXrQW9DMm4WN5Nlk67bf98UBG8zvDfve7PaDL4RPXWxDqxhNlUg&#10;iE2wNVcaTt+fkw8QMSFbbAKThl+KsFmPXlZY2HDnL+rLVIkcwrFADS6ltpAyGkce4zS0xFm7hs5j&#10;ymtXSdvhPYf7Rs6Vepcea84Ehy3tHJlb+eMz5Lh9M4vr+dQ76/cXNRyVKVHr1/GwXYJINKSn+XF9&#10;sLn+DP5/yQPI9R8AAAD//wMAUEsBAi0AFAAGAAgAAAAhANvh9svuAAAAhQEAABMAAAAAAAAAAAAA&#10;AAAAAAAAAFtDb250ZW50X1R5cGVzXS54bWxQSwECLQAUAAYACAAAACEAWvQsW78AAAAVAQAACwAA&#10;AAAAAAAAAAAAAAAfAQAAX3JlbHMvLnJlbHNQSwECLQAUAAYACAAAACEAOZoN58MAAADbAAAADwAA&#10;AAAAAAAAAAAAAAAHAgAAZHJzL2Rvd25yZXYueG1sUEsFBgAAAAADAAMAtwAAAPcCAAAAAA==&#10;">
                  <v:imagedata r:id="rId40" o:title="A screenshot of text&#10;&#10;Description automatically generated"/>
                </v:shape>
                <v:shape id="Picture 12" o:spid="_x0000_s1035" type="#_x0000_t75" style="position:absolute;left:21259;top:28727;width:19552;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T9wQAAANsAAAAPAAAAZHJzL2Rvd25yZXYueG1sRE9La8JA&#10;EL4L/odlhN50ozRSYlYRQeihhPrqecxOHpidDdmNxn/vFgq9zcf3nHQzmEbcqXO1ZQXzWQSCOLe6&#10;5lLB+bSffoBwHlljY5kUPMnBZj0epZho++AD3Y++FCGEXYIKKu/bREqXV2TQzWxLHLjCdgZ9gF0p&#10;dYePEG4auYiipTRYc2iosKVdRfnt2BsF/Xf2ddH7jPpD79+vl2V8/ilipd4mw3YFwtPg/8V/7k8d&#10;5i/g95dwgFy/AAAA//8DAFBLAQItABQABgAIAAAAIQDb4fbL7gAAAIUBAAATAAAAAAAAAAAAAAAA&#10;AAAAAABbQ29udGVudF9UeXBlc10ueG1sUEsBAi0AFAAGAAgAAAAhAFr0LFu/AAAAFQEAAAsAAAAA&#10;AAAAAAAAAAAAHwEAAF9yZWxzLy5yZWxzUEsBAi0AFAAGAAgAAAAhAMsvBP3BAAAA2wAAAA8AAAAA&#10;AAAAAAAAAAAABwIAAGRycy9kb3ducmV2LnhtbFBLBQYAAAAAAwADALcAAAD1AgAAAAA=&#10;">
                  <v:imagedata r:id="rId41" o:title=""/>
                </v:shape>
                <v:shape id="Picture 13" o:spid="_x0000_s1036" type="#_x0000_t75" style="position:absolute;top:28727;width:19551;height:27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wgAAANsAAAAPAAAAZHJzL2Rvd25yZXYueG1sRE9La8JA&#10;EL4L/Q/LFHqRujEFkdRVSkBokVaMvXibZqdJMDsbspvXv+8WBG/z8T1nsxtNLXpqXWVZwXIRgSDO&#10;ra64UPB93j+vQTiPrLG2TAomcrDbPsw2mGg78In6zBcihLBLUEHpfZNI6fKSDLqFbYgD92tbgz7A&#10;tpC6xSGEm1rGUbSSBisODSU2lJaUX7POKOgusU8P+Dldj/Rx+RrnP3JKD0o9PY5vryA8jf4uvrnf&#10;dZj/Av+/hAPk9g8AAP//AwBQSwECLQAUAAYACAAAACEA2+H2y+4AAACFAQAAEwAAAAAAAAAAAAAA&#10;AAAAAAAAW0NvbnRlbnRfVHlwZXNdLnhtbFBLAQItABQABgAIAAAAIQBa9CxbvwAAABUBAAALAAAA&#10;AAAAAAAAAAAAAB8BAABfcmVscy8ucmVsc1BLAQItABQABgAIAAAAIQA/iYC/wgAAANsAAAAPAAAA&#10;AAAAAAAAAAAAAAcCAABkcnMvZG93bnJldi54bWxQSwUGAAAAAAMAAwC3AAAA9gIAAAAA&#10;">
                  <v:imagedata r:id="rId42" o:title=""/>
                </v:shape>
                <v:shape id="_x0000_s1037" type="#_x0000_t202" style="position:absolute;left:41681;width:18205;height:4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tIvgAAANoAAAAPAAAAZHJzL2Rvd25yZXYueG1sRE/NisIw&#10;EL4v+A5hBG9rqugi1VhEFD142FUfYGjGtLaZlCZqfXsjCHsaPr7fWWSdrcWdWl86VjAaJiCIc6dL&#10;NgrOp+33DIQPyBprx6TgSR6yZe9rgal2D/6j+zEYEUPYp6igCKFJpfR5QRb90DXEkbu41mKIsDVS&#10;t/iI4baW4yT5kRZLjg0FNrQuKK+ON6vAXCmfmNHhaVa7MbtfPpfTTaXUoN+t5iACdeFf/HHvdZwP&#10;71feVy5fAAAA//8DAFBLAQItABQABgAIAAAAIQDb4fbL7gAAAIUBAAATAAAAAAAAAAAAAAAAAAAA&#10;AABbQ29udGVudF9UeXBlc10ueG1sUEsBAi0AFAAGAAgAAAAhAFr0LFu/AAAAFQEAAAsAAAAAAAAA&#10;AAAAAAAAHwEAAF9yZWxzLy5yZWxzUEsBAi0AFAAGAAgAAAAhAPxya0i+AAAA2gAAAA8AAAAAAAAA&#10;AAAAAAAABwIAAGRycy9kb3ducmV2LnhtbFBLBQYAAAAAAwADALcAAADyAgAAAAA=&#10;" fillcolor="#94425c" stroked="f">
                  <v:textbox>
                    <w:txbxContent>
                      <w:p w14:paraId="425C2C14" w14:textId="77777777" w:rsidR="00817CF5" w:rsidRPr="00F00F55" w:rsidRDefault="00817CF5" w:rsidP="00FB7A40">
                        <w:pPr>
                          <w:spacing w:before="0" w:line="480" w:lineRule="auto"/>
                          <w:jc w:val="center"/>
                          <w:rPr>
                            <w:rFonts w:ascii="Alhurra" w:hAnsi="Alhurra" w:cs="Alhurra"/>
                            <w:color w:val="FFFFFF" w:themeColor="background1"/>
                            <w:sz w:val="36"/>
                            <w:szCs w:val="36"/>
                            <w:rtl/>
                          </w:rPr>
                        </w:pPr>
                        <w:r w:rsidRPr="00F00F55">
                          <w:rPr>
                            <w:rFonts w:ascii="Alhurra" w:hAnsi="Alhurra" w:cs="Alhurra" w:hint="cs"/>
                            <w:color w:val="FFFFFF" w:themeColor="background1"/>
                            <w:sz w:val="36"/>
                            <w:szCs w:val="36"/>
                            <w:rtl/>
                          </w:rPr>
                          <w:t>موجز الصحافة</w:t>
                        </w:r>
                      </w:p>
                      <w:p w14:paraId="6513D567" w14:textId="77777777" w:rsidR="00817CF5" w:rsidRPr="00F00F55" w:rsidRDefault="00817CF5" w:rsidP="00A623D3">
                        <w:pPr>
                          <w:pStyle w:val="FootnoteText"/>
                          <w:pBdr>
                            <w:bottom w:val="single" w:sz="6" w:space="1" w:color="auto"/>
                          </w:pBdr>
                          <w:bidi w:val="0"/>
                          <w:spacing w:before="0"/>
                          <w:jc w:val="center"/>
                          <w:rPr>
                            <w:sz w:val="36"/>
                            <w:szCs w:val="36"/>
                          </w:rPr>
                        </w:pPr>
                      </w:p>
                    </w:txbxContent>
                  </v:textbox>
                </v:shape>
                <v:shape id="_x0000_s1038" type="#_x0000_t202" style="position:absolute;left:41757;top:5257;width:18199;height:80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ayxAAAANsAAAAPAAAAZHJzL2Rvd25yZXYueG1sRI9BawIx&#10;FITvhf6H8IReima1UNrVKFYoFGwPpj14fGyem8XNy5JETf99UxA8DjPzDbNYZdeLM4XYeVYwnVQg&#10;iBtvOm4V/Hy/j19AxIRssPdMCn4pwmp5f7fA2vgL7+isUysKhGONCmxKQy1lbCw5jBM/EBfv4IPD&#10;VGRopQl4KXDXy1lVPUuHHZcFiwNtLDVHfXIKdAybz63Nr+vtsM/a6t3j25dV6mGU13MQiXK6ha/t&#10;D6Ng9gT/X8oPkMs/AAAA//8DAFBLAQItABQABgAIAAAAIQDb4fbL7gAAAIUBAAATAAAAAAAAAAAA&#10;AAAAAAAAAABbQ29udGVudF9UeXBlc10ueG1sUEsBAi0AFAAGAAgAAAAhAFr0LFu/AAAAFQEAAAsA&#10;AAAAAAAAAAAAAAAAHwEAAF9yZWxzLy5yZWxzUEsBAi0AFAAGAAgAAAAhAKeQ5rLEAAAA2wAAAA8A&#10;AAAAAAAAAAAAAAAABwIAAGRycy9kb3ducmV2LnhtbFBLBQYAAAAAAwADALcAAAD4AgAAAAA=&#10;" fillcolor="#e7e6e6 [3214]" strokecolor="#94425c">
                  <v:textbox>
                    <w:txbxContent>
                      <w:p w14:paraId="44EEBDF7" w14:textId="77777777" w:rsidR="00817CF5" w:rsidRPr="001F35B1" w:rsidRDefault="00817CF5" w:rsidP="00A623D3">
                        <w:pPr>
                          <w:spacing w:before="0" w:after="240" w:line="240" w:lineRule="auto"/>
                          <w:jc w:val="center"/>
                          <w:rPr>
                            <w:rFonts w:ascii="Al-Jazeera-Arabic-Light" w:hAnsi="Al-Jazeera-Arabic-Light" w:cs="Al-Jazeera-Arabic-Light"/>
                            <w:bCs/>
                            <w:sz w:val="24"/>
                            <w:szCs w:val="24"/>
                            <w:rtl/>
                          </w:rPr>
                        </w:pPr>
                        <w:bookmarkStart w:id="6" w:name="_Hlk29213339"/>
                        <w:bookmarkStart w:id="7" w:name="_Hlk29213338"/>
                        <w:bookmarkStart w:id="8" w:name="_Hlk29213327"/>
                        <w:bookmarkStart w:id="9" w:name="_Hlk29213326"/>
                        <w:r>
                          <w:rPr>
                            <w:rFonts w:ascii="Al-Jazeera-Arabic-Light" w:hAnsi="Al-Jazeera-Arabic-Light" w:cs="Al-Jazeera-Arabic-Light"/>
                            <w:sz w:val="24"/>
                            <w:szCs w:val="24"/>
                            <w:rtl/>
                          </w:rPr>
                          <w:t>نشرة يومية ترصد بإيجاز أهم أخبار المشهد المصري في الصحافة،</w:t>
                        </w:r>
                        <w:r>
                          <w:rPr>
                            <w:rFonts w:ascii="Al-Jazeera-Arabic-Light" w:hAnsi="Al-Jazeera-Arabic-Light" w:cs="Al-Jazeera-Arabic-Light" w:hint="cs"/>
                            <w:bCs/>
                            <w:sz w:val="24"/>
                            <w:szCs w:val="24"/>
                            <w:rtl/>
                          </w:rPr>
                          <w:t xml:space="preserve"> </w:t>
                        </w:r>
                        <w:r>
                          <w:rPr>
                            <w:rFonts w:ascii="Al-Jazeera-Arabic-Light" w:hAnsi="Al-Jazeera-Arabic-Light" w:cs="Al-Jazeera-Arabic-Light"/>
                            <w:sz w:val="24"/>
                            <w:szCs w:val="24"/>
                            <w:rtl/>
                          </w:rPr>
                          <w:t xml:space="preserve">وتنشر روابطها. </w:t>
                        </w:r>
                      </w:p>
                      <w:bookmarkEnd w:id="6"/>
                      <w:bookmarkEnd w:id="7"/>
                      <w:bookmarkEnd w:id="8"/>
                      <w:bookmarkEnd w:id="9"/>
                      <w:p w14:paraId="5E48598F" w14:textId="77777777" w:rsidR="00817CF5" w:rsidRDefault="00817CF5" w:rsidP="00A623D3">
                        <w:pPr>
                          <w:pBdr>
                            <w:bottom w:val="single" w:sz="6" w:space="1" w:color="auto"/>
                          </w:pBdr>
                          <w:spacing w:before="0"/>
                          <w:jc w:val="center"/>
                          <w:rPr>
                            <w:rFonts w:ascii="Al-Jazeera-Arabic-Light" w:hAnsi="Al-Jazeera-Arabic-Light" w:cs="Al-Jazeera-Arabic-Light"/>
                            <w:b/>
                            <w:bCs/>
                            <w:color w:val="767171" w:themeColor="background2" w:themeShade="80"/>
                            <w:sz w:val="28"/>
                            <w:szCs w:val="28"/>
                            <w:rtl/>
                          </w:rPr>
                        </w:pPr>
                        <w:r w:rsidRPr="00470BFA">
                          <w:rPr>
                            <w:rFonts w:ascii="Al-Jazeera-Arabic-Light" w:hAnsi="Al-Jazeera-Arabic-Light" w:cs="Al-Jazeera-Arabic-Light"/>
                            <w:b/>
                            <w:bCs/>
                            <w:color w:val="767171" w:themeColor="background2" w:themeShade="80"/>
                            <w:sz w:val="28"/>
                            <w:szCs w:val="28"/>
                            <w:rtl/>
                          </w:rPr>
                          <w:t>إعداد</w:t>
                        </w:r>
                        <w:r>
                          <w:rPr>
                            <w:rFonts w:ascii="Al-Jazeera-Arabic-Light" w:hAnsi="Al-Jazeera-Arabic-Light" w:cs="Al-Jazeera-Arabic-Light" w:hint="cs"/>
                            <w:b/>
                            <w:bCs/>
                            <w:color w:val="767171" w:themeColor="background2" w:themeShade="80"/>
                            <w:sz w:val="28"/>
                            <w:szCs w:val="28"/>
                            <w:rtl/>
                          </w:rPr>
                          <w:t xml:space="preserve">: </w:t>
                        </w:r>
                      </w:p>
                      <w:p w14:paraId="15FA75A3" w14:textId="2EC53328" w:rsidR="00817CF5" w:rsidRPr="00FB7A40" w:rsidRDefault="00817CF5" w:rsidP="00A623D3">
                        <w:pPr>
                          <w:pBdr>
                            <w:bottom w:val="single" w:sz="6" w:space="1" w:color="auto"/>
                          </w:pBdr>
                          <w:spacing w:before="0"/>
                          <w:jc w:val="center"/>
                          <w:rPr>
                            <w:rFonts w:ascii="Al-Jazeera-Arabic-Bold" w:hAnsi="Al-Jazeera-Arabic-Bold" w:cs="Al-Jazeera-Arabic-Bold"/>
                            <w:color w:val="7F7F7F" w:themeColor="text1" w:themeTint="80"/>
                            <w:sz w:val="36"/>
                            <w:szCs w:val="36"/>
                            <w:rtl/>
                          </w:rPr>
                        </w:pPr>
                        <w:r w:rsidRPr="00FB7A40">
                          <w:rPr>
                            <w:rFonts w:ascii="Al-Jazeera-Arabic-Bold" w:hAnsi="Al-Jazeera-Arabic-Bold" w:cs="Al-Jazeera-Arabic-Bold" w:hint="cs"/>
                            <w:color w:val="7F7F7F" w:themeColor="text1" w:themeTint="80"/>
                            <w:rtl/>
                          </w:rPr>
                          <w:t>فريق الرصــد</w:t>
                        </w:r>
                      </w:p>
                      <w:p w14:paraId="447FBDF0" w14:textId="77777777" w:rsidR="00817CF5" w:rsidRDefault="00817CF5" w:rsidP="00A623D3">
                        <w:pPr>
                          <w:spacing w:before="240" w:line="240" w:lineRule="auto"/>
                          <w:jc w:val="center"/>
                          <w:rPr>
                            <w:rFonts w:ascii="Alhurra" w:hAnsi="Alhurra" w:cs="Alhurra"/>
                            <w:color w:val="C00000"/>
                            <w:sz w:val="22"/>
                            <w:szCs w:val="22"/>
                            <w:rtl/>
                          </w:rPr>
                        </w:pPr>
                        <w:r>
                          <w:rPr>
                            <w:rFonts w:ascii="Alhurra" w:hAnsi="Alhurra" w:cs="Alhurra"/>
                            <w:noProof/>
                            <w:color w:val="C00000"/>
                            <w:sz w:val="22"/>
                            <w:szCs w:val="22"/>
                            <w:rtl/>
                            <w:lang w:bidi="ar-SA"/>
                          </w:rPr>
                          <w:drawing>
                            <wp:inline distT="0" distB="0" distL="0" distR="0" wp14:anchorId="36454CE8" wp14:editId="1BA43AF2">
                              <wp:extent cx="1625816" cy="455930"/>
                              <wp:effectExtent l="0" t="0" r="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شعار عرضي يمين.png"/>
                                      <pic:cNvPicPr/>
                                    </pic:nvPicPr>
                                    <pic:blipFill rotWithShape="1">
                                      <a:blip r:embed="rId24">
                                        <a:extLst>
                                          <a:ext uri="{28A0092B-C50C-407E-A947-70E740481C1C}">
                                            <a14:useLocalDpi xmlns:a14="http://schemas.microsoft.com/office/drawing/2010/main" val="0"/>
                                          </a:ext>
                                        </a:extLst>
                                      </a:blip>
                                      <a:srcRect l="851"/>
                                      <a:stretch/>
                                    </pic:blipFill>
                                    <pic:spPr bwMode="auto">
                                      <a:xfrm>
                                        <a:off x="0" y="0"/>
                                        <a:ext cx="1625816" cy="455930"/>
                                      </a:xfrm>
                                      <a:prstGeom prst="rect">
                                        <a:avLst/>
                                      </a:prstGeom>
                                      <a:ln>
                                        <a:noFill/>
                                      </a:ln>
                                      <a:extLst>
                                        <a:ext uri="{53640926-AAD7-44D8-BBD7-CCE9431645EC}">
                                          <a14:shadowObscured xmlns:a14="http://schemas.microsoft.com/office/drawing/2010/main"/>
                                        </a:ext>
                                      </a:extLst>
                                    </pic:spPr>
                                  </pic:pic>
                                </a:graphicData>
                              </a:graphic>
                            </wp:inline>
                          </w:drawing>
                        </w:r>
                      </w:p>
                      <w:p w14:paraId="73A68437" w14:textId="77777777" w:rsidR="00817CF5" w:rsidRPr="00FA3C9E" w:rsidRDefault="00817CF5" w:rsidP="00A623D3">
                        <w:pPr>
                          <w:spacing w:before="0" w:line="240" w:lineRule="auto"/>
                          <w:ind w:right="851"/>
                          <w:jc w:val="center"/>
                          <w:rPr>
                            <w:b/>
                            <w:bCs/>
                            <w:color w:val="EA4C3E"/>
                            <w:sz w:val="24"/>
                            <w:szCs w:val="24"/>
                            <w:rtl/>
                          </w:rPr>
                        </w:pPr>
                        <w:r w:rsidRPr="00FA3C9E">
                          <w:rPr>
                            <w:b/>
                            <w:bCs/>
                            <w:color w:val="EA4C3E"/>
                            <w:sz w:val="24"/>
                            <w:szCs w:val="24"/>
                            <w:rtl/>
                          </w:rPr>
                          <w:t>"وعى صناع الوعي"</w:t>
                        </w:r>
                      </w:p>
                      <w:p w14:paraId="562B1EA0" w14:textId="77777777" w:rsidR="00817CF5" w:rsidRPr="007B6DAB" w:rsidRDefault="00817CF5" w:rsidP="00A623D3">
                        <w:pPr>
                          <w:spacing w:before="0" w:line="240" w:lineRule="auto"/>
                          <w:rPr>
                            <w:rFonts w:ascii="Al-Jazeera-Arabic-Light" w:hAnsi="Al-Jazeera-Arabic-Light" w:cs="Al-Jazeera-Arabic-Light"/>
                            <w:color w:val="767171" w:themeColor="background2" w:themeShade="80"/>
                            <w:sz w:val="24"/>
                            <w:szCs w:val="24"/>
                            <w:rtl/>
                          </w:rPr>
                        </w:pPr>
                        <w:r w:rsidRPr="007B6DAB">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خدم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 إعلامية</w:t>
                        </w:r>
                        <w:r>
                          <w:rPr>
                            <w:rFonts w:ascii="Al-Jazeera-Arabic-Light" w:hAnsi="Al-Jazeera-Arabic-Light" w:cs="Al-Jazeera-Arabic-Light" w:hint="cs"/>
                            <w:color w:val="767171" w:themeColor="background2" w:themeShade="80"/>
                            <w:sz w:val="24"/>
                            <w:szCs w:val="24"/>
                            <w:rtl/>
                          </w:rPr>
                          <w:t>،</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w:t>
                        </w:r>
                        <w:r w:rsidRPr="007B6DAB">
                          <w:rPr>
                            <w:rFonts w:ascii="Al-Jazeera-Arabic-Light" w:hAnsi="Al-Jazeera-Arabic-Light" w:cs="Al-Jazeera-Arabic-Light"/>
                            <w:color w:val="767171" w:themeColor="background2" w:themeShade="80"/>
                            <w:sz w:val="24"/>
                            <w:szCs w:val="24"/>
                            <w:rtl/>
                          </w:rPr>
                          <w:t>مض</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امين</w:t>
                        </w:r>
                        <w:r w:rsidRPr="007B6DAB">
                          <w:rPr>
                            <w:rFonts w:ascii="Al-Jazeera-Arabic-Light" w:hAnsi="Al-Jazeera-Arabic-Light" w:cs="Al-Jazeera-Arabic-Light" w:hint="cs"/>
                            <w:color w:val="767171" w:themeColor="background2" w:themeShade="80"/>
                            <w:sz w:val="24"/>
                            <w:szCs w:val="24"/>
                            <w:rtl/>
                          </w:rPr>
                          <w:t>، و</w:t>
                        </w:r>
                        <w:r w:rsidRPr="007B6DAB">
                          <w:rPr>
                            <w:rFonts w:ascii="Al-Jazeera-Arabic-Light" w:hAnsi="Al-Jazeera-Arabic-Light" w:cs="Al-Jazeera-Arabic-Light"/>
                            <w:color w:val="767171" w:themeColor="background2" w:themeShade="80"/>
                            <w:sz w:val="24"/>
                            <w:szCs w:val="24"/>
                            <w:rtl/>
                          </w:rPr>
                          <w:t>تق</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ارير رص</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دية ومعلوم</w:t>
                        </w:r>
                        <w:r>
                          <w:rPr>
                            <w:rFonts w:ascii="Al-Jazeera-Arabic-Light" w:hAnsi="Al-Jazeera-Arabic-Light" w:cs="Al-Jazeera-Arabic-Light" w:hint="cs"/>
                            <w:color w:val="767171" w:themeColor="background2" w:themeShade="80"/>
                            <w:sz w:val="24"/>
                            <w:szCs w:val="24"/>
                            <w:rtl/>
                          </w:rPr>
                          <w:t>ـ</w:t>
                        </w:r>
                        <w:r w:rsidRPr="007B6DAB">
                          <w:rPr>
                            <w:rFonts w:ascii="Al-Jazeera-Arabic-Light" w:hAnsi="Al-Jazeera-Arabic-Light" w:cs="Al-Jazeera-Arabic-Light"/>
                            <w:color w:val="767171" w:themeColor="background2" w:themeShade="80"/>
                            <w:sz w:val="24"/>
                            <w:szCs w:val="24"/>
                            <w:rtl/>
                          </w:rPr>
                          <w:t>اتية</w:t>
                        </w:r>
                        <w:r w:rsidRPr="007B6DAB">
                          <w:rPr>
                            <w:rFonts w:ascii="Al-Jazeera-Arabic-Light" w:hAnsi="Al-Jazeera-Arabic-Light" w:cs="Al-Jazeera-Arabic-Light" w:hint="cs"/>
                            <w:color w:val="767171" w:themeColor="background2" w:themeShade="80"/>
                            <w:sz w:val="24"/>
                            <w:szCs w:val="24"/>
                            <w:rtl/>
                          </w:rPr>
                          <w:t xml:space="preserve"> </w:t>
                        </w:r>
                        <w:r>
                          <w:rPr>
                            <w:rFonts w:ascii="Al-Jazeera-Arabic-Light" w:hAnsi="Al-Jazeera-Arabic-Light" w:cs="Al-Jazeera-Arabic-Light" w:hint="cs"/>
                            <w:color w:val="767171" w:themeColor="background2" w:themeShade="80"/>
                            <w:sz w:val="24"/>
                            <w:szCs w:val="24"/>
                            <w:rtl/>
                          </w:rPr>
                          <w:t>وتحليلية</w:t>
                        </w:r>
                        <w:r w:rsidRPr="007B6DAB">
                          <w:rPr>
                            <w:rFonts w:ascii="Al-Jazeera-Arabic-Light" w:hAnsi="Al-Jazeera-Arabic-Light" w:cs="Al-Jazeera-Arabic-Light"/>
                            <w:color w:val="767171" w:themeColor="background2" w:themeShade="80"/>
                            <w:sz w:val="24"/>
                            <w:szCs w:val="24"/>
                            <w:rtl/>
                          </w:rPr>
                          <w:t xml:space="preserve">، </w:t>
                        </w:r>
                        <w:r w:rsidRPr="007B6DAB">
                          <w:rPr>
                            <w:rFonts w:ascii="Al-Jazeera-Arabic-Light" w:hAnsi="Al-Jazeera-Arabic-Light" w:cs="Al-Jazeera-Arabic-Light" w:hint="cs"/>
                            <w:color w:val="767171" w:themeColor="background2" w:themeShade="80"/>
                            <w:sz w:val="24"/>
                            <w:szCs w:val="24"/>
                            <w:rtl/>
                          </w:rPr>
                          <w:t>وطبع</w:t>
                        </w:r>
                        <w:r w:rsidRPr="007B6DAB">
                          <w:rPr>
                            <w:rFonts w:ascii="Al-Jazeera-Arabic-Light" w:hAnsi="Al-Jazeera-Arabic-Light" w:cs="Al-Jazeera-Arabic-Light"/>
                            <w:color w:val="767171" w:themeColor="background2" w:themeShade="80"/>
                            <w:sz w:val="24"/>
                            <w:szCs w:val="24"/>
                            <w:rtl/>
                          </w:rPr>
                          <w:t xml:space="preserve"> ونشر </w:t>
                        </w:r>
                        <w:r w:rsidRPr="007B6DAB">
                          <w:rPr>
                            <w:rFonts w:ascii="Al-Jazeera-Arabic-Light" w:hAnsi="Al-Jazeera-Arabic-Light" w:cs="Al-Jazeera-Arabic-Light" w:hint="cs"/>
                            <w:color w:val="767171" w:themeColor="background2" w:themeShade="80"/>
                            <w:sz w:val="24"/>
                            <w:szCs w:val="24"/>
                            <w:rtl/>
                          </w:rPr>
                          <w:t>الكتب</w:t>
                        </w:r>
                        <w:r>
                          <w:rPr>
                            <w:rFonts w:ascii="Al-Jazeera-Arabic-Light" w:hAnsi="Al-Jazeera-Arabic-Light" w:cs="Al-Jazeera-Arabic-Light"/>
                            <w:color w:val="767171" w:themeColor="background2" w:themeShade="80"/>
                            <w:sz w:val="24"/>
                            <w:szCs w:val="24"/>
                          </w:rPr>
                          <w:t>"</w:t>
                        </w:r>
                        <w:r w:rsidRPr="007B6DAB">
                          <w:rPr>
                            <w:rFonts w:ascii="Al-Jazeera-Arabic-Light" w:hAnsi="Al-Jazeera-Arabic-Light" w:cs="Al-Jazeera-Arabic-Light"/>
                            <w:color w:val="767171" w:themeColor="background2" w:themeShade="80"/>
                            <w:sz w:val="24"/>
                            <w:szCs w:val="24"/>
                            <w:rtl/>
                          </w:rPr>
                          <w:t xml:space="preserve"> </w:t>
                        </w:r>
                      </w:p>
                      <w:p w14:paraId="54B5FD60" w14:textId="00CAF8EF" w:rsidR="00817CF5" w:rsidRPr="00FB7A40" w:rsidRDefault="00817CF5" w:rsidP="00A623D3">
                        <w:pPr>
                          <w:spacing w:line="240" w:lineRule="auto"/>
                          <w:jc w:val="center"/>
                          <w:rPr>
                            <w:rFonts w:ascii="Al-Jazeera-Arabic-Light" w:hAnsi="Al-Jazeera-Arabic-Light" w:cs="Al-Jazeera-Arabic-Light"/>
                            <w:b/>
                            <w:bCs/>
                            <w:color w:val="767171" w:themeColor="background2" w:themeShade="80"/>
                            <w:sz w:val="36"/>
                            <w:szCs w:val="36"/>
                          </w:rPr>
                        </w:pPr>
                        <w:r w:rsidRPr="00FB7A40">
                          <w:rPr>
                            <w:rFonts w:ascii="Al-Jazeera-Arabic-Light" w:hAnsi="Al-Jazeera-Arabic-Light" w:cs="Al-Jazeera-Arabic-Light" w:hint="cs"/>
                            <w:b/>
                            <w:bCs/>
                            <w:color w:val="767171" w:themeColor="background2" w:themeShade="80"/>
                            <w:sz w:val="36"/>
                            <w:szCs w:val="36"/>
                            <w:rtl/>
                          </w:rPr>
                          <w:t>بوابات</w:t>
                        </w:r>
                        <w:r w:rsidRPr="00FB7A40">
                          <w:rPr>
                            <w:rFonts w:ascii="Al-Jazeera-Arabic-Light" w:hAnsi="Al-Jazeera-Arabic-Light" w:cs="Al-Jazeera-Arabic-Light"/>
                            <w:b/>
                            <w:bCs/>
                            <w:color w:val="767171" w:themeColor="background2" w:themeShade="80"/>
                            <w:sz w:val="36"/>
                            <w:szCs w:val="36"/>
                            <w:rtl/>
                          </w:rPr>
                          <w:t xml:space="preserve"> المرصد</w:t>
                        </w:r>
                      </w:p>
                      <w:p w14:paraId="64C63D2A" w14:textId="77777777" w:rsidR="00817CF5" w:rsidRPr="009250A7" w:rsidRDefault="00817CF5" w:rsidP="00A623D3">
                        <w:pPr>
                          <w:spacing w:line="240" w:lineRule="auto"/>
                          <w:jc w:val="center"/>
                          <w:rPr>
                            <w:rFonts w:ascii="Alhurra" w:hAnsi="Alhurra" w:cs="Alhurra"/>
                            <w:color w:val="94425C"/>
                            <w:rtl/>
                          </w:rPr>
                        </w:pPr>
                        <w:r w:rsidRPr="009250A7">
                          <w:rPr>
                            <w:rFonts w:ascii="Alhurra" w:hAnsi="Alhurra" w:cs="Alhurra"/>
                            <w:color w:val="94425C"/>
                            <w:rtl/>
                          </w:rPr>
                          <w:t>المرصد المصـرى</w:t>
                        </w:r>
                      </w:p>
                      <w:p w14:paraId="242566AD" w14:textId="77777777" w:rsidR="00817CF5" w:rsidRPr="009250A7" w:rsidRDefault="00817CF5" w:rsidP="00A623D3">
                        <w:pPr>
                          <w:spacing w:line="240" w:lineRule="auto"/>
                          <w:jc w:val="center"/>
                          <w:rPr>
                            <w:rFonts w:ascii="Alhurra" w:hAnsi="Alhurra" w:cs="Alhurra"/>
                            <w:color w:val="EA4C3E"/>
                            <w:w w:val="115"/>
                            <w:rtl/>
                          </w:rPr>
                        </w:pPr>
                        <w:r w:rsidRPr="009250A7">
                          <w:rPr>
                            <w:rFonts w:ascii="Alhurra" w:hAnsi="Alhurra" w:cs="Alhurra"/>
                            <w:color w:val="EA4C3E"/>
                            <w:w w:val="115"/>
                            <w:rtl/>
                          </w:rPr>
                          <w:t>المرصد التركي</w:t>
                        </w:r>
                      </w:p>
                      <w:p w14:paraId="49E0BC56" w14:textId="77777777" w:rsidR="00817CF5" w:rsidRPr="00B46B77" w:rsidRDefault="00817CF5" w:rsidP="00A623D3">
                        <w:pPr>
                          <w:spacing w:line="240" w:lineRule="auto"/>
                          <w:jc w:val="center"/>
                          <w:rPr>
                            <w:rFonts w:ascii="Alhurra" w:hAnsi="Alhurra" w:cs="Alhurra"/>
                            <w:color w:val="C8941D"/>
                            <w:w w:val="110"/>
                            <w:rtl/>
                          </w:rPr>
                        </w:pPr>
                        <w:r w:rsidRPr="00B46B77">
                          <w:rPr>
                            <w:rFonts w:ascii="Alhurra" w:hAnsi="Alhurra" w:cs="Alhurra"/>
                            <w:color w:val="C8941D"/>
                            <w:w w:val="110"/>
                            <w:rtl/>
                          </w:rPr>
                          <w:t>المرصد الإيراني</w:t>
                        </w:r>
                      </w:p>
                      <w:p w14:paraId="4DA5FFA4" w14:textId="77777777" w:rsidR="00817CF5" w:rsidRPr="006E2CA4" w:rsidRDefault="00817CF5" w:rsidP="00A623D3">
                        <w:pPr>
                          <w:spacing w:line="240" w:lineRule="auto"/>
                          <w:jc w:val="center"/>
                          <w:rPr>
                            <w:rFonts w:ascii="Alhurra" w:hAnsi="Alhurra" w:cs="Alhurra"/>
                            <w:color w:val="009CB0"/>
                            <w:w w:val="102"/>
                            <w:rtl/>
                          </w:rPr>
                        </w:pPr>
                        <w:r w:rsidRPr="006E2CA4">
                          <w:rPr>
                            <w:rFonts w:ascii="Alhurra" w:hAnsi="Alhurra" w:cs="Alhurra"/>
                            <w:color w:val="009CB0"/>
                            <w:w w:val="102"/>
                            <w:rtl/>
                          </w:rPr>
                          <w:t>المرصد الخليجي</w:t>
                        </w:r>
                      </w:p>
                      <w:p w14:paraId="744D0C98" w14:textId="4FD6BA30" w:rsidR="00817CF5" w:rsidRPr="007B3228" w:rsidRDefault="00817CF5" w:rsidP="00A623D3">
                        <w:pPr>
                          <w:spacing w:line="240" w:lineRule="auto"/>
                          <w:jc w:val="center"/>
                          <w:rPr>
                            <w:rFonts w:ascii="Alhurra" w:hAnsi="Alhurra" w:cs="Alhurra"/>
                            <w:color w:val="3084C6"/>
                            <w:w w:val="120"/>
                            <w:rtl/>
                          </w:rPr>
                        </w:pPr>
                        <w:r w:rsidRPr="007B3228">
                          <w:rPr>
                            <w:rFonts w:ascii="Alhurra" w:hAnsi="Alhurra" w:cs="Alhurra" w:hint="cs"/>
                            <w:color w:val="3084C6"/>
                            <w:w w:val="120"/>
                            <w:rtl/>
                          </w:rPr>
                          <w:t>مرصد إسرائيل</w:t>
                        </w:r>
                      </w:p>
                      <w:p w14:paraId="4AE91123" w14:textId="77777777" w:rsidR="00817CF5" w:rsidRDefault="00817CF5" w:rsidP="00A623D3">
                        <w:pPr>
                          <w:spacing w:line="240" w:lineRule="auto"/>
                          <w:jc w:val="center"/>
                          <w:rPr>
                            <w:rFonts w:ascii="Alhurra" w:hAnsi="Alhurra" w:cs="Alhurra"/>
                            <w:color w:val="7A5BA7"/>
                            <w:rtl/>
                            <w:lang w:bidi="ar-SA"/>
                          </w:rPr>
                        </w:pPr>
                        <w:r w:rsidRPr="006E2CA4">
                          <w:rPr>
                            <w:rFonts w:ascii="Alhurra" w:hAnsi="Alhurra" w:cs="Alhurra"/>
                            <w:color w:val="7A5BA7"/>
                            <w:rtl/>
                          </w:rPr>
                          <w:t>المرصد المغارب</w:t>
                        </w:r>
                        <w:r w:rsidRPr="006E2CA4">
                          <w:rPr>
                            <w:rFonts w:ascii="Alhurra" w:hAnsi="Alhurra" w:cs="Alhurra" w:hint="cs"/>
                            <w:color w:val="7A5BA7"/>
                            <w:rtl/>
                          </w:rPr>
                          <w:t>ي</w:t>
                        </w:r>
                      </w:p>
                      <w:p w14:paraId="6A435789" w14:textId="77777777" w:rsidR="00817CF5" w:rsidRPr="00FB7A40" w:rsidRDefault="00817CF5" w:rsidP="00A623D3">
                        <w:pPr>
                          <w:spacing w:before="0" w:line="240" w:lineRule="auto"/>
                          <w:jc w:val="center"/>
                          <w:rPr>
                            <w:rFonts w:ascii="Al-Jazeera-Arabic-Light" w:hAnsi="Al-Jazeera-Arabic-Light" w:cs="Al-Jazeera-Arabic-Light"/>
                            <w:b/>
                            <w:bCs/>
                            <w:color w:val="767171" w:themeColor="background2" w:themeShade="80"/>
                          </w:rPr>
                        </w:pPr>
                        <w:r w:rsidRPr="00FB7A40">
                          <w:rPr>
                            <w:rFonts w:ascii="Al-Jazeera-Arabic-Light" w:hAnsi="Al-Jazeera-Arabic-Light" w:cs="Al-Jazeera-Arabic-Light" w:hint="cs"/>
                            <w:b/>
                            <w:bCs/>
                            <w:color w:val="767171" w:themeColor="background2" w:themeShade="80"/>
                            <w:rtl/>
                          </w:rPr>
                          <w:t>منصات</w:t>
                        </w:r>
                        <w:r w:rsidRPr="00FB7A40">
                          <w:rPr>
                            <w:rFonts w:ascii="Al-Jazeera-Arabic-Light" w:hAnsi="Al-Jazeera-Arabic-Light" w:cs="Al-Jazeera-Arabic-Light"/>
                            <w:b/>
                            <w:bCs/>
                            <w:color w:val="767171" w:themeColor="background2" w:themeShade="80"/>
                            <w:rtl/>
                          </w:rPr>
                          <w:t xml:space="preserve"> المرصد</w:t>
                        </w:r>
                      </w:p>
                      <w:p w14:paraId="34820B38" w14:textId="77777777" w:rsidR="00817CF5" w:rsidRPr="008721DD" w:rsidRDefault="00817CF5" w:rsidP="00A623D3">
                        <w:pPr>
                          <w:bidi w:val="0"/>
                          <w:spacing w:line="240" w:lineRule="auto"/>
                          <w:jc w:val="left"/>
                          <w:rPr>
                            <w:rFonts w:ascii="AvantGarde Bk BT" w:hAnsi="AvantGarde Bk BT"/>
                            <w:i/>
                            <w:iCs/>
                            <w:color w:val="2E74B5" w:themeColor="accent1" w:themeShade="BF"/>
                            <w:sz w:val="28"/>
                            <w:szCs w:val="28"/>
                            <w:lang w:bidi="ar-SA"/>
                          </w:rPr>
                        </w:pPr>
                        <w:r w:rsidRPr="0029623D">
                          <w:rPr>
                            <w:noProof/>
                            <w:color w:val="2E74B5" w:themeColor="accent1" w:themeShade="BF"/>
                            <w:sz w:val="28"/>
                            <w:szCs w:val="28"/>
                            <w:lang w:bidi="ar-SA"/>
                          </w:rPr>
                          <w:drawing>
                            <wp:inline distT="0" distB="0" distL="0" distR="0" wp14:anchorId="06762784" wp14:editId="7DD69F02">
                              <wp:extent cx="198120" cy="192405"/>
                              <wp:effectExtent l="0" t="0" r="0" b="0"/>
                              <wp:docPr id="293" name="Picture 29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372D33">
                          <w:rPr>
                            <w:rFonts w:hint="cs"/>
                            <w:color w:val="2E74B5" w:themeColor="accent1" w:themeShade="BF"/>
                            <w:sz w:val="30"/>
                            <w:szCs w:val="30"/>
                            <w:rtl/>
                          </w:rPr>
                          <w:t xml:space="preserve"> </w:t>
                        </w:r>
                        <w:hyperlink r:id="rId43" w:history="1">
                          <w:r w:rsidRPr="00372D33">
                            <w:rPr>
                              <w:i/>
                              <w:iCs/>
                              <w:color w:val="2E74B5" w:themeColor="accent1" w:themeShade="BF"/>
                              <w:sz w:val="30"/>
                              <w:szCs w:val="30"/>
                            </w:rPr>
                            <w:t>facebook.com/AlMarsad</w:t>
                          </w:r>
                        </w:hyperlink>
                      </w:p>
                      <w:p w14:paraId="7BF5451F" w14:textId="77777777" w:rsidR="00817CF5" w:rsidRPr="008721DD" w:rsidRDefault="00817CF5" w:rsidP="00A623D3">
                        <w:pPr>
                          <w:bidi w:val="0"/>
                          <w:spacing w:before="0"/>
                          <w:jc w:val="left"/>
                          <w:rPr>
                            <w:rFonts w:ascii="AvantGarde Bk BT" w:hAnsi="AvantGarde Bk BT"/>
                            <w:i/>
                            <w:iCs/>
                            <w:color w:val="2E74B5" w:themeColor="accent1" w:themeShade="BF"/>
                            <w:sz w:val="28"/>
                            <w:szCs w:val="28"/>
                            <w:lang w:bidi="ar-SA"/>
                          </w:rPr>
                        </w:pPr>
                        <w:r w:rsidRPr="008721DD">
                          <w:rPr>
                            <w:i/>
                            <w:iCs/>
                            <w:noProof/>
                            <w:color w:val="2E74B5" w:themeColor="accent1" w:themeShade="BF"/>
                            <w:sz w:val="28"/>
                            <w:szCs w:val="28"/>
                            <w:lang w:bidi="ar-SA"/>
                          </w:rPr>
                          <w:drawing>
                            <wp:inline distT="0" distB="0" distL="0" distR="0" wp14:anchorId="2D9F0870" wp14:editId="49137C24">
                              <wp:extent cx="218695" cy="179718"/>
                              <wp:effectExtent l="0" t="0" r="0" b="0"/>
                              <wp:docPr id="294" name="Picture 29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721DD">
                          <w:rPr>
                            <w:rFonts w:hint="cs"/>
                            <w:i/>
                            <w:iCs/>
                            <w:color w:val="2E74B5" w:themeColor="accent1" w:themeShade="BF"/>
                            <w:sz w:val="28"/>
                            <w:szCs w:val="28"/>
                            <w:rtl/>
                            <w:lang w:bidi="ar-SA"/>
                          </w:rPr>
                          <w:t xml:space="preserve"> </w:t>
                        </w:r>
                        <w:hyperlink r:id="rId44" w:history="1">
                          <w:r w:rsidRPr="008721DD">
                            <w:rPr>
                              <w:i/>
                              <w:iCs/>
                              <w:color w:val="2E74B5" w:themeColor="accent1" w:themeShade="BF"/>
                              <w:sz w:val="28"/>
                              <w:szCs w:val="28"/>
                            </w:rPr>
                            <w:t>twitter.com/Almarsad_uk</w:t>
                          </w:r>
                        </w:hyperlink>
                      </w:p>
                      <w:p w14:paraId="0B69B80B" w14:textId="77777777" w:rsidR="00817CF5" w:rsidRPr="008721DD" w:rsidRDefault="00817CF5" w:rsidP="00A623D3">
                        <w:pPr>
                          <w:bidi w:val="0"/>
                          <w:spacing w:before="0"/>
                          <w:jc w:val="left"/>
                          <w:rPr>
                            <w:rFonts w:ascii="AvantGarde Bk BT" w:hAnsi="AvantGarde Bk BT"/>
                            <w:i/>
                            <w:iCs/>
                            <w:color w:val="2E74B5" w:themeColor="accent1" w:themeShade="BF"/>
                            <w:sz w:val="22"/>
                            <w:szCs w:val="22"/>
                          </w:rPr>
                        </w:pPr>
                        <w:r w:rsidRPr="008721DD">
                          <w:rPr>
                            <w:i/>
                            <w:iCs/>
                            <w:noProof/>
                            <w:color w:val="2E74B5" w:themeColor="accent1" w:themeShade="BF"/>
                            <w:sz w:val="22"/>
                            <w:szCs w:val="22"/>
                            <w:lang w:bidi="ar-SA"/>
                          </w:rPr>
                          <w:drawing>
                            <wp:inline distT="0" distB="0" distL="0" distR="0" wp14:anchorId="0B8E478D" wp14:editId="6C5B90DC">
                              <wp:extent cx="222771" cy="159122"/>
                              <wp:effectExtent l="0" t="0" r="6350" b="0"/>
                              <wp:docPr id="298" name="Graphic 29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372D33">
                          <w:rPr>
                            <w:rFonts w:ascii="AvantGarde Bk BT" w:hAnsi="AvantGarde Bk BT"/>
                            <w:i/>
                            <w:iCs/>
                            <w:color w:val="2E74B5" w:themeColor="accent1" w:themeShade="BF"/>
                            <w:sz w:val="20"/>
                            <w:szCs w:val="20"/>
                          </w:rPr>
                          <w:t xml:space="preserve"> </w:t>
                        </w:r>
                        <w:hyperlink r:id="rId45" w:history="1">
                          <w:r w:rsidRPr="00372D33">
                            <w:rPr>
                              <w:rFonts w:ascii="AvantGarde Bk BT" w:hAnsi="AvantGarde Bk BT"/>
                              <w:i/>
                              <w:iCs/>
                              <w:color w:val="2E74B5" w:themeColor="accent1" w:themeShade="BF"/>
                              <w:sz w:val="20"/>
                              <w:szCs w:val="20"/>
                            </w:rPr>
                            <w:t>Al Marsad</w:t>
                          </w:r>
                        </w:hyperlink>
                      </w:p>
                      <w:p w14:paraId="71C6222F" w14:textId="77777777" w:rsidR="00817CF5" w:rsidRPr="000743FA" w:rsidRDefault="00817CF5" w:rsidP="00A623D3">
                        <w:pPr>
                          <w:bidi w:val="0"/>
                          <w:spacing w:before="0"/>
                          <w:jc w:val="left"/>
                          <w:rPr>
                            <w:rFonts w:ascii="AvantGarde Bk BT" w:hAnsi="AvantGarde Bk BT"/>
                            <w:i/>
                            <w:iCs/>
                            <w:color w:val="7F7F7F" w:themeColor="text1" w:themeTint="80"/>
                            <w:sz w:val="22"/>
                            <w:szCs w:val="22"/>
                          </w:rPr>
                        </w:pPr>
                        <w:r w:rsidRPr="008721DD">
                          <w:rPr>
                            <w:i/>
                            <w:iCs/>
                            <w:noProof/>
                            <w:color w:val="2E74B5" w:themeColor="accent1" w:themeShade="BF"/>
                            <w:sz w:val="22"/>
                            <w:szCs w:val="22"/>
                            <w:lang w:bidi="ar-SA"/>
                          </w:rPr>
                          <w:drawing>
                            <wp:inline distT="0" distB="0" distL="0" distR="0" wp14:anchorId="0FD1414F" wp14:editId="69C33110">
                              <wp:extent cx="196995" cy="19699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721DD">
                          <w:rPr>
                            <w:rFonts w:ascii="AvantGarde Bk BT" w:hAnsi="AvantGarde Bk BT"/>
                            <w:i/>
                            <w:iCs/>
                            <w:color w:val="2E74B5" w:themeColor="accent1" w:themeShade="BF"/>
                            <w:sz w:val="22"/>
                            <w:szCs w:val="22"/>
                          </w:rPr>
                          <w:t xml:space="preserve"> </w:t>
                        </w:r>
                        <w:r w:rsidRPr="000743FA">
                          <w:rPr>
                            <w:rFonts w:ascii="AvantGarde Bk BT" w:hAnsi="AvantGarde Bk BT"/>
                            <w:i/>
                            <w:iCs/>
                            <w:color w:val="7F7F7F" w:themeColor="text1" w:themeTint="80"/>
                            <w:sz w:val="20"/>
                            <w:szCs w:val="20"/>
                          </w:rPr>
                          <w:t>@Al Marsad</w:t>
                        </w:r>
                      </w:p>
                      <w:p w14:paraId="591A5B03" w14:textId="77777777" w:rsidR="00817CF5" w:rsidRPr="000743FA" w:rsidRDefault="00817CF5" w:rsidP="00A623D3">
                        <w:pPr>
                          <w:bidi w:val="0"/>
                          <w:spacing w:before="0" w:line="240" w:lineRule="auto"/>
                          <w:jc w:val="left"/>
                          <w:rPr>
                            <w:rFonts w:ascii="AvantGarde Bk BT" w:hAnsi="AvantGarde Bk BT"/>
                            <w:i/>
                            <w:iCs/>
                            <w:color w:val="7F7F7F" w:themeColor="text1" w:themeTint="80"/>
                            <w:sz w:val="22"/>
                            <w:szCs w:val="22"/>
                          </w:rPr>
                        </w:pPr>
                        <w:r w:rsidRPr="0029623D">
                          <w:rPr>
                            <w:noProof/>
                            <w:color w:val="2E74B5" w:themeColor="accent1" w:themeShade="BF"/>
                            <w:sz w:val="22"/>
                            <w:szCs w:val="22"/>
                            <w:lang w:bidi="ar-SA"/>
                          </w:rPr>
                          <w:drawing>
                            <wp:inline distT="0" distB="0" distL="0" distR="0" wp14:anchorId="003E29F4" wp14:editId="6BDC21C5">
                              <wp:extent cx="209550" cy="198889"/>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475B20">
                          <w:rPr>
                            <w:rFonts w:ascii="AvantGarde Bk BT" w:hAnsi="AvantGarde Bk BT"/>
                            <w:i/>
                            <w:iCs/>
                            <w:color w:val="767171" w:themeColor="background2" w:themeShade="80"/>
                            <w:sz w:val="22"/>
                            <w:szCs w:val="22"/>
                          </w:rPr>
                          <w:t xml:space="preserve"> </w:t>
                        </w:r>
                        <w:r w:rsidRPr="000743FA">
                          <w:rPr>
                            <w:rFonts w:ascii="AvantGarde Bk BT" w:hAnsi="AvantGarde Bk BT"/>
                            <w:i/>
                            <w:iCs/>
                            <w:color w:val="7F7F7F" w:themeColor="text1" w:themeTint="80"/>
                            <w:sz w:val="20"/>
                            <w:szCs w:val="20"/>
                          </w:rPr>
                          <w:t>+</w:t>
                        </w:r>
                        <w:r w:rsidRPr="000743FA">
                          <w:rPr>
                            <w:rFonts w:ascii="AvantGarde Bk BT" w:hAnsi="AvantGarde Bk BT"/>
                            <w:i/>
                            <w:iCs/>
                            <w:color w:val="7F7F7F" w:themeColor="text1" w:themeTint="80"/>
                            <w:sz w:val="18"/>
                            <w:szCs w:val="18"/>
                          </w:rPr>
                          <w:t>905466624440</w:t>
                        </w:r>
                      </w:p>
                      <w:p w14:paraId="63225855"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37A39157"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190B95FE" w14:textId="77777777" w:rsidR="00817CF5" w:rsidRPr="00475B20" w:rsidRDefault="00817CF5" w:rsidP="00A623D3">
                        <w:pPr>
                          <w:bidi w:val="0"/>
                          <w:spacing w:before="0" w:line="240" w:lineRule="auto"/>
                          <w:jc w:val="left"/>
                          <w:rPr>
                            <w:rFonts w:ascii="AvantGarde Bk BT" w:hAnsi="AvantGarde Bk BT"/>
                            <w:i/>
                            <w:iCs/>
                            <w:color w:val="767171" w:themeColor="background2" w:themeShade="80"/>
                            <w:sz w:val="22"/>
                            <w:szCs w:val="22"/>
                          </w:rPr>
                        </w:pPr>
                      </w:p>
                      <w:p w14:paraId="6C85ED83" w14:textId="77777777" w:rsidR="00817CF5" w:rsidRPr="00475B20" w:rsidRDefault="00817CF5" w:rsidP="00A623D3">
                        <w:pPr>
                          <w:jc w:val="center"/>
                          <w:rPr>
                            <w:rFonts w:ascii="AvantGarde Bk BT" w:hAnsi="AvantGarde Bk BT"/>
                            <w:i/>
                            <w:iCs/>
                            <w:color w:val="767171" w:themeColor="background2" w:themeShade="80"/>
                            <w:sz w:val="22"/>
                            <w:szCs w:val="22"/>
                          </w:rPr>
                        </w:pPr>
                      </w:p>
                      <w:p w14:paraId="68F5BC4A" w14:textId="77777777" w:rsidR="00817CF5" w:rsidRPr="00475B20" w:rsidRDefault="00817CF5" w:rsidP="00A623D3">
                        <w:pPr>
                          <w:spacing w:line="240" w:lineRule="auto"/>
                          <w:jc w:val="center"/>
                          <w:rPr>
                            <w:rFonts w:ascii="AvantGarde Bk BT" w:hAnsi="AvantGarde Bk BT"/>
                            <w:i/>
                            <w:iCs/>
                            <w:color w:val="767171" w:themeColor="background2" w:themeShade="80"/>
                            <w:sz w:val="22"/>
                            <w:szCs w:val="22"/>
                          </w:rPr>
                        </w:pPr>
                      </w:p>
                    </w:txbxContent>
                  </v:textbox>
                </v:shape>
                <w10:wrap anchorx="margin" anchory="margin"/>
              </v:group>
            </w:pict>
          </mc:Fallback>
        </mc:AlternateContent>
      </w:r>
    </w:p>
    <w:p w14:paraId="7472E1D8" w14:textId="388CE92D" w:rsidR="00565BCD" w:rsidRDefault="00565BCD" w:rsidP="007B3228">
      <w:pPr>
        <w:pStyle w:val="Heading1"/>
        <w:rPr>
          <w:rtl/>
        </w:rPr>
      </w:pPr>
      <w:bookmarkStart w:id="10" w:name="_Toc121136240"/>
      <w:r w:rsidRPr="007B3228">
        <w:rPr>
          <w:rFonts w:hint="cs"/>
          <w:rtl/>
        </w:rPr>
        <w:lastRenderedPageBreak/>
        <w:t>تطورات السياسة الخارجية</w:t>
      </w:r>
      <w:bookmarkEnd w:id="10"/>
    </w:p>
    <w:p w14:paraId="10DA42CF" w14:textId="5E5A5CB9" w:rsidR="00297A37" w:rsidRDefault="000F144F" w:rsidP="000F144F">
      <w:pPr>
        <w:pStyle w:val="Heading3"/>
        <w:rPr>
          <w:rtl/>
        </w:rPr>
      </w:pPr>
      <w:bookmarkStart w:id="11" w:name="_Toc121136241"/>
      <w:r w:rsidRPr="000F144F">
        <w:rPr>
          <w:rtl/>
        </w:rPr>
        <w:t>مؤتمر دولي بالإمارات لبحث جهود مكافحة غسل الأموال وتمويل الإرهاب بمشاركة مصرية بارزة</w:t>
      </w:r>
      <w:r>
        <w:rPr>
          <w:rFonts w:hint="cs"/>
          <w:rtl/>
        </w:rPr>
        <w:t xml:space="preserve"> </w:t>
      </w:r>
      <w:hyperlink r:id="rId46" w:history="1">
        <w:r w:rsidRPr="000F144F">
          <w:rPr>
            <w:rStyle w:val="Hyperlink"/>
            <w:rFonts w:hint="cs"/>
            <w:rtl/>
          </w:rPr>
          <w:t>(بوابة الأخبار)</w:t>
        </w:r>
        <w:bookmarkEnd w:id="11"/>
      </w:hyperlink>
    </w:p>
    <w:p w14:paraId="4BA3FF32" w14:textId="31368110" w:rsidR="000F144F" w:rsidRPr="000F144F" w:rsidRDefault="000F144F" w:rsidP="000F144F">
      <w:pPr>
        <w:rPr>
          <w:rtl/>
          <w:lang w:bidi="ar-SA"/>
        </w:rPr>
      </w:pPr>
      <w:r w:rsidRPr="000F144F">
        <w:rPr>
          <w:rtl/>
          <w:lang w:bidi="ar-SA"/>
        </w:rPr>
        <w:t xml:space="preserve">تعقد المنظمة الدولية لأخصائي مكافحة غسل الأموال </w:t>
      </w:r>
      <w:r w:rsidRPr="000F144F">
        <w:rPr>
          <w:lang w:bidi="ar-SA"/>
        </w:rPr>
        <w:t>ACAMS</w:t>
      </w:r>
      <w:r w:rsidRPr="000F144F">
        <w:rPr>
          <w:rtl/>
          <w:lang w:bidi="ar-SA"/>
        </w:rPr>
        <w:t xml:space="preserve"> مؤتمرها السنوي الـ 13 لمنطقة الشرق الأوسط وشمال أفريقيا، في العاصمة الإماراتية أبو ظبي، وذلك على مدى يومي الغد وبعد الغد، تحت عنون «المرونة وإعادة الابتكار: السيطرة على تحديات مكافحة غسل الأموال في منطقة الشرق الأوسط وشمال أفريقيا».</w:t>
      </w:r>
    </w:p>
    <w:p w14:paraId="5F07E80B" w14:textId="77777777" w:rsidR="000F144F" w:rsidRPr="000F144F" w:rsidRDefault="000F144F" w:rsidP="000F144F">
      <w:pPr>
        <w:rPr>
          <w:rtl/>
        </w:rPr>
      </w:pPr>
      <w:r w:rsidRPr="000F144F">
        <w:rPr>
          <w:rtl/>
        </w:rPr>
        <w:t>ومن المقرر أن يشارك المستشار أحمد سعيد خليل - رئيس مجلس أمناء وحدة مكافحة غسل الأموال وتمويل الإرهاب المصرية، في أعمال المؤتمر كمتحدث رئيسي، حيث سيلقي الكلمة الافتتاحية للمؤتمر.</w:t>
      </w:r>
    </w:p>
    <w:p w14:paraId="1EFDAA4D" w14:textId="77777777" w:rsidR="000F144F" w:rsidRDefault="000F144F" w:rsidP="000F144F">
      <w:pPr>
        <w:pStyle w:val="Heading3"/>
        <w:rPr>
          <w:rtl/>
        </w:rPr>
      </w:pPr>
      <w:bookmarkStart w:id="12" w:name="_Toc121136242"/>
      <w:r w:rsidRPr="000F144F">
        <w:rPr>
          <w:rtl/>
        </w:rPr>
        <w:t xml:space="preserve">السيسي يوفد مندوبا للتعزية في وفاة الرئيس الصيني الأسبق </w:t>
      </w:r>
      <w:hyperlink r:id="rId47" w:history="1">
        <w:r w:rsidRPr="000F144F">
          <w:rPr>
            <w:rStyle w:val="Hyperlink"/>
            <w:rtl/>
          </w:rPr>
          <w:t>(بوابة الأخبار)</w:t>
        </w:r>
        <w:bookmarkEnd w:id="12"/>
      </w:hyperlink>
    </w:p>
    <w:p w14:paraId="34C86A95" w14:textId="07ADAFE6" w:rsidR="000F144F" w:rsidRPr="000F144F" w:rsidRDefault="000F144F" w:rsidP="000F144F">
      <w:pPr>
        <w:rPr>
          <w:rFonts w:eastAsiaTheme="majorEastAsia"/>
          <w:rtl/>
          <w:lang w:bidi="ar-SA"/>
        </w:rPr>
      </w:pPr>
      <w:r w:rsidRPr="000F144F">
        <w:rPr>
          <w:rFonts w:eastAsiaTheme="majorEastAsia"/>
          <w:rtl/>
          <w:lang w:bidi="ar-SA"/>
        </w:rPr>
        <w:t>أوفد السيسي، اليوم الأحد، أمين رئاسة الجمهورية محمد نجم إلى سفارة جمهورية الصين الشعبية بالقاهرة لتقديم واجب العزاء في وفاة رئيس جمهورية الصين الشعبية الأسبق "جيانج زيمين" وتسجيل كلمة بسجل التعازي.</w:t>
      </w:r>
    </w:p>
    <w:p w14:paraId="51AB164B" w14:textId="77777777" w:rsidR="000F144F" w:rsidRDefault="000F144F" w:rsidP="000F144F">
      <w:pPr>
        <w:pStyle w:val="Heading3"/>
        <w:rPr>
          <w:rtl/>
        </w:rPr>
      </w:pPr>
      <w:bookmarkStart w:id="13" w:name="_Toc121136243"/>
      <w:r w:rsidRPr="000F144F">
        <w:rPr>
          <w:rtl/>
        </w:rPr>
        <w:t>السيسي يهنئ الإمارات بمناسبة اليوم الوطني</w:t>
      </w:r>
      <w:r>
        <w:rPr>
          <w:rFonts w:hint="cs"/>
          <w:rtl/>
        </w:rPr>
        <w:t xml:space="preserve"> </w:t>
      </w:r>
      <w:hyperlink r:id="rId48" w:history="1">
        <w:r w:rsidRPr="000F144F">
          <w:rPr>
            <w:rStyle w:val="Hyperlink"/>
            <w:rFonts w:hint="cs"/>
            <w:rtl/>
          </w:rPr>
          <w:t>(بوابة الأخبار)</w:t>
        </w:r>
        <w:bookmarkEnd w:id="13"/>
      </w:hyperlink>
    </w:p>
    <w:p w14:paraId="3F92A7C6" w14:textId="783B31BD" w:rsidR="000F144F" w:rsidRPr="000F144F" w:rsidRDefault="000F144F" w:rsidP="000F144F">
      <w:pPr>
        <w:rPr>
          <w:rFonts w:eastAsiaTheme="majorEastAsia"/>
          <w:rtl/>
          <w:lang w:bidi="ar-SA"/>
        </w:rPr>
      </w:pPr>
      <w:r w:rsidRPr="000F144F">
        <w:rPr>
          <w:rFonts w:eastAsiaTheme="majorEastAsia"/>
          <w:rtl/>
          <w:lang w:bidi="ar-SA"/>
        </w:rPr>
        <w:t>بعث السيسي ببرقية تهنئة إلى الشيخ محمد بن زايد آل نهيان رئيس دولة الإمارات العربية المتحدة، بمناسبة الاحتفال بذكرى اليوم الوطني، وأوفد سيادته الأمين برئاسة الجمهورية محمد يحيى إلى سفارة دولة الإمارات العربية المتحدة بالقاهرة للتهنئة بهذه المناسبة.</w:t>
      </w:r>
    </w:p>
    <w:p w14:paraId="7055C4ED" w14:textId="77777777" w:rsidR="003103B9" w:rsidRDefault="003103B9" w:rsidP="003103B9">
      <w:pPr>
        <w:pStyle w:val="Heading3"/>
        <w:rPr>
          <w:rtl/>
        </w:rPr>
      </w:pPr>
      <w:bookmarkStart w:id="14" w:name="_Toc121136244"/>
      <w:r w:rsidRPr="003103B9">
        <w:rPr>
          <w:rtl/>
        </w:rPr>
        <w:t>مصر تدين محاولة اغتيال رئيس البعثة الدبلوماسية الباكستانية في كابول</w:t>
      </w:r>
      <w:r>
        <w:rPr>
          <w:rFonts w:hint="cs"/>
          <w:rtl/>
        </w:rPr>
        <w:t xml:space="preserve"> </w:t>
      </w:r>
      <w:hyperlink r:id="rId49" w:history="1">
        <w:r w:rsidRPr="003103B9">
          <w:rPr>
            <w:rStyle w:val="Hyperlink"/>
            <w:rFonts w:hint="cs"/>
            <w:rtl/>
          </w:rPr>
          <w:t>(بوابة الأخبار)</w:t>
        </w:r>
        <w:bookmarkEnd w:id="14"/>
      </w:hyperlink>
    </w:p>
    <w:p w14:paraId="4A3D6F04" w14:textId="77777777" w:rsidR="003103B9" w:rsidRPr="003103B9" w:rsidRDefault="003103B9" w:rsidP="003103B9">
      <w:pPr>
        <w:rPr>
          <w:rFonts w:eastAsiaTheme="majorEastAsia"/>
          <w:rtl/>
          <w:lang w:bidi="ar-SA"/>
        </w:rPr>
      </w:pPr>
      <w:r w:rsidRPr="003103B9">
        <w:rPr>
          <w:rFonts w:eastAsiaTheme="majorEastAsia"/>
          <w:rtl/>
          <w:lang w:bidi="ar-SA"/>
        </w:rPr>
        <w:t>أدانت جمهورية مصر العربية محاولة اغتيال رئيس البعثة الدبلوماسية لجمهورية باكستان الإسلامية الصديقة في العاصمة الأفغانية كابول، والتي أعلن تنظيم داعش الإرهابي مسئوليته عنها.</w:t>
      </w:r>
    </w:p>
    <w:p w14:paraId="26B94EB1" w14:textId="77777777" w:rsidR="00D84E81" w:rsidRDefault="00D84E81" w:rsidP="00D84E81">
      <w:pPr>
        <w:pStyle w:val="Heading3"/>
        <w:rPr>
          <w:rtl/>
        </w:rPr>
      </w:pPr>
      <w:bookmarkStart w:id="15" w:name="_Toc121136245"/>
      <w:r w:rsidRPr="00D84E81">
        <w:rPr>
          <w:rtl/>
        </w:rPr>
        <w:t xml:space="preserve">شكري أمام "خارجية النواب": ما تحقق في </w:t>
      </w:r>
      <w:r w:rsidRPr="00D84E81">
        <w:t>COP 27</w:t>
      </w:r>
      <w:r w:rsidRPr="00D84E81">
        <w:rPr>
          <w:rtl/>
        </w:rPr>
        <w:t xml:space="preserve"> يؤكد أنها قمة التنفيذ</w:t>
      </w:r>
      <w:r>
        <w:rPr>
          <w:rFonts w:hint="cs"/>
          <w:rtl/>
        </w:rPr>
        <w:t xml:space="preserve"> </w:t>
      </w:r>
      <w:hyperlink r:id="rId50" w:history="1">
        <w:r w:rsidRPr="00D84E81">
          <w:rPr>
            <w:rStyle w:val="Hyperlink"/>
            <w:rFonts w:hint="cs"/>
            <w:rtl/>
          </w:rPr>
          <w:t>(بوابة الأهرام)</w:t>
        </w:r>
        <w:bookmarkEnd w:id="15"/>
      </w:hyperlink>
    </w:p>
    <w:p w14:paraId="5CF7D0EB" w14:textId="5D7C11E1" w:rsidR="00D84E81" w:rsidRPr="00D84E81" w:rsidRDefault="00D84E81" w:rsidP="002543F7">
      <w:pPr>
        <w:rPr>
          <w:rFonts w:eastAsiaTheme="majorEastAsia"/>
          <w:rtl/>
          <w:lang w:bidi="ar-SA"/>
        </w:rPr>
      </w:pPr>
      <w:r w:rsidRPr="00D84E81">
        <w:rPr>
          <w:rFonts w:eastAsiaTheme="majorEastAsia"/>
          <w:rtl/>
          <w:lang w:bidi="ar-SA"/>
        </w:rPr>
        <w:t>أكد وزير الخارجية سامح شكري، أن ما تحقق من نتائج خلال مؤتمر الأطراف لاتفاقية الأمم المتحدة بشأن المناخ بشرم الشيخ "</w:t>
      </w:r>
      <w:r w:rsidRPr="00D84E81">
        <w:rPr>
          <w:rFonts w:eastAsiaTheme="majorEastAsia"/>
          <w:lang w:bidi="ar-SA"/>
        </w:rPr>
        <w:t>COP 27</w:t>
      </w:r>
      <w:r w:rsidRPr="00D84E81">
        <w:rPr>
          <w:rFonts w:eastAsiaTheme="majorEastAsia"/>
          <w:rtl/>
          <w:lang w:bidi="ar-SA"/>
        </w:rPr>
        <w:t>" يؤكد أنها قمة التنفيذ</w:t>
      </w:r>
      <w:r w:rsidR="002543F7">
        <w:rPr>
          <w:rFonts w:eastAsiaTheme="majorEastAsia" w:hint="cs"/>
          <w:rtl/>
          <w:lang w:bidi="ar-SA"/>
        </w:rPr>
        <w:t xml:space="preserve">، </w:t>
      </w:r>
      <w:r w:rsidRPr="00D84E81">
        <w:rPr>
          <w:rFonts w:eastAsiaTheme="majorEastAsia"/>
          <w:rtl/>
          <w:lang w:bidi="ar-SA"/>
        </w:rPr>
        <w:t>جاء ذلك خلال اجتماع وزير الخارجية سامح شكري، مع لجنة العلاقات الخارجية بمجلس النواب برئاسة النائب كريم درويش</w:t>
      </w:r>
      <w:r w:rsidR="002543F7">
        <w:rPr>
          <w:rFonts w:eastAsiaTheme="majorEastAsia" w:hint="cs"/>
          <w:rtl/>
          <w:lang w:bidi="ar-SA"/>
        </w:rPr>
        <w:t>.</w:t>
      </w:r>
    </w:p>
    <w:p w14:paraId="09E8B405" w14:textId="77777777" w:rsidR="002543F7" w:rsidRDefault="002543F7" w:rsidP="002543F7">
      <w:pPr>
        <w:pStyle w:val="Heading3"/>
        <w:rPr>
          <w:rtl/>
        </w:rPr>
      </w:pPr>
      <w:bookmarkStart w:id="16" w:name="_Toc121136246"/>
      <w:r w:rsidRPr="002543F7">
        <w:rPr>
          <w:rtl/>
        </w:rPr>
        <w:t xml:space="preserve">السيسي يودع العاهل الأردني بمطار القاهرة </w:t>
      </w:r>
      <w:hyperlink r:id="rId51" w:history="1">
        <w:r w:rsidRPr="002543F7">
          <w:rPr>
            <w:rStyle w:val="Hyperlink"/>
            <w:rFonts w:hint="cs"/>
            <w:rtl/>
          </w:rPr>
          <w:t>(بوابة الأهرام)</w:t>
        </w:r>
        <w:bookmarkEnd w:id="16"/>
      </w:hyperlink>
    </w:p>
    <w:p w14:paraId="08315042" w14:textId="4B41026E" w:rsidR="002543F7" w:rsidRDefault="002543F7" w:rsidP="002543F7">
      <w:pPr>
        <w:rPr>
          <w:rFonts w:eastAsiaTheme="majorEastAsia"/>
          <w:rtl/>
          <w:lang w:bidi="ar-SA"/>
        </w:rPr>
      </w:pPr>
      <w:r w:rsidRPr="002543F7">
        <w:rPr>
          <w:rFonts w:eastAsiaTheme="majorEastAsia"/>
          <w:rtl/>
          <w:lang w:bidi="ar-SA"/>
        </w:rPr>
        <w:t xml:space="preserve">ودع السيسي، بمطار القاهرة </w:t>
      </w:r>
      <w:r w:rsidRPr="002543F7">
        <w:rPr>
          <w:rFonts w:eastAsiaTheme="majorEastAsia" w:hint="cs"/>
          <w:rtl/>
          <w:lang w:bidi="ar-SA"/>
        </w:rPr>
        <w:t>الدولي</w:t>
      </w:r>
      <w:r w:rsidRPr="002543F7">
        <w:rPr>
          <w:rFonts w:eastAsiaTheme="majorEastAsia"/>
          <w:rtl/>
          <w:lang w:bidi="ar-SA"/>
        </w:rPr>
        <w:t xml:space="preserve">، ضيف مصر الملك عبد الله الثاني بن الحسين عاهل المملكة الأردنية الهاشمية، عقب انتهاء زيارته لمصر. </w:t>
      </w:r>
    </w:p>
    <w:p w14:paraId="50E9EEA9" w14:textId="472BAB19" w:rsidR="00565BCD" w:rsidRPr="003C06FA" w:rsidRDefault="002543F7" w:rsidP="003C06FA">
      <w:pPr>
        <w:rPr>
          <w:rFonts w:eastAsiaTheme="majorEastAsia"/>
          <w:rtl/>
          <w:lang w:bidi="ar-SA"/>
        </w:rPr>
      </w:pPr>
      <w:r w:rsidRPr="002543F7">
        <w:rPr>
          <w:rFonts w:eastAsiaTheme="majorEastAsia"/>
          <w:rtl/>
          <w:lang w:bidi="ar-SA"/>
        </w:rPr>
        <w:t>وعقد السيسي، مباحثات مع ملك الأردن، تناولت مستجدات الأوضاع في المنطقة، خاصةً تطورات القضية الفلسطينية.</w:t>
      </w:r>
      <w:r w:rsidR="00A27BF0">
        <w:rPr>
          <w:rtl/>
        </w:rPr>
        <w:br w:type="page"/>
      </w:r>
    </w:p>
    <w:p w14:paraId="764F032B" w14:textId="42E9A6ED" w:rsidR="00565BCD" w:rsidRDefault="00565BCD" w:rsidP="007B3228">
      <w:pPr>
        <w:pStyle w:val="Heading1"/>
      </w:pPr>
      <w:bookmarkStart w:id="17" w:name="_Toc121136247"/>
      <w:r>
        <w:rPr>
          <w:rFonts w:hint="cs"/>
          <w:rtl/>
        </w:rPr>
        <w:lastRenderedPageBreak/>
        <w:t>تطورات السياسة الداخلية</w:t>
      </w:r>
      <w:bookmarkEnd w:id="17"/>
    </w:p>
    <w:p w14:paraId="5A206250" w14:textId="0E902B78" w:rsidR="000102CB" w:rsidRDefault="003103B9" w:rsidP="003103B9">
      <w:pPr>
        <w:pStyle w:val="Heading3"/>
        <w:rPr>
          <w:rtl/>
        </w:rPr>
      </w:pPr>
      <w:bookmarkStart w:id="18" w:name="_Toc121136248"/>
      <w:r w:rsidRPr="003103B9">
        <w:rPr>
          <w:rtl/>
        </w:rPr>
        <w:t>"جبالي" يحيل قانون التصالح في مخالفات البناء للجان النوعية المختصة</w:t>
      </w:r>
      <w:r>
        <w:rPr>
          <w:rFonts w:hint="cs"/>
          <w:rtl/>
        </w:rPr>
        <w:t xml:space="preserve"> </w:t>
      </w:r>
      <w:hyperlink r:id="rId52" w:history="1">
        <w:r w:rsidRPr="003103B9">
          <w:rPr>
            <w:rStyle w:val="Hyperlink"/>
            <w:rFonts w:hint="cs"/>
            <w:rtl/>
          </w:rPr>
          <w:t>(بوابة الأخبار)</w:t>
        </w:r>
        <w:bookmarkEnd w:id="18"/>
      </w:hyperlink>
    </w:p>
    <w:p w14:paraId="2FE34B18" w14:textId="4E4329E5" w:rsidR="003103B9" w:rsidRPr="003103B9" w:rsidRDefault="003103B9" w:rsidP="003103B9">
      <w:pPr>
        <w:rPr>
          <w:rFonts w:eastAsiaTheme="majorEastAsia"/>
          <w:rtl/>
          <w:lang w:bidi="ar-SA"/>
        </w:rPr>
      </w:pPr>
      <w:r w:rsidRPr="003103B9">
        <w:rPr>
          <w:rFonts w:eastAsiaTheme="majorEastAsia"/>
          <w:rtl/>
          <w:lang w:bidi="ar-SA"/>
        </w:rPr>
        <w:t xml:space="preserve">أحال المستشار الدكتور حنفي جبالي رئيس مجلس النواب، قرار </w:t>
      </w:r>
      <w:r>
        <w:rPr>
          <w:rFonts w:eastAsiaTheme="majorEastAsia" w:hint="cs"/>
          <w:rtl/>
          <w:lang w:bidi="ar-SA"/>
        </w:rPr>
        <w:t>السيسي</w:t>
      </w:r>
      <w:r w:rsidRPr="003103B9">
        <w:rPr>
          <w:rFonts w:eastAsiaTheme="majorEastAsia"/>
          <w:rtl/>
          <w:lang w:bidi="ar-SA"/>
        </w:rPr>
        <w:t xml:space="preserve"> رقم 547 لسنة 2022 بشأن الموافقة على مذكرة التفاهم بشأن التعاون الفني الاستراتيجي بين جمهورية مصر العربية والجمهورية الفرنسية، لتنمية قطاع الهيدروجين الأخضر في مصر، الموقعة في القاهرة بتاريخ 30/5/2022، والتي تقدم فرنسا بمقتضاها منحة لا تتعد مبلغ 500 ألف يورو (خمسمائة ألف يورو) من خلال مؤسستها المالية التنموية "الوكالة الفرنسية للتنمية </w:t>
      </w:r>
      <w:r w:rsidRPr="003103B9">
        <w:rPr>
          <w:rFonts w:eastAsiaTheme="majorEastAsia"/>
          <w:lang w:bidi="ar-SA"/>
        </w:rPr>
        <w:t>AFD</w:t>
      </w:r>
      <w:r w:rsidRPr="003103B9">
        <w:rPr>
          <w:rFonts w:eastAsiaTheme="majorEastAsia"/>
          <w:rtl/>
          <w:lang w:bidi="ar-SA"/>
        </w:rPr>
        <w:t>".</w:t>
      </w:r>
    </w:p>
    <w:p w14:paraId="18512DBE" w14:textId="77777777" w:rsidR="002543F7" w:rsidRDefault="002543F7" w:rsidP="002543F7">
      <w:pPr>
        <w:pStyle w:val="Heading3"/>
        <w:rPr>
          <w:rtl/>
        </w:rPr>
      </w:pPr>
      <w:bookmarkStart w:id="19" w:name="_Toc121136249"/>
      <w:r w:rsidRPr="00D84E81">
        <w:rPr>
          <w:rtl/>
        </w:rPr>
        <w:t xml:space="preserve">الجريدة الرسمية تنشر قرار الرئيس بتخصيص أفدنة من الأراضي المملوكة للدولة لصالح الهيئة العامة للتنمية الصناعية </w:t>
      </w:r>
      <w:hyperlink r:id="rId53" w:history="1">
        <w:r w:rsidRPr="00D84E81">
          <w:rPr>
            <w:rStyle w:val="Hyperlink"/>
            <w:rtl/>
          </w:rPr>
          <w:t>(بوابة الأهرام)</w:t>
        </w:r>
        <w:bookmarkEnd w:id="19"/>
      </w:hyperlink>
    </w:p>
    <w:p w14:paraId="7D54850C" w14:textId="77777777" w:rsidR="002543F7" w:rsidRPr="00D84E81" w:rsidRDefault="002543F7" w:rsidP="002543F7">
      <w:pPr>
        <w:rPr>
          <w:rFonts w:eastAsiaTheme="majorEastAsia"/>
          <w:rtl/>
          <w:lang w:bidi="ar-SA"/>
        </w:rPr>
      </w:pPr>
      <w:r w:rsidRPr="00D84E81">
        <w:rPr>
          <w:rFonts w:eastAsiaTheme="majorEastAsia"/>
          <w:rtl/>
          <w:lang w:bidi="ar-SA"/>
        </w:rPr>
        <w:t xml:space="preserve">نشرت الجريدة الرسمية في عددها اليوم قرار السيسي رقم 577 لسنة 2022 بتخصيص مساحة 367 فدانا تقريبا من الأراضي المملوكة للدولة ملكية خاصة ناحية جنوب الرسوة بمحافظة بورسعيد لصالح الهيئة العامة للتنمية الصناعية. </w:t>
      </w:r>
    </w:p>
    <w:p w14:paraId="2506660F" w14:textId="0C0E06FD" w:rsidR="00792EB8" w:rsidRDefault="00792EB8" w:rsidP="00792EB8">
      <w:pPr>
        <w:pStyle w:val="Heading3"/>
        <w:rPr>
          <w:rtl/>
        </w:rPr>
      </w:pPr>
      <w:bookmarkStart w:id="20" w:name="_Toc121136250"/>
      <w:r w:rsidRPr="00792EB8">
        <w:rPr>
          <w:rtl/>
        </w:rPr>
        <w:t xml:space="preserve">ضياء الدين داوود: الحكومة تفتعل الأزمات وأرفض خضوع المحامين للضريبة </w:t>
      </w:r>
      <w:r w:rsidRPr="00792EB8">
        <w:rPr>
          <w:rFonts w:hint="cs"/>
          <w:rtl/>
        </w:rPr>
        <w:t>الإلكترونية</w:t>
      </w:r>
      <w:r w:rsidRPr="00792EB8">
        <w:rPr>
          <w:rtl/>
        </w:rPr>
        <w:t>.. والشعب لم يستشعر دور جهاز حماية المنافسة</w:t>
      </w:r>
      <w:r>
        <w:rPr>
          <w:rFonts w:hint="cs"/>
          <w:rtl/>
        </w:rPr>
        <w:t xml:space="preserve"> </w:t>
      </w:r>
      <w:hyperlink r:id="rId54" w:history="1">
        <w:r w:rsidRPr="00792EB8">
          <w:rPr>
            <w:rStyle w:val="Hyperlink"/>
            <w:rFonts w:hint="cs"/>
            <w:rtl/>
          </w:rPr>
          <w:t>(درب)</w:t>
        </w:r>
        <w:bookmarkEnd w:id="20"/>
      </w:hyperlink>
    </w:p>
    <w:p w14:paraId="112ECFE3" w14:textId="44F0AE9C" w:rsidR="00792EB8" w:rsidRDefault="00792EB8" w:rsidP="00792EB8">
      <w:pPr>
        <w:rPr>
          <w:rFonts w:eastAsiaTheme="majorEastAsia"/>
          <w:rtl/>
          <w:lang w:bidi="ar-SA"/>
        </w:rPr>
      </w:pPr>
      <w:r w:rsidRPr="00792EB8">
        <w:rPr>
          <w:rFonts w:eastAsiaTheme="majorEastAsia"/>
          <w:rtl/>
          <w:lang w:bidi="ar-SA"/>
        </w:rPr>
        <w:t>اتهم النائب ضياء الدين داوود، عضو مجلس النواب، الحكومة بافتعال أزمات، مشيرًا إلى أزمة تطبيق الفاتورة الإلكترونية على المحامين.</w:t>
      </w:r>
      <w:r>
        <w:rPr>
          <w:rFonts w:eastAsiaTheme="majorEastAsia" w:hint="cs"/>
          <w:rtl/>
          <w:lang w:bidi="ar-SA"/>
        </w:rPr>
        <w:t xml:space="preserve"> </w:t>
      </w:r>
      <w:r w:rsidRPr="00792EB8">
        <w:rPr>
          <w:rFonts w:eastAsiaTheme="majorEastAsia"/>
          <w:rtl/>
          <w:lang w:bidi="ar-SA"/>
        </w:rPr>
        <w:t>وأشار داود إلى أن المحامين الذين بلغ عددهم نحو 70 ألف شخص يمثلوا نحو 3 أو 4 ملايين نفس، يسددون ضرائب مقطوعة ودمغات على كل دعوى قضائية، ويقدموا خدمات للمواطنين بشكل حر.</w:t>
      </w:r>
    </w:p>
    <w:p w14:paraId="79CA54FA" w14:textId="77777777" w:rsidR="00792EB8" w:rsidRDefault="00792EB8" w:rsidP="00792EB8">
      <w:pPr>
        <w:pStyle w:val="Heading3"/>
        <w:rPr>
          <w:rtl/>
        </w:rPr>
      </w:pPr>
      <w:bookmarkStart w:id="21" w:name="_Toc121136251"/>
      <w:r w:rsidRPr="002423C5">
        <w:rPr>
          <w:rtl/>
        </w:rPr>
        <w:t>"</w:t>
      </w:r>
      <w:r w:rsidRPr="002423C5">
        <w:rPr>
          <w:rFonts w:hint="cs"/>
          <w:rtl/>
        </w:rPr>
        <w:t>النواب “يواف</w:t>
      </w:r>
      <w:r w:rsidRPr="002423C5">
        <w:rPr>
          <w:rFonts w:hint="eastAsia"/>
          <w:rtl/>
        </w:rPr>
        <w:t>ق</w:t>
      </w:r>
      <w:r w:rsidRPr="002423C5">
        <w:rPr>
          <w:rtl/>
        </w:rPr>
        <w:t xml:space="preserve"> مبدئيا على قانون حماية المنافسة ومنع الاحتكار</w:t>
      </w:r>
      <w:r>
        <w:rPr>
          <w:rFonts w:hint="cs"/>
          <w:rtl/>
        </w:rPr>
        <w:t xml:space="preserve"> </w:t>
      </w:r>
      <w:hyperlink r:id="rId55" w:history="1">
        <w:r w:rsidRPr="002423C5">
          <w:rPr>
            <w:rStyle w:val="Hyperlink"/>
            <w:rFonts w:hint="cs"/>
            <w:rtl/>
          </w:rPr>
          <w:t>(اليوم السابع)</w:t>
        </w:r>
        <w:bookmarkEnd w:id="21"/>
      </w:hyperlink>
    </w:p>
    <w:p w14:paraId="6067663E" w14:textId="496ACEEA" w:rsidR="00792EB8" w:rsidRDefault="00792EB8" w:rsidP="00792EB8">
      <w:pPr>
        <w:rPr>
          <w:rFonts w:eastAsiaTheme="majorEastAsia"/>
          <w:rtl/>
          <w:lang w:bidi="ar-SA"/>
        </w:rPr>
      </w:pPr>
      <w:r w:rsidRPr="002423C5">
        <w:rPr>
          <w:rFonts w:eastAsiaTheme="majorEastAsia"/>
          <w:rtl/>
          <w:lang w:bidi="ar-SA"/>
        </w:rPr>
        <w:t xml:space="preserve">وافق مجلس النواب، برئاسة المستشار الدكتور </w:t>
      </w:r>
      <w:r w:rsidRPr="002423C5">
        <w:rPr>
          <w:rFonts w:eastAsiaTheme="majorEastAsia" w:hint="cs"/>
          <w:rtl/>
          <w:lang w:bidi="ar-SA"/>
        </w:rPr>
        <w:t>حنفي</w:t>
      </w:r>
      <w:r w:rsidRPr="002423C5">
        <w:rPr>
          <w:rFonts w:eastAsiaTheme="majorEastAsia"/>
          <w:rtl/>
          <w:lang w:bidi="ar-SA"/>
        </w:rPr>
        <w:t xml:space="preserve"> جبالي، من حيث المبدأ على مشروع قانون مُقدم من الحكومة بتعديل بعض أحكام قانون حماية المنافسة ومنع الممارسات الاحتكارية الصادر بالقانون رقم 3 لسنة 2005.</w:t>
      </w:r>
    </w:p>
    <w:p w14:paraId="4A7F4847" w14:textId="77777777" w:rsidR="00792EB8" w:rsidRDefault="00792EB8" w:rsidP="00792EB8">
      <w:pPr>
        <w:pStyle w:val="Heading3"/>
        <w:rPr>
          <w:rtl/>
        </w:rPr>
      </w:pPr>
      <w:bookmarkStart w:id="22" w:name="_Toc121136252"/>
      <w:r w:rsidRPr="007513FE">
        <w:rPr>
          <w:rtl/>
        </w:rPr>
        <w:t xml:space="preserve">قرار جمهوري بنقل ملكية 10 منشآت من وزارة الداخلية إلى خزانة </w:t>
      </w:r>
      <w:r>
        <w:rPr>
          <w:rFonts w:hint="cs"/>
          <w:rtl/>
        </w:rPr>
        <w:t>ا</w:t>
      </w:r>
      <w:r w:rsidRPr="007513FE">
        <w:rPr>
          <w:rtl/>
        </w:rPr>
        <w:t xml:space="preserve">لدولة </w:t>
      </w:r>
      <w:hyperlink r:id="rId56" w:history="1">
        <w:r w:rsidRPr="007513FE">
          <w:rPr>
            <w:rStyle w:val="Hyperlink"/>
            <w:rtl/>
          </w:rPr>
          <w:t>‏</w:t>
        </w:r>
        <w:r w:rsidRPr="007513FE">
          <w:rPr>
            <w:rStyle w:val="Hyperlink"/>
            <w:rFonts w:hint="cs"/>
            <w:rtl/>
          </w:rPr>
          <w:t>(الشروق)</w:t>
        </w:r>
        <w:bookmarkEnd w:id="22"/>
      </w:hyperlink>
    </w:p>
    <w:p w14:paraId="2190C917" w14:textId="1E4FFE25" w:rsidR="00792EB8" w:rsidRPr="00792EB8" w:rsidRDefault="00792EB8" w:rsidP="00792EB8">
      <w:pPr>
        <w:rPr>
          <w:rFonts w:eastAsiaTheme="majorEastAsia"/>
          <w:rtl/>
          <w:lang w:bidi="ar-SA"/>
        </w:rPr>
      </w:pPr>
      <w:r w:rsidRPr="007513FE">
        <w:rPr>
          <w:rFonts w:eastAsiaTheme="majorEastAsia"/>
          <w:rtl/>
          <w:lang w:bidi="ar-SA"/>
        </w:rPr>
        <w:t>أصدر السيسي، القرار الجمهوري رقم 572 لسنة 2022، بإزالة ‏صفة النفع العام عن بعض أملاك الدولة العامة، ونقل ملكيتها إلى وزارة المالية</w:t>
      </w:r>
      <w:r>
        <w:rPr>
          <w:rFonts w:eastAsiaTheme="majorEastAsia" w:hint="cs"/>
          <w:rtl/>
          <w:lang w:bidi="ar-SA"/>
        </w:rPr>
        <w:t xml:space="preserve">، </w:t>
      </w:r>
      <w:r w:rsidRPr="007513FE">
        <w:rPr>
          <w:rFonts w:eastAsiaTheme="majorEastAsia"/>
          <w:rtl/>
          <w:lang w:bidi="ar-SA"/>
        </w:rPr>
        <w:t xml:space="preserve">وتضمنت العقارات الواردة بالقرار أرض ومبنى سجن بنها المنشية بمحافظة القليوبية ‏بمساحة م14 ألفا و398 متراً مربعاً تقريبا، </w:t>
      </w:r>
      <w:r w:rsidRPr="007513FE">
        <w:rPr>
          <w:rFonts w:eastAsiaTheme="majorEastAsia" w:hint="cs"/>
          <w:rtl/>
          <w:lang w:bidi="ar-SA"/>
        </w:rPr>
        <w:t>وأرض</w:t>
      </w:r>
      <w:r w:rsidRPr="007513FE">
        <w:rPr>
          <w:rFonts w:eastAsiaTheme="majorEastAsia"/>
          <w:rtl/>
          <w:lang w:bidi="ar-SA"/>
        </w:rPr>
        <w:t xml:space="preserve"> ومبنى سجن طنطا بمحافظـة ‏الغربيـة بمـساحة م26 ألف و655 متراً مربعاً تقريبـا، ومبنى رئاسة الإدارة العامة ‏للأمن </w:t>
      </w:r>
      <w:r w:rsidRPr="007513FE">
        <w:rPr>
          <w:rFonts w:eastAsiaTheme="majorEastAsia" w:hint="cs"/>
          <w:rtl/>
          <w:lang w:bidi="ar-SA"/>
        </w:rPr>
        <w:t>المركزي</w:t>
      </w:r>
      <w:r w:rsidRPr="007513FE">
        <w:rPr>
          <w:rFonts w:eastAsiaTheme="majorEastAsia"/>
          <w:rtl/>
          <w:lang w:bidi="ar-SA"/>
        </w:rPr>
        <w:t xml:space="preserve"> قطاع الشهيد باسم عادل ‏</w:t>
      </w:r>
      <w:r w:rsidRPr="007513FE">
        <w:rPr>
          <w:rFonts w:eastAsiaTheme="majorEastAsia"/>
          <w:cs/>
          <w:lang w:bidi="ar-SA"/>
        </w:rPr>
        <w:t>‎</w:t>
      </w:r>
      <w:r w:rsidRPr="007513FE">
        <w:rPr>
          <w:rFonts w:eastAsiaTheme="majorEastAsia"/>
          <w:lang w:bidi="ar-SA"/>
        </w:rPr>
        <w:t xml:space="preserve">- </w:t>
      </w:r>
      <w:r w:rsidRPr="007513FE">
        <w:rPr>
          <w:rFonts w:eastAsiaTheme="majorEastAsia"/>
          <w:cs/>
          <w:lang w:bidi="ar-SA"/>
        </w:rPr>
        <w:t>‎</w:t>
      </w:r>
      <w:r w:rsidRPr="007513FE">
        <w:rPr>
          <w:rFonts w:eastAsiaTheme="majorEastAsia"/>
          <w:rtl/>
          <w:lang w:bidi="ar-SA"/>
        </w:rPr>
        <w:t>الرأس ‏السوداء بمنطقة سيدى بشر ‏بالإسكندرية بمـساحة م٤٥ ألفا و٢٤٠ متراً مربعاً تقريبـا.‏</w:t>
      </w:r>
    </w:p>
    <w:p w14:paraId="33566C03" w14:textId="77777777" w:rsidR="00411723" w:rsidRDefault="00411723" w:rsidP="00411723">
      <w:pPr>
        <w:pStyle w:val="Heading3"/>
        <w:rPr>
          <w:rtl/>
        </w:rPr>
      </w:pPr>
      <w:bookmarkStart w:id="23" w:name="_Toc121136253"/>
      <w:r w:rsidRPr="007513FE">
        <w:rPr>
          <w:rtl/>
        </w:rPr>
        <w:t>شباب النواب توافق مبدئيا على تعديلات قانون الرياضة</w:t>
      </w:r>
      <w:r>
        <w:rPr>
          <w:rFonts w:hint="cs"/>
          <w:rtl/>
        </w:rPr>
        <w:t xml:space="preserve"> </w:t>
      </w:r>
      <w:hyperlink r:id="rId57" w:history="1">
        <w:r w:rsidRPr="007513FE">
          <w:rPr>
            <w:rStyle w:val="Hyperlink"/>
            <w:rFonts w:hint="cs"/>
            <w:rtl/>
          </w:rPr>
          <w:t>(الشروق)</w:t>
        </w:r>
        <w:bookmarkEnd w:id="23"/>
      </w:hyperlink>
    </w:p>
    <w:p w14:paraId="157A8D0E" w14:textId="77777777" w:rsidR="00411723" w:rsidRPr="007513FE" w:rsidRDefault="00411723" w:rsidP="00411723">
      <w:pPr>
        <w:rPr>
          <w:rFonts w:eastAsiaTheme="majorEastAsia"/>
          <w:rtl/>
          <w:lang w:bidi="ar-SA"/>
        </w:rPr>
      </w:pPr>
      <w:r w:rsidRPr="007513FE">
        <w:rPr>
          <w:rFonts w:eastAsiaTheme="majorEastAsia"/>
          <w:rtl/>
          <w:lang w:bidi="ar-SA"/>
        </w:rPr>
        <w:t>وافقت لجنة الشباب والرياضة بمجلس النواب، برئاسة الدكتور محمود حسين رئيس اللجنة، من حيث المبدأ، على تعديل بعض أحكام قانون الرياضة الصادر بالقانون رقم 71 لسنة 2017 المقدم من الحكومة ومشروعي قانون مقدمين من النائبين خالد بدوي، وآية مدني في ذات الموضوع.</w:t>
      </w:r>
    </w:p>
    <w:p w14:paraId="339E3AF4" w14:textId="12089953" w:rsidR="002423C5" w:rsidRDefault="0064546A" w:rsidP="0064546A">
      <w:pPr>
        <w:pStyle w:val="Heading3"/>
        <w:rPr>
          <w:rtl/>
        </w:rPr>
      </w:pPr>
      <w:bookmarkStart w:id="24" w:name="_Toc121136254"/>
      <w:r w:rsidRPr="0064546A">
        <w:rPr>
          <w:rtl/>
        </w:rPr>
        <w:lastRenderedPageBreak/>
        <w:t>السيسي يفتتح العديد من المشروعات بالإسكندرية.. أبرزها «محطة مصر»</w:t>
      </w:r>
      <w:r>
        <w:rPr>
          <w:rFonts w:hint="cs"/>
          <w:rtl/>
        </w:rPr>
        <w:t xml:space="preserve"> </w:t>
      </w:r>
      <w:hyperlink r:id="rId58" w:history="1">
        <w:r w:rsidRPr="0064546A">
          <w:rPr>
            <w:rStyle w:val="Hyperlink"/>
            <w:rFonts w:hint="cs"/>
            <w:rtl/>
          </w:rPr>
          <w:t>(بوابة الأخبار)</w:t>
        </w:r>
        <w:bookmarkEnd w:id="24"/>
      </w:hyperlink>
    </w:p>
    <w:p w14:paraId="0B884C47" w14:textId="5E0416CF" w:rsidR="0064546A" w:rsidRPr="0064546A" w:rsidRDefault="0064546A" w:rsidP="0064546A">
      <w:pPr>
        <w:rPr>
          <w:rFonts w:eastAsiaTheme="majorEastAsia"/>
          <w:rtl/>
          <w:lang w:bidi="ar-SA"/>
        </w:rPr>
      </w:pPr>
      <w:r w:rsidRPr="0064546A">
        <w:rPr>
          <w:rFonts w:eastAsiaTheme="majorEastAsia"/>
          <w:rtl/>
          <w:lang w:bidi="ar-SA"/>
        </w:rPr>
        <w:t>شهد السيسي، افتتاح العديد من المشروعات بمحافظة الإسكندرية عبر تقنية الفيديو كونفرانس، حيث تم افتتاح تطوير محطة مصر، وتطوير نظم الإشارات، وافتتاح محور 54 للربط مع محور أبو ذكري.</w:t>
      </w:r>
    </w:p>
    <w:p w14:paraId="47BDF8F1" w14:textId="5DEBEB33" w:rsidR="0064546A" w:rsidRPr="0064546A" w:rsidRDefault="0064546A" w:rsidP="0064546A">
      <w:pPr>
        <w:rPr>
          <w:rFonts w:eastAsiaTheme="majorEastAsia"/>
          <w:rtl/>
          <w:lang w:bidi="ar-SA"/>
        </w:rPr>
      </w:pPr>
      <w:r w:rsidRPr="0064546A">
        <w:rPr>
          <w:rFonts w:eastAsiaTheme="majorEastAsia"/>
          <w:rtl/>
          <w:lang w:bidi="ar-SA"/>
        </w:rPr>
        <w:t>كما شهد السيسي، افتتاح كوبرى الدوران للخلف بالعامرية على طريق القاهرة الإسكندرية الصحراوي.</w:t>
      </w:r>
    </w:p>
    <w:p w14:paraId="6EEEC104" w14:textId="363EB96B" w:rsidR="0064546A" w:rsidRDefault="0064546A" w:rsidP="0064546A">
      <w:pPr>
        <w:pStyle w:val="Heading3"/>
        <w:rPr>
          <w:rtl/>
        </w:rPr>
      </w:pPr>
      <w:bookmarkStart w:id="25" w:name="_Toc121136255"/>
      <w:r w:rsidRPr="0064546A">
        <w:rPr>
          <w:rtl/>
        </w:rPr>
        <w:t>السيسي يطالب المواطنين بالتوقف عن ترديد ما يقال دون علم ووعي</w:t>
      </w:r>
      <w:r>
        <w:rPr>
          <w:rFonts w:hint="cs"/>
          <w:rtl/>
        </w:rPr>
        <w:t xml:space="preserve"> </w:t>
      </w:r>
      <w:hyperlink r:id="rId59" w:history="1">
        <w:r w:rsidRPr="0064546A">
          <w:rPr>
            <w:rStyle w:val="Hyperlink"/>
            <w:rFonts w:hint="cs"/>
            <w:rtl/>
          </w:rPr>
          <w:t>(بوابة الأهرام)</w:t>
        </w:r>
        <w:bookmarkEnd w:id="25"/>
      </w:hyperlink>
    </w:p>
    <w:p w14:paraId="78A2B054" w14:textId="301903F4" w:rsidR="0064546A" w:rsidRPr="0064546A" w:rsidRDefault="0064546A" w:rsidP="0064546A">
      <w:pPr>
        <w:rPr>
          <w:rFonts w:eastAsiaTheme="majorEastAsia"/>
          <w:rtl/>
          <w:lang w:bidi="ar-SA"/>
        </w:rPr>
      </w:pPr>
      <w:r w:rsidRPr="0064546A">
        <w:rPr>
          <w:rFonts w:eastAsiaTheme="majorEastAsia"/>
          <w:rtl/>
          <w:lang w:bidi="ar-SA"/>
        </w:rPr>
        <w:t>وجه السيسي، رسالة إلى المواطنين بالتوقف عن ترديد ما يقال دون علم ووعى.</w:t>
      </w:r>
    </w:p>
    <w:p w14:paraId="1C9C9DFB" w14:textId="4AB972DE" w:rsidR="0064546A" w:rsidRPr="0064546A" w:rsidRDefault="0064546A" w:rsidP="0064546A">
      <w:pPr>
        <w:rPr>
          <w:rFonts w:eastAsiaTheme="majorEastAsia"/>
          <w:rtl/>
          <w:lang w:bidi="ar-SA"/>
        </w:rPr>
      </w:pPr>
      <w:r w:rsidRPr="0064546A">
        <w:rPr>
          <w:rFonts w:eastAsiaTheme="majorEastAsia"/>
          <w:rtl/>
          <w:lang w:bidi="ar-SA"/>
        </w:rPr>
        <w:t>وأكد السيسي، أننا نحاول التخفيف عن المواطنين بكل الإمكانيات المتاحة قائلا: "وربنا معنا ".</w:t>
      </w:r>
    </w:p>
    <w:p w14:paraId="571617F0" w14:textId="1256C366" w:rsidR="0064546A" w:rsidRPr="0064546A" w:rsidRDefault="0064546A" w:rsidP="0064546A">
      <w:pPr>
        <w:rPr>
          <w:rFonts w:eastAsiaTheme="majorEastAsia"/>
          <w:rtl/>
          <w:lang w:bidi="ar-SA"/>
        </w:rPr>
      </w:pPr>
      <w:r w:rsidRPr="0064546A">
        <w:rPr>
          <w:rFonts w:eastAsiaTheme="majorEastAsia"/>
          <w:rtl/>
          <w:lang w:bidi="ar-SA"/>
        </w:rPr>
        <w:t>جاء ذلك خلال افتتاح السيسي، محور التعمير بالإسكندرية الذي يمتد بطول ٣٥ كم من تقاطعه مع طريق القاهرة / الإسكندرية الصحراوي حتى طريق سيدي كرير / مطار برج العرب بواقع ٩ حارات مرورية لكل اتجاه.</w:t>
      </w:r>
    </w:p>
    <w:p w14:paraId="1F5C10BE" w14:textId="3F97B45F" w:rsidR="0064546A" w:rsidRDefault="0008316C" w:rsidP="0008316C">
      <w:pPr>
        <w:pStyle w:val="Heading3"/>
        <w:rPr>
          <w:rtl/>
        </w:rPr>
      </w:pPr>
      <w:bookmarkStart w:id="26" w:name="_Toc121136256"/>
      <w:r w:rsidRPr="0008316C">
        <w:rPr>
          <w:rtl/>
        </w:rPr>
        <w:t>السيسي: الدولة تحملت 700 مليار جنيه «تعويضات» بسبب التعديات لإنشاء محور المحمودية</w:t>
      </w:r>
      <w:r>
        <w:rPr>
          <w:rFonts w:hint="cs"/>
          <w:rtl/>
        </w:rPr>
        <w:t xml:space="preserve"> </w:t>
      </w:r>
      <w:hyperlink r:id="rId60" w:history="1">
        <w:r w:rsidRPr="0008316C">
          <w:rPr>
            <w:rStyle w:val="Hyperlink"/>
            <w:rFonts w:hint="cs"/>
            <w:rtl/>
          </w:rPr>
          <w:t>(الوطن)</w:t>
        </w:r>
        <w:bookmarkEnd w:id="26"/>
      </w:hyperlink>
    </w:p>
    <w:p w14:paraId="639A6463" w14:textId="1090D21E" w:rsidR="0008316C" w:rsidRPr="0008316C" w:rsidRDefault="0008316C" w:rsidP="0008316C">
      <w:pPr>
        <w:rPr>
          <w:rFonts w:eastAsiaTheme="majorEastAsia"/>
          <w:rtl/>
          <w:lang w:bidi="ar-SA"/>
        </w:rPr>
      </w:pPr>
      <w:r w:rsidRPr="0008316C">
        <w:rPr>
          <w:rFonts w:eastAsiaTheme="majorEastAsia"/>
          <w:rtl/>
          <w:lang w:bidi="ar-SA"/>
        </w:rPr>
        <w:t xml:space="preserve">قال السيسي إنَّ محور النوبارية كان من الممكن ألا يكلف الدولة الرقم الذي تم إنفاقه عليه، إذا لم يكن هناك تعديات على جسر المحور، </w:t>
      </w:r>
      <w:r w:rsidR="006D4064" w:rsidRPr="006D4064">
        <w:rPr>
          <w:rFonts w:eastAsiaTheme="majorEastAsia"/>
          <w:rtl/>
          <w:lang w:bidi="ar-SA"/>
        </w:rPr>
        <w:t>مبينًا أنَّ محور المحمودية شهد وجود 2000 وحدة على أرض مخالفة تسببت في تأخير إنشاءه لمدة عامين، كما ان المخالفات تسببت في تحمل الدولة تعويضات اجتماعية بقيمة 700 مليون جنيه، وذلك لإنشاء المحور وإلى جواره طريق يربط بين الإسكندرية و«أبو حمص».</w:t>
      </w:r>
    </w:p>
    <w:p w14:paraId="39EF75EE" w14:textId="74171E1D" w:rsidR="0008316C" w:rsidRDefault="006D4064" w:rsidP="006D4064">
      <w:pPr>
        <w:pStyle w:val="Heading3"/>
        <w:rPr>
          <w:rtl/>
        </w:rPr>
      </w:pPr>
      <w:bookmarkStart w:id="27" w:name="_Toc121136257"/>
      <w:r w:rsidRPr="006D4064">
        <w:rPr>
          <w:rtl/>
        </w:rPr>
        <w:t>السيسي: الدولة تحملت فرق أسعار الغاز والكهرباء للتيسير على المواطن</w:t>
      </w:r>
      <w:r>
        <w:rPr>
          <w:rFonts w:hint="cs"/>
          <w:rtl/>
        </w:rPr>
        <w:t xml:space="preserve"> </w:t>
      </w:r>
      <w:hyperlink r:id="rId61" w:history="1">
        <w:r w:rsidRPr="006D4064">
          <w:rPr>
            <w:rStyle w:val="Hyperlink"/>
            <w:rFonts w:hint="cs"/>
            <w:rtl/>
          </w:rPr>
          <w:t>(الوطن)</w:t>
        </w:r>
        <w:bookmarkEnd w:id="27"/>
      </w:hyperlink>
    </w:p>
    <w:p w14:paraId="0214B3D9" w14:textId="6D812F9F" w:rsidR="006D4064" w:rsidRDefault="006D4064" w:rsidP="006D4064">
      <w:pPr>
        <w:rPr>
          <w:rFonts w:eastAsiaTheme="majorEastAsia"/>
          <w:rtl/>
          <w:lang w:bidi="ar-SA"/>
        </w:rPr>
      </w:pPr>
      <w:r w:rsidRPr="006D4064">
        <w:rPr>
          <w:rFonts w:eastAsiaTheme="majorEastAsia"/>
          <w:rtl/>
          <w:lang w:bidi="ar-SA"/>
        </w:rPr>
        <w:t>قال السيسي، إنّ الدولة تحمّلت زيادة الأسعار عالميا كي لا تنعكس على المواطن في الداخل، وتحمّلت في سبيل ذلك أرقاما ضخمة في قطاعي الغاز والكهرباء، موضحا أنّ السعر الفعلي للغاز ارتفع بنسبة أكثر من 170%، ورغم هذا لم يشهد أي ارتفاع في مصر.</w:t>
      </w:r>
    </w:p>
    <w:p w14:paraId="100CE312" w14:textId="17B9FA9E" w:rsidR="003C06FA" w:rsidRDefault="003C06FA" w:rsidP="003C06FA">
      <w:pPr>
        <w:pStyle w:val="Heading3"/>
        <w:rPr>
          <w:rtl/>
        </w:rPr>
      </w:pPr>
      <w:bookmarkStart w:id="28" w:name="_Toc121136258"/>
      <w:r w:rsidRPr="003C06FA">
        <w:rPr>
          <w:rtl/>
        </w:rPr>
        <w:t>وفاة الطبيب والصحفي المصري محمد أبو الغيط بعد صراع مع السرطان</w:t>
      </w:r>
      <w:r>
        <w:rPr>
          <w:rFonts w:hint="cs"/>
          <w:rtl/>
        </w:rPr>
        <w:t xml:space="preserve"> </w:t>
      </w:r>
      <w:hyperlink r:id="rId62" w:history="1">
        <w:r w:rsidRPr="003C06FA">
          <w:rPr>
            <w:rStyle w:val="Hyperlink"/>
            <w:rFonts w:hint="cs"/>
            <w:rtl/>
          </w:rPr>
          <w:t>(الجزيرة)</w:t>
        </w:r>
        <w:bookmarkEnd w:id="28"/>
      </w:hyperlink>
    </w:p>
    <w:p w14:paraId="35789D5D" w14:textId="3CC1E3ED" w:rsidR="003C06FA" w:rsidRPr="006D4064" w:rsidRDefault="003C06FA" w:rsidP="003C06FA">
      <w:pPr>
        <w:rPr>
          <w:rFonts w:eastAsiaTheme="majorEastAsia"/>
          <w:rtl/>
          <w:lang w:bidi="ar-SA"/>
        </w:rPr>
      </w:pPr>
      <w:r w:rsidRPr="003C06FA">
        <w:rPr>
          <w:rFonts w:eastAsiaTheme="majorEastAsia"/>
          <w:rtl/>
          <w:lang w:bidi="ar-SA"/>
        </w:rPr>
        <w:t>توفي، صباح اليوم الاثنين، الطبيب والكاتب والصحفي الاستقصائي المصري الشاب محمد أبو الغيط (34 عاما) بعد صراع مع مرض السرطان.</w:t>
      </w:r>
    </w:p>
    <w:p w14:paraId="35EB34A0" w14:textId="603C35A4" w:rsidR="006D4064" w:rsidRDefault="003C06FA" w:rsidP="003C06FA">
      <w:pPr>
        <w:pStyle w:val="Heading3"/>
        <w:rPr>
          <w:rtl/>
        </w:rPr>
      </w:pPr>
      <w:bookmarkStart w:id="29" w:name="_Toc121136259"/>
      <w:r w:rsidRPr="003C06FA">
        <w:rPr>
          <w:rtl/>
        </w:rPr>
        <w:t>العدل المفقود بين رجاله في مصر</w:t>
      </w:r>
      <w:r>
        <w:rPr>
          <w:rFonts w:hint="cs"/>
          <w:rtl/>
        </w:rPr>
        <w:t xml:space="preserve"> </w:t>
      </w:r>
      <w:hyperlink r:id="rId63" w:history="1">
        <w:r w:rsidRPr="003C06FA">
          <w:rPr>
            <w:rStyle w:val="Hyperlink"/>
            <w:rFonts w:hint="cs"/>
            <w:rtl/>
          </w:rPr>
          <w:t>(عربي21)</w:t>
        </w:r>
        <w:bookmarkEnd w:id="29"/>
      </w:hyperlink>
    </w:p>
    <w:p w14:paraId="46503970" w14:textId="714FA88F" w:rsidR="00FE6D45" w:rsidRPr="003C06FA" w:rsidRDefault="003C06FA" w:rsidP="003C06FA">
      <w:pPr>
        <w:rPr>
          <w:rFonts w:eastAsiaTheme="majorEastAsia"/>
          <w:rtl/>
          <w:lang w:bidi="ar-SA"/>
        </w:rPr>
      </w:pPr>
      <w:r w:rsidRPr="003C06FA">
        <w:rPr>
          <w:rFonts w:eastAsiaTheme="majorEastAsia"/>
          <w:rtl/>
          <w:lang w:bidi="ar-SA"/>
        </w:rPr>
        <w:t>منذ أيام صدر قرار من خلف أسوار الاتحادية بفصل شقيقي د. أسامة أحمد سليمان من الطب الشرعي، بزعم ممارسة أفعال تمس الأمن القومي</w:t>
      </w:r>
      <w:r>
        <w:rPr>
          <w:rFonts w:eastAsiaTheme="majorEastAsia" w:hint="cs"/>
          <w:rtl/>
          <w:lang w:bidi="ar-SA"/>
        </w:rPr>
        <w:t xml:space="preserve">، </w:t>
      </w:r>
      <w:r w:rsidRPr="003C06FA">
        <w:rPr>
          <w:rFonts w:eastAsiaTheme="majorEastAsia"/>
          <w:rtl/>
          <w:lang w:bidi="ar-SA"/>
        </w:rPr>
        <w:t xml:space="preserve">الواقع أن كل من شارك في إصدار هذا القرار منذ بزوغ فكرة فصل د. أسامة حتى التحقيق معه في وزارة العدل ثم صدور قرار من خلف أسوار الاتحادية بفصله.. جميعهم لا يعرفون ما هي هذه الأفعال المزعومة، بل يوقنون أنه لا توجد أفعال من </w:t>
      </w:r>
      <w:r w:rsidRPr="003C06FA">
        <w:rPr>
          <w:rFonts w:eastAsiaTheme="majorEastAsia" w:hint="cs"/>
          <w:rtl/>
          <w:lang w:bidi="ar-SA"/>
        </w:rPr>
        <w:t>الأساس</w:t>
      </w:r>
      <w:r w:rsidRPr="003C06FA">
        <w:rPr>
          <w:rFonts w:eastAsiaTheme="majorEastAsia" w:hint="eastAsia"/>
          <w:rtl/>
          <w:lang w:bidi="ar-SA"/>
        </w:rPr>
        <w:t>،</w:t>
      </w:r>
      <w:r w:rsidRPr="003C06FA">
        <w:rPr>
          <w:rFonts w:eastAsiaTheme="majorEastAsia"/>
          <w:rtl/>
          <w:lang w:bidi="ar-SA"/>
        </w:rPr>
        <w:t xml:space="preserve"> ولكن ليس لديهم الجرأة ليعلنوا ذلك</w:t>
      </w:r>
      <w:r>
        <w:rPr>
          <w:rFonts w:eastAsiaTheme="majorEastAsia" w:hint="cs"/>
          <w:rtl/>
          <w:lang w:bidi="ar-SA"/>
        </w:rPr>
        <w:t>.</w:t>
      </w:r>
      <w:r w:rsidR="00FE6D45">
        <w:rPr>
          <w:rtl/>
        </w:rPr>
        <w:br w:type="page"/>
      </w:r>
    </w:p>
    <w:p w14:paraId="50397172" w14:textId="2AD485BB" w:rsidR="00F57C48" w:rsidRDefault="00565BCD" w:rsidP="007B3228">
      <w:pPr>
        <w:pStyle w:val="Heading1"/>
        <w:rPr>
          <w:rtl/>
        </w:rPr>
      </w:pPr>
      <w:bookmarkStart w:id="30" w:name="_Toc121136260"/>
      <w:r>
        <w:rPr>
          <w:rFonts w:hint="cs"/>
          <w:rtl/>
        </w:rPr>
        <w:lastRenderedPageBreak/>
        <w:t>تطورات المشهد الاقتصادي</w:t>
      </w:r>
      <w:bookmarkEnd w:id="30"/>
    </w:p>
    <w:p w14:paraId="43AF5E2D" w14:textId="00E6E77D" w:rsidR="001C39CD" w:rsidRDefault="001C39CD" w:rsidP="001C39CD">
      <w:pPr>
        <w:pStyle w:val="Heading3"/>
        <w:rPr>
          <w:rtl/>
        </w:rPr>
      </w:pPr>
      <w:bookmarkStart w:id="31" w:name="_Toc121136261"/>
      <w:r w:rsidRPr="001C39CD">
        <w:rPr>
          <w:rtl/>
        </w:rPr>
        <w:t xml:space="preserve">تقرير صادم من ستاندرد أند بورز عن الاقتصاد المصري </w:t>
      </w:r>
      <w:hyperlink r:id="rId64" w:history="1">
        <w:r w:rsidRPr="001C39CD">
          <w:rPr>
            <w:rStyle w:val="Hyperlink"/>
            <w:rFonts w:hint="cs"/>
            <w:rtl/>
          </w:rPr>
          <w:t>(ستاندرد أند بورز)</w:t>
        </w:r>
        <w:bookmarkEnd w:id="31"/>
      </w:hyperlink>
    </w:p>
    <w:p w14:paraId="4AA11A96" w14:textId="475A6C90" w:rsidR="001C39CD" w:rsidRDefault="001C39CD" w:rsidP="001C39CD">
      <w:pPr>
        <w:rPr>
          <w:rtl/>
        </w:rPr>
      </w:pPr>
      <w:r w:rsidRPr="001C39CD">
        <w:rPr>
          <w:rtl/>
        </w:rPr>
        <w:t xml:space="preserve"> مؤشر مديري المشتريات ينخفض من 47.7 في شهر أكتوبر إلى 45.4 في شهر نوفمبر معبرا عن أكثر معدلات الانخفاض في الأعمال حدة منذ إغلاق الكوفيد في مايو 2020، ومشكلا ثاني أكثر معدلات انخفاض الأعمال حدة منذ يناير 2017 بعد الانكماش الأكبر في وقت الكوفيد. المؤشر، الذي يدل انخفاضه عن 50 على الانكماش، يسجل انكماشا مستمرا للشهر 24 على التوالي. يأتي هذا الأداء المنهار متأثرا بارتفاع نسبة التضخم والانخفاض الحاد في قيمة الجنيه خلال شهر نوفمبر. وبما أن هذه العوامل من المتوقع استمرارها في شهر ديسمبر (التضخم والانخفاض المتتالي في سعر الجنيه) فأتوقع استمرار الأداء </w:t>
      </w:r>
      <w:r w:rsidRPr="001C39CD">
        <w:rPr>
          <w:rFonts w:hint="cs"/>
          <w:rtl/>
        </w:rPr>
        <w:t>السي</w:t>
      </w:r>
      <w:r w:rsidRPr="001C39CD">
        <w:rPr>
          <w:rFonts w:hint="eastAsia"/>
          <w:rtl/>
        </w:rPr>
        <w:t>ء</w:t>
      </w:r>
      <w:r w:rsidRPr="001C39CD">
        <w:rPr>
          <w:rtl/>
        </w:rPr>
        <w:t xml:space="preserve"> للأعمال واستمرار الانكماش خلال هذا الشهر.</w:t>
      </w:r>
    </w:p>
    <w:p w14:paraId="361B1367" w14:textId="337FD87E" w:rsidR="00411723" w:rsidRDefault="00411723" w:rsidP="00411723">
      <w:pPr>
        <w:pStyle w:val="Heading3"/>
        <w:rPr>
          <w:rtl/>
        </w:rPr>
      </w:pPr>
      <w:bookmarkStart w:id="32" w:name="_Toc121136262"/>
      <w:r w:rsidRPr="00411723">
        <w:rPr>
          <w:rtl/>
        </w:rPr>
        <w:t>"كاونتر فاير": ديون مصر تعبير حاد عن أزمة اقتصادية أكثر اتساعا</w:t>
      </w:r>
      <w:r>
        <w:rPr>
          <w:rFonts w:hint="cs"/>
          <w:rtl/>
        </w:rPr>
        <w:t xml:space="preserve"> </w:t>
      </w:r>
      <w:hyperlink r:id="rId65" w:history="1">
        <w:r w:rsidRPr="00411723">
          <w:rPr>
            <w:rStyle w:val="Hyperlink"/>
            <w:rFonts w:hint="cs"/>
            <w:rtl/>
          </w:rPr>
          <w:t>(عربي21)</w:t>
        </w:r>
        <w:bookmarkEnd w:id="32"/>
      </w:hyperlink>
    </w:p>
    <w:p w14:paraId="52DEF21F" w14:textId="4462D4EE" w:rsidR="00411723" w:rsidRDefault="00411723" w:rsidP="00411723">
      <w:pPr>
        <w:rPr>
          <w:rtl/>
          <w:lang w:bidi="ar-SA"/>
        </w:rPr>
      </w:pPr>
      <w:r>
        <w:rPr>
          <w:rtl/>
          <w:lang w:bidi="ar-SA"/>
        </w:rPr>
        <w:t>نشرت منظمة "كاونتر فاير" لمحاربة الفقر عبر موقعها الرسمي مقالا للكاتب جون كارك، قال فيه إن تفاقم المديونية المصرية في عهد رئيس سلطة الانقلاب عبد الفتاح السيسي ما هو إلا تعبير حاد عن أزمة اقتصادية أكثر اتساعا.</w:t>
      </w:r>
    </w:p>
    <w:p w14:paraId="4BACF806" w14:textId="4DFB7FCE" w:rsidR="00411723" w:rsidRPr="00411723" w:rsidRDefault="00411723" w:rsidP="00411723">
      <w:pPr>
        <w:rPr>
          <w:rtl/>
          <w:lang w:bidi="ar-SA"/>
        </w:rPr>
      </w:pPr>
      <w:r>
        <w:rPr>
          <w:rtl/>
          <w:lang w:bidi="ar-SA"/>
        </w:rPr>
        <w:t>وقال كلارك في المقال، إن "مصر انتقلت تحت حكم النظام الغاشم لعبد الفتاح السيسي، إلى الصفوف الأمامية لأزمة الدين التي تهدد البلدان الفقيرة والمضطهدة حول العالم بعواقب كارثية".</w:t>
      </w:r>
    </w:p>
    <w:p w14:paraId="00529F3B" w14:textId="0F641E54" w:rsidR="0054582D" w:rsidRDefault="0054582D" w:rsidP="0054582D">
      <w:pPr>
        <w:pStyle w:val="Heading3"/>
        <w:rPr>
          <w:rtl/>
        </w:rPr>
      </w:pPr>
      <w:bookmarkStart w:id="33" w:name="_Toc121136263"/>
      <w:r w:rsidRPr="0054582D">
        <w:rPr>
          <w:rtl/>
        </w:rPr>
        <w:t>«التخطيط»: 2.6 تريليون جنيه حجم الاقتصاد غير الرسمي في مصر</w:t>
      </w:r>
      <w:r>
        <w:rPr>
          <w:rFonts w:hint="cs"/>
          <w:rtl/>
        </w:rPr>
        <w:t xml:space="preserve"> </w:t>
      </w:r>
      <w:hyperlink r:id="rId66" w:history="1">
        <w:r w:rsidRPr="0054582D">
          <w:rPr>
            <w:rStyle w:val="Hyperlink"/>
            <w:rFonts w:hint="cs"/>
            <w:rtl/>
          </w:rPr>
          <w:t>(الوطن)</w:t>
        </w:r>
        <w:bookmarkEnd w:id="33"/>
      </w:hyperlink>
    </w:p>
    <w:p w14:paraId="0EEC285A" w14:textId="74A28E27" w:rsidR="0054582D" w:rsidRPr="0054582D" w:rsidRDefault="0054582D" w:rsidP="0054582D">
      <w:pPr>
        <w:rPr>
          <w:rtl/>
          <w:lang w:bidi="ar-SA"/>
        </w:rPr>
      </w:pPr>
      <w:r w:rsidRPr="0054582D">
        <w:rPr>
          <w:rtl/>
          <w:lang w:bidi="ar-SA"/>
        </w:rPr>
        <w:t>كشف تقرير لوزارة التخطيط والتنمية الاقتصادية عن تحقيق القطاع غير الرسمي في الاقتصاد نسبة 40% من حجم الناتج الـمحلي الإجمالي، ما يقدر بنحو 2.6 تريليون جنيه، مشيرا إلى إطلاق مُبادرات وآليات للتحفيز على دمج القطاع غير الرسمي في منظومة الاقتصاد الوطني.</w:t>
      </w:r>
    </w:p>
    <w:p w14:paraId="7FED5A8D" w14:textId="6C3C23E2" w:rsidR="003F0FEB" w:rsidRDefault="003F0FEB" w:rsidP="003F0FEB">
      <w:pPr>
        <w:pStyle w:val="Heading3"/>
        <w:rPr>
          <w:rtl/>
        </w:rPr>
      </w:pPr>
      <w:bookmarkStart w:id="34" w:name="_Toc121136264"/>
      <w:r w:rsidRPr="003F0FEB">
        <w:rPr>
          <w:rtl/>
        </w:rPr>
        <w:t xml:space="preserve">الحكومة توافق على منح «الرخصة الذهبية» </w:t>
      </w:r>
      <w:r w:rsidR="004E082A">
        <w:rPr>
          <w:rFonts w:hint="cs"/>
          <w:rtl/>
        </w:rPr>
        <w:t>لبعض</w:t>
      </w:r>
      <w:r w:rsidRPr="003F0FEB">
        <w:rPr>
          <w:rtl/>
        </w:rPr>
        <w:t xml:space="preserve"> المشروعات الصناعية </w:t>
      </w:r>
      <w:hyperlink r:id="rId67" w:history="1">
        <w:r w:rsidRPr="003F0FEB">
          <w:rPr>
            <w:rStyle w:val="Hyperlink"/>
            <w:rFonts w:hint="cs"/>
            <w:rtl/>
          </w:rPr>
          <w:t>(الوطن)</w:t>
        </w:r>
        <w:bookmarkEnd w:id="34"/>
      </w:hyperlink>
    </w:p>
    <w:p w14:paraId="705149BC" w14:textId="68F39AF7" w:rsidR="003F0FEB" w:rsidRPr="003F0FEB" w:rsidRDefault="003F0FEB" w:rsidP="003F0FEB">
      <w:pPr>
        <w:rPr>
          <w:rFonts w:eastAsiaTheme="majorEastAsia"/>
          <w:rtl/>
          <w:lang w:bidi="ar-SA"/>
        </w:rPr>
      </w:pPr>
      <w:r w:rsidRPr="003F0FEB">
        <w:rPr>
          <w:rFonts w:eastAsiaTheme="majorEastAsia"/>
          <w:rtl/>
          <w:lang w:bidi="ar-SA"/>
        </w:rPr>
        <w:t>ترأس مصطفى مدبولي، رئيس مجلس الوزراء، اجتماع اللجنة العليا المختصة بالنظر في طلبات المستثمرين الراغبين في الحصول على «الرخصة الذهبية»</w:t>
      </w:r>
      <w:r>
        <w:rPr>
          <w:rFonts w:eastAsiaTheme="majorEastAsia" w:hint="cs"/>
          <w:rtl/>
          <w:lang w:bidi="ar-SA"/>
        </w:rPr>
        <w:t xml:space="preserve">، </w:t>
      </w:r>
      <w:r w:rsidRPr="003F0FEB">
        <w:rPr>
          <w:rFonts w:eastAsiaTheme="majorEastAsia"/>
          <w:rtl/>
        </w:rPr>
        <w:t>وخلال الاجتماع، تمت الموافقة على منح الرخصة الذهبية لعدد من المشروعات، منها إقامة مجمع صناعي للأجهزة الكهربائية لصالح شركة «هاير إلكتريك إيجيبت ليمتد»، ومشروع إنشاء مصنع لإنتاج الأعلاف والكيماويات والمغذيات النباتية تابع لشركة «سي إف سي للأعلاف والكيماويات» بنظام المناطق الحرة الخاصة، وإقامة وتشغيل مصنع لإنتاج وتجميع الأجهزة المنزلية والكهربائية والمرئية المُصنعة ونصف المُصنعة ومكوناتها لصالح «شركة العربي جروب للتنمية الصناعية والتجارية».</w:t>
      </w:r>
    </w:p>
    <w:p w14:paraId="2419AF72" w14:textId="77777777" w:rsidR="006E7CEC" w:rsidRDefault="006E7CEC" w:rsidP="006E7CEC">
      <w:pPr>
        <w:pStyle w:val="Heading3"/>
        <w:rPr>
          <w:rtl/>
        </w:rPr>
      </w:pPr>
      <w:bookmarkStart w:id="35" w:name="_Toc121136265"/>
      <w:r w:rsidRPr="00A13129">
        <w:rPr>
          <w:rtl/>
        </w:rPr>
        <w:t xml:space="preserve">اكتشاف حقل غاز جديد شرقي البحر المتوسط بالقرب من العريش </w:t>
      </w:r>
      <w:hyperlink r:id="rId68" w:history="1">
        <w:r w:rsidRPr="00A13129">
          <w:rPr>
            <w:rStyle w:val="Hyperlink"/>
            <w:rFonts w:hint="cs"/>
            <w:rtl/>
          </w:rPr>
          <w:t>(الوطن)</w:t>
        </w:r>
        <w:bookmarkEnd w:id="35"/>
      </w:hyperlink>
    </w:p>
    <w:p w14:paraId="086C6509" w14:textId="77777777" w:rsidR="006E7CEC" w:rsidRPr="00A13129" w:rsidRDefault="006E7CEC" w:rsidP="006E7CEC">
      <w:pPr>
        <w:rPr>
          <w:rFonts w:eastAsiaTheme="majorEastAsia"/>
          <w:rtl/>
          <w:lang w:bidi="ar-SA"/>
        </w:rPr>
      </w:pPr>
      <w:r w:rsidRPr="00A13129">
        <w:rPr>
          <w:rFonts w:eastAsiaTheme="majorEastAsia"/>
          <w:rtl/>
          <w:lang w:bidi="ar-SA"/>
        </w:rPr>
        <w:t>أعلنت شركة شيفرون العالمية العاملة في مجالات البحث والتنقيب عن الغاز، اليوم، عن اكتشاف بئر غاز جديد يسمى «نرجس 1</w:t>
      </w:r>
      <w:r w:rsidRPr="00A13129">
        <w:rPr>
          <w:rFonts w:eastAsiaTheme="majorEastAsia"/>
          <w:lang w:bidi="ar-SA"/>
        </w:rPr>
        <w:t>X</w:t>
      </w:r>
      <w:r w:rsidRPr="00A13129">
        <w:rPr>
          <w:rFonts w:eastAsiaTheme="majorEastAsia"/>
          <w:rtl/>
          <w:lang w:bidi="ar-SA"/>
        </w:rPr>
        <w:t>» الواقع في منطقة النرجس البحرية، بالقرب من العريش.</w:t>
      </w:r>
    </w:p>
    <w:p w14:paraId="416CBBB9" w14:textId="77777777" w:rsidR="006E7CEC" w:rsidRPr="00A13129" w:rsidRDefault="006E7CEC" w:rsidP="006E7CEC">
      <w:pPr>
        <w:rPr>
          <w:rFonts w:eastAsiaTheme="majorEastAsia"/>
          <w:rtl/>
          <w:lang w:bidi="ar-SA"/>
        </w:rPr>
      </w:pPr>
      <w:r w:rsidRPr="00A13129">
        <w:rPr>
          <w:rFonts w:eastAsiaTheme="majorEastAsia"/>
          <w:rtl/>
          <w:lang w:bidi="ar-SA"/>
        </w:rPr>
        <w:t>وأشارت الشركة إلى أنّ البئر المكتشف يحتوي على احتياطي 3.5 تريليون متر مكعب من الغاز، حيث يتم في الوقت الحالي استكمال عمليات الحفر في البئر، وسيكون هذا الاكتشاف بمثابة دفعة كبيرة لمصر.</w:t>
      </w:r>
    </w:p>
    <w:p w14:paraId="378DC538" w14:textId="34EAA304" w:rsidR="004E082A" w:rsidRDefault="004E082A" w:rsidP="004E082A">
      <w:pPr>
        <w:pStyle w:val="Heading3"/>
        <w:rPr>
          <w:rtl/>
        </w:rPr>
      </w:pPr>
      <w:bookmarkStart w:id="36" w:name="_Toc121136266"/>
      <w:r w:rsidRPr="004E082A">
        <w:rPr>
          <w:rtl/>
        </w:rPr>
        <w:lastRenderedPageBreak/>
        <w:t>روشتة علاج من 14 بندًا| الحركة المدنية تعلن توجهاتها للمحور الاقتصادي بالحوار الوطني: الأزمة تحتاج لحزمة متكاملة من السياسات لرفع القدرات الإنتاجية</w:t>
      </w:r>
      <w:r>
        <w:rPr>
          <w:rFonts w:hint="cs"/>
          <w:rtl/>
        </w:rPr>
        <w:t xml:space="preserve"> </w:t>
      </w:r>
      <w:hyperlink r:id="rId69" w:history="1">
        <w:r w:rsidRPr="004E082A">
          <w:rPr>
            <w:rStyle w:val="Hyperlink"/>
            <w:rFonts w:hint="cs"/>
            <w:rtl/>
          </w:rPr>
          <w:t>(درب)</w:t>
        </w:r>
        <w:bookmarkEnd w:id="36"/>
      </w:hyperlink>
    </w:p>
    <w:p w14:paraId="287C9850" w14:textId="182C1660" w:rsidR="004E082A" w:rsidRPr="004E082A" w:rsidRDefault="004E082A" w:rsidP="004E082A">
      <w:pPr>
        <w:rPr>
          <w:rtl/>
          <w:lang w:bidi="ar-SA"/>
        </w:rPr>
      </w:pPr>
      <w:r w:rsidRPr="004E082A">
        <w:rPr>
          <w:rtl/>
          <w:lang w:bidi="ar-SA"/>
        </w:rPr>
        <w:t xml:space="preserve">أصدرت الحركة المدنية الديمقراطية بيانًا حول رؤيتها للأوضاع الاقتصادية وما ستطرحه خلال الحوار الوطني، بعد أن أعلنت عن المحور السياسي، وذلك في أعقاب المؤتمر الحاشد للكشف عن رؤيتها </w:t>
      </w:r>
      <w:r w:rsidRPr="004E082A">
        <w:rPr>
          <w:rFonts w:hint="cs"/>
          <w:rtl/>
          <w:lang w:bidi="ar-SA"/>
        </w:rPr>
        <w:t>الشاملة. وقا</w:t>
      </w:r>
      <w:r w:rsidRPr="004E082A">
        <w:rPr>
          <w:rFonts w:hint="eastAsia"/>
          <w:rtl/>
          <w:lang w:bidi="ar-SA"/>
        </w:rPr>
        <w:t>ل</w:t>
      </w:r>
      <w:r w:rsidRPr="004E082A">
        <w:rPr>
          <w:rtl/>
          <w:lang w:bidi="ar-SA"/>
        </w:rPr>
        <w:t xml:space="preserve"> بيان الحركة إنه “لمواجهة الأزمة الاقتصادية مطلوب حزمة متكاملة من السياسات لرفع القدرات الانتاجية للاقتصاد وعلى الأخص فى مجالي الزراعة والصناعة في اتجاه تحقيق السيادة على الغذاء والاكتفاء الذاتي من المحاصيل الأساسية وضخ الاستثمارات اللازمة لتطوير القطاع </w:t>
      </w:r>
      <w:r w:rsidRPr="004E082A">
        <w:rPr>
          <w:rFonts w:hint="cs"/>
          <w:rtl/>
          <w:lang w:bidi="ar-SA"/>
        </w:rPr>
        <w:t>الصناعي</w:t>
      </w:r>
      <w:r w:rsidRPr="004E082A">
        <w:rPr>
          <w:rtl/>
          <w:lang w:bidi="ar-SA"/>
        </w:rPr>
        <w:t xml:space="preserve"> ووقف خصخصة الصناعات الاستراتيجية وتحقيق العدالة الاجتماعية”.</w:t>
      </w:r>
    </w:p>
    <w:p w14:paraId="2440301D" w14:textId="77777777" w:rsidR="006D4064" w:rsidRDefault="006D4064" w:rsidP="006D4064">
      <w:pPr>
        <w:pStyle w:val="Heading3"/>
        <w:rPr>
          <w:rtl/>
        </w:rPr>
      </w:pPr>
      <w:bookmarkStart w:id="37" w:name="_Toc121136267"/>
      <w:r w:rsidRPr="006D4064">
        <w:rPr>
          <w:rtl/>
        </w:rPr>
        <w:t>انكماش جديد للقطاع الخاص بمصر</w:t>
      </w:r>
      <w:r>
        <w:rPr>
          <w:rFonts w:hint="cs"/>
          <w:rtl/>
        </w:rPr>
        <w:t xml:space="preserve"> </w:t>
      </w:r>
      <w:hyperlink r:id="rId70" w:history="1">
        <w:r w:rsidRPr="006D4064">
          <w:rPr>
            <w:rStyle w:val="Hyperlink"/>
            <w:rFonts w:hint="cs"/>
            <w:rtl/>
          </w:rPr>
          <w:t>(عربي21)</w:t>
        </w:r>
        <w:bookmarkEnd w:id="37"/>
      </w:hyperlink>
    </w:p>
    <w:p w14:paraId="35559AC2" w14:textId="14104A1C" w:rsidR="006D4064" w:rsidRDefault="006D4064" w:rsidP="006D4064">
      <w:pPr>
        <w:rPr>
          <w:rtl/>
        </w:rPr>
      </w:pPr>
      <w:r>
        <w:rPr>
          <w:rtl/>
        </w:rPr>
        <w:t>تراجع القطاع الخاص غير النفطي في مصر إلى مستوى متدن جديد في نوفمبر، فيما نما القطاع الخاص السعودي بأسرع وتيرة في 7 أعوام.</w:t>
      </w:r>
    </w:p>
    <w:p w14:paraId="2B54E5D3" w14:textId="6B030273" w:rsidR="006D4064" w:rsidRDefault="006D4064" w:rsidP="003C06FA">
      <w:pPr>
        <w:rPr>
          <w:rtl/>
        </w:rPr>
      </w:pPr>
      <w:r>
        <w:rPr>
          <w:rtl/>
        </w:rPr>
        <w:t>وأظهر مسح، الاثنين، أن القطاع الخاص غير النفطي في مصر انكمش في نوفمبر بأعلى معدل له منذ تفشي جائحة فيروس كورونا في أوائل عام 2020، حيث أثر ضعف العملة على تكلفة وتوافر السلع الأجنبية، وفقا لوكالة رويترز.</w:t>
      </w:r>
    </w:p>
    <w:p w14:paraId="290515C0" w14:textId="07659F52" w:rsidR="003C06FA" w:rsidRDefault="006D4064" w:rsidP="003C06FA">
      <w:pPr>
        <w:rPr>
          <w:rtl/>
        </w:rPr>
      </w:pPr>
      <w:r>
        <w:rPr>
          <w:rtl/>
        </w:rPr>
        <w:t>وانخفض مؤشر ستاندرد أند بورز غلوبال لمديري المشتريات في مصر إلى 45.4 في نوفمبر من 47.7 في أكتوبر، وهو أقل بكثير من الحد الفاصل بين النمو والانكماش والبالغ 50.0</w:t>
      </w:r>
      <w:r w:rsidR="003C06FA">
        <w:rPr>
          <w:rFonts w:hint="cs"/>
          <w:rtl/>
        </w:rPr>
        <w:t xml:space="preserve">، </w:t>
      </w:r>
      <w:r>
        <w:rPr>
          <w:rtl/>
        </w:rPr>
        <w:t>وهذه ثاني أدنى قراءة منذ أن تسببت الجائحة في انخفاض المؤشر في يونيو 2020 وهو الشهر الرابع والعشرون على التوالي</w:t>
      </w:r>
      <w:r w:rsidR="003C06FA">
        <w:rPr>
          <w:rFonts w:hint="cs"/>
          <w:rtl/>
        </w:rPr>
        <w:t>.</w:t>
      </w:r>
    </w:p>
    <w:p w14:paraId="4EA3DDA1" w14:textId="70021D44" w:rsidR="00612009" w:rsidRPr="00F37A69" w:rsidRDefault="003C06FA" w:rsidP="003C06FA">
      <w:pPr>
        <w:rPr>
          <w:rtl/>
        </w:rPr>
      </w:pPr>
      <w:r w:rsidRPr="003C06FA">
        <w:rPr>
          <w:rtl/>
        </w:rPr>
        <w:t xml:space="preserve">وتعاني مصر من نقص حاد في العملات الأجنبية على الرغم من خفض قيمة العملة بنسبة 14.5 بالمئة في 27 أكتوبر، والإعلان عن حزمة دعم بقيمة </w:t>
      </w:r>
      <w:r w:rsidRPr="003C06FA">
        <w:rPr>
          <w:rFonts w:hint="cs"/>
          <w:rtl/>
        </w:rPr>
        <w:t>ثلاث</w:t>
      </w:r>
      <w:r w:rsidRPr="003C06FA">
        <w:rPr>
          <w:rtl/>
        </w:rPr>
        <w:t xml:space="preserve"> مليارات دولار مع صندوق النقد الدولي. وأدى نقص الدولار إلى تقييد الواردات لمدخلات المصانع وتجارة التجزئة.</w:t>
      </w:r>
      <w:r w:rsidR="00612009">
        <w:rPr>
          <w:rtl/>
        </w:rPr>
        <w:br w:type="page"/>
      </w:r>
    </w:p>
    <w:p w14:paraId="60B97416" w14:textId="4D564FEE" w:rsidR="00AD31A1" w:rsidRPr="00053735" w:rsidRDefault="005142E6" w:rsidP="007B3228">
      <w:pPr>
        <w:pStyle w:val="Heading1"/>
        <w:rPr>
          <w:rtl/>
        </w:rPr>
      </w:pPr>
      <w:bookmarkStart w:id="38" w:name="_Toc121136268"/>
      <w:r w:rsidRPr="00053735">
        <w:rPr>
          <w:rFonts w:hint="cs"/>
          <w:rtl/>
        </w:rPr>
        <w:lastRenderedPageBreak/>
        <w:t>تطور</w:t>
      </w:r>
      <w:r w:rsidR="005B3D1A">
        <w:rPr>
          <w:rFonts w:hint="cs"/>
          <w:rtl/>
        </w:rPr>
        <w:t>ا</w:t>
      </w:r>
      <w:r w:rsidRPr="00053735">
        <w:rPr>
          <w:rFonts w:hint="cs"/>
          <w:rtl/>
        </w:rPr>
        <w:t>ت ال</w:t>
      </w:r>
      <w:r w:rsidR="00603A60" w:rsidRPr="00053735">
        <w:rPr>
          <w:rFonts w:hint="cs"/>
          <w:rtl/>
        </w:rPr>
        <w:t>محور المجتمع</w:t>
      </w:r>
      <w:r w:rsidRPr="00053735">
        <w:rPr>
          <w:rFonts w:hint="cs"/>
          <w:rtl/>
        </w:rPr>
        <w:t>ي</w:t>
      </w:r>
      <w:bookmarkEnd w:id="38"/>
    </w:p>
    <w:p w14:paraId="3DA16470" w14:textId="3B04312E" w:rsidR="00F57C48" w:rsidRDefault="00F57C48" w:rsidP="00612009">
      <w:pPr>
        <w:pStyle w:val="Heading2"/>
        <w:rPr>
          <w:rtl/>
        </w:rPr>
      </w:pPr>
      <w:bookmarkStart w:id="39" w:name="_Toc121136269"/>
      <w:r>
        <w:rPr>
          <w:rFonts w:hint="cs"/>
          <w:rtl/>
        </w:rPr>
        <w:t>الإعلام</w:t>
      </w:r>
      <w:bookmarkEnd w:id="39"/>
    </w:p>
    <w:p w14:paraId="2ADF7320" w14:textId="08F33630" w:rsidR="000F144F" w:rsidRDefault="000F144F" w:rsidP="000F144F">
      <w:pPr>
        <w:pStyle w:val="Heading3"/>
        <w:rPr>
          <w:rtl/>
        </w:rPr>
      </w:pPr>
      <w:bookmarkStart w:id="40" w:name="_Toc121136270"/>
      <w:r w:rsidRPr="000F144F">
        <w:rPr>
          <w:rtl/>
        </w:rPr>
        <w:t>الأعلى للإعلام ناعياً مفيد فوزي: فقدنا رمزاً إعلامياً وصحفياً كبيراً</w:t>
      </w:r>
      <w:r>
        <w:rPr>
          <w:rFonts w:hint="cs"/>
          <w:rtl/>
        </w:rPr>
        <w:t xml:space="preserve"> </w:t>
      </w:r>
      <w:hyperlink r:id="rId71" w:history="1">
        <w:r w:rsidRPr="000F144F">
          <w:rPr>
            <w:rStyle w:val="Hyperlink"/>
            <w:rFonts w:hint="cs"/>
            <w:rtl/>
          </w:rPr>
          <w:t>(بوابة الأخبار)</w:t>
        </w:r>
        <w:bookmarkEnd w:id="40"/>
      </w:hyperlink>
    </w:p>
    <w:p w14:paraId="566EB87C" w14:textId="2178B811" w:rsidR="000F144F" w:rsidRDefault="000F144F" w:rsidP="000F144F">
      <w:pPr>
        <w:rPr>
          <w:rtl/>
          <w:lang w:bidi="ar-SA"/>
        </w:rPr>
      </w:pPr>
      <w:r w:rsidRPr="000F144F">
        <w:rPr>
          <w:rtl/>
          <w:lang w:bidi="ar-SA"/>
        </w:rPr>
        <w:t>نعى المجلس الأعلى لتنظيم الإعلام برئاسة الكاتب الصحفي كرم جبر؛ الكاتب الصحفي والإعلامي الكبير مفيد فوزي؛ التي وافته المنية اليوم</w:t>
      </w:r>
      <w:r>
        <w:rPr>
          <w:rFonts w:hint="cs"/>
          <w:rtl/>
          <w:lang w:bidi="ar-SA"/>
        </w:rPr>
        <w:t xml:space="preserve">، </w:t>
      </w:r>
      <w:r w:rsidRPr="000F144F">
        <w:rPr>
          <w:rtl/>
          <w:lang w:bidi="ar-SA"/>
        </w:rPr>
        <w:t xml:space="preserve">وأكد المجلس أن مصر فقدت إعلاميا وصحفيا كبيرا ورمزا من رموز الإعلام المصري والعربي؛ مضيفا أن الفقيد كان له العديد من البصمات في </w:t>
      </w:r>
      <w:r w:rsidRPr="000F144F">
        <w:rPr>
          <w:rFonts w:hint="cs"/>
          <w:rtl/>
          <w:lang w:bidi="ar-SA"/>
        </w:rPr>
        <w:t>التلفزيون</w:t>
      </w:r>
      <w:r w:rsidRPr="000F144F">
        <w:rPr>
          <w:rFonts w:hint="eastAsia"/>
          <w:rtl/>
          <w:lang w:bidi="ar-SA"/>
        </w:rPr>
        <w:t>،</w:t>
      </w:r>
      <w:r w:rsidRPr="000F144F">
        <w:rPr>
          <w:rtl/>
          <w:lang w:bidi="ar-SA"/>
        </w:rPr>
        <w:t xml:space="preserve"> </w:t>
      </w:r>
      <w:r w:rsidRPr="000F144F">
        <w:rPr>
          <w:rFonts w:hint="cs"/>
          <w:rtl/>
          <w:lang w:bidi="ar-SA"/>
        </w:rPr>
        <w:t>والإذاعة</w:t>
      </w:r>
      <w:r w:rsidRPr="000F144F">
        <w:rPr>
          <w:rFonts w:hint="eastAsia"/>
          <w:rtl/>
          <w:lang w:bidi="ar-SA"/>
        </w:rPr>
        <w:t>،</w:t>
      </w:r>
      <w:r w:rsidRPr="000F144F">
        <w:rPr>
          <w:rtl/>
          <w:lang w:bidi="ar-SA"/>
        </w:rPr>
        <w:t xml:space="preserve"> </w:t>
      </w:r>
      <w:r w:rsidR="003103B9" w:rsidRPr="000F144F">
        <w:rPr>
          <w:rFonts w:hint="cs"/>
          <w:rtl/>
          <w:lang w:bidi="ar-SA"/>
        </w:rPr>
        <w:t>والصحافة المصرية</w:t>
      </w:r>
      <w:r w:rsidR="003103B9" w:rsidRPr="000F144F">
        <w:rPr>
          <w:rFonts w:hint="eastAsia"/>
          <w:rtl/>
          <w:lang w:bidi="ar-SA"/>
        </w:rPr>
        <w:t>،</w:t>
      </w:r>
      <w:r w:rsidR="003103B9">
        <w:rPr>
          <w:rFonts w:hint="cs"/>
          <w:rtl/>
          <w:lang w:bidi="ar-SA"/>
        </w:rPr>
        <w:t xml:space="preserve"> </w:t>
      </w:r>
      <w:r w:rsidRPr="000F144F">
        <w:rPr>
          <w:rtl/>
          <w:lang w:bidi="ar-SA"/>
        </w:rPr>
        <w:t>والعربية.</w:t>
      </w:r>
    </w:p>
    <w:p w14:paraId="130D04E0" w14:textId="53D4A8E9" w:rsidR="000F144F" w:rsidRDefault="0054582D" w:rsidP="0054582D">
      <w:pPr>
        <w:pStyle w:val="Heading3"/>
        <w:rPr>
          <w:rtl/>
        </w:rPr>
      </w:pPr>
      <w:bookmarkStart w:id="41" w:name="_Toc121136271"/>
      <w:r w:rsidRPr="0054582D">
        <w:rPr>
          <w:rtl/>
        </w:rPr>
        <w:t>عمرو دوريش لـ نشأت الديهي: حقوق الإنسان تستخدم كورقة سياسية للضغط على الدولة</w:t>
      </w:r>
      <w:r>
        <w:rPr>
          <w:rFonts w:hint="cs"/>
          <w:rtl/>
        </w:rPr>
        <w:t xml:space="preserve"> </w:t>
      </w:r>
      <w:hyperlink r:id="rId72" w:history="1">
        <w:r w:rsidRPr="0054582D">
          <w:rPr>
            <w:rStyle w:val="Hyperlink"/>
            <w:rFonts w:hint="cs"/>
            <w:rtl/>
          </w:rPr>
          <w:t>(الوطن)</w:t>
        </w:r>
        <w:bookmarkEnd w:id="41"/>
      </w:hyperlink>
    </w:p>
    <w:p w14:paraId="7572915F" w14:textId="0DFAFA82" w:rsidR="000F144F" w:rsidRPr="000F144F" w:rsidRDefault="0054582D" w:rsidP="00F603C7">
      <w:pPr>
        <w:rPr>
          <w:lang w:bidi="ar-SA"/>
        </w:rPr>
      </w:pPr>
      <w:r w:rsidRPr="0054582D">
        <w:rPr>
          <w:rtl/>
          <w:lang w:bidi="ar-SA"/>
        </w:rPr>
        <w:t>قال النائب عمرو درويش، عضو مجلس النواب عن تنسيقية شباب الأحزاب والسياسيين، إن هناك أنظمة كانت تعادي مصر، انحنت الآن في جميع الملفات للدولة المصرية، مشيرًا إلى أن الدولة تسير في اتجاه تحقيق متطلبات الشعب المصري، وعلينا التقليل من جلد الذات، وعدم الاستماع إلى الشائعات والأكاذيب</w:t>
      </w:r>
      <w:r>
        <w:rPr>
          <w:rFonts w:hint="cs"/>
          <w:rtl/>
          <w:lang w:bidi="ar-SA"/>
        </w:rPr>
        <w:t xml:space="preserve">، </w:t>
      </w:r>
      <w:r w:rsidRPr="0054582D">
        <w:rPr>
          <w:rtl/>
          <w:lang w:bidi="ar-SA"/>
        </w:rPr>
        <w:t>وأضاف، أن ملف حقوق الإنسان، يستخدم كورقة سياسية للضغط على الدولة المصرية، وعلينا أن نتعامل في هذا الملف بشكل ندي مع الدول التي تفتح هذا الملف مع الدولة، مشيرًا إلى أن المجتمع والشعب المصري، أثبت آخر 10 سنوات أنه مجتمع صلب وقوي.</w:t>
      </w:r>
    </w:p>
    <w:p w14:paraId="361E6091" w14:textId="547506C1" w:rsidR="00E52151" w:rsidRDefault="00E52151" w:rsidP="00E52151">
      <w:pPr>
        <w:pStyle w:val="Heading2"/>
        <w:rPr>
          <w:rtl/>
        </w:rPr>
      </w:pPr>
      <w:bookmarkStart w:id="42" w:name="_Toc121136272"/>
      <w:r>
        <w:rPr>
          <w:rFonts w:hint="cs"/>
          <w:rtl/>
        </w:rPr>
        <w:t>الطرق والمواصلات</w:t>
      </w:r>
      <w:bookmarkEnd w:id="42"/>
    </w:p>
    <w:p w14:paraId="2890EFD5" w14:textId="68FE91D7" w:rsidR="002543F7" w:rsidRDefault="002543F7" w:rsidP="002543F7">
      <w:pPr>
        <w:pStyle w:val="Heading3"/>
        <w:rPr>
          <w:rtl/>
        </w:rPr>
      </w:pPr>
      <w:bookmarkStart w:id="43" w:name="_Toc121136273"/>
      <w:r w:rsidRPr="002543F7">
        <w:rPr>
          <w:rtl/>
        </w:rPr>
        <w:t>وزير النقل:</w:t>
      </w:r>
      <w:r>
        <w:rPr>
          <w:rFonts w:hint="cs"/>
          <w:rtl/>
        </w:rPr>
        <w:t xml:space="preserve"> </w:t>
      </w:r>
      <w:r w:rsidRPr="002543F7">
        <w:rPr>
          <w:rtl/>
        </w:rPr>
        <w:t>السيسي طالب بعدم استيراد أي أتوبيسات من الخارج وتشجيع صناعتها في الداخل</w:t>
      </w:r>
      <w:r>
        <w:rPr>
          <w:rFonts w:hint="cs"/>
          <w:rtl/>
        </w:rPr>
        <w:t xml:space="preserve"> </w:t>
      </w:r>
      <w:hyperlink r:id="rId73" w:history="1">
        <w:r w:rsidRPr="002543F7">
          <w:rPr>
            <w:rStyle w:val="Hyperlink"/>
            <w:rFonts w:hint="cs"/>
            <w:rtl/>
          </w:rPr>
          <w:t>(بوابة الأهرام)</w:t>
        </w:r>
        <w:bookmarkEnd w:id="43"/>
      </w:hyperlink>
    </w:p>
    <w:p w14:paraId="19651E5A" w14:textId="574A1BB7" w:rsidR="002543F7" w:rsidRPr="002543F7" w:rsidRDefault="002543F7" w:rsidP="002543F7">
      <w:pPr>
        <w:rPr>
          <w:rtl/>
          <w:lang w:bidi="ar-SA"/>
        </w:rPr>
      </w:pPr>
      <w:r w:rsidRPr="002543F7">
        <w:rPr>
          <w:rtl/>
          <w:lang w:bidi="ar-SA"/>
        </w:rPr>
        <w:t>قال وزير النقل الفريق كامل الوزير، إن مصر في حاجة إلى وسائل مواصلات كثيرة، مبينا أن السيسي قبل مؤتمر المناخ "كوب 27" بـ 6 أشهر، طالب بعدم استيراد أي أتوبيسات من الخارج، وتشجيع صناعة الأتوبيس في الداخل.</w:t>
      </w:r>
    </w:p>
    <w:p w14:paraId="092DD2BB" w14:textId="7068FE9A" w:rsidR="002543F7" w:rsidRPr="002543F7" w:rsidRDefault="002543F7" w:rsidP="00F603C7">
      <w:pPr>
        <w:rPr>
          <w:rtl/>
          <w:lang w:bidi="ar-SA"/>
        </w:rPr>
      </w:pPr>
      <w:r w:rsidRPr="002543F7">
        <w:rPr>
          <w:rtl/>
          <w:lang w:bidi="ar-SA"/>
        </w:rPr>
        <w:t>وتابع أن القطاع الخاص المصري يُصنع الاتوبيسات في مصر سواء شركة "إم سي في" أو جيوشي أو كاستور وغيرها، إلى جانب الإنتاج الحربي والهيئة العربية للتصنيع.</w:t>
      </w:r>
    </w:p>
    <w:p w14:paraId="27107140" w14:textId="7009E156" w:rsidR="00F57C48" w:rsidRDefault="00F57C48" w:rsidP="00553969">
      <w:pPr>
        <w:pStyle w:val="Heading2"/>
        <w:rPr>
          <w:rtl/>
        </w:rPr>
      </w:pPr>
      <w:bookmarkStart w:id="44" w:name="_Toc121136274"/>
      <w:r>
        <w:rPr>
          <w:rFonts w:hint="cs"/>
          <w:rtl/>
        </w:rPr>
        <w:t>الأقباط</w:t>
      </w:r>
      <w:bookmarkEnd w:id="44"/>
    </w:p>
    <w:p w14:paraId="46168D30" w14:textId="364E84A3" w:rsidR="002543F7" w:rsidRDefault="002543F7" w:rsidP="002543F7">
      <w:pPr>
        <w:pStyle w:val="Heading3"/>
        <w:rPr>
          <w:rtl/>
        </w:rPr>
      </w:pPr>
      <w:bookmarkStart w:id="45" w:name="_Toc121136275"/>
      <w:r w:rsidRPr="002543F7">
        <w:rPr>
          <w:rtl/>
        </w:rPr>
        <w:t>تواضروس يعلن 3 ديسمبر عيدًا سنويًّا للصحافة القبطية</w:t>
      </w:r>
      <w:r>
        <w:rPr>
          <w:rFonts w:hint="cs"/>
          <w:rtl/>
        </w:rPr>
        <w:t xml:space="preserve"> </w:t>
      </w:r>
      <w:hyperlink r:id="rId74" w:history="1">
        <w:r w:rsidRPr="002543F7">
          <w:rPr>
            <w:rStyle w:val="Hyperlink"/>
            <w:rFonts w:hint="cs"/>
            <w:rtl/>
          </w:rPr>
          <w:t>(بوابة الأهرام)</w:t>
        </w:r>
        <w:bookmarkEnd w:id="45"/>
      </w:hyperlink>
    </w:p>
    <w:p w14:paraId="3A775823" w14:textId="1340CC74" w:rsidR="002543F7" w:rsidRPr="002543F7" w:rsidRDefault="002543F7" w:rsidP="002543F7">
      <w:pPr>
        <w:rPr>
          <w:rtl/>
          <w:lang w:bidi="ar-SA"/>
        </w:rPr>
      </w:pPr>
      <w:r w:rsidRPr="002543F7">
        <w:rPr>
          <w:rtl/>
          <w:lang w:bidi="ar-SA"/>
        </w:rPr>
        <w:t xml:space="preserve">شهد تواضروس الثاني احتفالية "الصحافة والدوريات القبطية </w:t>
      </w:r>
      <w:proofErr w:type="gramStart"/>
      <w:r w:rsidRPr="002543F7">
        <w:rPr>
          <w:rtl/>
          <w:lang w:bidi="ar-SA"/>
        </w:rPr>
        <w:t>مائة</w:t>
      </w:r>
      <w:proofErr w:type="gramEnd"/>
      <w:r w:rsidRPr="002543F7">
        <w:rPr>
          <w:rtl/>
          <w:lang w:bidi="ar-SA"/>
        </w:rPr>
        <w:t xml:space="preserve"> وخمسون عامًا في خدمة الكنيسة والوطن" التي أقيمت في الملحق الإداري الجديد التابع للمقر البابوي بالعباسية</w:t>
      </w:r>
      <w:r>
        <w:rPr>
          <w:rFonts w:hint="cs"/>
          <w:rtl/>
          <w:lang w:bidi="ar-SA"/>
        </w:rPr>
        <w:t xml:space="preserve">، </w:t>
      </w:r>
      <w:r w:rsidRPr="002543F7">
        <w:rPr>
          <w:rtl/>
          <w:lang w:bidi="ar-SA"/>
        </w:rPr>
        <w:t>وافتتح تواضروس معرضًا للمجلات والصحف والدوريات القبطية التي صدرت عبر المائة والخمسين سنة الماضية البالغ عددها أكثر من ٣٦٠ مجلة وصحيفة مسيحية.</w:t>
      </w:r>
    </w:p>
    <w:p w14:paraId="7D43428B" w14:textId="37F04C4B" w:rsidR="002543F7" w:rsidRPr="002543F7" w:rsidRDefault="002543F7" w:rsidP="002543F7">
      <w:pPr>
        <w:rPr>
          <w:rtl/>
          <w:lang w:bidi="ar-SA"/>
        </w:rPr>
      </w:pPr>
      <w:r w:rsidRPr="002543F7">
        <w:rPr>
          <w:rtl/>
          <w:lang w:bidi="ar-SA"/>
        </w:rPr>
        <w:t>ودعا تواضروس إلى اعتبار يوم ٣ ديسمبر عيدًا سنويًّا للصحافة القبطية.</w:t>
      </w:r>
    </w:p>
    <w:p w14:paraId="3185F291" w14:textId="3320A9A0" w:rsidR="000F144F" w:rsidRDefault="000F144F" w:rsidP="000F144F">
      <w:pPr>
        <w:pStyle w:val="Heading3"/>
        <w:rPr>
          <w:rtl/>
        </w:rPr>
      </w:pPr>
      <w:bookmarkStart w:id="46" w:name="_Toc121136276"/>
      <w:r w:rsidRPr="000F144F">
        <w:rPr>
          <w:rtl/>
        </w:rPr>
        <w:lastRenderedPageBreak/>
        <w:t>رئيس الإنجيلية ينعى الكاتب الصحفي مفيد فوزي</w:t>
      </w:r>
      <w:r>
        <w:rPr>
          <w:rFonts w:hint="cs"/>
          <w:rtl/>
        </w:rPr>
        <w:t xml:space="preserve"> </w:t>
      </w:r>
      <w:hyperlink r:id="rId75" w:history="1">
        <w:r w:rsidRPr="000F144F">
          <w:rPr>
            <w:rStyle w:val="Hyperlink"/>
            <w:rFonts w:hint="cs"/>
            <w:rtl/>
          </w:rPr>
          <w:t>(بوابة الأخبار)</w:t>
        </w:r>
        <w:bookmarkEnd w:id="46"/>
      </w:hyperlink>
    </w:p>
    <w:p w14:paraId="2CA4649D" w14:textId="1AA97EC1" w:rsidR="000F144F" w:rsidRPr="000F144F" w:rsidRDefault="000F144F" w:rsidP="000F144F">
      <w:pPr>
        <w:rPr>
          <w:rtl/>
          <w:lang w:bidi="ar-SA"/>
        </w:rPr>
      </w:pPr>
      <w:r w:rsidRPr="000F144F">
        <w:rPr>
          <w:rtl/>
          <w:lang w:bidi="ar-SA"/>
        </w:rPr>
        <w:t>تنعى الطائفة الإنجيلية بمصر، وعلى رأسها الدكتور القس أندريه زكي، الكاتب والإعلامي الكبير مفيد فوزي</w:t>
      </w:r>
      <w:r>
        <w:rPr>
          <w:rFonts w:hint="cs"/>
          <w:rtl/>
          <w:lang w:bidi="ar-SA"/>
        </w:rPr>
        <w:t>.</w:t>
      </w:r>
    </w:p>
    <w:p w14:paraId="15A78727" w14:textId="77777777" w:rsidR="000F144F" w:rsidRPr="000F144F" w:rsidRDefault="000F144F" w:rsidP="000F144F">
      <w:pPr>
        <w:rPr>
          <w:rtl/>
          <w:lang w:bidi="ar-SA"/>
        </w:rPr>
      </w:pPr>
      <w:r w:rsidRPr="000F144F">
        <w:rPr>
          <w:rtl/>
          <w:lang w:bidi="ar-SA"/>
        </w:rPr>
        <w:t>وقال رئيس الإنجيلية: "نشعر بحزن كبير لرحيل شخصية مصرية مخلصة، لقد فقدنا اليوم إعلاميًّا مصريًّا متفردًا، خدم المواطن بأمانة وصدق، وتفانى بقلمه وأدائه الإعلامي المميز في رصد نبض الشارع، وصاحب علاقة خاصة مع المصريين في فهم الصورة والحدث".</w:t>
      </w:r>
    </w:p>
    <w:p w14:paraId="0718397E" w14:textId="1C4C12A5" w:rsidR="000F144F" w:rsidRDefault="003103B9" w:rsidP="003103B9">
      <w:pPr>
        <w:pStyle w:val="Heading3"/>
        <w:rPr>
          <w:rtl/>
        </w:rPr>
      </w:pPr>
      <w:bookmarkStart w:id="47" w:name="_Toc121136277"/>
      <w:r w:rsidRPr="003103B9">
        <w:rPr>
          <w:rtl/>
        </w:rPr>
        <w:t>الكنيسة الأرثوذكسية تنعى الكاتب الصحفي مفيد فوزي</w:t>
      </w:r>
      <w:r>
        <w:rPr>
          <w:rFonts w:hint="cs"/>
          <w:rtl/>
        </w:rPr>
        <w:t xml:space="preserve"> </w:t>
      </w:r>
      <w:hyperlink r:id="rId76" w:history="1">
        <w:r w:rsidRPr="003103B9">
          <w:rPr>
            <w:rStyle w:val="Hyperlink"/>
            <w:rFonts w:hint="cs"/>
            <w:rtl/>
          </w:rPr>
          <w:t>(بوابة الأخبار)</w:t>
        </w:r>
        <w:bookmarkEnd w:id="47"/>
      </w:hyperlink>
    </w:p>
    <w:p w14:paraId="2D73F792" w14:textId="06FC4EB0" w:rsidR="003103B9" w:rsidRPr="003103B9" w:rsidRDefault="003103B9" w:rsidP="00F603C7">
      <w:pPr>
        <w:rPr>
          <w:rtl/>
          <w:lang w:bidi="ar-SA"/>
        </w:rPr>
      </w:pPr>
      <w:r w:rsidRPr="003103B9">
        <w:rPr>
          <w:rtl/>
          <w:lang w:bidi="ar-SA"/>
        </w:rPr>
        <w:t>نعت الكنيسة القبطية الأرثوذكسية برئاسة تواضروس الثاني، الكاتب والإعلامي الكبير مفيد فوزي الذي فارق عالمنا اليوم بعد مسيرة حافلة بالعطاء الفكري والإنساني.</w:t>
      </w:r>
    </w:p>
    <w:p w14:paraId="4FD417CA" w14:textId="1E3F8F39" w:rsidR="00F57C48" w:rsidRPr="00F57C48" w:rsidRDefault="00F57C48" w:rsidP="00553969">
      <w:pPr>
        <w:pStyle w:val="Heading2"/>
        <w:rPr>
          <w:rtl/>
        </w:rPr>
      </w:pPr>
      <w:bookmarkStart w:id="48" w:name="_Toc121136278"/>
      <w:r>
        <w:rPr>
          <w:rFonts w:hint="cs"/>
          <w:rtl/>
        </w:rPr>
        <w:t>أخرى</w:t>
      </w:r>
      <w:bookmarkEnd w:id="48"/>
    </w:p>
    <w:p w14:paraId="3BBE718C" w14:textId="308284C1" w:rsidR="000102CB" w:rsidRDefault="003C06FA" w:rsidP="003C06FA">
      <w:pPr>
        <w:pStyle w:val="Heading3"/>
        <w:rPr>
          <w:rtl/>
        </w:rPr>
      </w:pPr>
      <w:bookmarkStart w:id="49" w:name="_Toc121136279"/>
      <w:r w:rsidRPr="003C06FA">
        <w:rPr>
          <w:rtl/>
        </w:rPr>
        <w:t>انتحر “بتوصية من طبيبه النفسي”.. شاب مصري يكتب وصيته في منشور على فيسبوك ثم ينتحر (فيديو)</w:t>
      </w:r>
      <w:r>
        <w:rPr>
          <w:rFonts w:hint="cs"/>
          <w:rtl/>
        </w:rPr>
        <w:t xml:space="preserve"> </w:t>
      </w:r>
      <w:hyperlink r:id="rId77" w:history="1">
        <w:r w:rsidRPr="003C06FA">
          <w:rPr>
            <w:rStyle w:val="Hyperlink"/>
            <w:rFonts w:hint="cs"/>
            <w:rtl/>
          </w:rPr>
          <w:t>(الجزيرة)</w:t>
        </w:r>
        <w:bookmarkEnd w:id="49"/>
      </w:hyperlink>
    </w:p>
    <w:p w14:paraId="1A2BB1DD" w14:textId="4ED4DE91" w:rsidR="003C06FA" w:rsidRPr="003C06FA" w:rsidRDefault="003C06FA" w:rsidP="003C06FA">
      <w:pPr>
        <w:rPr>
          <w:rtl/>
          <w:lang w:bidi="ar-SA"/>
        </w:rPr>
      </w:pPr>
      <w:r>
        <w:rPr>
          <w:rtl/>
          <w:lang w:bidi="ar-SA"/>
        </w:rPr>
        <w:t>عمّ الحزن مواقع التواصل الاجتماعي بعد أن نشر شاب وصيته إثر تدهور حالته النفسية، قبل أن يعلن انتحاره بقفزة من أعلى مبنى بمنطقة ميامي في محافظة الإسكندرية شمالي مصر</w:t>
      </w:r>
      <w:r>
        <w:rPr>
          <w:rFonts w:hint="cs"/>
          <w:rtl/>
          <w:lang w:bidi="ar-SA"/>
        </w:rPr>
        <w:t xml:space="preserve">، </w:t>
      </w:r>
      <w:r>
        <w:rPr>
          <w:rtl/>
          <w:lang w:bidi="ar-SA"/>
        </w:rPr>
        <w:t>وقال سامح محمد في وصيته على فيسبوك “ادعوا لي ربنا يسامحني لم أعد قادرًا على التحمل.. أطمع في مغفرة ربنا ثم في دعائكم وشفاعتكم لي.. يا رب أنا حاولت التحمل لآخر لحظة ممكنة وأنت عليم بهذا الأمر فاغفر لي فأنا عبدك الضعيف”.</w:t>
      </w:r>
    </w:p>
    <w:p w14:paraId="7A46D7E2" w14:textId="77777777" w:rsidR="003C06FA" w:rsidRPr="003C06FA" w:rsidRDefault="003C06FA" w:rsidP="003C06FA">
      <w:pPr>
        <w:rPr>
          <w:rtl/>
          <w:lang w:bidi="ar-SA"/>
        </w:rPr>
      </w:pPr>
      <w:r w:rsidRPr="003C06FA">
        <w:rPr>
          <w:rtl/>
          <w:lang w:bidi="ar-SA"/>
        </w:rPr>
        <w:t>واتهم الشاب طبيبين نفسيين بتشجيعه على الانتحار، وقال “أسامح كل الناس ما عدا شخصين دمروا حياتي بكل ما تحمله الكلمة من معنى وظلموني.. يوجد طبيب نفسي يحكم على الناس دون أن يسمع لهم ولا يراهم.. حتى قال لي لو أردت أن تموت، فاذهب ومُت”.</w:t>
      </w:r>
    </w:p>
    <w:p w14:paraId="0899EE7D" w14:textId="145EE856" w:rsidR="00DC570D" w:rsidRDefault="003C06FA" w:rsidP="00DC570D">
      <w:pPr>
        <w:jc w:val="center"/>
        <w:rPr>
          <w:rtl/>
          <w:lang w:bidi="ar-SA"/>
        </w:rPr>
      </w:pPr>
      <w:r>
        <w:rPr>
          <w:noProof/>
          <w:lang w:bidi="ar-SA"/>
        </w:rPr>
        <w:drawing>
          <wp:inline distT="0" distB="0" distL="0" distR="0" wp14:anchorId="68E3A1C2" wp14:editId="63B78F0D">
            <wp:extent cx="2914751" cy="292583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17137" cy="2928229"/>
                    </a:xfrm>
                    <a:prstGeom prst="rect">
                      <a:avLst/>
                    </a:prstGeom>
                    <a:noFill/>
                  </pic:spPr>
                </pic:pic>
              </a:graphicData>
            </a:graphic>
          </wp:inline>
        </w:drawing>
      </w:r>
    </w:p>
    <w:p w14:paraId="6172F237" w14:textId="1141139B" w:rsidR="00F57C48" w:rsidRDefault="00AD31A1" w:rsidP="00F57C48">
      <w:pPr>
        <w:pStyle w:val="Heading1"/>
        <w:rPr>
          <w:rtl/>
        </w:rPr>
      </w:pPr>
      <w:r w:rsidRPr="00DC570D">
        <w:rPr>
          <w:rtl/>
        </w:rPr>
        <w:br w:type="page"/>
      </w:r>
      <w:bookmarkStart w:id="50" w:name="_Toc121136280"/>
      <w:r w:rsidR="005142E6">
        <w:rPr>
          <w:rFonts w:hint="cs"/>
          <w:rtl/>
        </w:rPr>
        <w:lastRenderedPageBreak/>
        <w:t>تطور</w:t>
      </w:r>
      <w:r w:rsidR="008C35DA">
        <w:rPr>
          <w:rFonts w:hint="cs"/>
          <w:rtl/>
        </w:rPr>
        <w:t>ا</w:t>
      </w:r>
      <w:r w:rsidR="005142E6">
        <w:rPr>
          <w:rFonts w:hint="cs"/>
          <w:rtl/>
        </w:rPr>
        <w:t xml:space="preserve">ت </w:t>
      </w:r>
      <w:r w:rsidR="00F57C48">
        <w:rPr>
          <w:rFonts w:hint="cs"/>
          <w:rtl/>
        </w:rPr>
        <w:t>المشهد</w:t>
      </w:r>
      <w:r w:rsidR="005142E6">
        <w:rPr>
          <w:rFonts w:hint="cs"/>
          <w:rtl/>
        </w:rPr>
        <w:t xml:space="preserve"> العسكري</w:t>
      </w:r>
      <w:bookmarkEnd w:id="50"/>
    </w:p>
    <w:p w14:paraId="4EAB3642" w14:textId="550A7F97" w:rsidR="000F144F" w:rsidRDefault="000F144F" w:rsidP="000F144F">
      <w:pPr>
        <w:pStyle w:val="Heading3"/>
        <w:rPr>
          <w:rtl/>
        </w:rPr>
      </w:pPr>
      <w:bookmarkStart w:id="51" w:name="_Toc121136281"/>
      <w:r w:rsidRPr="000F144F">
        <w:rPr>
          <w:rtl/>
        </w:rPr>
        <w:t xml:space="preserve">انطلاق فعاليات التدريب المصري السوداني </w:t>
      </w:r>
      <w:r>
        <w:rPr>
          <w:rFonts w:hint="cs"/>
          <w:rtl/>
        </w:rPr>
        <w:t xml:space="preserve">المشترك </w:t>
      </w:r>
      <w:r w:rsidRPr="000F144F">
        <w:rPr>
          <w:rtl/>
        </w:rPr>
        <w:t>«حارس الجنوب - 2»</w:t>
      </w:r>
      <w:r>
        <w:rPr>
          <w:rFonts w:hint="cs"/>
          <w:rtl/>
        </w:rPr>
        <w:t xml:space="preserve"> </w:t>
      </w:r>
      <w:hyperlink r:id="rId79" w:history="1">
        <w:r w:rsidRPr="003F0FEB">
          <w:rPr>
            <w:rStyle w:val="Hyperlink"/>
            <w:rtl/>
          </w:rPr>
          <w:t>(</w:t>
        </w:r>
        <w:r w:rsidR="003F0FEB" w:rsidRPr="003F0FEB">
          <w:rPr>
            <w:rStyle w:val="Hyperlink"/>
            <w:rFonts w:hint="cs"/>
            <w:rtl/>
          </w:rPr>
          <w:t>الوطن)</w:t>
        </w:r>
        <w:bookmarkEnd w:id="51"/>
      </w:hyperlink>
    </w:p>
    <w:p w14:paraId="1D57BFD0" w14:textId="3CE14E9B" w:rsidR="000F144F" w:rsidRDefault="000F144F" w:rsidP="000F144F">
      <w:pPr>
        <w:rPr>
          <w:rtl/>
          <w:lang w:bidi="ar-SA"/>
        </w:rPr>
      </w:pPr>
      <w:r w:rsidRPr="000F144F">
        <w:rPr>
          <w:rtl/>
          <w:lang w:bidi="ar-SA"/>
        </w:rPr>
        <w:t xml:space="preserve">انطلقت فعاليات التدريب المصرى </w:t>
      </w:r>
      <w:r w:rsidRPr="000F144F">
        <w:rPr>
          <w:rFonts w:hint="cs"/>
          <w:rtl/>
          <w:lang w:bidi="ar-SA"/>
        </w:rPr>
        <w:t>السوداني</w:t>
      </w:r>
      <w:r w:rsidRPr="000F144F">
        <w:rPr>
          <w:rtl/>
          <w:lang w:bidi="ar-SA"/>
        </w:rPr>
        <w:t xml:space="preserve"> "حارس الجنوب - 2" والذى تجرى فعالياته على مدار عدة أيام بجمهورية مصر العربية بمجمع ميادين تدريب قوات حرس الحدود بمشاركة عناصر من قوات حرس الحدود المصرية وعناصر المشاة السودانية المدربة على مهام تأمين الحدود.</w:t>
      </w:r>
    </w:p>
    <w:p w14:paraId="2A91668D" w14:textId="28F5D440" w:rsidR="00BB7F6D" w:rsidRPr="000F144F" w:rsidRDefault="00BB7F6D" w:rsidP="00BB7F6D">
      <w:pPr>
        <w:jc w:val="center"/>
        <w:rPr>
          <w:rtl/>
          <w:lang w:bidi="ar-SA"/>
        </w:rPr>
      </w:pPr>
      <w:r>
        <w:rPr>
          <w:noProof/>
          <w:lang w:bidi="ar-SA"/>
        </w:rPr>
        <w:drawing>
          <wp:inline distT="0" distB="0" distL="0" distR="0" wp14:anchorId="54221E6A" wp14:editId="1F241181">
            <wp:extent cx="3829050" cy="2066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9050" cy="2066925"/>
                    </a:xfrm>
                    <a:prstGeom prst="rect">
                      <a:avLst/>
                    </a:prstGeom>
                    <a:noFill/>
                  </pic:spPr>
                </pic:pic>
              </a:graphicData>
            </a:graphic>
          </wp:inline>
        </w:drawing>
      </w:r>
    </w:p>
    <w:p w14:paraId="54D6F4F1" w14:textId="41C0A925" w:rsidR="00496A30" w:rsidRDefault="000F144F" w:rsidP="000F144F">
      <w:pPr>
        <w:pStyle w:val="Heading3"/>
        <w:rPr>
          <w:rtl/>
        </w:rPr>
      </w:pPr>
      <w:bookmarkStart w:id="52" w:name="_Toc121136282"/>
      <w:r w:rsidRPr="000F144F">
        <w:rPr>
          <w:rtl/>
        </w:rPr>
        <w:t>القيادة العامة للقوات المسلحة تنعى اللواء أركان حرب ناجي شهود</w:t>
      </w:r>
      <w:r>
        <w:rPr>
          <w:rFonts w:hint="cs"/>
          <w:rtl/>
        </w:rPr>
        <w:t xml:space="preserve"> </w:t>
      </w:r>
      <w:hyperlink r:id="rId81" w:history="1">
        <w:r w:rsidRPr="000F144F">
          <w:rPr>
            <w:rStyle w:val="Hyperlink"/>
            <w:rFonts w:hint="cs"/>
            <w:rtl/>
          </w:rPr>
          <w:t>(بوابة الأخبار)</w:t>
        </w:r>
        <w:bookmarkEnd w:id="52"/>
      </w:hyperlink>
    </w:p>
    <w:p w14:paraId="793798E9" w14:textId="34973A84" w:rsidR="000F144F" w:rsidRPr="000F144F" w:rsidRDefault="000F144F" w:rsidP="000F144F">
      <w:pPr>
        <w:rPr>
          <w:rtl/>
          <w:lang w:bidi="ar-SA"/>
        </w:rPr>
      </w:pPr>
      <w:r w:rsidRPr="000F144F">
        <w:rPr>
          <w:rtl/>
          <w:lang w:bidi="ar-SA"/>
        </w:rPr>
        <w:t xml:space="preserve">نعت القيادة العامة للقوات المسلحة، اليوم الأحد، اللواء أركان حرب ناجى </w:t>
      </w:r>
      <w:r w:rsidRPr="000F144F">
        <w:rPr>
          <w:rFonts w:hint="cs"/>
          <w:rtl/>
          <w:lang w:bidi="ar-SA"/>
        </w:rPr>
        <w:t>عبد العزي</w:t>
      </w:r>
      <w:r w:rsidRPr="000F144F">
        <w:rPr>
          <w:rFonts w:hint="eastAsia"/>
          <w:rtl/>
          <w:lang w:bidi="ar-SA"/>
        </w:rPr>
        <w:t>ز</w:t>
      </w:r>
      <w:r w:rsidRPr="000F144F">
        <w:rPr>
          <w:rtl/>
          <w:lang w:bidi="ar-SA"/>
        </w:rPr>
        <w:t xml:space="preserve"> شهود، مساعد رئيس هيئة الاستخبارات العسكرية الأسبق.</w:t>
      </w:r>
    </w:p>
    <w:p w14:paraId="50CAE9A1" w14:textId="5746C4A1" w:rsidR="00AB5630" w:rsidRDefault="00AB5630" w:rsidP="00AB5630">
      <w:pPr>
        <w:pStyle w:val="Heading3"/>
        <w:rPr>
          <w:rtl/>
        </w:rPr>
      </w:pPr>
      <w:bookmarkStart w:id="53" w:name="_Toc121136283"/>
      <w:r w:rsidRPr="00411723">
        <w:rPr>
          <w:rtl/>
        </w:rPr>
        <w:t>إجهاض ممرضة وتكسير عظام 8 أخريات.. واقعة مستشفى قويسنا تهز مصر وبيان رسمي للمتحدث العسكري (فيديو)</w:t>
      </w:r>
      <w:r>
        <w:rPr>
          <w:rFonts w:hint="cs"/>
          <w:rtl/>
        </w:rPr>
        <w:t xml:space="preserve"> </w:t>
      </w:r>
      <w:hyperlink r:id="rId82" w:history="1">
        <w:r w:rsidRPr="00411723">
          <w:rPr>
            <w:rStyle w:val="Hyperlink"/>
            <w:rFonts w:hint="cs"/>
            <w:rtl/>
          </w:rPr>
          <w:t>(الجزيرة)</w:t>
        </w:r>
      </w:hyperlink>
      <w:r>
        <w:rPr>
          <w:rtl/>
        </w:rPr>
        <w:t xml:space="preserve"> </w:t>
      </w:r>
      <w:hyperlink r:id="rId83" w:anchor=":~:text=%D9%88%D9%85%D9%86%20%D8%AC%D9%87%D8%AA%D9%87%D8%A7%D8%8C%20%D8%A3%D8%B5%D8%AF%D8%B1%D8%AA%20%D8%A7%D9%84%D9%82%D9%88%D8%A7%D8%AA%20%D8%A7%D9%84%D9%85%D8%B3%D9%84%D8%AD%D8%A9,%D8%A7%D9%84%D8%AF%D9%82%D8%A9%20%D9%88%D8%A7%D9%84%D8%A7%D9%86%D8%AA%D8%B8%D8%A7%D8%B1%20%D9%84%D8%AD%D9%8A%D9%86%20%D8%A7%D9%86%D8%AA%D9%87%D8%A7%D8%A1%20%D8%A7%D9%84%D8%AA%D8%AD%D9%82%D9%8A%D9%82%D8%A7%D8%AA%22." w:history="1">
        <w:r w:rsidRPr="00AB5630">
          <w:rPr>
            <w:rStyle w:val="Hyperlink"/>
            <w:rFonts w:hint="cs"/>
            <w:rtl/>
          </w:rPr>
          <w:t>(بي بي سي)</w:t>
        </w:r>
        <w:bookmarkEnd w:id="53"/>
      </w:hyperlink>
    </w:p>
    <w:p w14:paraId="1371A480" w14:textId="77777777" w:rsidR="00AB5630" w:rsidRDefault="00AB5630" w:rsidP="00AB5630">
      <w:pPr>
        <w:rPr>
          <w:rtl/>
        </w:rPr>
      </w:pPr>
      <w:r>
        <w:rPr>
          <w:rtl/>
        </w:rPr>
        <w:t>شهد مستشفى قويسنا المركزي بمحافظة المنوفية شمالي مصر، واقعة اعتداء مروعة على طاقم تمريض، أسفرت عن إجهاض ممرضة وإصابة 8 أخريات من العاملات بالمستشفى</w:t>
      </w:r>
      <w:r>
        <w:rPr>
          <w:rFonts w:hint="cs"/>
          <w:rtl/>
        </w:rPr>
        <w:t xml:space="preserve">، </w:t>
      </w:r>
      <w:r>
        <w:rPr>
          <w:rtl/>
        </w:rPr>
        <w:t>ووثّق مقطع فيديو حظي بانتشار واسع، الواقعة التي أثارت غضبًا عارمًا على منصات التواصل في مصر منذ يومين وتصدرت تفاعلات المصريين.</w:t>
      </w:r>
    </w:p>
    <w:p w14:paraId="09C08245" w14:textId="77777777" w:rsidR="00AB5630" w:rsidRDefault="00AB5630" w:rsidP="00AB5630">
      <w:pPr>
        <w:rPr>
          <w:rtl/>
        </w:rPr>
      </w:pPr>
      <w:r w:rsidRPr="000A1362">
        <w:rPr>
          <w:rtl/>
        </w:rPr>
        <w:t>وقصص الاعتداء على الطواقم الطبية والتمريض كثُرت بشكل كبير في الآونة الأخيرة بمصر</w:t>
      </w:r>
      <w:r>
        <w:rPr>
          <w:rFonts w:hint="cs"/>
          <w:rtl/>
        </w:rPr>
        <w:t>.</w:t>
      </w:r>
    </w:p>
    <w:p w14:paraId="333AC19A" w14:textId="21AC963C" w:rsidR="00AB5630" w:rsidRDefault="00AB5630" w:rsidP="00AB5630">
      <w:pPr>
        <w:rPr>
          <w:rtl/>
        </w:rPr>
      </w:pPr>
      <w:r w:rsidRPr="000A1362">
        <w:rPr>
          <w:rtl/>
        </w:rPr>
        <w:t>لكن الجديد في هذه الواقعة أن أحد أطراف المعتدين قيل إنه ضابط في القوات المسلحة، وهو ما دفع المتحدث العسكري المصري إلى إصدار بيان رسمي أوضح فيه متابعة ما أثير بمواقع التواصل بشأن الواقعة ومؤكدًا على كامل احترام مبدأ سيادة القانون، مهيبًا في الوقت نفسه بالجميع تحري الدقة والانتظار لحين انتهاء التحقيقات.</w:t>
      </w:r>
    </w:p>
    <w:p w14:paraId="1E68D45B" w14:textId="77777777" w:rsidR="006E7CEC" w:rsidRDefault="006E7CEC" w:rsidP="006E7CEC">
      <w:pPr>
        <w:pStyle w:val="Heading3"/>
        <w:rPr>
          <w:rtl/>
        </w:rPr>
      </w:pPr>
      <w:bookmarkStart w:id="54" w:name="_Toc121136284"/>
      <w:r w:rsidRPr="002543F7">
        <w:rPr>
          <w:rtl/>
        </w:rPr>
        <w:t>السيسي يحضر اختبارات كشف الهيئة للطلبة الجدد المتقدمين للالتحاق بأكاديمية الشرطة</w:t>
      </w:r>
      <w:r>
        <w:rPr>
          <w:rFonts w:hint="cs"/>
          <w:rtl/>
        </w:rPr>
        <w:t xml:space="preserve"> </w:t>
      </w:r>
      <w:hyperlink r:id="rId84" w:history="1">
        <w:r w:rsidRPr="002543F7">
          <w:rPr>
            <w:rStyle w:val="Hyperlink"/>
            <w:rFonts w:hint="cs"/>
            <w:rtl/>
          </w:rPr>
          <w:t>(بوابة الأهرام)</w:t>
        </w:r>
        <w:bookmarkEnd w:id="54"/>
      </w:hyperlink>
    </w:p>
    <w:p w14:paraId="36A77BBA" w14:textId="77777777" w:rsidR="006E7CEC" w:rsidRPr="002543F7" w:rsidRDefault="006E7CEC" w:rsidP="006E7CEC">
      <w:pPr>
        <w:rPr>
          <w:rtl/>
          <w:lang w:bidi="ar-SA"/>
        </w:rPr>
      </w:pPr>
      <w:r w:rsidRPr="002543F7">
        <w:rPr>
          <w:rtl/>
          <w:lang w:bidi="ar-SA"/>
        </w:rPr>
        <w:t>قام السيسـي، صـباح الأحد</w:t>
      </w:r>
      <w:r>
        <w:rPr>
          <w:rFonts w:hint="cs"/>
          <w:rtl/>
          <w:lang w:bidi="ar-SA"/>
        </w:rPr>
        <w:t xml:space="preserve"> 4 ديسمبر 2022</w:t>
      </w:r>
      <w:r w:rsidRPr="002543F7">
        <w:rPr>
          <w:rtl/>
          <w:lang w:bidi="ar-SA"/>
        </w:rPr>
        <w:t>، بزيارة تفقدية لمقر أكاديمية الشـرطة.</w:t>
      </w:r>
    </w:p>
    <w:p w14:paraId="52427226" w14:textId="77777777" w:rsidR="006E7CEC" w:rsidRDefault="006E7CEC" w:rsidP="006E7CEC">
      <w:pPr>
        <w:rPr>
          <w:rtl/>
          <w:lang w:bidi="ar-SA"/>
        </w:rPr>
      </w:pPr>
      <w:r w:rsidRPr="002543F7">
        <w:rPr>
          <w:rtl/>
          <w:lang w:bidi="ar-SA"/>
        </w:rPr>
        <w:t>كما حضر السيسي، اختبارات كشف الهيئة للطلبة والطالبات الجدد المتقدمين للالتحاق بالأكاديمية.</w:t>
      </w:r>
    </w:p>
    <w:p w14:paraId="1725D2AD" w14:textId="429041D8" w:rsidR="000F144F" w:rsidRDefault="003103B9" w:rsidP="003103B9">
      <w:pPr>
        <w:pStyle w:val="Heading3"/>
        <w:rPr>
          <w:rtl/>
        </w:rPr>
      </w:pPr>
      <w:bookmarkStart w:id="55" w:name="_Toc121136285"/>
      <w:r w:rsidRPr="003103B9">
        <w:rPr>
          <w:rtl/>
        </w:rPr>
        <w:lastRenderedPageBreak/>
        <w:t>المتحدث العسكري: القوات المسلحة تتابع عن كثب واقعة مستشفى قويسنا المركزي</w:t>
      </w:r>
      <w:r>
        <w:rPr>
          <w:rFonts w:hint="cs"/>
          <w:rtl/>
        </w:rPr>
        <w:t xml:space="preserve"> </w:t>
      </w:r>
      <w:hyperlink r:id="rId85" w:history="1">
        <w:r w:rsidRPr="003103B9">
          <w:rPr>
            <w:rStyle w:val="Hyperlink"/>
            <w:rFonts w:hint="cs"/>
            <w:rtl/>
          </w:rPr>
          <w:t>(بوابة الأخبار)</w:t>
        </w:r>
        <w:bookmarkEnd w:id="55"/>
      </w:hyperlink>
    </w:p>
    <w:p w14:paraId="79DB4B5F" w14:textId="77777777" w:rsidR="003103B9" w:rsidRPr="003103B9" w:rsidRDefault="003103B9" w:rsidP="003103B9">
      <w:pPr>
        <w:rPr>
          <w:rtl/>
          <w:lang w:bidi="ar-SA"/>
        </w:rPr>
      </w:pPr>
      <w:r w:rsidRPr="003103B9">
        <w:rPr>
          <w:rtl/>
          <w:lang w:bidi="ar-SA"/>
        </w:rPr>
        <w:t>أكدت القوات المسلحة أنها تتابع عن كثب ما أُثير بمواقع التواصل الاجتماعي بشأن واقعة مستشفى قويسنا المركزي.</w:t>
      </w:r>
    </w:p>
    <w:p w14:paraId="273097DE" w14:textId="2066488D" w:rsidR="003103B9" w:rsidRDefault="003103B9" w:rsidP="003103B9">
      <w:pPr>
        <w:rPr>
          <w:rtl/>
          <w:lang w:bidi="ar-SA"/>
        </w:rPr>
      </w:pPr>
      <w:r>
        <w:rPr>
          <w:rtl/>
          <w:lang w:bidi="ar-SA"/>
        </w:rPr>
        <w:t>وتؤكد القوات المسلحة على كامل احترامها لمبدأ سيادة القانون.</w:t>
      </w:r>
    </w:p>
    <w:p w14:paraId="19FE93C4" w14:textId="16DC59AC" w:rsidR="00BB7F6D" w:rsidRDefault="003103B9" w:rsidP="006E7CEC">
      <w:pPr>
        <w:rPr>
          <w:rtl/>
          <w:lang w:bidi="ar-SA"/>
        </w:rPr>
      </w:pPr>
      <w:r>
        <w:rPr>
          <w:rtl/>
          <w:lang w:bidi="ar-SA"/>
        </w:rPr>
        <w:t>وتهيب بالجميع تحرى الدقة والانتظار لحين انتهاء التحقيقات.</w:t>
      </w:r>
    </w:p>
    <w:p w14:paraId="1C636D74" w14:textId="56635C85" w:rsidR="003F0FEB" w:rsidRDefault="003F0FEB" w:rsidP="003F0FEB">
      <w:pPr>
        <w:pStyle w:val="Heading3"/>
        <w:rPr>
          <w:rtl/>
        </w:rPr>
      </w:pPr>
      <w:bookmarkStart w:id="56" w:name="_Toc121136286"/>
      <w:r w:rsidRPr="003F0FEB">
        <w:rPr>
          <w:rtl/>
        </w:rPr>
        <w:t>القوات المسلحة تنظم المؤتمر السنوي الأول لمعامل القوات المسلحة للبحوث الطبية</w:t>
      </w:r>
      <w:r w:rsidR="00BB7F6D">
        <w:rPr>
          <w:rFonts w:hint="cs"/>
          <w:rtl/>
        </w:rPr>
        <w:t xml:space="preserve"> وبنك الدم</w:t>
      </w:r>
      <w:r>
        <w:rPr>
          <w:rFonts w:hint="cs"/>
          <w:rtl/>
        </w:rPr>
        <w:t xml:space="preserve"> </w:t>
      </w:r>
      <w:hyperlink r:id="rId86" w:history="1">
        <w:r w:rsidRPr="003F0FEB">
          <w:rPr>
            <w:rStyle w:val="Hyperlink"/>
            <w:rFonts w:hint="cs"/>
            <w:rtl/>
          </w:rPr>
          <w:t>(الوطن)</w:t>
        </w:r>
        <w:bookmarkEnd w:id="56"/>
      </w:hyperlink>
    </w:p>
    <w:p w14:paraId="0C51D389" w14:textId="47CB2DEB" w:rsidR="003F0FEB" w:rsidRPr="003F0FEB" w:rsidRDefault="003F0FEB" w:rsidP="003F0FEB">
      <w:pPr>
        <w:rPr>
          <w:rtl/>
          <w:lang w:bidi="ar-SA"/>
        </w:rPr>
      </w:pPr>
      <w:r w:rsidRPr="003F0FEB">
        <w:rPr>
          <w:rtl/>
          <w:lang w:bidi="ar-SA"/>
        </w:rPr>
        <w:t>نظمت القوات المسلحة المؤتمر السنوي الأول لمعامل القوات المسلحة للبحوث الطبية وبنك الدم، والذي يأتي في إطار حرص القوات المسلحة على التطوير والتحديث في مجال الطب المعملي ومواكبة أحدث ما وصلت إليه المعايير العالمية وبما يحقق طفرة كبيرة في الوقاية والعلاج ويخدم المنظومة الصحية في مصر.</w:t>
      </w:r>
    </w:p>
    <w:p w14:paraId="5DCA167B" w14:textId="77777777" w:rsidR="002543F7" w:rsidRDefault="002543F7" w:rsidP="002543F7">
      <w:pPr>
        <w:pStyle w:val="Heading3"/>
        <w:rPr>
          <w:rtl/>
        </w:rPr>
      </w:pPr>
      <w:bookmarkStart w:id="57" w:name="_Toc121136287"/>
      <w:r w:rsidRPr="002543F7">
        <w:rPr>
          <w:rtl/>
        </w:rPr>
        <w:t xml:space="preserve">وزير الإنتاج الحربي: نستعد لتوريد 100 أتوبيس بالكهرباء لنقل المواطنين على الطريق الدائري </w:t>
      </w:r>
      <w:hyperlink r:id="rId87" w:history="1">
        <w:r w:rsidRPr="002543F7">
          <w:rPr>
            <w:rStyle w:val="Hyperlink"/>
            <w:rFonts w:hint="cs"/>
            <w:rtl/>
          </w:rPr>
          <w:t>(بوابة الأهرام)</w:t>
        </w:r>
        <w:bookmarkEnd w:id="57"/>
      </w:hyperlink>
    </w:p>
    <w:p w14:paraId="7095E0F7" w14:textId="77777777" w:rsidR="002543F7" w:rsidRPr="002543F7" w:rsidRDefault="002543F7" w:rsidP="002543F7">
      <w:pPr>
        <w:rPr>
          <w:rFonts w:eastAsiaTheme="majorEastAsia"/>
          <w:rtl/>
          <w:lang w:bidi="ar-SA"/>
        </w:rPr>
      </w:pPr>
      <w:r w:rsidRPr="002543F7">
        <w:rPr>
          <w:rFonts w:eastAsiaTheme="majorEastAsia"/>
          <w:rtl/>
          <w:lang w:bidi="ar-SA"/>
        </w:rPr>
        <w:t>قال المهندس محمد صلاح الدين مصطفى وزير الدولة للإنتاج الحربي، في تصريحات إعلامية، إن الوزارة حريصة كل الحرص على تنفيذ مختلف المشروعات التي تساهم في دعم توجهات الدولة وعلى رأسها تلك المشروعات الخاصة بمواجهة تغير المناخ، مؤكداً أن الدولة المصرية معنية بملف الحفاظ على البيئة عبر تحقيق التنمية المستدامة بالمشروعات الخضراء ومنها إنتاج الأتوبيسات الكهربائية.</w:t>
      </w:r>
    </w:p>
    <w:p w14:paraId="1122499D" w14:textId="765B5D79" w:rsidR="00F57C48" w:rsidRPr="00411723" w:rsidRDefault="00F57C48" w:rsidP="00411723">
      <w:pPr>
        <w:rPr>
          <w:rtl/>
        </w:rPr>
      </w:pPr>
      <w:r>
        <w:rPr>
          <w:rtl/>
        </w:rPr>
        <w:br w:type="page"/>
      </w:r>
    </w:p>
    <w:p w14:paraId="503704A2" w14:textId="15B12FBB" w:rsidR="00F57C48" w:rsidRDefault="00F57C48" w:rsidP="007B3228">
      <w:pPr>
        <w:pStyle w:val="Heading1"/>
        <w:rPr>
          <w:rtl/>
        </w:rPr>
      </w:pPr>
      <w:bookmarkStart w:id="58" w:name="_Toc121136288"/>
      <w:r>
        <w:rPr>
          <w:rFonts w:hint="cs"/>
          <w:rtl/>
        </w:rPr>
        <w:lastRenderedPageBreak/>
        <w:t>تطورات المشهد السيناوي</w:t>
      </w:r>
      <w:bookmarkEnd w:id="58"/>
    </w:p>
    <w:p w14:paraId="3BD1B9F5" w14:textId="624575EC" w:rsidR="00BB6B0E" w:rsidRDefault="006D4064" w:rsidP="006D4064">
      <w:pPr>
        <w:pStyle w:val="Heading3"/>
        <w:rPr>
          <w:rtl/>
        </w:rPr>
      </w:pPr>
      <w:bookmarkStart w:id="59" w:name="_Toc121136289"/>
      <w:r w:rsidRPr="006D4064">
        <w:rPr>
          <w:rtl/>
        </w:rPr>
        <w:t>استمرار فتح معبر رفح البري بشمال سيناء</w:t>
      </w:r>
      <w:r>
        <w:rPr>
          <w:rFonts w:hint="cs"/>
          <w:rtl/>
        </w:rPr>
        <w:t xml:space="preserve"> </w:t>
      </w:r>
      <w:hyperlink r:id="rId88" w:history="1">
        <w:r w:rsidRPr="006D4064">
          <w:rPr>
            <w:rStyle w:val="Hyperlink"/>
            <w:rFonts w:hint="cs"/>
            <w:rtl/>
          </w:rPr>
          <w:t>(المصري اليوم)</w:t>
        </w:r>
        <w:bookmarkEnd w:id="59"/>
      </w:hyperlink>
    </w:p>
    <w:p w14:paraId="57EFCF1A" w14:textId="77777777" w:rsidR="006D4064" w:rsidRDefault="006D4064" w:rsidP="006D4064">
      <w:pPr>
        <w:rPr>
          <w:rtl/>
          <w:lang w:bidi="ar-SA"/>
        </w:rPr>
      </w:pPr>
      <w:r>
        <w:rPr>
          <w:rtl/>
          <w:lang w:bidi="ar-SA"/>
        </w:rPr>
        <w:t>واصلت السلطات المصرية، اليوم، فتح معبر رفح البرى بشمال سيناء لعبور المسافرين من الجانبين وإدخال المساعدات المتنوعة إلى قطاع غزة، طبقًا لتوجيهات القيادة السياسية.</w:t>
      </w:r>
    </w:p>
    <w:p w14:paraId="0A06B467" w14:textId="3DDD44E9" w:rsidR="006D4064" w:rsidRDefault="006D4064" w:rsidP="006D4064">
      <w:pPr>
        <w:rPr>
          <w:rtl/>
          <w:lang w:bidi="ar-SA"/>
        </w:rPr>
      </w:pPr>
      <w:r>
        <w:rPr>
          <w:rtl/>
          <w:lang w:bidi="ar-SA"/>
        </w:rPr>
        <w:t>وأكد مصدر مسؤول في المعبر، استمرار تواجد الأطقم الإدارية والفنية بالمعبر لتيسير إجراءات عبور المسافرين بين الجانبين، وإدخال المساعدات المتنوعة إلى قطاع غزة.</w:t>
      </w:r>
    </w:p>
    <w:p w14:paraId="25E8F728" w14:textId="3E437B48" w:rsidR="006D4064" w:rsidRDefault="006D4064" w:rsidP="006D4064">
      <w:pPr>
        <w:rPr>
          <w:rtl/>
          <w:lang w:bidi="ar-SA"/>
        </w:rPr>
      </w:pPr>
      <w:r>
        <w:rPr>
          <w:rtl/>
          <w:lang w:bidi="ar-SA"/>
        </w:rPr>
        <w:t>يذكر أنه تم تشغيل المعبر استثنائيًا، اعتبارًا من يوم الأحد الموافق 16 مايو من العام قبل الماضي، لاستقبال الجرحى والمصابين والحالات الإنسانية وإدخال المساعدات المتنوعة إلى قطاع غزة.</w:t>
      </w:r>
    </w:p>
    <w:p w14:paraId="1DC9DCD7" w14:textId="77777777" w:rsidR="006D4064" w:rsidRPr="006D4064" w:rsidRDefault="006D4064" w:rsidP="006D4064">
      <w:pPr>
        <w:rPr>
          <w:rtl/>
          <w:lang w:bidi="ar-SA"/>
        </w:rPr>
      </w:pPr>
    </w:p>
    <w:p w14:paraId="27EBA77E" w14:textId="77777777" w:rsidR="00F57C48" w:rsidRDefault="00F57C48">
      <w:pPr>
        <w:spacing w:before="0" w:line="240" w:lineRule="auto"/>
        <w:rPr>
          <w:rFonts w:ascii="Al-Jazeera-Arabic-Bold" w:eastAsiaTheme="majorEastAsia" w:hAnsi="Al-Jazeera-Arabic-Bold" w:cs="Al-Jazeera-Arabic-Bold"/>
          <w:color w:val="44546A" w:themeColor="text2"/>
          <w:sz w:val="44"/>
          <w:szCs w:val="44"/>
          <w:rtl/>
          <w:lang w:bidi="ar-SA"/>
        </w:rPr>
      </w:pPr>
      <w:r>
        <w:rPr>
          <w:rtl/>
        </w:rPr>
        <w:br w:type="page"/>
      </w:r>
    </w:p>
    <w:p w14:paraId="5AE560B1" w14:textId="53F0D86C" w:rsidR="005142E6" w:rsidRDefault="00F57C48" w:rsidP="007B3228">
      <w:pPr>
        <w:pStyle w:val="Heading1"/>
        <w:rPr>
          <w:rtl/>
        </w:rPr>
      </w:pPr>
      <w:bookmarkStart w:id="60" w:name="_Toc121136290"/>
      <w:r>
        <w:rPr>
          <w:rFonts w:hint="cs"/>
          <w:rtl/>
        </w:rPr>
        <w:lastRenderedPageBreak/>
        <w:t>تطورات المشهد الأمني</w:t>
      </w:r>
      <w:bookmarkEnd w:id="60"/>
    </w:p>
    <w:p w14:paraId="59AB9826" w14:textId="31325E2C" w:rsidR="00411723" w:rsidRDefault="00411723" w:rsidP="00411723">
      <w:pPr>
        <w:pStyle w:val="Heading3"/>
        <w:rPr>
          <w:rtl/>
        </w:rPr>
      </w:pPr>
      <w:bookmarkStart w:id="61" w:name="_Toc121136291"/>
      <w:r w:rsidRPr="00411723">
        <w:rPr>
          <w:rtl/>
        </w:rPr>
        <w:t>تواصل وفاة المعتقلين بمصر.. و"سجون بدر" ينافس "العقرب"</w:t>
      </w:r>
      <w:r>
        <w:rPr>
          <w:rFonts w:hint="cs"/>
          <w:rtl/>
        </w:rPr>
        <w:t xml:space="preserve"> </w:t>
      </w:r>
      <w:hyperlink r:id="rId89" w:history="1">
        <w:r w:rsidRPr="00411723">
          <w:rPr>
            <w:rStyle w:val="Hyperlink"/>
            <w:rFonts w:hint="cs"/>
            <w:rtl/>
          </w:rPr>
          <w:t>(عربي21)</w:t>
        </w:r>
        <w:bookmarkEnd w:id="61"/>
      </w:hyperlink>
    </w:p>
    <w:p w14:paraId="25845CD6" w14:textId="736E807C" w:rsidR="00411723" w:rsidRDefault="00411723" w:rsidP="00411723">
      <w:pPr>
        <w:rPr>
          <w:rtl/>
          <w:lang w:bidi="ar-SA"/>
        </w:rPr>
      </w:pPr>
      <w:r>
        <w:rPr>
          <w:rtl/>
          <w:lang w:bidi="ar-SA"/>
        </w:rPr>
        <w:t>ارتفعت أعداد الوفيات بين السجناء السياسيين داخل مجمع سجون بدر بمحافظة القاهرة إلى أربعة بعد بضعة أشهر فقط من افتتاح المجمع الضخم، إثر وفاة المعتقل حسن دياب حسن داخل زنزانته بسجن بدر 3 بسبب الإهمال الطبي.</w:t>
      </w:r>
    </w:p>
    <w:p w14:paraId="745384F0" w14:textId="63F4298A" w:rsidR="00411723" w:rsidRDefault="00411723" w:rsidP="00411723">
      <w:pPr>
        <w:rPr>
          <w:rtl/>
          <w:lang w:bidi="ar-SA"/>
        </w:rPr>
      </w:pPr>
      <w:r>
        <w:rPr>
          <w:rtl/>
          <w:lang w:bidi="ar-SA"/>
        </w:rPr>
        <w:t>وافتتح النظام المصري مجمع السجون مطلع العام الجاري، تحت مسمى مركز الإصلاح والتأهيل "بدر"، في مدينة بدر الواقعة بنطاق محافظة القاهرة، بعد شهرين من افتتاح مركز مماثل في منطقة وادي النطرون الواقعة بين القاهرة والإسكندرية، في إطار ما يسمى "الاستراتيجية الوطنية لحقوق الإنسان" التي أطلقها السيسي، في سبتمبر العام الماضي.</w:t>
      </w:r>
    </w:p>
    <w:p w14:paraId="28EA87A6" w14:textId="607A1E26" w:rsidR="00411723" w:rsidRPr="00411723" w:rsidRDefault="00411723" w:rsidP="00411723">
      <w:pPr>
        <w:rPr>
          <w:rtl/>
          <w:lang w:bidi="ar-SA"/>
        </w:rPr>
      </w:pPr>
      <w:r w:rsidRPr="00411723">
        <w:rPr>
          <w:rtl/>
          <w:lang w:bidi="ar-SA"/>
        </w:rPr>
        <w:t>ورصدت منظمات حقوقية، من بينها مركز الشهاب لحقوق الإنسان، وفاة ثلاثة سجناء آخرين في السجن نفسه في غضون شهور قليلة، فضلا عن ارتفاع شكاوى المحبوسين من ظروف الاحتجاز القاسية التي لم تتغير رغم مزاعم الحكومة المصرية باتباع استراتيجية جديدة لحقوق الإنسان داخل السجون، وإنشاء هذه المجمعات الضخمة لتحقيقها.</w:t>
      </w:r>
    </w:p>
    <w:p w14:paraId="04A85EFD" w14:textId="608E72E4" w:rsidR="003F0FEB" w:rsidRDefault="003F0FEB" w:rsidP="003F0FEB">
      <w:pPr>
        <w:pStyle w:val="Heading3"/>
        <w:rPr>
          <w:rtl/>
        </w:rPr>
      </w:pPr>
      <w:bookmarkStart w:id="62" w:name="_Toc121136292"/>
      <w:r w:rsidRPr="003F0FEB">
        <w:rPr>
          <w:rtl/>
        </w:rPr>
        <w:t xml:space="preserve">تأجيل محاكمة عائشة الشاطر و30 آخرين في قضية تمويل الإرهاب </w:t>
      </w:r>
      <w:r>
        <w:rPr>
          <w:rFonts w:hint="cs"/>
          <w:rtl/>
        </w:rPr>
        <w:t xml:space="preserve">للغد </w:t>
      </w:r>
      <w:hyperlink r:id="rId90" w:history="1">
        <w:r w:rsidRPr="003F0FEB">
          <w:rPr>
            <w:rStyle w:val="Hyperlink"/>
            <w:rFonts w:hint="cs"/>
            <w:rtl/>
          </w:rPr>
          <w:t>(الوطن)</w:t>
        </w:r>
        <w:bookmarkEnd w:id="62"/>
      </w:hyperlink>
    </w:p>
    <w:p w14:paraId="53DA872B" w14:textId="0FC36767" w:rsidR="003F0FEB" w:rsidRPr="003F0FEB" w:rsidRDefault="003F0FEB" w:rsidP="003F0FEB">
      <w:pPr>
        <w:rPr>
          <w:rtl/>
          <w:lang w:bidi="ar-SA"/>
        </w:rPr>
      </w:pPr>
      <w:r w:rsidRPr="003F0FEB">
        <w:rPr>
          <w:rtl/>
          <w:lang w:bidi="ar-SA"/>
        </w:rPr>
        <w:t>قررت الدائرة الرابعة «إرهاب» في محكمة جنايات أمن الدولة طوارئ، المنعقدة بمجمع محاكم طرة، تأجيل جلسة محاكمة عائشة خيرت الشاطر، و30 متهما آخر في قضية «تمويل الإرهاب»، إلى الغد 5 ديسمبر.</w:t>
      </w:r>
    </w:p>
    <w:p w14:paraId="32ACC661" w14:textId="77777777" w:rsidR="00D84E81" w:rsidRDefault="00D84E81" w:rsidP="00D84E81">
      <w:pPr>
        <w:pStyle w:val="Heading3"/>
        <w:rPr>
          <w:rtl/>
        </w:rPr>
      </w:pPr>
      <w:bookmarkStart w:id="63" w:name="_Toc121136293"/>
      <w:r w:rsidRPr="00D84E81">
        <w:rPr>
          <w:rtl/>
        </w:rPr>
        <w:t xml:space="preserve">الداخلية تفتتح المركز </w:t>
      </w:r>
      <w:r w:rsidRPr="00D84E81">
        <w:rPr>
          <w:rFonts w:hint="cs"/>
          <w:rtl/>
        </w:rPr>
        <w:t>النموذجي</w:t>
      </w:r>
      <w:r w:rsidRPr="00D84E81">
        <w:rPr>
          <w:rtl/>
        </w:rPr>
        <w:t xml:space="preserve"> لكبار السن وذوي الهمم بمقر قطاع الأحوال المدنية بالعباسية </w:t>
      </w:r>
      <w:hyperlink r:id="rId91" w:history="1">
        <w:r w:rsidRPr="00D84E81">
          <w:rPr>
            <w:rStyle w:val="Hyperlink"/>
            <w:rFonts w:hint="cs"/>
            <w:rtl/>
          </w:rPr>
          <w:t>(بوابة الأهرام)</w:t>
        </w:r>
        <w:bookmarkEnd w:id="63"/>
      </w:hyperlink>
    </w:p>
    <w:p w14:paraId="13DAA721" w14:textId="08E28E19" w:rsidR="00D84E81" w:rsidRPr="00D84E81" w:rsidRDefault="00D84E81" w:rsidP="00D84E81">
      <w:pPr>
        <w:rPr>
          <w:rFonts w:eastAsiaTheme="majorEastAsia"/>
          <w:rtl/>
          <w:lang w:bidi="ar-SA"/>
        </w:rPr>
      </w:pPr>
      <w:r w:rsidRPr="00D84E81">
        <w:rPr>
          <w:rFonts w:eastAsiaTheme="majorEastAsia"/>
          <w:rtl/>
          <w:lang w:bidi="ar-SA"/>
        </w:rPr>
        <w:t xml:space="preserve">قام قطاع الأحوال المدنية بوزارة الداخلية، بإفتتاح وإطلاق المركز </w:t>
      </w:r>
      <w:r w:rsidRPr="00D84E81">
        <w:rPr>
          <w:rFonts w:eastAsiaTheme="majorEastAsia" w:hint="cs"/>
          <w:rtl/>
          <w:lang w:bidi="ar-SA"/>
        </w:rPr>
        <w:t>النموذجي</w:t>
      </w:r>
      <w:r w:rsidRPr="00D84E81">
        <w:rPr>
          <w:rFonts w:eastAsiaTheme="majorEastAsia"/>
          <w:rtl/>
          <w:lang w:bidi="ar-SA"/>
        </w:rPr>
        <w:t xml:space="preserve"> لـ كبار السن وذوى الهمم "قادرون بإختلاف"، بمقر ديوان القطاع بالعباسية، والذى من شأنها حصول المواطنين على الخدمات الشرطية فى سهولة ويسر.</w:t>
      </w:r>
    </w:p>
    <w:p w14:paraId="2B626CE4" w14:textId="77777777" w:rsidR="004E082A" w:rsidRDefault="004E082A" w:rsidP="004E082A">
      <w:pPr>
        <w:pStyle w:val="Heading3"/>
        <w:rPr>
          <w:rtl/>
        </w:rPr>
      </w:pPr>
      <w:bookmarkStart w:id="64" w:name="_Toc121136294"/>
      <w:r w:rsidRPr="004E082A">
        <w:rPr>
          <w:rtl/>
        </w:rPr>
        <w:t>محمود كامل: إخلاء سبيل الصحفي عمرو شنن وهو الآن في منزله.. عقبال باقي الزملاء المحبوسين وكل مظلوم خلف القضبان</w:t>
      </w:r>
      <w:r>
        <w:rPr>
          <w:rFonts w:hint="cs"/>
          <w:rtl/>
        </w:rPr>
        <w:t xml:space="preserve"> </w:t>
      </w:r>
      <w:hyperlink r:id="rId92" w:history="1">
        <w:r w:rsidRPr="004E082A">
          <w:rPr>
            <w:rStyle w:val="Hyperlink"/>
            <w:rFonts w:hint="cs"/>
            <w:rtl/>
          </w:rPr>
          <w:t>(درب)</w:t>
        </w:r>
        <w:bookmarkEnd w:id="64"/>
      </w:hyperlink>
    </w:p>
    <w:p w14:paraId="0F41C892" w14:textId="18CB931A" w:rsidR="00603A60" w:rsidRPr="004E082A" w:rsidRDefault="004E082A" w:rsidP="004E082A">
      <w:pPr>
        <w:rPr>
          <w:rtl/>
        </w:rPr>
      </w:pPr>
      <w:r>
        <w:rPr>
          <w:rtl/>
        </w:rPr>
        <w:t xml:space="preserve">كشف الزميل محمود كامل، عضو مجلس نقابة الصحفيين، عن إخلاء السلطات سراح الصحفي عمرو عياد علي، الشهير </w:t>
      </w:r>
      <w:proofErr w:type="gramStart"/>
      <w:r w:rsidR="00F603C7">
        <w:rPr>
          <w:rFonts w:hint="cs"/>
          <w:rtl/>
        </w:rPr>
        <w:t xml:space="preserve">بـ </w:t>
      </w:r>
      <w:r w:rsidR="00F603C7">
        <w:rPr>
          <w:rFonts w:hint="eastAsia"/>
          <w:rtl/>
        </w:rPr>
        <w:t>”</w:t>
      </w:r>
      <w:proofErr w:type="gramEnd"/>
      <w:r>
        <w:rPr>
          <w:rFonts w:hint="cs"/>
          <w:rtl/>
        </w:rPr>
        <w:t xml:space="preserve"> عمر</w:t>
      </w:r>
      <w:r>
        <w:rPr>
          <w:rFonts w:hint="eastAsia"/>
          <w:rtl/>
        </w:rPr>
        <w:t>و</w:t>
      </w:r>
      <w:r>
        <w:rPr>
          <w:rtl/>
        </w:rPr>
        <w:t xml:space="preserve"> شنن”</w:t>
      </w:r>
      <w:r>
        <w:rPr>
          <w:rFonts w:hint="cs"/>
          <w:rtl/>
        </w:rPr>
        <w:t xml:space="preserve">، </w:t>
      </w:r>
      <w:r>
        <w:rPr>
          <w:rtl/>
        </w:rPr>
        <w:t>وكتب كامل عبر حسابه على موقع “فيسبوك”، الأحد: “الحمد لله.. إخلاء سبيل الزميل الصحفي عمرو شنن وهو الآن في منزله”</w:t>
      </w:r>
      <w:r>
        <w:rPr>
          <w:rFonts w:hint="cs"/>
          <w:rtl/>
        </w:rPr>
        <w:t xml:space="preserve">، </w:t>
      </w:r>
      <w:r>
        <w:rPr>
          <w:rtl/>
        </w:rPr>
        <w:t>وأضاف: “شكرا لكل شخص في موقع مسؤولية ساهم في خروجه وعقبال باقي الزملاء الصحفيين المحبوسين، وعقبال كل مواطن مصري مظلوم خلف القضبان”.</w:t>
      </w:r>
      <w:r w:rsidR="00A038BC">
        <w:rPr>
          <w:rtl/>
        </w:rPr>
        <w:br w:type="page"/>
      </w:r>
    </w:p>
    <w:bookmarkStart w:id="65" w:name="_Contents" w:displacedByCustomXml="next"/>
    <w:bookmarkEnd w:id="65" w:displacedByCustomXml="next"/>
    <w:bookmarkEnd w:id="1" w:displacedByCustomXml="next"/>
    <w:bookmarkEnd w:id="0" w:displacedByCustomXml="next"/>
    <w:bookmarkStart w:id="66" w:name="_Hlk29203436" w:displacedByCustomXml="next"/>
    <w:bookmarkStart w:id="67" w:name="_Hlk28864561" w:displacedByCustomXml="next"/>
    <w:sdt>
      <w:sdtPr>
        <w:rPr>
          <w:rFonts w:ascii="Adobe Arabic" w:eastAsia="Times New Roman" w:hAnsi="Adobe Arabic" w:cs="Adobe Arabic"/>
          <w:sz w:val="32"/>
          <w:szCs w:val="32"/>
          <w:rtl/>
          <w:lang w:val="en-US" w:bidi="ar-MA"/>
        </w:rPr>
        <w:id w:val="1947191700"/>
        <w:docPartObj>
          <w:docPartGallery w:val="Table of Contents"/>
          <w:docPartUnique/>
        </w:docPartObj>
      </w:sdtPr>
      <w:sdtContent>
        <w:p w14:paraId="32FE6A00" w14:textId="77777777" w:rsidR="0099249C" w:rsidRPr="006612C4" w:rsidRDefault="0099249C" w:rsidP="00A623D3">
          <w:pPr>
            <w:pStyle w:val="NoSpacing"/>
            <w:bidi/>
            <w:spacing w:line="260" w:lineRule="exact"/>
            <w:jc w:val="center"/>
            <w:rPr>
              <w:color w:val="44546A" w:themeColor="text2"/>
              <w:sz w:val="32"/>
              <w:szCs w:val="32"/>
            </w:rPr>
          </w:pPr>
          <w:r w:rsidRPr="006612C4">
            <w:rPr>
              <w:color w:val="44546A" w:themeColor="text2"/>
              <w:sz w:val="32"/>
              <w:szCs w:val="32"/>
            </w:rPr>
            <w:t>Contents</w:t>
          </w:r>
        </w:p>
        <w:bookmarkEnd w:id="67"/>
        <w:p w14:paraId="661660A6" w14:textId="62516062" w:rsidR="006E7CEC" w:rsidRDefault="0042210B" w:rsidP="006E7CEC">
          <w:pPr>
            <w:pStyle w:val="TOC1"/>
            <w:tabs>
              <w:tab w:val="right" w:leader="dot" w:pos="9305"/>
            </w:tabs>
            <w:bidi/>
            <w:rPr>
              <w:rFonts w:eastAsiaTheme="minorEastAsia" w:cstheme="minorBidi"/>
              <w:b w:val="0"/>
              <w:bCs w:val="0"/>
              <w:caps w:val="0"/>
              <w:noProof/>
              <w:sz w:val="22"/>
              <w:szCs w:val="22"/>
            </w:rPr>
          </w:pPr>
          <w:r>
            <w:rPr>
              <w:b w:val="0"/>
              <w:bCs w:val="0"/>
              <w:noProof/>
              <w:sz w:val="40"/>
              <w:szCs w:val="40"/>
              <w:rtl/>
            </w:rPr>
            <w:fldChar w:fldCharType="begin"/>
          </w:r>
          <w:r>
            <w:rPr>
              <w:b w:val="0"/>
              <w:bCs w:val="0"/>
              <w:noProof/>
              <w:sz w:val="40"/>
              <w:szCs w:val="40"/>
              <w:rtl/>
            </w:rPr>
            <w:instrText xml:space="preserve"> </w:instrText>
          </w:r>
          <w:r>
            <w:rPr>
              <w:rFonts w:hint="cs"/>
              <w:b w:val="0"/>
              <w:bCs w:val="0"/>
              <w:noProof/>
              <w:sz w:val="40"/>
              <w:szCs w:val="40"/>
            </w:rPr>
            <w:instrText>TOC</w:instrText>
          </w:r>
          <w:r>
            <w:rPr>
              <w:rFonts w:hint="cs"/>
              <w:b w:val="0"/>
              <w:bCs w:val="0"/>
              <w:noProof/>
              <w:sz w:val="40"/>
              <w:szCs w:val="40"/>
              <w:rtl/>
            </w:rPr>
            <w:instrText xml:space="preserve"> \</w:instrText>
          </w:r>
          <w:r>
            <w:rPr>
              <w:rFonts w:hint="cs"/>
              <w:b w:val="0"/>
              <w:bCs w:val="0"/>
              <w:noProof/>
              <w:sz w:val="40"/>
              <w:szCs w:val="40"/>
            </w:rPr>
            <w:instrText>o "1-3" \h \z \u</w:instrText>
          </w:r>
          <w:r>
            <w:rPr>
              <w:b w:val="0"/>
              <w:bCs w:val="0"/>
              <w:noProof/>
              <w:sz w:val="40"/>
              <w:szCs w:val="40"/>
              <w:rtl/>
            </w:rPr>
            <w:instrText xml:space="preserve"> </w:instrText>
          </w:r>
          <w:r>
            <w:rPr>
              <w:b w:val="0"/>
              <w:bCs w:val="0"/>
              <w:noProof/>
              <w:sz w:val="40"/>
              <w:szCs w:val="40"/>
              <w:rtl/>
            </w:rPr>
            <w:fldChar w:fldCharType="separate"/>
          </w:r>
          <w:hyperlink w:anchor="_Toc121136240" w:history="1">
            <w:r w:rsidR="006E7CEC" w:rsidRPr="005677DA">
              <w:rPr>
                <w:rStyle w:val="Hyperlink"/>
                <w:rFonts w:eastAsiaTheme="minorEastAsia"/>
                <w:noProof/>
                <w:rtl/>
              </w:rPr>
              <w:t>تطورات السياسة الخارجية</w:t>
            </w:r>
            <w:r w:rsidR="006E7CEC">
              <w:rPr>
                <w:noProof/>
                <w:webHidden/>
              </w:rPr>
              <w:tab/>
            </w:r>
            <w:r w:rsidR="006E7CEC">
              <w:rPr>
                <w:noProof/>
                <w:webHidden/>
              </w:rPr>
              <w:fldChar w:fldCharType="begin"/>
            </w:r>
            <w:r w:rsidR="006E7CEC">
              <w:rPr>
                <w:noProof/>
                <w:webHidden/>
              </w:rPr>
              <w:instrText xml:space="preserve"> PAGEREF _Toc121136240 \h </w:instrText>
            </w:r>
            <w:r w:rsidR="006E7CEC">
              <w:rPr>
                <w:noProof/>
                <w:webHidden/>
              </w:rPr>
            </w:r>
            <w:r w:rsidR="006E7CEC">
              <w:rPr>
                <w:noProof/>
                <w:webHidden/>
              </w:rPr>
              <w:fldChar w:fldCharType="separate"/>
            </w:r>
            <w:r w:rsidR="006E7CEC">
              <w:rPr>
                <w:noProof/>
                <w:webHidden/>
              </w:rPr>
              <w:t>0</w:t>
            </w:r>
            <w:r w:rsidR="006E7CEC">
              <w:rPr>
                <w:noProof/>
                <w:webHidden/>
              </w:rPr>
              <w:fldChar w:fldCharType="end"/>
            </w:r>
          </w:hyperlink>
        </w:p>
        <w:p w14:paraId="0386A982" w14:textId="3A0629FA" w:rsidR="006E7CEC" w:rsidRDefault="006E7CEC" w:rsidP="006E7CEC">
          <w:pPr>
            <w:pStyle w:val="TOC3"/>
            <w:tabs>
              <w:tab w:val="right" w:leader="dot" w:pos="9305"/>
            </w:tabs>
            <w:bidi/>
            <w:rPr>
              <w:rFonts w:eastAsiaTheme="minorEastAsia" w:cstheme="minorBidi"/>
              <w:i w:val="0"/>
              <w:iCs w:val="0"/>
              <w:noProof/>
              <w:sz w:val="22"/>
              <w:szCs w:val="22"/>
            </w:rPr>
          </w:pPr>
          <w:hyperlink w:anchor="_Toc121136241" w:history="1">
            <w:r w:rsidRPr="005677DA">
              <w:rPr>
                <w:rStyle w:val="Hyperlink"/>
                <w:rFonts w:eastAsiaTheme="minorEastAsia"/>
                <w:noProof/>
                <w:rtl/>
              </w:rPr>
              <w:t>مؤتمر دولي بالإمارات لبحث جهود مكافحة غسل الأموال وتمويل الإرهاب بمشاركة مصرية بارزة (بوابة الأخبار)</w:t>
            </w:r>
            <w:r>
              <w:rPr>
                <w:noProof/>
                <w:webHidden/>
              </w:rPr>
              <w:tab/>
            </w:r>
            <w:r>
              <w:rPr>
                <w:noProof/>
                <w:webHidden/>
              </w:rPr>
              <w:fldChar w:fldCharType="begin"/>
            </w:r>
            <w:r>
              <w:rPr>
                <w:noProof/>
                <w:webHidden/>
              </w:rPr>
              <w:instrText xml:space="preserve"> PAGEREF _Toc121136241 \h </w:instrText>
            </w:r>
            <w:r>
              <w:rPr>
                <w:noProof/>
                <w:webHidden/>
              </w:rPr>
            </w:r>
            <w:r>
              <w:rPr>
                <w:noProof/>
                <w:webHidden/>
              </w:rPr>
              <w:fldChar w:fldCharType="separate"/>
            </w:r>
            <w:r>
              <w:rPr>
                <w:noProof/>
                <w:webHidden/>
              </w:rPr>
              <w:t>0</w:t>
            </w:r>
            <w:r>
              <w:rPr>
                <w:noProof/>
                <w:webHidden/>
              </w:rPr>
              <w:fldChar w:fldCharType="end"/>
            </w:r>
          </w:hyperlink>
        </w:p>
        <w:p w14:paraId="6021949A" w14:textId="33F6F847" w:rsidR="006E7CEC" w:rsidRDefault="006E7CEC" w:rsidP="006E7CEC">
          <w:pPr>
            <w:pStyle w:val="TOC3"/>
            <w:tabs>
              <w:tab w:val="right" w:leader="dot" w:pos="9305"/>
            </w:tabs>
            <w:bidi/>
            <w:rPr>
              <w:rFonts w:eastAsiaTheme="minorEastAsia" w:cstheme="minorBidi"/>
              <w:i w:val="0"/>
              <w:iCs w:val="0"/>
              <w:noProof/>
              <w:sz w:val="22"/>
              <w:szCs w:val="22"/>
            </w:rPr>
          </w:pPr>
          <w:hyperlink w:anchor="_Toc121136242" w:history="1">
            <w:r w:rsidRPr="005677DA">
              <w:rPr>
                <w:rStyle w:val="Hyperlink"/>
                <w:rFonts w:eastAsiaTheme="minorEastAsia"/>
                <w:noProof/>
                <w:rtl/>
              </w:rPr>
              <w:t>السيسي يوفد مندوبا للتعزية في وفاة الرئيس الصيني الأسبق (بوابة الأخبار)</w:t>
            </w:r>
            <w:r>
              <w:rPr>
                <w:noProof/>
                <w:webHidden/>
              </w:rPr>
              <w:tab/>
            </w:r>
            <w:r>
              <w:rPr>
                <w:noProof/>
                <w:webHidden/>
              </w:rPr>
              <w:fldChar w:fldCharType="begin"/>
            </w:r>
            <w:r>
              <w:rPr>
                <w:noProof/>
                <w:webHidden/>
              </w:rPr>
              <w:instrText xml:space="preserve"> PAGEREF _Toc121136242 \h </w:instrText>
            </w:r>
            <w:r>
              <w:rPr>
                <w:noProof/>
                <w:webHidden/>
              </w:rPr>
            </w:r>
            <w:r>
              <w:rPr>
                <w:noProof/>
                <w:webHidden/>
              </w:rPr>
              <w:fldChar w:fldCharType="separate"/>
            </w:r>
            <w:r>
              <w:rPr>
                <w:noProof/>
                <w:webHidden/>
              </w:rPr>
              <w:t>0</w:t>
            </w:r>
            <w:r>
              <w:rPr>
                <w:noProof/>
                <w:webHidden/>
              </w:rPr>
              <w:fldChar w:fldCharType="end"/>
            </w:r>
          </w:hyperlink>
        </w:p>
        <w:p w14:paraId="034EB084" w14:textId="48ADAD9B" w:rsidR="006E7CEC" w:rsidRDefault="006E7CEC" w:rsidP="006E7CEC">
          <w:pPr>
            <w:pStyle w:val="TOC3"/>
            <w:tabs>
              <w:tab w:val="right" w:leader="dot" w:pos="9305"/>
            </w:tabs>
            <w:bidi/>
            <w:rPr>
              <w:rFonts w:eastAsiaTheme="minorEastAsia" w:cstheme="minorBidi"/>
              <w:i w:val="0"/>
              <w:iCs w:val="0"/>
              <w:noProof/>
              <w:sz w:val="22"/>
              <w:szCs w:val="22"/>
            </w:rPr>
          </w:pPr>
          <w:hyperlink w:anchor="_Toc121136243" w:history="1">
            <w:r w:rsidRPr="005677DA">
              <w:rPr>
                <w:rStyle w:val="Hyperlink"/>
                <w:rFonts w:eastAsiaTheme="minorEastAsia"/>
                <w:noProof/>
                <w:rtl/>
              </w:rPr>
              <w:t>السيسي يهنئ الإمارات بمناسبة اليوم الوطني (بوابة الأخبار)</w:t>
            </w:r>
            <w:r>
              <w:rPr>
                <w:noProof/>
                <w:webHidden/>
              </w:rPr>
              <w:tab/>
            </w:r>
            <w:r>
              <w:rPr>
                <w:noProof/>
                <w:webHidden/>
              </w:rPr>
              <w:fldChar w:fldCharType="begin"/>
            </w:r>
            <w:r>
              <w:rPr>
                <w:noProof/>
                <w:webHidden/>
              </w:rPr>
              <w:instrText xml:space="preserve"> PAGEREF _Toc121136243 \h </w:instrText>
            </w:r>
            <w:r>
              <w:rPr>
                <w:noProof/>
                <w:webHidden/>
              </w:rPr>
            </w:r>
            <w:r>
              <w:rPr>
                <w:noProof/>
                <w:webHidden/>
              </w:rPr>
              <w:fldChar w:fldCharType="separate"/>
            </w:r>
            <w:r>
              <w:rPr>
                <w:noProof/>
                <w:webHidden/>
              </w:rPr>
              <w:t>0</w:t>
            </w:r>
            <w:r>
              <w:rPr>
                <w:noProof/>
                <w:webHidden/>
              </w:rPr>
              <w:fldChar w:fldCharType="end"/>
            </w:r>
          </w:hyperlink>
        </w:p>
        <w:p w14:paraId="7CD65FE3" w14:textId="7CD63D66" w:rsidR="006E7CEC" w:rsidRDefault="006E7CEC" w:rsidP="006E7CEC">
          <w:pPr>
            <w:pStyle w:val="TOC3"/>
            <w:tabs>
              <w:tab w:val="right" w:leader="dot" w:pos="9305"/>
            </w:tabs>
            <w:bidi/>
            <w:rPr>
              <w:rFonts w:eastAsiaTheme="minorEastAsia" w:cstheme="minorBidi"/>
              <w:i w:val="0"/>
              <w:iCs w:val="0"/>
              <w:noProof/>
              <w:sz w:val="22"/>
              <w:szCs w:val="22"/>
            </w:rPr>
          </w:pPr>
          <w:hyperlink w:anchor="_Toc121136244" w:history="1">
            <w:r w:rsidRPr="005677DA">
              <w:rPr>
                <w:rStyle w:val="Hyperlink"/>
                <w:rFonts w:eastAsiaTheme="minorEastAsia"/>
                <w:noProof/>
                <w:rtl/>
              </w:rPr>
              <w:t>مصر تدين محاولة اغتيال رئيس البعثة الدبلوماسية الباكستانية في كابول (بوابة الأخبار)</w:t>
            </w:r>
            <w:r>
              <w:rPr>
                <w:noProof/>
                <w:webHidden/>
              </w:rPr>
              <w:tab/>
            </w:r>
            <w:r>
              <w:rPr>
                <w:noProof/>
                <w:webHidden/>
              </w:rPr>
              <w:fldChar w:fldCharType="begin"/>
            </w:r>
            <w:r>
              <w:rPr>
                <w:noProof/>
                <w:webHidden/>
              </w:rPr>
              <w:instrText xml:space="preserve"> PAGEREF _Toc121136244 \h </w:instrText>
            </w:r>
            <w:r>
              <w:rPr>
                <w:noProof/>
                <w:webHidden/>
              </w:rPr>
            </w:r>
            <w:r>
              <w:rPr>
                <w:noProof/>
                <w:webHidden/>
              </w:rPr>
              <w:fldChar w:fldCharType="separate"/>
            </w:r>
            <w:r>
              <w:rPr>
                <w:noProof/>
                <w:webHidden/>
              </w:rPr>
              <w:t>0</w:t>
            </w:r>
            <w:r>
              <w:rPr>
                <w:noProof/>
                <w:webHidden/>
              </w:rPr>
              <w:fldChar w:fldCharType="end"/>
            </w:r>
          </w:hyperlink>
        </w:p>
        <w:p w14:paraId="4729808D" w14:textId="69444612" w:rsidR="006E7CEC" w:rsidRDefault="006E7CEC" w:rsidP="006E7CEC">
          <w:pPr>
            <w:pStyle w:val="TOC3"/>
            <w:tabs>
              <w:tab w:val="right" w:leader="dot" w:pos="9305"/>
            </w:tabs>
            <w:bidi/>
            <w:rPr>
              <w:rFonts w:eastAsiaTheme="minorEastAsia" w:cstheme="minorBidi"/>
              <w:i w:val="0"/>
              <w:iCs w:val="0"/>
              <w:noProof/>
              <w:sz w:val="22"/>
              <w:szCs w:val="22"/>
            </w:rPr>
          </w:pPr>
          <w:hyperlink w:anchor="_Toc121136245" w:history="1">
            <w:r w:rsidRPr="005677DA">
              <w:rPr>
                <w:rStyle w:val="Hyperlink"/>
                <w:rFonts w:eastAsiaTheme="minorEastAsia"/>
                <w:noProof/>
                <w:rtl/>
              </w:rPr>
              <w:t xml:space="preserve">شكري أمام "خارجية النواب": ما تحقق في </w:t>
            </w:r>
            <w:r w:rsidRPr="005677DA">
              <w:rPr>
                <w:rStyle w:val="Hyperlink"/>
                <w:rFonts w:eastAsiaTheme="minorEastAsia"/>
                <w:noProof/>
              </w:rPr>
              <w:t>COP 27</w:t>
            </w:r>
            <w:r w:rsidRPr="005677DA">
              <w:rPr>
                <w:rStyle w:val="Hyperlink"/>
                <w:rFonts w:eastAsiaTheme="minorEastAsia"/>
                <w:noProof/>
                <w:rtl/>
              </w:rPr>
              <w:t xml:space="preserve"> يؤكد أنها قمة التنفيذ (بوابة الأهرام)</w:t>
            </w:r>
            <w:r>
              <w:rPr>
                <w:noProof/>
                <w:webHidden/>
              </w:rPr>
              <w:tab/>
            </w:r>
            <w:r>
              <w:rPr>
                <w:noProof/>
                <w:webHidden/>
              </w:rPr>
              <w:fldChar w:fldCharType="begin"/>
            </w:r>
            <w:r>
              <w:rPr>
                <w:noProof/>
                <w:webHidden/>
              </w:rPr>
              <w:instrText xml:space="preserve"> PAGEREF _Toc121136245 \h </w:instrText>
            </w:r>
            <w:r>
              <w:rPr>
                <w:noProof/>
                <w:webHidden/>
              </w:rPr>
            </w:r>
            <w:r>
              <w:rPr>
                <w:noProof/>
                <w:webHidden/>
              </w:rPr>
              <w:fldChar w:fldCharType="separate"/>
            </w:r>
            <w:r>
              <w:rPr>
                <w:noProof/>
                <w:webHidden/>
              </w:rPr>
              <w:t>0</w:t>
            </w:r>
            <w:r>
              <w:rPr>
                <w:noProof/>
                <w:webHidden/>
              </w:rPr>
              <w:fldChar w:fldCharType="end"/>
            </w:r>
          </w:hyperlink>
        </w:p>
        <w:p w14:paraId="1E358029" w14:textId="120B31F6" w:rsidR="006E7CEC" w:rsidRDefault="006E7CEC" w:rsidP="006E7CEC">
          <w:pPr>
            <w:pStyle w:val="TOC3"/>
            <w:tabs>
              <w:tab w:val="right" w:leader="dot" w:pos="9305"/>
            </w:tabs>
            <w:bidi/>
            <w:rPr>
              <w:rFonts w:eastAsiaTheme="minorEastAsia" w:cstheme="minorBidi"/>
              <w:i w:val="0"/>
              <w:iCs w:val="0"/>
              <w:noProof/>
              <w:sz w:val="22"/>
              <w:szCs w:val="22"/>
            </w:rPr>
          </w:pPr>
          <w:hyperlink w:anchor="_Toc121136246" w:history="1">
            <w:r w:rsidRPr="005677DA">
              <w:rPr>
                <w:rStyle w:val="Hyperlink"/>
                <w:rFonts w:eastAsiaTheme="minorEastAsia"/>
                <w:noProof/>
                <w:rtl/>
              </w:rPr>
              <w:t>السيسي يودع العاهل الأردني بمطار القاهرة (بوابة الأهرام)</w:t>
            </w:r>
            <w:r>
              <w:rPr>
                <w:noProof/>
                <w:webHidden/>
              </w:rPr>
              <w:tab/>
            </w:r>
            <w:r>
              <w:rPr>
                <w:noProof/>
                <w:webHidden/>
              </w:rPr>
              <w:fldChar w:fldCharType="begin"/>
            </w:r>
            <w:r>
              <w:rPr>
                <w:noProof/>
                <w:webHidden/>
              </w:rPr>
              <w:instrText xml:space="preserve"> PAGEREF _Toc121136246 \h </w:instrText>
            </w:r>
            <w:r>
              <w:rPr>
                <w:noProof/>
                <w:webHidden/>
              </w:rPr>
            </w:r>
            <w:r>
              <w:rPr>
                <w:noProof/>
                <w:webHidden/>
              </w:rPr>
              <w:fldChar w:fldCharType="separate"/>
            </w:r>
            <w:r>
              <w:rPr>
                <w:noProof/>
                <w:webHidden/>
              </w:rPr>
              <w:t>0</w:t>
            </w:r>
            <w:r>
              <w:rPr>
                <w:noProof/>
                <w:webHidden/>
              </w:rPr>
              <w:fldChar w:fldCharType="end"/>
            </w:r>
          </w:hyperlink>
        </w:p>
        <w:p w14:paraId="05825DB2" w14:textId="0644AFF6" w:rsidR="006E7CEC" w:rsidRDefault="006E7CEC" w:rsidP="006E7CEC">
          <w:pPr>
            <w:pStyle w:val="TOC1"/>
            <w:tabs>
              <w:tab w:val="right" w:leader="dot" w:pos="9305"/>
            </w:tabs>
            <w:bidi/>
            <w:rPr>
              <w:rFonts w:eastAsiaTheme="minorEastAsia" w:cstheme="minorBidi"/>
              <w:b w:val="0"/>
              <w:bCs w:val="0"/>
              <w:caps w:val="0"/>
              <w:noProof/>
              <w:sz w:val="22"/>
              <w:szCs w:val="22"/>
            </w:rPr>
          </w:pPr>
          <w:hyperlink w:anchor="_Toc121136247" w:history="1">
            <w:r w:rsidRPr="005677DA">
              <w:rPr>
                <w:rStyle w:val="Hyperlink"/>
                <w:rFonts w:eastAsiaTheme="minorEastAsia"/>
                <w:noProof/>
                <w:rtl/>
              </w:rPr>
              <w:t>تطورات السياسة الداخلية</w:t>
            </w:r>
            <w:r>
              <w:rPr>
                <w:noProof/>
                <w:webHidden/>
              </w:rPr>
              <w:tab/>
            </w:r>
            <w:r>
              <w:rPr>
                <w:noProof/>
                <w:webHidden/>
              </w:rPr>
              <w:fldChar w:fldCharType="begin"/>
            </w:r>
            <w:r>
              <w:rPr>
                <w:noProof/>
                <w:webHidden/>
              </w:rPr>
              <w:instrText xml:space="preserve"> PAGEREF _Toc121136247 \h </w:instrText>
            </w:r>
            <w:r>
              <w:rPr>
                <w:noProof/>
                <w:webHidden/>
              </w:rPr>
            </w:r>
            <w:r>
              <w:rPr>
                <w:noProof/>
                <w:webHidden/>
              </w:rPr>
              <w:fldChar w:fldCharType="separate"/>
            </w:r>
            <w:r>
              <w:rPr>
                <w:noProof/>
                <w:webHidden/>
              </w:rPr>
              <w:t>1</w:t>
            </w:r>
            <w:r>
              <w:rPr>
                <w:noProof/>
                <w:webHidden/>
              </w:rPr>
              <w:fldChar w:fldCharType="end"/>
            </w:r>
          </w:hyperlink>
        </w:p>
        <w:p w14:paraId="75511D00" w14:textId="261632D6" w:rsidR="006E7CEC" w:rsidRDefault="006E7CEC" w:rsidP="006E7CEC">
          <w:pPr>
            <w:pStyle w:val="TOC3"/>
            <w:tabs>
              <w:tab w:val="right" w:leader="dot" w:pos="9305"/>
            </w:tabs>
            <w:bidi/>
            <w:rPr>
              <w:rFonts w:eastAsiaTheme="minorEastAsia" w:cstheme="minorBidi"/>
              <w:i w:val="0"/>
              <w:iCs w:val="0"/>
              <w:noProof/>
              <w:sz w:val="22"/>
              <w:szCs w:val="22"/>
            </w:rPr>
          </w:pPr>
          <w:hyperlink w:anchor="_Toc121136248" w:history="1">
            <w:r w:rsidRPr="005677DA">
              <w:rPr>
                <w:rStyle w:val="Hyperlink"/>
                <w:rFonts w:eastAsiaTheme="minorEastAsia"/>
                <w:noProof/>
                <w:rtl/>
              </w:rPr>
              <w:t>"جبالي" يحيل قانون التصالح في مخالفات البناء للجان النوعية المختصة (بوابة الأخبار)</w:t>
            </w:r>
            <w:r>
              <w:rPr>
                <w:noProof/>
                <w:webHidden/>
              </w:rPr>
              <w:tab/>
            </w:r>
            <w:r>
              <w:rPr>
                <w:noProof/>
                <w:webHidden/>
              </w:rPr>
              <w:fldChar w:fldCharType="begin"/>
            </w:r>
            <w:r>
              <w:rPr>
                <w:noProof/>
                <w:webHidden/>
              </w:rPr>
              <w:instrText xml:space="preserve"> PAGEREF _Toc121136248 \h </w:instrText>
            </w:r>
            <w:r>
              <w:rPr>
                <w:noProof/>
                <w:webHidden/>
              </w:rPr>
            </w:r>
            <w:r>
              <w:rPr>
                <w:noProof/>
                <w:webHidden/>
              </w:rPr>
              <w:fldChar w:fldCharType="separate"/>
            </w:r>
            <w:r>
              <w:rPr>
                <w:noProof/>
                <w:webHidden/>
              </w:rPr>
              <w:t>1</w:t>
            </w:r>
            <w:r>
              <w:rPr>
                <w:noProof/>
                <w:webHidden/>
              </w:rPr>
              <w:fldChar w:fldCharType="end"/>
            </w:r>
          </w:hyperlink>
        </w:p>
        <w:p w14:paraId="43D270B3" w14:textId="74A621AD" w:rsidR="006E7CEC" w:rsidRDefault="006E7CEC" w:rsidP="006E7CEC">
          <w:pPr>
            <w:pStyle w:val="TOC3"/>
            <w:tabs>
              <w:tab w:val="right" w:leader="dot" w:pos="9305"/>
            </w:tabs>
            <w:bidi/>
            <w:rPr>
              <w:rFonts w:eastAsiaTheme="minorEastAsia" w:cstheme="minorBidi"/>
              <w:i w:val="0"/>
              <w:iCs w:val="0"/>
              <w:noProof/>
              <w:sz w:val="22"/>
              <w:szCs w:val="22"/>
            </w:rPr>
          </w:pPr>
          <w:hyperlink w:anchor="_Toc121136249" w:history="1">
            <w:r w:rsidRPr="005677DA">
              <w:rPr>
                <w:rStyle w:val="Hyperlink"/>
                <w:rFonts w:eastAsiaTheme="minorEastAsia"/>
                <w:noProof/>
                <w:rtl/>
              </w:rPr>
              <w:t>الجريدة الرسمية تنشر قرار الرئيس بتخصيص أفدنة من الأراضي المملوكة للدولة لصالح الهيئة العامة للتنمية الصناعية (بوابة الأهرام)</w:t>
            </w:r>
            <w:r>
              <w:rPr>
                <w:noProof/>
                <w:webHidden/>
              </w:rPr>
              <w:tab/>
            </w:r>
            <w:r>
              <w:rPr>
                <w:noProof/>
                <w:webHidden/>
              </w:rPr>
              <w:fldChar w:fldCharType="begin"/>
            </w:r>
            <w:r>
              <w:rPr>
                <w:noProof/>
                <w:webHidden/>
              </w:rPr>
              <w:instrText xml:space="preserve"> PAGEREF _Toc121136249 \h </w:instrText>
            </w:r>
            <w:r>
              <w:rPr>
                <w:noProof/>
                <w:webHidden/>
              </w:rPr>
            </w:r>
            <w:r>
              <w:rPr>
                <w:noProof/>
                <w:webHidden/>
              </w:rPr>
              <w:fldChar w:fldCharType="separate"/>
            </w:r>
            <w:r>
              <w:rPr>
                <w:noProof/>
                <w:webHidden/>
              </w:rPr>
              <w:t>1</w:t>
            </w:r>
            <w:r>
              <w:rPr>
                <w:noProof/>
                <w:webHidden/>
              </w:rPr>
              <w:fldChar w:fldCharType="end"/>
            </w:r>
          </w:hyperlink>
        </w:p>
        <w:p w14:paraId="7B3A6BD9" w14:textId="65C92E0A"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0" w:history="1">
            <w:r w:rsidRPr="005677DA">
              <w:rPr>
                <w:rStyle w:val="Hyperlink"/>
                <w:rFonts w:eastAsiaTheme="minorEastAsia"/>
                <w:noProof/>
                <w:rtl/>
              </w:rPr>
              <w:t>ضياء الدين داوود: الحكومة تفتعل الأزمات وأرفض خضوع المحامين للضريبة الإلكترونية.. والشعب لم يستشعر دور جهاز حماية المنافسة (درب)</w:t>
            </w:r>
            <w:r>
              <w:rPr>
                <w:noProof/>
                <w:webHidden/>
              </w:rPr>
              <w:tab/>
            </w:r>
            <w:r>
              <w:rPr>
                <w:noProof/>
                <w:webHidden/>
              </w:rPr>
              <w:fldChar w:fldCharType="begin"/>
            </w:r>
            <w:r>
              <w:rPr>
                <w:noProof/>
                <w:webHidden/>
              </w:rPr>
              <w:instrText xml:space="preserve"> PAGEREF _Toc121136250 \h </w:instrText>
            </w:r>
            <w:r>
              <w:rPr>
                <w:noProof/>
                <w:webHidden/>
              </w:rPr>
            </w:r>
            <w:r>
              <w:rPr>
                <w:noProof/>
                <w:webHidden/>
              </w:rPr>
              <w:fldChar w:fldCharType="separate"/>
            </w:r>
            <w:r>
              <w:rPr>
                <w:noProof/>
                <w:webHidden/>
              </w:rPr>
              <w:t>1</w:t>
            </w:r>
            <w:r>
              <w:rPr>
                <w:noProof/>
                <w:webHidden/>
              </w:rPr>
              <w:fldChar w:fldCharType="end"/>
            </w:r>
          </w:hyperlink>
        </w:p>
        <w:p w14:paraId="0B486875" w14:textId="1F6BAF7C"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1" w:history="1">
            <w:r w:rsidRPr="005677DA">
              <w:rPr>
                <w:rStyle w:val="Hyperlink"/>
                <w:rFonts w:eastAsiaTheme="minorEastAsia"/>
                <w:noProof/>
                <w:rtl/>
              </w:rPr>
              <w:t>"النواب “يوافق مبدئيا على قانون حماية المنافسة ومنع الاحتكار (اليوم السابع)</w:t>
            </w:r>
            <w:r>
              <w:rPr>
                <w:noProof/>
                <w:webHidden/>
              </w:rPr>
              <w:tab/>
            </w:r>
            <w:r>
              <w:rPr>
                <w:noProof/>
                <w:webHidden/>
              </w:rPr>
              <w:fldChar w:fldCharType="begin"/>
            </w:r>
            <w:r>
              <w:rPr>
                <w:noProof/>
                <w:webHidden/>
              </w:rPr>
              <w:instrText xml:space="preserve"> PAGEREF _Toc121136251 \h </w:instrText>
            </w:r>
            <w:r>
              <w:rPr>
                <w:noProof/>
                <w:webHidden/>
              </w:rPr>
            </w:r>
            <w:r>
              <w:rPr>
                <w:noProof/>
                <w:webHidden/>
              </w:rPr>
              <w:fldChar w:fldCharType="separate"/>
            </w:r>
            <w:r>
              <w:rPr>
                <w:noProof/>
                <w:webHidden/>
              </w:rPr>
              <w:t>1</w:t>
            </w:r>
            <w:r>
              <w:rPr>
                <w:noProof/>
                <w:webHidden/>
              </w:rPr>
              <w:fldChar w:fldCharType="end"/>
            </w:r>
          </w:hyperlink>
        </w:p>
        <w:p w14:paraId="73DC1775" w14:textId="6091CEE4"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2" w:history="1">
            <w:r w:rsidRPr="005677DA">
              <w:rPr>
                <w:rStyle w:val="Hyperlink"/>
                <w:rFonts w:eastAsiaTheme="minorEastAsia"/>
                <w:noProof/>
                <w:rtl/>
              </w:rPr>
              <w:t>قرار جمهوري بنقل ملكية 10 منشآت من وزارة الداخلية إلى خزانة الدولة ‏(الشروق)</w:t>
            </w:r>
            <w:r>
              <w:rPr>
                <w:noProof/>
                <w:webHidden/>
              </w:rPr>
              <w:tab/>
            </w:r>
            <w:r>
              <w:rPr>
                <w:noProof/>
                <w:webHidden/>
              </w:rPr>
              <w:fldChar w:fldCharType="begin"/>
            </w:r>
            <w:r>
              <w:rPr>
                <w:noProof/>
                <w:webHidden/>
              </w:rPr>
              <w:instrText xml:space="preserve"> PAGEREF _Toc121136252 \h </w:instrText>
            </w:r>
            <w:r>
              <w:rPr>
                <w:noProof/>
                <w:webHidden/>
              </w:rPr>
            </w:r>
            <w:r>
              <w:rPr>
                <w:noProof/>
                <w:webHidden/>
              </w:rPr>
              <w:fldChar w:fldCharType="separate"/>
            </w:r>
            <w:r>
              <w:rPr>
                <w:noProof/>
                <w:webHidden/>
              </w:rPr>
              <w:t>1</w:t>
            </w:r>
            <w:r>
              <w:rPr>
                <w:noProof/>
                <w:webHidden/>
              </w:rPr>
              <w:fldChar w:fldCharType="end"/>
            </w:r>
          </w:hyperlink>
        </w:p>
        <w:p w14:paraId="5D7CE43B" w14:textId="0F88EF57"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3" w:history="1">
            <w:r w:rsidRPr="005677DA">
              <w:rPr>
                <w:rStyle w:val="Hyperlink"/>
                <w:rFonts w:eastAsiaTheme="minorEastAsia"/>
                <w:noProof/>
                <w:rtl/>
              </w:rPr>
              <w:t>شباب النواب توافق مبدئيا على تعديلات قانون الرياضة (الشروق)</w:t>
            </w:r>
            <w:r>
              <w:rPr>
                <w:noProof/>
                <w:webHidden/>
              </w:rPr>
              <w:tab/>
            </w:r>
            <w:r>
              <w:rPr>
                <w:noProof/>
                <w:webHidden/>
              </w:rPr>
              <w:fldChar w:fldCharType="begin"/>
            </w:r>
            <w:r>
              <w:rPr>
                <w:noProof/>
                <w:webHidden/>
              </w:rPr>
              <w:instrText xml:space="preserve"> PAGEREF _Toc121136253 \h </w:instrText>
            </w:r>
            <w:r>
              <w:rPr>
                <w:noProof/>
                <w:webHidden/>
              </w:rPr>
            </w:r>
            <w:r>
              <w:rPr>
                <w:noProof/>
                <w:webHidden/>
              </w:rPr>
              <w:fldChar w:fldCharType="separate"/>
            </w:r>
            <w:r>
              <w:rPr>
                <w:noProof/>
                <w:webHidden/>
              </w:rPr>
              <w:t>1</w:t>
            </w:r>
            <w:r>
              <w:rPr>
                <w:noProof/>
                <w:webHidden/>
              </w:rPr>
              <w:fldChar w:fldCharType="end"/>
            </w:r>
          </w:hyperlink>
        </w:p>
        <w:p w14:paraId="1B4C87AC" w14:textId="75C31957"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4" w:history="1">
            <w:r w:rsidRPr="005677DA">
              <w:rPr>
                <w:rStyle w:val="Hyperlink"/>
                <w:rFonts w:eastAsiaTheme="minorEastAsia"/>
                <w:noProof/>
                <w:rtl/>
              </w:rPr>
              <w:t>السيسي يفتتح العديد من المشروعات بالإسكندرية.. أبرزها «محطة مصر» (بوابة الأخبار)</w:t>
            </w:r>
            <w:r>
              <w:rPr>
                <w:noProof/>
                <w:webHidden/>
              </w:rPr>
              <w:tab/>
            </w:r>
            <w:r>
              <w:rPr>
                <w:noProof/>
                <w:webHidden/>
              </w:rPr>
              <w:fldChar w:fldCharType="begin"/>
            </w:r>
            <w:r>
              <w:rPr>
                <w:noProof/>
                <w:webHidden/>
              </w:rPr>
              <w:instrText xml:space="preserve"> PAGEREF _Toc121136254 \h </w:instrText>
            </w:r>
            <w:r>
              <w:rPr>
                <w:noProof/>
                <w:webHidden/>
              </w:rPr>
            </w:r>
            <w:r>
              <w:rPr>
                <w:noProof/>
                <w:webHidden/>
              </w:rPr>
              <w:fldChar w:fldCharType="separate"/>
            </w:r>
            <w:r>
              <w:rPr>
                <w:noProof/>
                <w:webHidden/>
              </w:rPr>
              <w:t>2</w:t>
            </w:r>
            <w:r>
              <w:rPr>
                <w:noProof/>
                <w:webHidden/>
              </w:rPr>
              <w:fldChar w:fldCharType="end"/>
            </w:r>
          </w:hyperlink>
        </w:p>
        <w:p w14:paraId="61FD9BF6" w14:textId="0E8971F0"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5" w:history="1">
            <w:r w:rsidRPr="005677DA">
              <w:rPr>
                <w:rStyle w:val="Hyperlink"/>
                <w:rFonts w:eastAsiaTheme="minorEastAsia"/>
                <w:noProof/>
                <w:rtl/>
              </w:rPr>
              <w:t>السيسي يطالب المواطنين بالتوقف عن ترديد ما يقال دون علم ووعي (بوابة الأهرام)</w:t>
            </w:r>
            <w:r>
              <w:rPr>
                <w:noProof/>
                <w:webHidden/>
              </w:rPr>
              <w:tab/>
            </w:r>
            <w:r>
              <w:rPr>
                <w:noProof/>
                <w:webHidden/>
              </w:rPr>
              <w:fldChar w:fldCharType="begin"/>
            </w:r>
            <w:r>
              <w:rPr>
                <w:noProof/>
                <w:webHidden/>
              </w:rPr>
              <w:instrText xml:space="preserve"> PAGEREF _Toc121136255 \h </w:instrText>
            </w:r>
            <w:r>
              <w:rPr>
                <w:noProof/>
                <w:webHidden/>
              </w:rPr>
            </w:r>
            <w:r>
              <w:rPr>
                <w:noProof/>
                <w:webHidden/>
              </w:rPr>
              <w:fldChar w:fldCharType="separate"/>
            </w:r>
            <w:r>
              <w:rPr>
                <w:noProof/>
                <w:webHidden/>
              </w:rPr>
              <w:t>2</w:t>
            </w:r>
            <w:r>
              <w:rPr>
                <w:noProof/>
                <w:webHidden/>
              </w:rPr>
              <w:fldChar w:fldCharType="end"/>
            </w:r>
          </w:hyperlink>
        </w:p>
        <w:p w14:paraId="59551B56" w14:textId="083BB319"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6" w:history="1">
            <w:r w:rsidRPr="005677DA">
              <w:rPr>
                <w:rStyle w:val="Hyperlink"/>
                <w:rFonts w:eastAsiaTheme="minorEastAsia"/>
                <w:noProof/>
                <w:rtl/>
              </w:rPr>
              <w:t>السيسي: الدولة تحملت 700 مليار جنيه «تعويضات» بسبب التعديات لإنشاء محور المحمودية (الوطن)</w:t>
            </w:r>
            <w:r>
              <w:rPr>
                <w:noProof/>
                <w:webHidden/>
              </w:rPr>
              <w:tab/>
            </w:r>
            <w:r>
              <w:rPr>
                <w:noProof/>
                <w:webHidden/>
              </w:rPr>
              <w:fldChar w:fldCharType="begin"/>
            </w:r>
            <w:r>
              <w:rPr>
                <w:noProof/>
                <w:webHidden/>
              </w:rPr>
              <w:instrText xml:space="preserve"> PAGEREF _Toc121136256 \h </w:instrText>
            </w:r>
            <w:r>
              <w:rPr>
                <w:noProof/>
                <w:webHidden/>
              </w:rPr>
            </w:r>
            <w:r>
              <w:rPr>
                <w:noProof/>
                <w:webHidden/>
              </w:rPr>
              <w:fldChar w:fldCharType="separate"/>
            </w:r>
            <w:r>
              <w:rPr>
                <w:noProof/>
                <w:webHidden/>
              </w:rPr>
              <w:t>2</w:t>
            </w:r>
            <w:r>
              <w:rPr>
                <w:noProof/>
                <w:webHidden/>
              </w:rPr>
              <w:fldChar w:fldCharType="end"/>
            </w:r>
          </w:hyperlink>
        </w:p>
        <w:p w14:paraId="31068C75" w14:textId="030132F0"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7" w:history="1">
            <w:r w:rsidRPr="005677DA">
              <w:rPr>
                <w:rStyle w:val="Hyperlink"/>
                <w:rFonts w:eastAsiaTheme="minorEastAsia"/>
                <w:noProof/>
                <w:rtl/>
              </w:rPr>
              <w:t>السيسي: الدولة تحملت فرق أسعار الغاز والكهرباء للتيسير على المواطن (الوطن)</w:t>
            </w:r>
            <w:r>
              <w:rPr>
                <w:noProof/>
                <w:webHidden/>
              </w:rPr>
              <w:tab/>
            </w:r>
            <w:r>
              <w:rPr>
                <w:noProof/>
                <w:webHidden/>
              </w:rPr>
              <w:fldChar w:fldCharType="begin"/>
            </w:r>
            <w:r>
              <w:rPr>
                <w:noProof/>
                <w:webHidden/>
              </w:rPr>
              <w:instrText xml:space="preserve"> PAGEREF _Toc121136257 \h </w:instrText>
            </w:r>
            <w:r>
              <w:rPr>
                <w:noProof/>
                <w:webHidden/>
              </w:rPr>
            </w:r>
            <w:r>
              <w:rPr>
                <w:noProof/>
                <w:webHidden/>
              </w:rPr>
              <w:fldChar w:fldCharType="separate"/>
            </w:r>
            <w:r>
              <w:rPr>
                <w:noProof/>
                <w:webHidden/>
              </w:rPr>
              <w:t>2</w:t>
            </w:r>
            <w:r>
              <w:rPr>
                <w:noProof/>
                <w:webHidden/>
              </w:rPr>
              <w:fldChar w:fldCharType="end"/>
            </w:r>
          </w:hyperlink>
        </w:p>
        <w:p w14:paraId="634732A7" w14:textId="0F45448D"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8" w:history="1">
            <w:r w:rsidRPr="005677DA">
              <w:rPr>
                <w:rStyle w:val="Hyperlink"/>
                <w:rFonts w:eastAsiaTheme="minorEastAsia"/>
                <w:noProof/>
                <w:rtl/>
              </w:rPr>
              <w:t>وفاة الطبيب والصحفي المصري محمد أبو الغيط بعد صراع مع السرطان (الجزيرة)</w:t>
            </w:r>
            <w:r>
              <w:rPr>
                <w:noProof/>
                <w:webHidden/>
              </w:rPr>
              <w:tab/>
            </w:r>
            <w:r>
              <w:rPr>
                <w:noProof/>
                <w:webHidden/>
              </w:rPr>
              <w:fldChar w:fldCharType="begin"/>
            </w:r>
            <w:r>
              <w:rPr>
                <w:noProof/>
                <w:webHidden/>
              </w:rPr>
              <w:instrText xml:space="preserve"> PAGEREF _Toc121136258 \h </w:instrText>
            </w:r>
            <w:r>
              <w:rPr>
                <w:noProof/>
                <w:webHidden/>
              </w:rPr>
            </w:r>
            <w:r>
              <w:rPr>
                <w:noProof/>
                <w:webHidden/>
              </w:rPr>
              <w:fldChar w:fldCharType="separate"/>
            </w:r>
            <w:r>
              <w:rPr>
                <w:noProof/>
                <w:webHidden/>
              </w:rPr>
              <w:t>2</w:t>
            </w:r>
            <w:r>
              <w:rPr>
                <w:noProof/>
                <w:webHidden/>
              </w:rPr>
              <w:fldChar w:fldCharType="end"/>
            </w:r>
          </w:hyperlink>
        </w:p>
        <w:p w14:paraId="3D6F1BD1" w14:textId="4741D0B2" w:rsidR="006E7CEC" w:rsidRDefault="006E7CEC" w:rsidP="006E7CEC">
          <w:pPr>
            <w:pStyle w:val="TOC3"/>
            <w:tabs>
              <w:tab w:val="right" w:leader="dot" w:pos="9305"/>
            </w:tabs>
            <w:bidi/>
            <w:rPr>
              <w:rFonts w:eastAsiaTheme="minorEastAsia" w:cstheme="minorBidi"/>
              <w:i w:val="0"/>
              <w:iCs w:val="0"/>
              <w:noProof/>
              <w:sz w:val="22"/>
              <w:szCs w:val="22"/>
            </w:rPr>
          </w:pPr>
          <w:hyperlink w:anchor="_Toc121136259" w:history="1">
            <w:r w:rsidRPr="005677DA">
              <w:rPr>
                <w:rStyle w:val="Hyperlink"/>
                <w:rFonts w:eastAsiaTheme="minorEastAsia"/>
                <w:noProof/>
                <w:rtl/>
              </w:rPr>
              <w:t>العدل المفقود بين رجاله في مصر (عربي21)</w:t>
            </w:r>
            <w:r>
              <w:rPr>
                <w:noProof/>
                <w:webHidden/>
              </w:rPr>
              <w:tab/>
            </w:r>
            <w:r>
              <w:rPr>
                <w:noProof/>
                <w:webHidden/>
              </w:rPr>
              <w:fldChar w:fldCharType="begin"/>
            </w:r>
            <w:r>
              <w:rPr>
                <w:noProof/>
                <w:webHidden/>
              </w:rPr>
              <w:instrText xml:space="preserve"> PAGEREF _Toc121136259 \h </w:instrText>
            </w:r>
            <w:r>
              <w:rPr>
                <w:noProof/>
                <w:webHidden/>
              </w:rPr>
            </w:r>
            <w:r>
              <w:rPr>
                <w:noProof/>
                <w:webHidden/>
              </w:rPr>
              <w:fldChar w:fldCharType="separate"/>
            </w:r>
            <w:r>
              <w:rPr>
                <w:noProof/>
                <w:webHidden/>
              </w:rPr>
              <w:t>2</w:t>
            </w:r>
            <w:r>
              <w:rPr>
                <w:noProof/>
                <w:webHidden/>
              </w:rPr>
              <w:fldChar w:fldCharType="end"/>
            </w:r>
          </w:hyperlink>
        </w:p>
        <w:p w14:paraId="6A8AF106" w14:textId="54EA6863" w:rsidR="006E7CEC" w:rsidRDefault="006E7CEC" w:rsidP="006E7CEC">
          <w:pPr>
            <w:pStyle w:val="TOC1"/>
            <w:tabs>
              <w:tab w:val="right" w:leader="dot" w:pos="9305"/>
            </w:tabs>
            <w:bidi/>
            <w:rPr>
              <w:rFonts w:eastAsiaTheme="minorEastAsia" w:cstheme="minorBidi"/>
              <w:b w:val="0"/>
              <w:bCs w:val="0"/>
              <w:caps w:val="0"/>
              <w:noProof/>
              <w:sz w:val="22"/>
              <w:szCs w:val="22"/>
            </w:rPr>
          </w:pPr>
          <w:hyperlink w:anchor="_Toc121136260" w:history="1">
            <w:r w:rsidRPr="005677DA">
              <w:rPr>
                <w:rStyle w:val="Hyperlink"/>
                <w:rFonts w:eastAsiaTheme="minorEastAsia"/>
                <w:noProof/>
                <w:rtl/>
              </w:rPr>
              <w:t>تطورات المشهد الاقتصادي</w:t>
            </w:r>
            <w:r>
              <w:rPr>
                <w:noProof/>
                <w:webHidden/>
              </w:rPr>
              <w:tab/>
            </w:r>
            <w:r>
              <w:rPr>
                <w:noProof/>
                <w:webHidden/>
              </w:rPr>
              <w:fldChar w:fldCharType="begin"/>
            </w:r>
            <w:r>
              <w:rPr>
                <w:noProof/>
                <w:webHidden/>
              </w:rPr>
              <w:instrText xml:space="preserve"> PAGEREF _Toc121136260 \h </w:instrText>
            </w:r>
            <w:r>
              <w:rPr>
                <w:noProof/>
                <w:webHidden/>
              </w:rPr>
            </w:r>
            <w:r>
              <w:rPr>
                <w:noProof/>
                <w:webHidden/>
              </w:rPr>
              <w:fldChar w:fldCharType="separate"/>
            </w:r>
            <w:r>
              <w:rPr>
                <w:noProof/>
                <w:webHidden/>
              </w:rPr>
              <w:t>3</w:t>
            </w:r>
            <w:r>
              <w:rPr>
                <w:noProof/>
                <w:webHidden/>
              </w:rPr>
              <w:fldChar w:fldCharType="end"/>
            </w:r>
          </w:hyperlink>
        </w:p>
        <w:p w14:paraId="6F4D53AF" w14:textId="7A7FE6BF" w:rsidR="006E7CEC" w:rsidRDefault="006E7CEC" w:rsidP="006E7CEC">
          <w:pPr>
            <w:pStyle w:val="TOC3"/>
            <w:tabs>
              <w:tab w:val="right" w:leader="dot" w:pos="9305"/>
            </w:tabs>
            <w:bidi/>
            <w:rPr>
              <w:rFonts w:eastAsiaTheme="minorEastAsia" w:cstheme="minorBidi"/>
              <w:i w:val="0"/>
              <w:iCs w:val="0"/>
              <w:noProof/>
              <w:sz w:val="22"/>
              <w:szCs w:val="22"/>
            </w:rPr>
          </w:pPr>
          <w:hyperlink w:anchor="_Toc121136261" w:history="1">
            <w:r w:rsidRPr="005677DA">
              <w:rPr>
                <w:rStyle w:val="Hyperlink"/>
                <w:rFonts w:eastAsiaTheme="minorEastAsia"/>
                <w:noProof/>
                <w:rtl/>
              </w:rPr>
              <w:t>تقرير صادم من ستاندرد أند بورز عن الاقتصاد المصري (ستاندرد أند بورز)</w:t>
            </w:r>
            <w:r>
              <w:rPr>
                <w:noProof/>
                <w:webHidden/>
              </w:rPr>
              <w:tab/>
            </w:r>
            <w:r>
              <w:rPr>
                <w:noProof/>
                <w:webHidden/>
              </w:rPr>
              <w:fldChar w:fldCharType="begin"/>
            </w:r>
            <w:r>
              <w:rPr>
                <w:noProof/>
                <w:webHidden/>
              </w:rPr>
              <w:instrText xml:space="preserve"> PAGEREF _Toc121136261 \h </w:instrText>
            </w:r>
            <w:r>
              <w:rPr>
                <w:noProof/>
                <w:webHidden/>
              </w:rPr>
            </w:r>
            <w:r>
              <w:rPr>
                <w:noProof/>
                <w:webHidden/>
              </w:rPr>
              <w:fldChar w:fldCharType="separate"/>
            </w:r>
            <w:r>
              <w:rPr>
                <w:noProof/>
                <w:webHidden/>
              </w:rPr>
              <w:t>3</w:t>
            </w:r>
            <w:r>
              <w:rPr>
                <w:noProof/>
                <w:webHidden/>
              </w:rPr>
              <w:fldChar w:fldCharType="end"/>
            </w:r>
          </w:hyperlink>
        </w:p>
        <w:p w14:paraId="04905EFB" w14:textId="07F62605" w:rsidR="006E7CEC" w:rsidRDefault="006E7CEC" w:rsidP="006E7CEC">
          <w:pPr>
            <w:pStyle w:val="TOC3"/>
            <w:tabs>
              <w:tab w:val="right" w:leader="dot" w:pos="9305"/>
            </w:tabs>
            <w:bidi/>
            <w:rPr>
              <w:rFonts w:eastAsiaTheme="minorEastAsia" w:cstheme="minorBidi"/>
              <w:i w:val="0"/>
              <w:iCs w:val="0"/>
              <w:noProof/>
              <w:sz w:val="22"/>
              <w:szCs w:val="22"/>
            </w:rPr>
          </w:pPr>
          <w:hyperlink w:anchor="_Toc121136262" w:history="1">
            <w:r w:rsidRPr="005677DA">
              <w:rPr>
                <w:rStyle w:val="Hyperlink"/>
                <w:rFonts w:eastAsiaTheme="minorEastAsia"/>
                <w:noProof/>
                <w:rtl/>
              </w:rPr>
              <w:t>"كاونتر فاير": ديون مصر تعبير حاد عن أزمة اقتصادية أكثر اتساعا (عربي21)</w:t>
            </w:r>
            <w:r>
              <w:rPr>
                <w:noProof/>
                <w:webHidden/>
              </w:rPr>
              <w:tab/>
            </w:r>
            <w:r>
              <w:rPr>
                <w:noProof/>
                <w:webHidden/>
              </w:rPr>
              <w:fldChar w:fldCharType="begin"/>
            </w:r>
            <w:r>
              <w:rPr>
                <w:noProof/>
                <w:webHidden/>
              </w:rPr>
              <w:instrText xml:space="preserve"> PAGEREF _Toc121136262 \h </w:instrText>
            </w:r>
            <w:r>
              <w:rPr>
                <w:noProof/>
                <w:webHidden/>
              </w:rPr>
            </w:r>
            <w:r>
              <w:rPr>
                <w:noProof/>
                <w:webHidden/>
              </w:rPr>
              <w:fldChar w:fldCharType="separate"/>
            </w:r>
            <w:r>
              <w:rPr>
                <w:noProof/>
                <w:webHidden/>
              </w:rPr>
              <w:t>3</w:t>
            </w:r>
            <w:r>
              <w:rPr>
                <w:noProof/>
                <w:webHidden/>
              </w:rPr>
              <w:fldChar w:fldCharType="end"/>
            </w:r>
          </w:hyperlink>
        </w:p>
        <w:p w14:paraId="31988725" w14:textId="2369E79C" w:rsidR="006E7CEC" w:rsidRDefault="006E7CEC" w:rsidP="006E7CEC">
          <w:pPr>
            <w:pStyle w:val="TOC3"/>
            <w:tabs>
              <w:tab w:val="right" w:leader="dot" w:pos="9305"/>
            </w:tabs>
            <w:bidi/>
            <w:rPr>
              <w:rFonts w:eastAsiaTheme="minorEastAsia" w:cstheme="minorBidi"/>
              <w:i w:val="0"/>
              <w:iCs w:val="0"/>
              <w:noProof/>
              <w:sz w:val="22"/>
              <w:szCs w:val="22"/>
            </w:rPr>
          </w:pPr>
          <w:hyperlink w:anchor="_Toc121136263" w:history="1">
            <w:r w:rsidRPr="005677DA">
              <w:rPr>
                <w:rStyle w:val="Hyperlink"/>
                <w:rFonts w:eastAsiaTheme="minorEastAsia"/>
                <w:noProof/>
                <w:rtl/>
              </w:rPr>
              <w:t>«التخطيط»: 2.6 تريليون جنيه حجم الاقتصاد غير الرسمي في مصر (الوطن)</w:t>
            </w:r>
            <w:r>
              <w:rPr>
                <w:noProof/>
                <w:webHidden/>
              </w:rPr>
              <w:tab/>
            </w:r>
            <w:r>
              <w:rPr>
                <w:noProof/>
                <w:webHidden/>
              </w:rPr>
              <w:fldChar w:fldCharType="begin"/>
            </w:r>
            <w:r>
              <w:rPr>
                <w:noProof/>
                <w:webHidden/>
              </w:rPr>
              <w:instrText xml:space="preserve"> PAGEREF _Toc121136263 \h </w:instrText>
            </w:r>
            <w:r>
              <w:rPr>
                <w:noProof/>
                <w:webHidden/>
              </w:rPr>
            </w:r>
            <w:r>
              <w:rPr>
                <w:noProof/>
                <w:webHidden/>
              </w:rPr>
              <w:fldChar w:fldCharType="separate"/>
            </w:r>
            <w:r>
              <w:rPr>
                <w:noProof/>
                <w:webHidden/>
              </w:rPr>
              <w:t>3</w:t>
            </w:r>
            <w:r>
              <w:rPr>
                <w:noProof/>
                <w:webHidden/>
              </w:rPr>
              <w:fldChar w:fldCharType="end"/>
            </w:r>
          </w:hyperlink>
        </w:p>
        <w:p w14:paraId="4385669D" w14:textId="748C69E1" w:rsidR="006E7CEC" w:rsidRDefault="006E7CEC" w:rsidP="006E7CEC">
          <w:pPr>
            <w:pStyle w:val="TOC3"/>
            <w:tabs>
              <w:tab w:val="right" w:leader="dot" w:pos="9305"/>
            </w:tabs>
            <w:bidi/>
            <w:rPr>
              <w:rFonts w:eastAsiaTheme="minorEastAsia" w:cstheme="minorBidi"/>
              <w:i w:val="0"/>
              <w:iCs w:val="0"/>
              <w:noProof/>
              <w:sz w:val="22"/>
              <w:szCs w:val="22"/>
            </w:rPr>
          </w:pPr>
          <w:hyperlink w:anchor="_Toc121136264" w:history="1">
            <w:r w:rsidRPr="005677DA">
              <w:rPr>
                <w:rStyle w:val="Hyperlink"/>
                <w:rFonts w:eastAsiaTheme="minorEastAsia"/>
                <w:noProof/>
                <w:rtl/>
              </w:rPr>
              <w:t>الحكومة توافق على منح «الرخصة الذهبية» لبعض المشروعات الصناعية (الوطن)</w:t>
            </w:r>
            <w:r>
              <w:rPr>
                <w:noProof/>
                <w:webHidden/>
              </w:rPr>
              <w:tab/>
            </w:r>
            <w:r>
              <w:rPr>
                <w:noProof/>
                <w:webHidden/>
              </w:rPr>
              <w:fldChar w:fldCharType="begin"/>
            </w:r>
            <w:r>
              <w:rPr>
                <w:noProof/>
                <w:webHidden/>
              </w:rPr>
              <w:instrText xml:space="preserve"> PAGEREF _Toc121136264 \h </w:instrText>
            </w:r>
            <w:r>
              <w:rPr>
                <w:noProof/>
                <w:webHidden/>
              </w:rPr>
            </w:r>
            <w:r>
              <w:rPr>
                <w:noProof/>
                <w:webHidden/>
              </w:rPr>
              <w:fldChar w:fldCharType="separate"/>
            </w:r>
            <w:r>
              <w:rPr>
                <w:noProof/>
                <w:webHidden/>
              </w:rPr>
              <w:t>3</w:t>
            </w:r>
            <w:r>
              <w:rPr>
                <w:noProof/>
                <w:webHidden/>
              </w:rPr>
              <w:fldChar w:fldCharType="end"/>
            </w:r>
          </w:hyperlink>
        </w:p>
        <w:p w14:paraId="6FBE7C82" w14:textId="3E6818C8" w:rsidR="006E7CEC" w:rsidRDefault="006E7CEC" w:rsidP="006E7CEC">
          <w:pPr>
            <w:pStyle w:val="TOC3"/>
            <w:tabs>
              <w:tab w:val="right" w:leader="dot" w:pos="9305"/>
            </w:tabs>
            <w:bidi/>
            <w:rPr>
              <w:rFonts w:eastAsiaTheme="minorEastAsia" w:cstheme="minorBidi"/>
              <w:i w:val="0"/>
              <w:iCs w:val="0"/>
              <w:noProof/>
              <w:sz w:val="22"/>
              <w:szCs w:val="22"/>
            </w:rPr>
          </w:pPr>
          <w:hyperlink w:anchor="_Toc121136265" w:history="1">
            <w:r w:rsidRPr="005677DA">
              <w:rPr>
                <w:rStyle w:val="Hyperlink"/>
                <w:rFonts w:eastAsiaTheme="minorEastAsia"/>
                <w:noProof/>
                <w:rtl/>
              </w:rPr>
              <w:t>اكتشاف حقل غاز جديد شرقي البحر المتوسط بالقرب من العريش (الوطن)</w:t>
            </w:r>
            <w:r>
              <w:rPr>
                <w:noProof/>
                <w:webHidden/>
              </w:rPr>
              <w:tab/>
            </w:r>
            <w:r>
              <w:rPr>
                <w:noProof/>
                <w:webHidden/>
              </w:rPr>
              <w:fldChar w:fldCharType="begin"/>
            </w:r>
            <w:r>
              <w:rPr>
                <w:noProof/>
                <w:webHidden/>
              </w:rPr>
              <w:instrText xml:space="preserve"> PAGEREF _Toc121136265 \h </w:instrText>
            </w:r>
            <w:r>
              <w:rPr>
                <w:noProof/>
                <w:webHidden/>
              </w:rPr>
            </w:r>
            <w:r>
              <w:rPr>
                <w:noProof/>
                <w:webHidden/>
              </w:rPr>
              <w:fldChar w:fldCharType="separate"/>
            </w:r>
            <w:r>
              <w:rPr>
                <w:noProof/>
                <w:webHidden/>
              </w:rPr>
              <w:t>3</w:t>
            </w:r>
            <w:r>
              <w:rPr>
                <w:noProof/>
                <w:webHidden/>
              </w:rPr>
              <w:fldChar w:fldCharType="end"/>
            </w:r>
          </w:hyperlink>
        </w:p>
        <w:p w14:paraId="79BB8182" w14:textId="1CB06166" w:rsidR="006E7CEC" w:rsidRDefault="006E7CEC" w:rsidP="006E7CEC">
          <w:pPr>
            <w:pStyle w:val="TOC3"/>
            <w:tabs>
              <w:tab w:val="right" w:leader="dot" w:pos="9305"/>
            </w:tabs>
            <w:bidi/>
            <w:rPr>
              <w:rFonts w:eastAsiaTheme="minorEastAsia" w:cstheme="minorBidi"/>
              <w:i w:val="0"/>
              <w:iCs w:val="0"/>
              <w:noProof/>
              <w:sz w:val="22"/>
              <w:szCs w:val="22"/>
            </w:rPr>
          </w:pPr>
          <w:hyperlink w:anchor="_Toc121136266" w:history="1">
            <w:r w:rsidRPr="005677DA">
              <w:rPr>
                <w:rStyle w:val="Hyperlink"/>
                <w:rFonts w:eastAsiaTheme="minorEastAsia"/>
                <w:noProof/>
                <w:rtl/>
              </w:rPr>
              <w:t>روشتة علاج من 14 بندًا| الحركة المدنية تعلن توجهاتها للمحور الاقتصادي بالحوار الوطني: الأزمة تحتاج لحزمة متكاملة من السياسات لرفع القدرات الإنتاجية (درب)</w:t>
            </w:r>
            <w:r>
              <w:rPr>
                <w:noProof/>
                <w:webHidden/>
              </w:rPr>
              <w:tab/>
            </w:r>
            <w:r>
              <w:rPr>
                <w:noProof/>
                <w:webHidden/>
              </w:rPr>
              <w:fldChar w:fldCharType="begin"/>
            </w:r>
            <w:r>
              <w:rPr>
                <w:noProof/>
                <w:webHidden/>
              </w:rPr>
              <w:instrText xml:space="preserve"> PAGEREF _Toc121136266 \h </w:instrText>
            </w:r>
            <w:r>
              <w:rPr>
                <w:noProof/>
                <w:webHidden/>
              </w:rPr>
            </w:r>
            <w:r>
              <w:rPr>
                <w:noProof/>
                <w:webHidden/>
              </w:rPr>
              <w:fldChar w:fldCharType="separate"/>
            </w:r>
            <w:r>
              <w:rPr>
                <w:noProof/>
                <w:webHidden/>
              </w:rPr>
              <w:t>4</w:t>
            </w:r>
            <w:r>
              <w:rPr>
                <w:noProof/>
                <w:webHidden/>
              </w:rPr>
              <w:fldChar w:fldCharType="end"/>
            </w:r>
          </w:hyperlink>
        </w:p>
        <w:p w14:paraId="296442DA" w14:textId="606E36AE" w:rsidR="006E7CEC" w:rsidRDefault="006E7CEC" w:rsidP="006E7CEC">
          <w:pPr>
            <w:pStyle w:val="TOC3"/>
            <w:tabs>
              <w:tab w:val="right" w:leader="dot" w:pos="9305"/>
            </w:tabs>
            <w:bidi/>
            <w:rPr>
              <w:rFonts w:eastAsiaTheme="minorEastAsia" w:cstheme="minorBidi"/>
              <w:i w:val="0"/>
              <w:iCs w:val="0"/>
              <w:noProof/>
              <w:sz w:val="22"/>
              <w:szCs w:val="22"/>
            </w:rPr>
          </w:pPr>
          <w:hyperlink w:anchor="_Toc121136267" w:history="1">
            <w:r w:rsidRPr="005677DA">
              <w:rPr>
                <w:rStyle w:val="Hyperlink"/>
                <w:rFonts w:eastAsiaTheme="minorEastAsia"/>
                <w:noProof/>
                <w:rtl/>
              </w:rPr>
              <w:t>انكماش جديد للقطاع الخاص بمصر (عربي21)</w:t>
            </w:r>
            <w:r>
              <w:rPr>
                <w:noProof/>
                <w:webHidden/>
              </w:rPr>
              <w:tab/>
            </w:r>
            <w:r>
              <w:rPr>
                <w:noProof/>
                <w:webHidden/>
              </w:rPr>
              <w:fldChar w:fldCharType="begin"/>
            </w:r>
            <w:r>
              <w:rPr>
                <w:noProof/>
                <w:webHidden/>
              </w:rPr>
              <w:instrText xml:space="preserve"> PAGEREF _Toc121136267 \h </w:instrText>
            </w:r>
            <w:r>
              <w:rPr>
                <w:noProof/>
                <w:webHidden/>
              </w:rPr>
            </w:r>
            <w:r>
              <w:rPr>
                <w:noProof/>
                <w:webHidden/>
              </w:rPr>
              <w:fldChar w:fldCharType="separate"/>
            </w:r>
            <w:r>
              <w:rPr>
                <w:noProof/>
                <w:webHidden/>
              </w:rPr>
              <w:t>4</w:t>
            </w:r>
            <w:r>
              <w:rPr>
                <w:noProof/>
                <w:webHidden/>
              </w:rPr>
              <w:fldChar w:fldCharType="end"/>
            </w:r>
          </w:hyperlink>
        </w:p>
        <w:p w14:paraId="06656AF5" w14:textId="3C9E1421" w:rsidR="006E7CEC" w:rsidRDefault="006E7CEC" w:rsidP="006E7CEC">
          <w:pPr>
            <w:pStyle w:val="TOC1"/>
            <w:tabs>
              <w:tab w:val="right" w:leader="dot" w:pos="9305"/>
            </w:tabs>
            <w:bidi/>
            <w:rPr>
              <w:rFonts w:eastAsiaTheme="minorEastAsia" w:cstheme="minorBidi"/>
              <w:b w:val="0"/>
              <w:bCs w:val="0"/>
              <w:caps w:val="0"/>
              <w:noProof/>
              <w:sz w:val="22"/>
              <w:szCs w:val="22"/>
            </w:rPr>
          </w:pPr>
          <w:hyperlink w:anchor="_Toc121136268" w:history="1">
            <w:r w:rsidRPr="005677DA">
              <w:rPr>
                <w:rStyle w:val="Hyperlink"/>
                <w:rFonts w:eastAsiaTheme="minorEastAsia"/>
                <w:noProof/>
                <w:rtl/>
              </w:rPr>
              <w:t>تطورات المحور المجتمعي</w:t>
            </w:r>
            <w:r>
              <w:rPr>
                <w:noProof/>
                <w:webHidden/>
              </w:rPr>
              <w:tab/>
            </w:r>
            <w:r>
              <w:rPr>
                <w:noProof/>
                <w:webHidden/>
              </w:rPr>
              <w:fldChar w:fldCharType="begin"/>
            </w:r>
            <w:r>
              <w:rPr>
                <w:noProof/>
                <w:webHidden/>
              </w:rPr>
              <w:instrText xml:space="preserve"> PAGEREF _Toc121136268 \h </w:instrText>
            </w:r>
            <w:r>
              <w:rPr>
                <w:noProof/>
                <w:webHidden/>
              </w:rPr>
            </w:r>
            <w:r>
              <w:rPr>
                <w:noProof/>
                <w:webHidden/>
              </w:rPr>
              <w:fldChar w:fldCharType="separate"/>
            </w:r>
            <w:r>
              <w:rPr>
                <w:noProof/>
                <w:webHidden/>
              </w:rPr>
              <w:t>5</w:t>
            </w:r>
            <w:r>
              <w:rPr>
                <w:noProof/>
                <w:webHidden/>
              </w:rPr>
              <w:fldChar w:fldCharType="end"/>
            </w:r>
          </w:hyperlink>
        </w:p>
        <w:p w14:paraId="7BC4F099" w14:textId="511A0671" w:rsidR="006E7CEC" w:rsidRDefault="006E7CEC" w:rsidP="006E7CEC">
          <w:pPr>
            <w:pStyle w:val="TOC2"/>
            <w:tabs>
              <w:tab w:val="right" w:leader="dot" w:pos="9305"/>
            </w:tabs>
            <w:bidi/>
            <w:rPr>
              <w:rFonts w:eastAsiaTheme="minorEastAsia" w:cstheme="minorBidi"/>
              <w:smallCaps w:val="0"/>
              <w:noProof/>
              <w:sz w:val="22"/>
              <w:szCs w:val="22"/>
            </w:rPr>
          </w:pPr>
          <w:hyperlink w:anchor="_Toc121136269" w:history="1">
            <w:r w:rsidRPr="005677DA">
              <w:rPr>
                <w:rStyle w:val="Hyperlink"/>
                <w:rFonts w:eastAsiaTheme="minorEastAsia"/>
                <w:noProof/>
                <w:rtl/>
              </w:rPr>
              <w:t>الإعلام</w:t>
            </w:r>
            <w:r>
              <w:rPr>
                <w:noProof/>
                <w:webHidden/>
              </w:rPr>
              <w:tab/>
            </w:r>
            <w:r>
              <w:rPr>
                <w:noProof/>
                <w:webHidden/>
              </w:rPr>
              <w:fldChar w:fldCharType="begin"/>
            </w:r>
            <w:r>
              <w:rPr>
                <w:noProof/>
                <w:webHidden/>
              </w:rPr>
              <w:instrText xml:space="preserve"> PAGEREF _Toc121136269 \h </w:instrText>
            </w:r>
            <w:r>
              <w:rPr>
                <w:noProof/>
                <w:webHidden/>
              </w:rPr>
            </w:r>
            <w:r>
              <w:rPr>
                <w:noProof/>
                <w:webHidden/>
              </w:rPr>
              <w:fldChar w:fldCharType="separate"/>
            </w:r>
            <w:r>
              <w:rPr>
                <w:noProof/>
                <w:webHidden/>
              </w:rPr>
              <w:t>5</w:t>
            </w:r>
            <w:r>
              <w:rPr>
                <w:noProof/>
                <w:webHidden/>
              </w:rPr>
              <w:fldChar w:fldCharType="end"/>
            </w:r>
          </w:hyperlink>
        </w:p>
        <w:p w14:paraId="4D4F153E" w14:textId="07087D8B" w:rsidR="006E7CEC" w:rsidRDefault="006E7CEC" w:rsidP="006E7CEC">
          <w:pPr>
            <w:pStyle w:val="TOC3"/>
            <w:tabs>
              <w:tab w:val="right" w:leader="dot" w:pos="9305"/>
            </w:tabs>
            <w:bidi/>
            <w:rPr>
              <w:rFonts w:eastAsiaTheme="minorEastAsia" w:cstheme="minorBidi"/>
              <w:i w:val="0"/>
              <w:iCs w:val="0"/>
              <w:noProof/>
              <w:sz w:val="22"/>
              <w:szCs w:val="22"/>
            </w:rPr>
          </w:pPr>
          <w:hyperlink w:anchor="_Toc121136270" w:history="1">
            <w:r w:rsidRPr="005677DA">
              <w:rPr>
                <w:rStyle w:val="Hyperlink"/>
                <w:rFonts w:eastAsiaTheme="minorEastAsia"/>
                <w:noProof/>
                <w:rtl/>
              </w:rPr>
              <w:t>الأعلى للإعلام ناعياً مفيد فوزي: فقدنا رمزاً إعلامياً وصحفياً كبيراً (بوابة الأخبار)</w:t>
            </w:r>
            <w:r>
              <w:rPr>
                <w:noProof/>
                <w:webHidden/>
              </w:rPr>
              <w:tab/>
            </w:r>
            <w:r>
              <w:rPr>
                <w:noProof/>
                <w:webHidden/>
              </w:rPr>
              <w:fldChar w:fldCharType="begin"/>
            </w:r>
            <w:r>
              <w:rPr>
                <w:noProof/>
                <w:webHidden/>
              </w:rPr>
              <w:instrText xml:space="preserve"> PAGEREF _Toc121136270 \h </w:instrText>
            </w:r>
            <w:r>
              <w:rPr>
                <w:noProof/>
                <w:webHidden/>
              </w:rPr>
            </w:r>
            <w:r>
              <w:rPr>
                <w:noProof/>
                <w:webHidden/>
              </w:rPr>
              <w:fldChar w:fldCharType="separate"/>
            </w:r>
            <w:r>
              <w:rPr>
                <w:noProof/>
                <w:webHidden/>
              </w:rPr>
              <w:t>5</w:t>
            </w:r>
            <w:r>
              <w:rPr>
                <w:noProof/>
                <w:webHidden/>
              </w:rPr>
              <w:fldChar w:fldCharType="end"/>
            </w:r>
          </w:hyperlink>
        </w:p>
        <w:p w14:paraId="6DEEC882" w14:textId="6EA9398E" w:rsidR="006E7CEC" w:rsidRDefault="006E7CEC" w:rsidP="006E7CEC">
          <w:pPr>
            <w:pStyle w:val="TOC3"/>
            <w:tabs>
              <w:tab w:val="right" w:leader="dot" w:pos="9305"/>
            </w:tabs>
            <w:bidi/>
            <w:rPr>
              <w:rFonts w:eastAsiaTheme="minorEastAsia" w:cstheme="minorBidi"/>
              <w:i w:val="0"/>
              <w:iCs w:val="0"/>
              <w:noProof/>
              <w:sz w:val="22"/>
              <w:szCs w:val="22"/>
            </w:rPr>
          </w:pPr>
          <w:hyperlink w:anchor="_Toc121136271" w:history="1">
            <w:r w:rsidRPr="005677DA">
              <w:rPr>
                <w:rStyle w:val="Hyperlink"/>
                <w:rFonts w:eastAsiaTheme="minorEastAsia"/>
                <w:noProof/>
                <w:rtl/>
              </w:rPr>
              <w:t>عمرو دوريش لـ نشأت الديهي: حقوق الإنسان تستخدم كورقة سياسية للضغط على الدولة (الوطن)</w:t>
            </w:r>
            <w:r>
              <w:rPr>
                <w:noProof/>
                <w:webHidden/>
              </w:rPr>
              <w:tab/>
            </w:r>
            <w:r>
              <w:rPr>
                <w:noProof/>
                <w:webHidden/>
              </w:rPr>
              <w:fldChar w:fldCharType="begin"/>
            </w:r>
            <w:r>
              <w:rPr>
                <w:noProof/>
                <w:webHidden/>
              </w:rPr>
              <w:instrText xml:space="preserve"> PAGEREF _Toc121136271 \h </w:instrText>
            </w:r>
            <w:r>
              <w:rPr>
                <w:noProof/>
                <w:webHidden/>
              </w:rPr>
            </w:r>
            <w:r>
              <w:rPr>
                <w:noProof/>
                <w:webHidden/>
              </w:rPr>
              <w:fldChar w:fldCharType="separate"/>
            </w:r>
            <w:r>
              <w:rPr>
                <w:noProof/>
                <w:webHidden/>
              </w:rPr>
              <w:t>5</w:t>
            </w:r>
            <w:r>
              <w:rPr>
                <w:noProof/>
                <w:webHidden/>
              </w:rPr>
              <w:fldChar w:fldCharType="end"/>
            </w:r>
          </w:hyperlink>
        </w:p>
        <w:p w14:paraId="7C8F0D06" w14:textId="3BF1CAA2" w:rsidR="006E7CEC" w:rsidRDefault="006E7CEC" w:rsidP="006E7CEC">
          <w:pPr>
            <w:pStyle w:val="TOC2"/>
            <w:tabs>
              <w:tab w:val="right" w:leader="dot" w:pos="9305"/>
            </w:tabs>
            <w:bidi/>
            <w:rPr>
              <w:rFonts w:eastAsiaTheme="minorEastAsia" w:cstheme="minorBidi"/>
              <w:smallCaps w:val="0"/>
              <w:noProof/>
              <w:sz w:val="22"/>
              <w:szCs w:val="22"/>
            </w:rPr>
          </w:pPr>
          <w:hyperlink w:anchor="_Toc121136272" w:history="1">
            <w:r w:rsidRPr="005677DA">
              <w:rPr>
                <w:rStyle w:val="Hyperlink"/>
                <w:rFonts w:eastAsiaTheme="minorEastAsia"/>
                <w:noProof/>
                <w:rtl/>
              </w:rPr>
              <w:t>الطرق والمواصلات</w:t>
            </w:r>
            <w:r>
              <w:rPr>
                <w:noProof/>
                <w:webHidden/>
              </w:rPr>
              <w:tab/>
            </w:r>
            <w:r>
              <w:rPr>
                <w:noProof/>
                <w:webHidden/>
              </w:rPr>
              <w:fldChar w:fldCharType="begin"/>
            </w:r>
            <w:r>
              <w:rPr>
                <w:noProof/>
                <w:webHidden/>
              </w:rPr>
              <w:instrText xml:space="preserve"> PAGEREF _Toc121136272 \h </w:instrText>
            </w:r>
            <w:r>
              <w:rPr>
                <w:noProof/>
                <w:webHidden/>
              </w:rPr>
            </w:r>
            <w:r>
              <w:rPr>
                <w:noProof/>
                <w:webHidden/>
              </w:rPr>
              <w:fldChar w:fldCharType="separate"/>
            </w:r>
            <w:r>
              <w:rPr>
                <w:noProof/>
                <w:webHidden/>
              </w:rPr>
              <w:t>5</w:t>
            </w:r>
            <w:r>
              <w:rPr>
                <w:noProof/>
                <w:webHidden/>
              </w:rPr>
              <w:fldChar w:fldCharType="end"/>
            </w:r>
          </w:hyperlink>
        </w:p>
        <w:p w14:paraId="16F38B4E" w14:textId="5461C7BC" w:rsidR="006E7CEC" w:rsidRDefault="006E7CEC" w:rsidP="006E7CEC">
          <w:pPr>
            <w:pStyle w:val="TOC3"/>
            <w:tabs>
              <w:tab w:val="right" w:leader="dot" w:pos="9305"/>
            </w:tabs>
            <w:bidi/>
            <w:rPr>
              <w:rFonts w:eastAsiaTheme="minorEastAsia" w:cstheme="minorBidi"/>
              <w:i w:val="0"/>
              <w:iCs w:val="0"/>
              <w:noProof/>
              <w:sz w:val="22"/>
              <w:szCs w:val="22"/>
            </w:rPr>
          </w:pPr>
          <w:hyperlink w:anchor="_Toc121136273" w:history="1">
            <w:r w:rsidRPr="005677DA">
              <w:rPr>
                <w:rStyle w:val="Hyperlink"/>
                <w:rFonts w:eastAsiaTheme="minorEastAsia"/>
                <w:noProof/>
                <w:rtl/>
              </w:rPr>
              <w:t>وزير النقل: السيسي طالب بعدم استيراد أي أتوبيسات من الخارج وتشجيع صناعتها في الداخل (بوابة الأهرام)</w:t>
            </w:r>
            <w:r>
              <w:rPr>
                <w:noProof/>
                <w:webHidden/>
              </w:rPr>
              <w:tab/>
            </w:r>
            <w:r>
              <w:rPr>
                <w:noProof/>
                <w:webHidden/>
              </w:rPr>
              <w:fldChar w:fldCharType="begin"/>
            </w:r>
            <w:r>
              <w:rPr>
                <w:noProof/>
                <w:webHidden/>
              </w:rPr>
              <w:instrText xml:space="preserve"> PAGEREF _Toc121136273 \h </w:instrText>
            </w:r>
            <w:r>
              <w:rPr>
                <w:noProof/>
                <w:webHidden/>
              </w:rPr>
            </w:r>
            <w:r>
              <w:rPr>
                <w:noProof/>
                <w:webHidden/>
              </w:rPr>
              <w:fldChar w:fldCharType="separate"/>
            </w:r>
            <w:r>
              <w:rPr>
                <w:noProof/>
                <w:webHidden/>
              </w:rPr>
              <w:t>5</w:t>
            </w:r>
            <w:r>
              <w:rPr>
                <w:noProof/>
                <w:webHidden/>
              </w:rPr>
              <w:fldChar w:fldCharType="end"/>
            </w:r>
          </w:hyperlink>
        </w:p>
        <w:p w14:paraId="1833E703" w14:textId="5B9D77C3" w:rsidR="006E7CEC" w:rsidRDefault="006E7CEC" w:rsidP="006E7CEC">
          <w:pPr>
            <w:pStyle w:val="TOC2"/>
            <w:tabs>
              <w:tab w:val="right" w:leader="dot" w:pos="9305"/>
            </w:tabs>
            <w:bidi/>
            <w:rPr>
              <w:rFonts w:eastAsiaTheme="minorEastAsia" w:cstheme="minorBidi"/>
              <w:smallCaps w:val="0"/>
              <w:noProof/>
              <w:sz w:val="22"/>
              <w:szCs w:val="22"/>
            </w:rPr>
          </w:pPr>
          <w:hyperlink w:anchor="_Toc121136274" w:history="1">
            <w:r w:rsidRPr="005677DA">
              <w:rPr>
                <w:rStyle w:val="Hyperlink"/>
                <w:rFonts w:eastAsiaTheme="minorEastAsia"/>
                <w:noProof/>
                <w:rtl/>
              </w:rPr>
              <w:t>الأقباط</w:t>
            </w:r>
            <w:r>
              <w:rPr>
                <w:noProof/>
                <w:webHidden/>
              </w:rPr>
              <w:tab/>
            </w:r>
            <w:r>
              <w:rPr>
                <w:noProof/>
                <w:webHidden/>
              </w:rPr>
              <w:fldChar w:fldCharType="begin"/>
            </w:r>
            <w:r>
              <w:rPr>
                <w:noProof/>
                <w:webHidden/>
              </w:rPr>
              <w:instrText xml:space="preserve"> PAGEREF _Toc121136274 \h </w:instrText>
            </w:r>
            <w:r>
              <w:rPr>
                <w:noProof/>
                <w:webHidden/>
              </w:rPr>
            </w:r>
            <w:r>
              <w:rPr>
                <w:noProof/>
                <w:webHidden/>
              </w:rPr>
              <w:fldChar w:fldCharType="separate"/>
            </w:r>
            <w:r>
              <w:rPr>
                <w:noProof/>
                <w:webHidden/>
              </w:rPr>
              <w:t>5</w:t>
            </w:r>
            <w:r>
              <w:rPr>
                <w:noProof/>
                <w:webHidden/>
              </w:rPr>
              <w:fldChar w:fldCharType="end"/>
            </w:r>
          </w:hyperlink>
        </w:p>
        <w:p w14:paraId="1A320FFF" w14:textId="12EC2A5F" w:rsidR="006E7CEC" w:rsidRDefault="006E7CEC" w:rsidP="006E7CEC">
          <w:pPr>
            <w:pStyle w:val="TOC3"/>
            <w:tabs>
              <w:tab w:val="right" w:leader="dot" w:pos="9305"/>
            </w:tabs>
            <w:bidi/>
            <w:rPr>
              <w:rFonts w:eastAsiaTheme="minorEastAsia" w:cstheme="minorBidi"/>
              <w:i w:val="0"/>
              <w:iCs w:val="0"/>
              <w:noProof/>
              <w:sz w:val="22"/>
              <w:szCs w:val="22"/>
            </w:rPr>
          </w:pPr>
          <w:hyperlink w:anchor="_Toc121136275" w:history="1">
            <w:r w:rsidRPr="005677DA">
              <w:rPr>
                <w:rStyle w:val="Hyperlink"/>
                <w:rFonts w:eastAsiaTheme="minorEastAsia"/>
                <w:noProof/>
                <w:rtl/>
              </w:rPr>
              <w:t>تواضروس يعلن 3 ديسمبر عيدًا سنويًّا للصحافة القبطية (بوابة الأهرام)</w:t>
            </w:r>
            <w:r>
              <w:rPr>
                <w:noProof/>
                <w:webHidden/>
              </w:rPr>
              <w:tab/>
            </w:r>
            <w:r>
              <w:rPr>
                <w:noProof/>
                <w:webHidden/>
              </w:rPr>
              <w:fldChar w:fldCharType="begin"/>
            </w:r>
            <w:r>
              <w:rPr>
                <w:noProof/>
                <w:webHidden/>
              </w:rPr>
              <w:instrText xml:space="preserve"> PAGEREF _Toc121136275 \h </w:instrText>
            </w:r>
            <w:r>
              <w:rPr>
                <w:noProof/>
                <w:webHidden/>
              </w:rPr>
            </w:r>
            <w:r>
              <w:rPr>
                <w:noProof/>
                <w:webHidden/>
              </w:rPr>
              <w:fldChar w:fldCharType="separate"/>
            </w:r>
            <w:r>
              <w:rPr>
                <w:noProof/>
                <w:webHidden/>
              </w:rPr>
              <w:t>5</w:t>
            </w:r>
            <w:r>
              <w:rPr>
                <w:noProof/>
                <w:webHidden/>
              </w:rPr>
              <w:fldChar w:fldCharType="end"/>
            </w:r>
          </w:hyperlink>
        </w:p>
        <w:p w14:paraId="0D9C5C11" w14:textId="55BA49DA" w:rsidR="006E7CEC" w:rsidRDefault="006E7CEC" w:rsidP="006E7CEC">
          <w:pPr>
            <w:pStyle w:val="TOC3"/>
            <w:tabs>
              <w:tab w:val="right" w:leader="dot" w:pos="9305"/>
            </w:tabs>
            <w:bidi/>
            <w:rPr>
              <w:rFonts w:eastAsiaTheme="minorEastAsia" w:cstheme="minorBidi"/>
              <w:i w:val="0"/>
              <w:iCs w:val="0"/>
              <w:noProof/>
              <w:sz w:val="22"/>
              <w:szCs w:val="22"/>
            </w:rPr>
          </w:pPr>
          <w:hyperlink w:anchor="_Toc121136276" w:history="1">
            <w:r w:rsidRPr="005677DA">
              <w:rPr>
                <w:rStyle w:val="Hyperlink"/>
                <w:rFonts w:eastAsiaTheme="minorEastAsia"/>
                <w:noProof/>
                <w:rtl/>
              </w:rPr>
              <w:t>رئيس الإنجيلية ينعى الكاتب الصحفي مفيد فوزي (بوابة الأخبار)</w:t>
            </w:r>
            <w:r>
              <w:rPr>
                <w:noProof/>
                <w:webHidden/>
              </w:rPr>
              <w:tab/>
            </w:r>
            <w:r>
              <w:rPr>
                <w:noProof/>
                <w:webHidden/>
              </w:rPr>
              <w:fldChar w:fldCharType="begin"/>
            </w:r>
            <w:r>
              <w:rPr>
                <w:noProof/>
                <w:webHidden/>
              </w:rPr>
              <w:instrText xml:space="preserve"> PAGEREF _Toc121136276 \h </w:instrText>
            </w:r>
            <w:r>
              <w:rPr>
                <w:noProof/>
                <w:webHidden/>
              </w:rPr>
            </w:r>
            <w:r>
              <w:rPr>
                <w:noProof/>
                <w:webHidden/>
              </w:rPr>
              <w:fldChar w:fldCharType="separate"/>
            </w:r>
            <w:r>
              <w:rPr>
                <w:noProof/>
                <w:webHidden/>
              </w:rPr>
              <w:t>6</w:t>
            </w:r>
            <w:r>
              <w:rPr>
                <w:noProof/>
                <w:webHidden/>
              </w:rPr>
              <w:fldChar w:fldCharType="end"/>
            </w:r>
          </w:hyperlink>
        </w:p>
        <w:p w14:paraId="4284B505" w14:textId="01567FC0" w:rsidR="006E7CEC" w:rsidRDefault="006E7CEC" w:rsidP="006E7CEC">
          <w:pPr>
            <w:pStyle w:val="TOC3"/>
            <w:tabs>
              <w:tab w:val="right" w:leader="dot" w:pos="9305"/>
            </w:tabs>
            <w:bidi/>
            <w:rPr>
              <w:rFonts w:eastAsiaTheme="minorEastAsia" w:cstheme="minorBidi"/>
              <w:i w:val="0"/>
              <w:iCs w:val="0"/>
              <w:noProof/>
              <w:sz w:val="22"/>
              <w:szCs w:val="22"/>
            </w:rPr>
          </w:pPr>
          <w:hyperlink w:anchor="_Toc121136277" w:history="1">
            <w:r w:rsidRPr="005677DA">
              <w:rPr>
                <w:rStyle w:val="Hyperlink"/>
                <w:rFonts w:eastAsiaTheme="minorEastAsia"/>
                <w:noProof/>
                <w:rtl/>
              </w:rPr>
              <w:t>الكنيسة الأرثوذكسية تنعى الكاتب الصحفي مفيد فوزي (بوابة الأخبار)</w:t>
            </w:r>
            <w:r>
              <w:rPr>
                <w:noProof/>
                <w:webHidden/>
              </w:rPr>
              <w:tab/>
            </w:r>
            <w:r>
              <w:rPr>
                <w:noProof/>
                <w:webHidden/>
              </w:rPr>
              <w:fldChar w:fldCharType="begin"/>
            </w:r>
            <w:r>
              <w:rPr>
                <w:noProof/>
                <w:webHidden/>
              </w:rPr>
              <w:instrText xml:space="preserve"> PAGEREF _Toc121136277 \h </w:instrText>
            </w:r>
            <w:r>
              <w:rPr>
                <w:noProof/>
                <w:webHidden/>
              </w:rPr>
            </w:r>
            <w:r>
              <w:rPr>
                <w:noProof/>
                <w:webHidden/>
              </w:rPr>
              <w:fldChar w:fldCharType="separate"/>
            </w:r>
            <w:r>
              <w:rPr>
                <w:noProof/>
                <w:webHidden/>
              </w:rPr>
              <w:t>6</w:t>
            </w:r>
            <w:r>
              <w:rPr>
                <w:noProof/>
                <w:webHidden/>
              </w:rPr>
              <w:fldChar w:fldCharType="end"/>
            </w:r>
          </w:hyperlink>
        </w:p>
        <w:p w14:paraId="7821472C" w14:textId="662BA442" w:rsidR="006E7CEC" w:rsidRDefault="006E7CEC" w:rsidP="006E7CEC">
          <w:pPr>
            <w:pStyle w:val="TOC2"/>
            <w:tabs>
              <w:tab w:val="right" w:leader="dot" w:pos="9305"/>
            </w:tabs>
            <w:bidi/>
            <w:rPr>
              <w:rFonts w:eastAsiaTheme="minorEastAsia" w:cstheme="minorBidi"/>
              <w:smallCaps w:val="0"/>
              <w:noProof/>
              <w:sz w:val="22"/>
              <w:szCs w:val="22"/>
            </w:rPr>
          </w:pPr>
          <w:hyperlink w:anchor="_Toc121136278" w:history="1">
            <w:r w:rsidRPr="005677DA">
              <w:rPr>
                <w:rStyle w:val="Hyperlink"/>
                <w:rFonts w:eastAsiaTheme="minorEastAsia"/>
                <w:noProof/>
                <w:rtl/>
              </w:rPr>
              <w:t>أخرى</w:t>
            </w:r>
            <w:r>
              <w:rPr>
                <w:noProof/>
                <w:webHidden/>
              </w:rPr>
              <w:tab/>
            </w:r>
            <w:r>
              <w:rPr>
                <w:noProof/>
                <w:webHidden/>
              </w:rPr>
              <w:fldChar w:fldCharType="begin"/>
            </w:r>
            <w:r>
              <w:rPr>
                <w:noProof/>
                <w:webHidden/>
              </w:rPr>
              <w:instrText xml:space="preserve"> PAGEREF _Toc121136278 \h </w:instrText>
            </w:r>
            <w:r>
              <w:rPr>
                <w:noProof/>
                <w:webHidden/>
              </w:rPr>
            </w:r>
            <w:r>
              <w:rPr>
                <w:noProof/>
                <w:webHidden/>
              </w:rPr>
              <w:fldChar w:fldCharType="separate"/>
            </w:r>
            <w:r>
              <w:rPr>
                <w:noProof/>
                <w:webHidden/>
              </w:rPr>
              <w:t>6</w:t>
            </w:r>
            <w:r>
              <w:rPr>
                <w:noProof/>
                <w:webHidden/>
              </w:rPr>
              <w:fldChar w:fldCharType="end"/>
            </w:r>
          </w:hyperlink>
        </w:p>
        <w:p w14:paraId="2FB45254" w14:textId="78629109" w:rsidR="006E7CEC" w:rsidRDefault="006E7CEC" w:rsidP="006E7CEC">
          <w:pPr>
            <w:pStyle w:val="TOC3"/>
            <w:tabs>
              <w:tab w:val="right" w:leader="dot" w:pos="9305"/>
            </w:tabs>
            <w:bidi/>
            <w:rPr>
              <w:rFonts w:eastAsiaTheme="minorEastAsia" w:cstheme="minorBidi"/>
              <w:i w:val="0"/>
              <w:iCs w:val="0"/>
              <w:noProof/>
              <w:sz w:val="22"/>
              <w:szCs w:val="22"/>
            </w:rPr>
          </w:pPr>
          <w:hyperlink w:anchor="_Toc121136279" w:history="1">
            <w:r w:rsidRPr="005677DA">
              <w:rPr>
                <w:rStyle w:val="Hyperlink"/>
                <w:rFonts w:eastAsiaTheme="minorEastAsia"/>
                <w:noProof/>
                <w:rtl/>
              </w:rPr>
              <w:t>انتحر “بتوصية من طبيبه النفسي”.. شاب مصري يكتب وصيته في منشور على فيسبوك ثم ينتحر (فيديو) (الجزيرة)</w:t>
            </w:r>
            <w:r>
              <w:rPr>
                <w:noProof/>
                <w:webHidden/>
              </w:rPr>
              <w:tab/>
            </w:r>
            <w:r>
              <w:rPr>
                <w:noProof/>
                <w:webHidden/>
              </w:rPr>
              <w:fldChar w:fldCharType="begin"/>
            </w:r>
            <w:r>
              <w:rPr>
                <w:noProof/>
                <w:webHidden/>
              </w:rPr>
              <w:instrText xml:space="preserve"> PAGEREF _Toc121136279 \h </w:instrText>
            </w:r>
            <w:r>
              <w:rPr>
                <w:noProof/>
                <w:webHidden/>
              </w:rPr>
            </w:r>
            <w:r>
              <w:rPr>
                <w:noProof/>
                <w:webHidden/>
              </w:rPr>
              <w:fldChar w:fldCharType="separate"/>
            </w:r>
            <w:r>
              <w:rPr>
                <w:noProof/>
                <w:webHidden/>
              </w:rPr>
              <w:t>6</w:t>
            </w:r>
            <w:r>
              <w:rPr>
                <w:noProof/>
                <w:webHidden/>
              </w:rPr>
              <w:fldChar w:fldCharType="end"/>
            </w:r>
          </w:hyperlink>
        </w:p>
        <w:p w14:paraId="33C7375C" w14:textId="33213400" w:rsidR="006E7CEC" w:rsidRDefault="006E7CEC" w:rsidP="006E7CEC">
          <w:pPr>
            <w:pStyle w:val="TOC1"/>
            <w:tabs>
              <w:tab w:val="right" w:leader="dot" w:pos="9305"/>
            </w:tabs>
            <w:bidi/>
            <w:rPr>
              <w:rFonts w:eastAsiaTheme="minorEastAsia" w:cstheme="minorBidi"/>
              <w:b w:val="0"/>
              <w:bCs w:val="0"/>
              <w:caps w:val="0"/>
              <w:noProof/>
              <w:sz w:val="22"/>
              <w:szCs w:val="22"/>
            </w:rPr>
          </w:pPr>
          <w:hyperlink w:anchor="_Toc121136280" w:history="1">
            <w:r w:rsidRPr="005677DA">
              <w:rPr>
                <w:rStyle w:val="Hyperlink"/>
                <w:rFonts w:eastAsiaTheme="minorEastAsia"/>
                <w:noProof/>
                <w:rtl/>
              </w:rPr>
              <w:t>تطورات المشهد العسكري</w:t>
            </w:r>
            <w:r>
              <w:rPr>
                <w:noProof/>
                <w:webHidden/>
              </w:rPr>
              <w:tab/>
            </w:r>
            <w:r>
              <w:rPr>
                <w:noProof/>
                <w:webHidden/>
              </w:rPr>
              <w:fldChar w:fldCharType="begin"/>
            </w:r>
            <w:r>
              <w:rPr>
                <w:noProof/>
                <w:webHidden/>
              </w:rPr>
              <w:instrText xml:space="preserve"> PAGEREF _Toc121136280 \h </w:instrText>
            </w:r>
            <w:r>
              <w:rPr>
                <w:noProof/>
                <w:webHidden/>
              </w:rPr>
            </w:r>
            <w:r>
              <w:rPr>
                <w:noProof/>
                <w:webHidden/>
              </w:rPr>
              <w:fldChar w:fldCharType="separate"/>
            </w:r>
            <w:r>
              <w:rPr>
                <w:noProof/>
                <w:webHidden/>
              </w:rPr>
              <w:t>7</w:t>
            </w:r>
            <w:r>
              <w:rPr>
                <w:noProof/>
                <w:webHidden/>
              </w:rPr>
              <w:fldChar w:fldCharType="end"/>
            </w:r>
          </w:hyperlink>
        </w:p>
        <w:p w14:paraId="7CA38BE6" w14:textId="0B241A69" w:rsidR="006E7CEC" w:rsidRDefault="006E7CEC" w:rsidP="006E7CEC">
          <w:pPr>
            <w:pStyle w:val="TOC3"/>
            <w:tabs>
              <w:tab w:val="right" w:leader="dot" w:pos="9305"/>
            </w:tabs>
            <w:bidi/>
            <w:rPr>
              <w:rFonts w:eastAsiaTheme="minorEastAsia" w:cstheme="minorBidi"/>
              <w:i w:val="0"/>
              <w:iCs w:val="0"/>
              <w:noProof/>
              <w:sz w:val="22"/>
              <w:szCs w:val="22"/>
            </w:rPr>
          </w:pPr>
          <w:hyperlink w:anchor="_Toc121136281" w:history="1">
            <w:r w:rsidRPr="005677DA">
              <w:rPr>
                <w:rStyle w:val="Hyperlink"/>
                <w:rFonts w:eastAsiaTheme="minorEastAsia"/>
                <w:noProof/>
                <w:rtl/>
              </w:rPr>
              <w:t>انطلاق فعاليات التدريب المصري السوداني المشترك «حارس الجنوب - 2» (الوطن)</w:t>
            </w:r>
            <w:r>
              <w:rPr>
                <w:noProof/>
                <w:webHidden/>
              </w:rPr>
              <w:tab/>
            </w:r>
            <w:r>
              <w:rPr>
                <w:noProof/>
                <w:webHidden/>
              </w:rPr>
              <w:fldChar w:fldCharType="begin"/>
            </w:r>
            <w:r>
              <w:rPr>
                <w:noProof/>
                <w:webHidden/>
              </w:rPr>
              <w:instrText xml:space="preserve"> PAGEREF _Toc121136281 \h </w:instrText>
            </w:r>
            <w:r>
              <w:rPr>
                <w:noProof/>
                <w:webHidden/>
              </w:rPr>
            </w:r>
            <w:r>
              <w:rPr>
                <w:noProof/>
                <w:webHidden/>
              </w:rPr>
              <w:fldChar w:fldCharType="separate"/>
            </w:r>
            <w:r>
              <w:rPr>
                <w:noProof/>
                <w:webHidden/>
              </w:rPr>
              <w:t>7</w:t>
            </w:r>
            <w:r>
              <w:rPr>
                <w:noProof/>
                <w:webHidden/>
              </w:rPr>
              <w:fldChar w:fldCharType="end"/>
            </w:r>
          </w:hyperlink>
        </w:p>
        <w:p w14:paraId="293B01B3" w14:textId="039C2858" w:rsidR="006E7CEC" w:rsidRDefault="006E7CEC" w:rsidP="006E7CEC">
          <w:pPr>
            <w:pStyle w:val="TOC3"/>
            <w:tabs>
              <w:tab w:val="right" w:leader="dot" w:pos="9305"/>
            </w:tabs>
            <w:bidi/>
            <w:rPr>
              <w:rFonts w:eastAsiaTheme="minorEastAsia" w:cstheme="minorBidi"/>
              <w:i w:val="0"/>
              <w:iCs w:val="0"/>
              <w:noProof/>
              <w:sz w:val="22"/>
              <w:szCs w:val="22"/>
            </w:rPr>
          </w:pPr>
          <w:hyperlink w:anchor="_Toc121136282" w:history="1">
            <w:r w:rsidRPr="005677DA">
              <w:rPr>
                <w:rStyle w:val="Hyperlink"/>
                <w:rFonts w:eastAsiaTheme="minorEastAsia"/>
                <w:noProof/>
                <w:rtl/>
              </w:rPr>
              <w:t>القيادة العامة للقوات المسلحة تنعى اللواء أركان حرب ناجي شهود (بوابة الأخبار)</w:t>
            </w:r>
            <w:r>
              <w:rPr>
                <w:noProof/>
                <w:webHidden/>
              </w:rPr>
              <w:tab/>
            </w:r>
            <w:r>
              <w:rPr>
                <w:noProof/>
                <w:webHidden/>
              </w:rPr>
              <w:fldChar w:fldCharType="begin"/>
            </w:r>
            <w:r>
              <w:rPr>
                <w:noProof/>
                <w:webHidden/>
              </w:rPr>
              <w:instrText xml:space="preserve"> PAGEREF _Toc121136282 \h </w:instrText>
            </w:r>
            <w:r>
              <w:rPr>
                <w:noProof/>
                <w:webHidden/>
              </w:rPr>
            </w:r>
            <w:r>
              <w:rPr>
                <w:noProof/>
                <w:webHidden/>
              </w:rPr>
              <w:fldChar w:fldCharType="separate"/>
            </w:r>
            <w:r>
              <w:rPr>
                <w:noProof/>
                <w:webHidden/>
              </w:rPr>
              <w:t>7</w:t>
            </w:r>
            <w:r>
              <w:rPr>
                <w:noProof/>
                <w:webHidden/>
              </w:rPr>
              <w:fldChar w:fldCharType="end"/>
            </w:r>
          </w:hyperlink>
        </w:p>
        <w:p w14:paraId="57BCEF57" w14:textId="783B4FE1" w:rsidR="006E7CEC" w:rsidRDefault="006E7CEC" w:rsidP="006E7CEC">
          <w:pPr>
            <w:pStyle w:val="TOC3"/>
            <w:tabs>
              <w:tab w:val="right" w:leader="dot" w:pos="9305"/>
            </w:tabs>
            <w:bidi/>
            <w:rPr>
              <w:rFonts w:eastAsiaTheme="minorEastAsia" w:cstheme="minorBidi"/>
              <w:i w:val="0"/>
              <w:iCs w:val="0"/>
              <w:noProof/>
              <w:sz w:val="22"/>
              <w:szCs w:val="22"/>
            </w:rPr>
          </w:pPr>
          <w:hyperlink w:anchor="_Toc121136283" w:history="1">
            <w:r w:rsidRPr="005677DA">
              <w:rPr>
                <w:rStyle w:val="Hyperlink"/>
                <w:rFonts w:eastAsiaTheme="minorEastAsia"/>
                <w:noProof/>
                <w:rtl/>
              </w:rPr>
              <w:t>إجهاض ممرضة وتكسير عظام 8 أخريات.. واقعة مستشفى قويسنا تهز مصر وبيان رسمي للمتحدث العسكري (فيديو) (الجزيرة) (بي بي سي)</w:t>
            </w:r>
            <w:r>
              <w:rPr>
                <w:noProof/>
                <w:webHidden/>
              </w:rPr>
              <w:tab/>
            </w:r>
            <w:r>
              <w:rPr>
                <w:noProof/>
                <w:webHidden/>
              </w:rPr>
              <w:fldChar w:fldCharType="begin"/>
            </w:r>
            <w:r>
              <w:rPr>
                <w:noProof/>
                <w:webHidden/>
              </w:rPr>
              <w:instrText xml:space="preserve"> PAGEREF _Toc121136283 \h </w:instrText>
            </w:r>
            <w:r>
              <w:rPr>
                <w:noProof/>
                <w:webHidden/>
              </w:rPr>
            </w:r>
            <w:r>
              <w:rPr>
                <w:noProof/>
                <w:webHidden/>
              </w:rPr>
              <w:fldChar w:fldCharType="separate"/>
            </w:r>
            <w:r>
              <w:rPr>
                <w:noProof/>
                <w:webHidden/>
              </w:rPr>
              <w:t>7</w:t>
            </w:r>
            <w:r>
              <w:rPr>
                <w:noProof/>
                <w:webHidden/>
              </w:rPr>
              <w:fldChar w:fldCharType="end"/>
            </w:r>
          </w:hyperlink>
        </w:p>
        <w:p w14:paraId="0636C91B" w14:textId="105F828E" w:rsidR="006E7CEC" w:rsidRDefault="006E7CEC" w:rsidP="006E7CEC">
          <w:pPr>
            <w:pStyle w:val="TOC3"/>
            <w:tabs>
              <w:tab w:val="right" w:leader="dot" w:pos="9305"/>
            </w:tabs>
            <w:bidi/>
            <w:rPr>
              <w:rFonts w:eastAsiaTheme="minorEastAsia" w:cstheme="minorBidi"/>
              <w:i w:val="0"/>
              <w:iCs w:val="0"/>
              <w:noProof/>
              <w:sz w:val="22"/>
              <w:szCs w:val="22"/>
            </w:rPr>
          </w:pPr>
          <w:hyperlink w:anchor="_Toc121136284" w:history="1">
            <w:r w:rsidRPr="005677DA">
              <w:rPr>
                <w:rStyle w:val="Hyperlink"/>
                <w:rFonts w:eastAsiaTheme="minorEastAsia"/>
                <w:noProof/>
                <w:rtl/>
              </w:rPr>
              <w:t>السيسي يحضر اختبارات كشف الهيئة للطلبة الجدد المتقدمين للالتحاق بأكاديمية الشرطة (بوابة الأهرام)</w:t>
            </w:r>
            <w:r>
              <w:rPr>
                <w:noProof/>
                <w:webHidden/>
              </w:rPr>
              <w:tab/>
            </w:r>
            <w:r>
              <w:rPr>
                <w:noProof/>
                <w:webHidden/>
              </w:rPr>
              <w:fldChar w:fldCharType="begin"/>
            </w:r>
            <w:r>
              <w:rPr>
                <w:noProof/>
                <w:webHidden/>
              </w:rPr>
              <w:instrText xml:space="preserve"> PAGEREF _Toc121136284 \h </w:instrText>
            </w:r>
            <w:r>
              <w:rPr>
                <w:noProof/>
                <w:webHidden/>
              </w:rPr>
            </w:r>
            <w:r>
              <w:rPr>
                <w:noProof/>
                <w:webHidden/>
              </w:rPr>
              <w:fldChar w:fldCharType="separate"/>
            </w:r>
            <w:r>
              <w:rPr>
                <w:noProof/>
                <w:webHidden/>
              </w:rPr>
              <w:t>7</w:t>
            </w:r>
            <w:r>
              <w:rPr>
                <w:noProof/>
                <w:webHidden/>
              </w:rPr>
              <w:fldChar w:fldCharType="end"/>
            </w:r>
          </w:hyperlink>
        </w:p>
        <w:p w14:paraId="7ECDC4E1" w14:textId="707940A6" w:rsidR="006E7CEC" w:rsidRDefault="006E7CEC" w:rsidP="006E7CEC">
          <w:pPr>
            <w:pStyle w:val="TOC3"/>
            <w:tabs>
              <w:tab w:val="right" w:leader="dot" w:pos="9305"/>
            </w:tabs>
            <w:bidi/>
            <w:rPr>
              <w:rFonts w:eastAsiaTheme="minorEastAsia" w:cstheme="minorBidi"/>
              <w:i w:val="0"/>
              <w:iCs w:val="0"/>
              <w:noProof/>
              <w:sz w:val="22"/>
              <w:szCs w:val="22"/>
            </w:rPr>
          </w:pPr>
          <w:hyperlink w:anchor="_Toc121136285" w:history="1">
            <w:r w:rsidRPr="005677DA">
              <w:rPr>
                <w:rStyle w:val="Hyperlink"/>
                <w:rFonts w:eastAsiaTheme="minorEastAsia"/>
                <w:noProof/>
                <w:rtl/>
              </w:rPr>
              <w:t>المتحدث العسكري: القوات المسلحة تتابع عن كثب واقعة مستشفى قويسنا المركزي (بوابة الأخبار)</w:t>
            </w:r>
            <w:r>
              <w:rPr>
                <w:noProof/>
                <w:webHidden/>
              </w:rPr>
              <w:tab/>
            </w:r>
            <w:r>
              <w:rPr>
                <w:noProof/>
                <w:webHidden/>
              </w:rPr>
              <w:fldChar w:fldCharType="begin"/>
            </w:r>
            <w:r>
              <w:rPr>
                <w:noProof/>
                <w:webHidden/>
              </w:rPr>
              <w:instrText xml:space="preserve"> PAGEREF _Toc121136285 \h </w:instrText>
            </w:r>
            <w:r>
              <w:rPr>
                <w:noProof/>
                <w:webHidden/>
              </w:rPr>
            </w:r>
            <w:r>
              <w:rPr>
                <w:noProof/>
                <w:webHidden/>
              </w:rPr>
              <w:fldChar w:fldCharType="separate"/>
            </w:r>
            <w:r>
              <w:rPr>
                <w:noProof/>
                <w:webHidden/>
              </w:rPr>
              <w:t>8</w:t>
            </w:r>
            <w:r>
              <w:rPr>
                <w:noProof/>
                <w:webHidden/>
              </w:rPr>
              <w:fldChar w:fldCharType="end"/>
            </w:r>
          </w:hyperlink>
        </w:p>
        <w:p w14:paraId="3706F528" w14:textId="1E1C9ACC" w:rsidR="006E7CEC" w:rsidRDefault="006E7CEC" w:rsidP="006E7CEC">
          <w:pPr>
            <w:pStyle w:val="TOC3"/>
            <w:tabs>
              <w:tab w:val="right" w:leader="dot" w:pos="9305"/>
            </w:tabs>
            <w:bidi/>
            <w:rPr>
              <w:rFonts w:eastAsiaTheme="minorEastAsia" w:cstheme="minorBidi"/>
              <w:i w:val="0"/>
              <w:iCs w:val="0"/>
              <w:noProof/>
              <w:sz w:val="22"/>
              <w:szCs w:val="22"/>
            </w:rPr>
          </w:pPr>
          <w:hyperlink w:anchor="_Toc121136286" w:history="1">
            <w:r w:rsidRPr="005677DA">
              <w:rPr>
                <w:rStyle w:val="Hyperlink"/>
                <w:rFonts w:eastAsiaTheme="minorEastAsia"/>
                <w:noProof/>
                <w:rtl/>
              </w:rPr>
              <w:t>القوات المسلحة تنظم المؤتمر السنوي الأول لمعامل القوات المسلحة للبحوث الطبية وبنك الدم (الوطن)</w:t>
            </w:r>
            <w:r>
              <w:rPr>
                <w:noProof/>
                <w:webHidden/>
              </w:rPr>
              <w:tab/>
            </w:r>
            <w:r>
              <w:rPr>
                <w:noProof/>
                <w:webHidden/>
              </w:rPr>
              <w:fldChar w:fldCharType="begin"/>
            </w:r>
            <w:r>
              <w:rPr>
                <w:noProof/>
                <w:webHidden/>
              </w:rPr>
              <w:instrText xml:space="preserve"> PAGEREF _Toc121136286 \h </w:instrText>
            </w:r>
            <w:r>
              <w:rPr>
                <w:noProof/>
                <w:webHidden/>
              </w:rPr>
            </w:r>
            <w:r>
              <w:rPr>
                <w:noProof/>
                <w:webHidden/>
              </w:rPr>
              <w:fldChar w:fldCharType="separate"/>
            </w:r>
            <w:r>
              <w:rPr>
                <w:noProof/>
                <w:webHidden/>
              </w:rPr>
              <w:t>8</w:t>
            </w:r>
            <w:r>
              <w:rPr>
                <w:noProof/>
                <w:webHidden/>
              </w:rPr>
              <w:fldChar w:fldCharType="end"/>
            </w:r>
          </w:hyperlink>
        </w:p>
        <w:p w14:paraId="20F7DE78" w14:textId="5E02F0B5" w:rsidR="006E7CEC" w:rsidRDefault="006E7CEC" w:rsidP="006E7CEC">
          <w:pPr>
            <w:pStyle w:val="TOC3"/>
            <w:tabs>
              <w:tab w:val="right" w:leader="dot" w:pos="9305"/>
            </w:tabs>
            <w:bidi/>
            <w:rPr>
              <w:rFonts w:eastAsiaTheme="minorEastAsia" w:cstheme="minorBidi"/>
              <w:i w:val="0"/>
              <w:iCs w:val="0"/>
              <w:noProof/>
              <w:sz w:val="22"/>
              <w:szCs w:val="22"/>
            </w:rPr>
          </w:pPr>
          <w:hyperlink w:anchor="_Toc121136287" w:history="1">
            <w:r w:rsidRPr="005677DA">
              <w:rPr>
                <w:rStyle w:val="Hyperlink"/>
                <w:rFonts w:eastAsiaTheme="minorEastAsia"/>
                <w:noProof/>
                <w:rtl/>
              </w:rPr>
              <w:t>وزير الإنتاج الحربي: نستعد لتوريد 100 أتوبيس بالكهرباء لنقل المواطنين على الطريق الدائري (بوابة الأهرام)</w:t>
            </w:r>
            <w:r>
              <w:rPr>
                <w:noProof/>
                <w:webHidden/>
              </w:rPr>
              <w:tab/>
            </w:r>
            <w:r>
              <w:rPr>
                <w:noProof/>
                <w:webHidden/>
              </w:rPr>
              <w:fldChar w:fldCharType="begin"/>
            </w:r>
            <w:r>
              <w:rPr>
                <w:noProof/>
                <w:webHidden/>
              </w:rPr>
              <w:instrText xml:space="preserve"> PAGEREF _Toc121136287 \h </w:instrText>
            </w:r>
            <w:r>
              <w:rPr>
                <w:noProof/>
                <w:webHidden/>
              </w:rPr>
            </w:r>
            <w:r>
              <w:rPr>
                <w:noProof/>
                <w:webHidden/>
              </w:rPr>
              <w:fldChar w:fldCharType="separate"/>
            </w:r>
            <w:r>
              <w:rPr>
                <w:noProof/>
                <w:webHidden/>
              </w:rPr>
              <w:t>8</w:t>
            </w:r>
            <w:r>
              <w:rPr>
                <w:noProof/>
                <w:webHidden/>
              </w:rPr>
              <w:fldChar w:fldCharType="end"/>
            </w:r>
          </w:hyperlink>
        </w:p>
        <w:p w14:paraId="601E5A63" w14:textId="1991FD6C" w:rsidR="006E7CEC" w:rsidRDefault="006E7CEC" w:rsidP="006E7CEC">
          <w:pPr>
            <w:pStyle w:val="TOC1"/>
            <w:tabs>
              <w:tab w:val="right" w:leader="dot" w:pos="9305"/>
            </w:tabs>
            <w:bidi/>
            <w:rPr>
              <w:rFonts w:eastAsiaTheme="minorEastAsia" w:cstheme="minorBidi"/>
              <w:b w:val="0"/>
              <w:bCs w:val="0"/>
              <w:caps w:val="0"/>
              <w:noProof/>
              <w:sz w:val="22"/>
              <w:szCs w:val="22"/>
            </w:rPr>
          </w:pPr>
          <w:hyperlink w:anchor="_Toc121136288" w:history="1">
            <w:r w:rsidRPr="005677DA">
              <w:rPr>
                <w:rStyle w:val="Hyperlink"/>
                <w:rFonts w:eastAsiaTheme="minorEastAsia"/>
                <w:noProof/>
                <w:rtl/>
              </w:rPr>
              <w:t>تطورات المشهد السيناوي</w:t>
            </w:r>
            <w:r>
              <w:rPr>
                <w:noProof/>
                <w:webHidden/>
              </w:rPr>
              <w:tab/>
            </w:r>
            <w:r>
              <w:rPr>
                <w:noProof/>
                <w:webHidden/>
              </w:rPr>
              <w:fldChar w:fldCharType="begin"/>
            </w:r>
            <w:r>
              <w:rPr>
                <w:noProof/>
                <w:webHidden/>
              </w:rPr>
              <w:instrText xml:space="preserve"> PAGEREF _Toc121136288 \h </w:instrText>
            </w:r>
            <w:r>
              <w:rPr>
                <w:noProof/>
                <w:webHidden/>
              </w:rPr>
            </w:r>
            <w:r>
              <w:rPr>
                <w:noProof/>
                <w:webHidden/>
              </w:rPr>
              <w:fldChar w:fldCharType="separate"/>
            </w:r>
            <w:r>
              <w:rPr>
                <w:noProof/>
                <w:webHidden/>
              </w:rPr>
              <w:t>9</w:t>
            </w:r>
            <w:r>
              <w:rPr>
                <w:noProof/>
                <w:webHidden/>
              </w:rPr>
              <w:fldChar w:fldCharType="end"/>
            </w:r>
          </w:hyperlink>
        </w:p>
        <w:p w14:paraId="077E7C08" w14:textId="3AF0A28F" w:rsidR="006E7CEC" w:rsidRDefault="006E7CEC" w:rsidP="006E7CEC">
          <w:pPr>
            <w:pStyle w:val="TOC3"/>
            <w:tabs>
              <w:tab w:val="right" w:leader="dot" w:pos="9305"/>
            </w:tabs>
            <w:bidi/>
            <w:rPr>
              <w:rFonts w:eastAsiaTheme="minorEastAsia" w:cstheme="minorBidi"/>
              <w:i w:val="0"/>
              <w:iCs w:val="0"/>
              <w:noProof/>
              <w:sz w:val="22"/>
              <w:szCs w:val="22"/>
            </w:rPr>
          </w:pPr>
          <w:hyperlink w:anchor="_Toc121136289" w:history="1">
            <w:r w:rsidRPr="005677DA">
              <w:rPr>
                <w:rStyle w:val="Hyperlink"/>
                <w:rFonts w:eastAsiaTheme="minorEastAsia"/>
                <w:noProof/>
                <w:rtl/>
              </w:rPr>
              <w:t>استمرار فتح معبر رفح البري بشمال سيناء (المصري اليوم)</w:t>
            </w:r>
            <w:r>
              <w:rPr>
                <w:noProof/>
                <w:webHidden/>
              </w:rPr>
              <w:tab/>
            </w:r>
            <w:r>
              <w:rPr>
                <w:noProof/>
                <w:webHidden/>
              </w:rPr>
              <w:fldChar w:fldCharType="begin"/>
            </w:r>
            <w:r>
              <w:rPr>
                <w:noProof/>
                <w:webHidden/>
              </w:rPr>
              <w:instrText xml:space="preserve"> PAGEREF _Toc121136289 \h </w:instrText>
            </w:r>
            <w:r>
              <w:rPr>
                <w:noProof/>
                <w:webHidden/>
              </w:rPr>
            </w:r>
            <w:r>
              <w:rPr>
                <w:noProof/>
                <w:webHidden/>
              </w:rPr>
              <w:fldChar w:fldCharType="separate"/>
            </w:r>
            <w:r>
              <w:rPr>
                <w:noProof/>
                <w:webHidden/>
              </w:rPr>
              <w:t>9</w:t>
            </w:r>
            <w:r>
              <w:rPr>
                <w:noProof/>
                <w:webHidden/>
              </w:rPr>
              <w:fldChar w:fldCharType="end"/>
            </w:r>
          </w:hyperlink>
        </w:p>
        <w:p w14:paraId="1A69003F" w14:textId="4D0B2E55" w:rsidR="006E7CEC" w:rsidRDefault="006E7CEC" w:rsidP="006E7CEC">
          <w:pPr>
            <w:pStyle w:val="TOC1"/>
            <w:tabs>
              <w:tab w:val="right" w:leader="dot" w:pos="9305"/>
            </w:tabs>
            <w:bidi/>
            <w:rPr>
              <w:rFonts w:eastAsiaTheme="minorEastAsia" w:cstheme="minorBidi"/>
              <w:b w:val="0"/>
              <w:bCs w:val="0"/>
              <w:caps w:val="0"/>
              <w:noProof/>
              <w:sz w:val="22"/>
              <w:szCs w:val="22"/>
            </w:rPr>
          </w:pPr>
          <w:hyperlink w:anchor="_Toc121136290" w:history="1">
            <w:r w:rsidRPr="005677DA">
              <w:rPr>
                <w:rStyle w:val="Hyperlink"/>
                <w:rFonts w:eastAsiaTheme="minorEastAsia"/>
                <w:noProof/>
                <w:rtl/>
              </w:rPr>
              <w:t>تطورات المشهد الأمني</w:t>
            </w:r>
            <w:r>
              <w:rPr>
                <w:noProof/>
                <w:webHidden/>
              </w:rPr>
              <w:tab/>
            </w:r>
            <w:r>
              <w:rPr>
                <w:noProof/>
                <w:webHidden/>
              </w:rPr>
              <w:fldChar w:fldCharType="begin"/>
            </w:r>
            <w:r>
              <w:rPr>
                <w:noProof/>
                <w:webHidden/>
              </w:rPr>
              <w:instrText xml:space="preserve"> PAGEREF _Toc121136290 \h </w:instrText>
            </w:r>
            <w:r>
              <w:rPr>
                <w:noProof/>
                <w:webHidden/>
              </w:rPr>
            </w:r>
            <w:r>
              <w:rPr>
                <w:noProof/>
                <w:webHidden/>
              </w:rPr>
              <w:fldChar w:fldCharType="separate"/>
            </w:r>
            <w:r>
              <w:rPr>
                <w:noProof/>
                <w:webHidden/>
              </w:rPr>
              <w:t>10</w:t>
            </w:r>
            <w:r>
              <w:rPr>
                <w:noProof/>
                <w:webHidden/>
              </w:rPr>
              <w:fldChar w:fldCharType="end"/>
            </w:r>
          </w:hyperlink>
        </w:p>
        <w:p w14:paraId="493B3359" w14:textId="5E72239A" w:rsidR="006E7CEC" w:rsidRDefault="006E7CEC" w:rsidP="006E7CEC">
          <w:pPr>
            <w:pStyle w:val="TOC3"/>
            <w:tabs>
              <w:tab w:val="right" w:leader="dot" w:pos="9305"/>
            </w:tabs>
            <w:bidi/>
            <w:rPr>
              <w:rFonts w:eastAsiaTheme="minorEastAsia" w:cstheme="minorBidi"/>
              <w:i w:val="0"/>
              <w:iCs w:val="0"/>
              <w:noProof/>
              <w:sz w:val="22"/>
              <w:szCs w:val="22"/>
            </w:rPr>
          </w:pPr>
          <w:hyperlink w:anchor="_Toc121136291" w:history="1">
            <w:r w:rsidRPr="005677DA">
              <w:rPr>
                <w:rStyle w:val="Hyperlink"/>
                <w:rFonts w:eastAsiaTheme="minorEastAsia"/>
                <w:noProof/>
                <w:rtl/>
              </w:rPr>
              <w:t>تواصل وفاة المعتقلين بمصر.. و"سجون بدر" ينافس "العقرب" (عربي21)</w:t>
            </w:r>
            <w:r>
              <w:rPr>
                <w:noProof/>
                <w:webHidden/>
              </w:rPr>
              <w:tab/>
            </w:r>
            <w:r>
              <w:rPr>
                <w:noProof/>
                <w:webHidden/>
              </w:rPr>
              <w:fldChar w:fldCharType="begin"/>
            </w:r>
            <w:r>
              <w:rPr>
                <w:noProof/>
                <w:webHidden/>
              </w:rPr>
              <w:instrText xml:space="preserve"> PAGEREF _Toc121136291 \h </w:instrText>
            </w:r>
            <w:r>
              <w:rPr>
                <w:noProof/>
                <w:webHidden/>
              </w:rPr>
            </w:r>
            <w:r>
              <w:rPr>
                <w:noProof/>
                <w:webHidden/>
              </w:rPr>
              <w:fldChar w:fldCharType="separate"/>
            </w:r>
            <w:r>
              <w:rPr>
                <w:noProof/>
                <w:webHidden/>
              </w:rPr>
              <w:t>10</w:t>
            </w:r>
            <w:r>
              <w:rPr>
                <w:noProof/>
                <w:webHidden/>
              </w:rPr>
              <w:fldChar w:fldCharType="end"/>
            </w:r>
          </w:hyperlink>
        </w:p>
        <w:p w14:paraId="7F2DBB97" w14:textId="55EA31E6" w:rsidR="006E7CEC" w:rsidRDefault="006E7CEC" w:rsidP="006E7CEC">
          <w:pPr>
            <w:pStyle w:val="TOC3"/>
            <w:tabs>
              <w:tab w:val="right" w:leader="dot" w:pos="9305"/>
            </w:tabs>
            <w:bidi/>
            <w:rPr>
              <w:rFonts w:eastAsiaTheme="minorEastAsia" w:cstheme="minorBidi"/>
              <w:i w:val="0"/>
              <w:iCs w:val="0"/>
              <w:noProof/>
              <w:sz w:val="22"/>
              <w:szCs w:val="22"/>
            </w:rPr>
          </w:pPr>
          <w:hyperlink w:anchor="_Toc121136292" w:history="1">
            <w:r w:rsidRPr="005677DA">
              <w:rPr>
                <w:rStyle w:val="Hyperlink"/>
                <w:rFonts w:eastAsiaTheme="minorEastAsia"/>
                <w:noProof/>
                <w:rtl/>
              </w:rPr>
              <w:t>تأجيل محاكمة عائشة الشاطر و30 آخرين في قضية تمويل الإرهاب للغد (الوطن)</w:t>
            </w:r>
            <w:r>
              <w:rPr>
                <w:noProof/>
                <w:webHidden/>
              </w:rPr>
              <w:tab/>
            </w:r>
            <w:r>
              <w:rPr>
                <w:noProof/>
                <w:webHidden/>
              </w:rPr>
              <w:fldChar w:fldCharType="begin"/>
            </w:r>
            <w:r>
              <w:rPr>
                <w:noProof/>
                <w:webHidden/>
              </w:rPr>
              <w:instrText xml:space="preserve"> PAGEREF _Toc121136292 \h </w:instrText>
            </w:r>
            <w:r>
              <w:rPr>
                <w:noProof/>
                <w:webHidden/>
              </w:rPr>
            </w:r>
            <w:r>
              <w:rPr>
                <w:noProof/>
                <w:webHidden/>
              </w:rPr>
              <w:fldChar w:fldCharType="separate"/>
            </w:r>
            <w:r>
              <w:rPr>
                <w:noProof/>
                <w:webHidden/>
              </w:rPr>
              <w:t>10</w:t>
            </w:r>
            <w:r>
              <w:rPr>
                <w:noProof/>
                <w:webHidden/>
              </w:rPr>
              <w:fldChar w:fldCharType="end"/>
            </w:r>
          </w:hyperlink>
        </w:p>
        <w:p w14:paraId="18827D07" w14:textId="5CBF6D27" w:rsidR="006E7CEC" w:rsidRDefault="006E7CEC" w:rsidP="006E7CEC">
          <w:pPr>
            <w:pStyle w:val="TOC3"/>
            <w:tabs>
              <w:tab w:val="right" w:leader="dot" w:pos="9305"/>
            </w:tabs>
            <w:bidi/>
            <w:rPr>
              <w:rFonts w:eastAsiaTheme="minorEastAsia" w:cstheme="minorBidi"/>
              <w:i w:val="0"/>
              <w:iCs w:val="0"/>
              <w:noProof/>
              <w:sz w:val="22"/>
              <w:szCs w:val="22"/>
            </w:rPr>
          </w:pPr>
          <w:hyperlink w:anchor="_Toc121136293" w:history="1">
            <w:r w:rsidRPr="005677DA">
              <w:rPr>
                <w:rStyle w:val="Hyperlink"/>
                <w:rFonts w:eastAsiaTheme="minorEastAsia"/>
                <w:noProof/>
                <w:rtl/>
              </w:rPr>
              <w:t>الداخلية تفتتح المركز النموذجي لكبار السن وذوي الهمم بمقر قطاع الأحوال المدنية بالعباسية (بوابة الأهرام)</w:t>
            </w:r>
            <w:r>
              <w:rPr>
                <w:noProof/>
                <w:webHidden/>
              </w:rPr>
              <w:tab/>
            </w:r>
            <w:r>
              <w:rPr>
                <w:noProof/>
                <w:webHidden/>
              </w:rPr>
              <w:fldChar w:fldCharType="begin"/>
            </w:r>
            <w:r>
              <w:rPr>
                <w:noProof/>
                <w:webHidden/>
              </w:rPr>
              <w:instrText xml:space="preserve"> PAGEREF _Toc121136293 \h </w:instrText>
            </w:r>
            <w:r>
              <w:rPr>
                <w:noProof/>
                <w:webHidden/>
              </w:rPr>
            </w:r>
            <w:r>
              <w:rPr>
                <w:noProof/>
                <w:webHidden/>
              </w:rPr>
              <w:fldChar w:fldCharType="separate"/>
            </w:r>
            <w:r>
              <w:rPr>
                <w:noProof/>
                <w:webHidden/>
              </w:rPr>
              <w:t>10</w:t>
            </w:r>
            <w:r>
              <w:rPr>
                <w:noProof/>
                <w:webHidden/>
              </w:rPr>
              <w:fldChar w:fldCharType="end"/>
            </w:r>
          </w:hyperlink>
        </w:p>
        <w:p w14:paraId="6103420B" w14:textId="1D9DE222" w:rsidR="006E7CEC" w:rsidRDefault="006E7CEC" w:rsidP="006E7CEC">
          <w:pPr>
            <w:pStyle w:val="TOC3"/>
            <w:tabs>
              <w:tab w:val="right" w:leader="dot" w:pos="9305"/>
            </w:tabs>
            <w:bidi/>
            <w:rPr>
              <w:rFonts w:eastAsiaTheme="minorEastAsia" w:cstheme="minorBidi"/>
              <w:i w:val="0"/>
              <w:iCs w:val="0"/>
              <w:noProof/>
              <w:sz w:val="22"/>
              <w:szCs w:val="22"/>
            </w:rPr>
          </w:pPr>
          <w:hyperlink w:anchor="_Toc121136294" w:history="1">
            <w:r w:rsidRPr="005677DA">
              <w:rPr>
                <w:rStyle w:val="Hyperlink"/>
                <w:rFonts w:eastAsiaTheme="minorEastAsia"/>
                <w:noProof/>
                <w:rtl/>
              </w:rPr>
              <w:t>محمود كامل: إخلاء سبيل الصحفي عمرو شنن وهو الآن في منزله.. عقبال باقي الزملاء المحبوسين وكل مظلوم خلف القضبان (درب)</w:t>
            </w:r>
            <w:r>
              <w:rPr>
                <w:noProof/>
                <w:webHidden/>
              </w:rPr>
              <w:tab/>
            </w:r>
            <w:r>
              <w:rPr>
                <w:noProof/>
                <w:webHidden/>
              </w:rPr>
              <w:fldChar w:fldCharType="begin"/>
            </w:r>
            <w:r>
              <w:rPr>
                <w:noProof/>
                <w:webHidden/>
              </w:rPr>
              <w:instrText xml:space="preserve"> PAGEREF _Toc121136294 \h </w:instrText>
            </w:r>
            <w:r>
              <w:rPr>
                <w:noProof/>
                <w:webHidden/>
              </w:rPr>
            </w:r>
            <w:r>
              <w:rPr>
                <w:noProof/>
                <w:webHidden/>
              </w:rPr>
              <w:fldChar w:fldCharType="separate"/>
            </w:r>
            <w:r>
              <w:rPr>
                <w:noProof/>
                <w:webHidden/>
              </w:rPr>
              <w:t>10</w:t>
            </w:r>
            <w:r>
              <w:rPr>
                <w:noProof/>
                <w:webHidden/>
              </w:rPr>
              <w:fldChar w:fldCharType="end"/>
            </w:r>
          </w:hyperlink>
        </w:p>
        <w:p w14:paraId="7CA4DB01" w14:textId="55098B4B" w:rsidR="00F8539D" w:rsidRPr="00EC7282" w:rsidRDefault="0042210B" w:rsidP="00FB7A40">
          <w:pPr>
            <w:spacing w:before="0" w:line="240" w:lineRule="auto"/>
            <w:rPr>
              <w:b/>
              <w:bCs/>
              <w:noProof/>
              <w:sz w:val="40"/>
              <w:szCs w:val="40"/>
              <w:rtl/>
              <w:lang w:bidi="ar-SA"/>
            </w:rPr>
            <w:sectPr w:rsidR="00F8539D" w:rsidRPr="00EC7282" w:rsidSect="0036120F">
              <w:headerReference w:type="first" r:id="rId93"/>
              <w:footnotePr>
                <w:numRestart w:val="eachPage"/>
              </w:footnotePr>
              <w:pgSz w:w="11907" w:h="16839" w:code="9"/>
              <w:pgMar w:top="245" w:right="1296" w:bottom="245" w:left="1296" w:header="1077" w:footer="1020" w:gutter="0"/>
              <w:pgNumType w:start="0"/>
              <w:cols w:space="720"/>
              <w:rtlGutter/>
              <w:docGrid w:linePitch="435"/>
            </w:sectPr>
          </w:pPr>
          <w:r>
            <w:rPr>
              <w:b/>
              <w:bCs/>
              <w:noProof/>
              <w:sz w:val="40"/>
              <w:szCs w:val="40"/>
              <w:rtl/>
              <w:lang w:bidi="ar-SA"/>
            </w:rPr>
            <w:fldChar w:fldCharType="end"/>
          </w:r>
        </w:p>
        <w:bookmarkEnd w:id="66"/>
        <w:p w14:paraId="6535535F" w14:textId="156FD45D" w:rsidR="0099249C" w:rsidRDefault="00E419E5" w:rsidP="006612C4">
          <w:pPr>
            <w:spacing w:line="240" w:lineRule="auto"/>
            <w:rPr>
              <w:rtl/>
              <w:lang w:bidi="ar-SA"/>
            </w:rPr>
          </w:pPr>
          <w:r>
            <w:rPr>
              <w:noProof/>
              <w:rtl/>
              <w:lang w:bidi="ar-SA"/>
            </w:rPr>
            <w:lastRenderedPageBreak/>
            <mc:AlternateContent>
              <mc:Choice Requires="wpg">
                <w:drawing>
                  <wp:anchor distT="0" distB="0" distL="114300" distR="114300" simplePos="0" relativeHeight="251686912" behindDoc="0" locked="0" layoutInCell="1" allowOverlap="1" wp14:anchorId="5E4EAF97" wp14:editId="59D037D1">
                    <wp:simplePos x="0" y="0"/>
                    <wp:positionH relativeFrom="column">
                      <wp:posOffset>-822960</wp:posOffset>
                    </wp:positionH>
                    <wp:positionV relativeFrom="paragraph">
                      <wp:posOffset>-938530</wp:posOffset>
                    </wp:positionV>
                    <wp:extent cx="7559675" cy="10695305"/>
                    <wp:effectExtent l="152400" t="0" r="155575" b="67945"/>
                    <wp:wrapNone/>
                    <wp:docPr id="440" name="Group 440"/>
                    <wp:cNvGraphicFramePr/>
                    <a:graphic xmlns:a="http://schemas.openxmlformats.org/drawingml/2006/main">
                      <a:graphicData uri="http://schemas.microsoft.com/office/word/2010/wordprocessingGroup">
                        <wpg:wgp>
                          <wpg:cNvGrpSpPr/>
                          <wpg:grpSpPr>
                            <a:xfrm>
                              <a:off x="0" y="0"/>
                              <a:ext cx="7559675" cy="10695305"/>
                              <a:chOff x="0" y="0"/>
                              <a:chExt cx="7560043" cy="10695405"/>
                            </a:xfrm>
                          </wpg:grpSpPr>
                          <wps:wsp>
                            <wps:cNvPr id="239" name="Rectangle 239"/>
                            <wps:cNvSpPr/>
                            <wps:spPr>
                              <a:xfrm>
                                <a:off x="0" y="0"/>
                                <a:ext cx="7559675" cy="10691495"/>
                              </a:xfrm>
                              <a:prstGeom prst="rect">
                                <a:avLst/>
                              </a:prstGeom>
                              <a:solidFill>
                                <a:srgbClr val="94425C"/>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24" name="Text Box 2"/>
                            <wps:cNvSpPr txBox="1">
                              <a:spLocks noChangeArrowheads="1"/>
                            </wps:cNvSpPr>
                            <wps:spPr bwMode="auto">
                              <a:xfrm>
                                <a:off x="4463482" y="8470232"/>
                                <a:ext cx="2501900" cy="1421913"/>
                              </a:xfrm>
                              <a:prstGeom prst="rect">
                                <a:avLst/>
                              </a:prstGeom>
                              <a:noFill/>
                              <a:ln w="9525">
                                <a:noFill/>
                                <a:miter lim="800000"/>
                                <a:headEnd/>
                                <a:tailEnd/>
                              </a:ln>
                            </wps:spPr>
                            <wps:txb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94"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95"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31"/>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96"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pic:pic xmlns:pic="http://schemas.openxmlformats.org/drawingml/2006/picture">
                            <pic:nvPicPr>
                              <pic:cNvPr id="254" name="Picture 25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16042" y="8502316"/>
                                <a:ext cx="2527935" cy="2125345"/>
                              </a:xfrm>
                              <a:prstGeom prst="rect">
                                <a:avLst/>
                              </a:prstGeom>
                            </pic:spPr>
                          </pic:pic>
                          <wps:wsp>
                            <wps:cNvPr id="252" name="Rectangle 252"/>
                            <wps:cNvSpPr/>
                            <wps:spPr>
                              <a:xfrm>
                                <a:off x="0" y="10479505"/>
                                <a:ext cx="7558405" cy="215900"/>
                              </a:xfrm>
                              <a:prstGeom prst="rect">
                                <a:avLst/>
                              </a:prstGeom>
                              <a:solidFill>
                                <a:schemeClr val="bg1">
                                  <a:lumMod val="75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255" name="Graphic 255"/>
                              <pic:cNvPicPr>
                                <a:picLocks/>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flipV="1">
                                <a:off x="2534653" y="10475495"/>
                                <a:ext cx="2492375" cy="215900"/>
                              </a:xfrm>
                              <a:prstGeom prst="rect">
                                <a:avLst/>
                              </a:prstGeom>
                            </pic:spPr>
                          </pic:pic>
                          <wps:wsp>
                            <wps:cNvPr id="195" name="Rectangle 195"/>
                            <wps:cNvSpPr/>
                            <wps:spPr>
                              <a:xfrm>
                                <a:off x="1003" y="3008"/>
                                <a:ext cx="7559040" cy="324000"/>
                              </a:xfrm>
                              <a:prstGeom prst="rect">
                                <a:avLst/>
                              </a:prstGeom>
                              <a:solidFill>
                                <a:schemeClr val="bg2">
                                  <a:lumMod val="5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194" name="Picture 194" descr="A picture containing object&#10;&#10;Description automatically generated"/>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3344779" y="3890211"/>
                                <a:ext cx="869950" cy="1438275"/>
                              </a:xfrm>
                              <a:prstGeom prst="rect">
                                <a:avLst/>
                              </a:prstGeom>
                            </pic:spPr>
                          </pic:pic>
                          <pic:pic xmlns:pic="http://schemas.openxmlformats.org/drawingml/2006/picture">
                            <pic:nvPicPr>
                              <pic:cNvPr id="192" name="Graphic 192">
                                <a:hlinkClick r:id="rId101"/>
                              </pic:cNvPr>
                              <pic:cNvPicPr>
                                <a:picLocks noChangeAspect="1"/>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2542674" y="10266947"/>
                                <a:ext cx="2477770" cy="127635"/>
                              </a:xfrm>
                              <a:prstGeom prst="rect">
                                <a:avLst/>
                              </a:prstGeom>
                            </pic:spPr>
                          </pic:pic>
                          <wps:wsp>
                            <wps:cNvPr id="193" name="Text Box 2"/>
                            <wps:cNvSpPr txBox="1">
                              <a:spLocks noChangeArrowheads="1"/>
                            </wps:cNvSpPr>
                            <wps:spPr bwMode="auto">
                              <a:xfrm>
                                <a:off x="2526632" y="5374105"/>
                                <a:ext cx="2501900" cy="805022"/>
                              </a:xfrm>
                              <a:prstGeom prst="rect">
                                <a:avLst/>
                              </a:prstGeom>
                              <a:noFill/>
                              <a:ln w="9525">
                                <a:noFill/>
                                <a:miter lim="800000"/>
                                <a:headEnd/>
                                <a:tailEnd/>
                              </a:ln>
                            </wps:spPr>
                            <wps:txb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wps:txbx>
                            <wps:bodyPr rot="0" vert="horz" wrap="square" lIns="91440" tIns="45720" rIns="91440" bIns="45720" anchor="t" anchorCtr="0">
                              <a:noAutofit/>
                            </wps:bodyPr>
                          </wps:wsp>
                          <wps:wsp>
                            <wps:cNvPr id="196" name="Straight Connector 196"/>
                            <wps:cNvCnPr/>
                            <wps:spPr>
                              <a:xfrm flipV="1">
                                <a:off x="4379495" y="8542100"/>
                                <a:ext cx="4445" cy="1136027"/>
                              </a:xfrm>
                              <a:prstGeom prst="line">
                                <a:avLst/>
                              </a:prstGeom>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E4EAF97" id="Group 440" o:spid="_x0000_s1039" style="position:absolute;left:0;text-align:left;margin-left:-64.8pt;margin-top:-73.9pt;width:595.25pt;height:842.15pt;z-index:251686912" coordsize="75600,1069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MDqbwcAABohAAAOAAAAZHJzL2Uyb0RvYy54bWzsWm1v&#10;2zgS/n7A/QdBB9y3rfVuy1d3kUu3RYHubtF0t59pirZ0kUQdRcfO/vp9hhQV23G6adq0W6AFrEoU&#10;X4ajmWeeGebpj7um9q6E6ivZLvzwSeB7ouWyqNr1wv/t3YsfZr7Xa9YWrJatWPjXovd/fPbPfzzd&#10;dnMRyVLWhVAeJmn7+bZb+KXW3Xwy6XkpGtY/kZ1o8XIlVcM0HtV6Uii2xexNPYmCIJtspSo6Jbno&#10;e7Q+ty/9Z2b+1Upw/etq1Qvt1QsfsmlzVea6pOvk2VM2XyvWlRUfxGAPkKJhVYtFx6meM828japu&#10;TdVUXMlervQTLpuJXK0qLswesJswONrNSyU3ndnLer5dd6OaoNojPT14Wv7L1UvVXXRvFDSx7dbQ&#10;hXmivexWqqH/IaW3Myq7HlUmdtrjaJymaZ5NU9/jeBcGWZ7GQWq1ykuo/tZAXv40Ds2CIIn3hiZ2&#10;6MQtPTkQaNvBRPobLfSfpoWLknXCKLefQwtvlFcVCz+Kc99rWQNTfQvjYe26Fh41GvWYnqOy+nkP&#10;vT1YU2GSG02N22XzTvX6pZCNRzcLX0ECY1Xs6nWvIQG6ui60bC/rqnhR1bV5UOvlea28KwZTz5Mk&#10;Ss9JaAw56Fa31LmVNMy+phZo2u3G3OnrWlC/un0rVlAMvnRkJDGOKcZ1GOei1dmwkOlNw1aYfBwY&#10;nhpY63AYNPSlYcI47DgwODXwcMVxhFlVtnoc3FStVKcmKC7HlW1/t3u7Z9r+UhbXsAclLVz0HX9R&#10;4YO8Zr1+wxTwAUgCzNO/4rKq5Xbhy+HO90qp/jjVTv1hsHjre1vgzcLv/79hSvhe/aqFKedhkhBA&#10;mYcknUZ4UPtvlvtv2k1zLvGdQ6Brx80t9de1a10p2bwHNJ7RqnjFWo61Fz7Xyj2ca4uDAFcuzs5M&#10;N4BSx/Tr9qLjNDlplQzu3e49U91glRq+/4t07sPmR8Zp+9LIVp5ttFxVxnJv9DroG65MiPMlfDpK&#10;nE+/I9z6r9x50ZFDe3qHZrfnvnst+WXvtfK8BASIM6XkthSswIey1kOCAzUIC+wuCAq85fZnWQA6&#10;GPZtlHcEoUmSxcks8j2A5SyZBlFs5IDlD5gYpUGYB/heBk6TKMzDePATN5UDgHtixOjp5MweTDVP&#10;o9TItvemqTSicF01ECugf7Qmm9OOf2oLc69ZVdt7IMoJyNC75c4gqMG0m689etHndQBnz/rImu9p&#10;d13F5/gNERV3t2LJXzMPjNIbcmDLXpp7zdEwdbnpfrB+Vi2rutLXhsjgk5BQ7dWbipNN0cNeWEpH&#10;E8Z7WtaL0IQv4/rZUXDXih/Zbt8hjDi7Pew+oceDJZd11bmIQvfD5oAUR4zjhH4sm3ku+aZBULD0&#10;TImaaXDDvqy6Hgg1F81SFAhtrwrjSIhOWgnNS/pwNhTwIdKNL4yUN4KRzHcE3jALksG7UjhXaALT&#10;vndF0zweyEoURmmcfFIENoJZUcwtJPtSkJZim7doChphEXvQNDzdoS3AjCFtyTRPHWlzQAReNyM6&#10;ZoAoClMCJcz2ubgK0fsbFrFc21BTbxrgp2Uw03SAISIwrrsR4B50xlEJsCayK7kBvF2UxdZb1hv1&#10;lsH+shjzI3gS5AdIJOjeKMPes3qNdMYES7CA95UuTbyjGEkTEgaPHGhZM35pmlndlcyKnzgUhfhD&#10;byP8KIp5svTFSPlpDGzgWCUrhF2ftOe+2KH6PoKkWa410iVL6mj/I+2y1PADRM0NHkcYP78XUduj&#10;iN+JGnG4r0nUCHTx+4YCJrDLAuTLIbuPUgP2tBMKrMcBk9Dt8J15/FrREfjOUTjRYJOdqlptGdkY&#10;Ex8aLL0VgvrvjucOmT0FwixFJj6Eg3TITPciZ5JHsUvzPz0cfL3AGSLnvhU4qfFjAmcYBFZZcRDM&#10;7IfZi5t5QIkcEfg4ojDwmHHTJuX7cfNu4P+4uEnuQEzCcgdz93FFge8hiTD7e+3g0WoHBNb4fTMh&#10;Kcxv5XCmqRA9R3515mEzJrPjoDuoJ6Oc7cnl/5C8/ftfu7P/mMtz6lt1lFF5VGRAVbzirK6vvbVo&#10;hUK4KAhuDuPYt5QUQkWPEfZMFmCr0XGcJNMpqrwE0LM8iMIhEXUQPsty5EMWwcMknkWIe4SGript&#10;Cf29y7QnY923Z7tjvunoVJjb4FPWVXt5Xlf88rPXCqggj0KBVb+z6b3ayDGFu6nX/V1rHtmjmzfK&#10;QlE2hRvZbDbL8mR6SFEimP906gw8miIV/uz2TXzh0c9qwhwszHL8r1zXjdIoy1DLJaWn8TQJj8sp&#10;B3XdWYDilCnVPBRT9g5wvlRZ15TS6LMeHY78rcq6X8js4MXW7C60YtW61N65bFsEaqm8MB81hSzz&#10;vB0OVh2RtkHkZBaWxNOcEi8yohm8GFnGoeMmCcqV9mQgjLMgMn59twkBl+l889YBDUUuaq7b+3H8&#10;2EwyFpFsfcmWhpwRn64pfaAs5Abeffj3geNGN/gBNSW9cwWp1YdrSk415pTKnEPjAN6QgOGPBeiE&#10;f//ZpEs3f9Lw7E8AAAD//wMAUEsDBAoAAAAAAAAAIQAX/tLCbAUAAGwFAAAUAAAAZHJzL21lZGlh&#10;L2ltYWdlMS5wbmeJUE5HDQoaCgAAAA1JSERSAAABCAAAAN4IBgAAAMHmnnkAAAAJcEhZcwAACxIA&#10;AAsSAdLdfvwAAAUeSURBVHic7d3BapNZGMfhtzatEChCZuEws+qsinQ9l+AtCEVwqXdRvItxKYgw&#10;tzDXESQruxMHbGEIFFpbM4vOQBH+mDZpzvc1zwPukvSl1Z/fOUnPtzGbzQruwsne/sOq2r7h085H&#10;k/HZXczDzQ1aD8C9tl1VOzd8zrSqBKIjHrQeAOgugQAigQAigQAigQAigQAigQAigQAigQAigQAi&#10;gQAigQAigQAigQCiDedBAIkrCCASCCASCCASCCASCCASCCASCCASCCASCCASCCASCCASCCASCCAS&#10;CCASCCASCCASCCASCCASCCASCCASCCASCCASCCASCCASCCASCCASCCASCCASCCASCCASCCASCCAS&#10;CCASCCAatB6g705f7+4s8PTz4eHR2dKGgSUTiMUtEohpVQkEnWWJAUQCAUQCAUQCAUQ2KVmJn//6&#10;Y5HN3KX7/PTVtPUMfSAQrEqnAlFX7yDxA5YYQCQQQCQQQCQQQCQQQCQQQORtzsUt8nbZ+dKmgDsg&#10;EAsaHh55P517yxIDiAQCiAQCiAQCiAQCiAQCiAQCiAQCiAQCiAQCiAQCiPwuBvTAuxfvH1TV1hJe&#10;6uvztwff5n2wQEA/bFXVT0t4neO6we0eLTGASCCAyBKjQ/7+87dhVQ1bzvD42ccvLb8+3SIQ3bJZ&#10;Vduth4D/WWIAkUAAkUAAkUAAkUAAUW/exTjZ29+p1dxC/ng0Gc/9STO4z1xBAJFAAJFAAJFAAJFA&#10;AJFAAJFAAFFvPgdBv31++upT6xl67ltVnS/pdeYmENADz98efK2qlZ/VYYkBRAIBRAIBRAIBRAIB&#10;RAIBRAIBRAIBRD4oxVraffNhs1bz9//i6OWTyxV8nTshEKyrYa3mCMPpf396yRIDiAQCiCwxuuW8&#10;enw5yv0jEB3y+NnHs6py5D6dYYkBRH26gris5RyY8SM3OlAD7rPeBGI0GZ9W1WnrOWCdWGIAkUAA&#10;kUAAkUAAkUAAkUAAkUAAkUAAkUAAkUAAkUAAkUAAkUAAkUAAkUAAUW/Og4AlW9UBRL29J0ZV1cZs&#10;Nms9A9BRvbyC2H3zYauqHrWe4zaOXj750nqGRb178f5RVW21nuMWTp+/PVj7U8lO9vaHdXXjoB/q&#10;ZSDqau9ku/UQa2yr+vn9d2L4lc2a8+dnkxKIBAKIBAKIBAKIBAKIBAKIBAKIBAKIBAKIBAKIBAKI&#10;BAKIBAKIBAKI+vrr3sAtjSbjaVVN53msKwggEgggEgggEgggEgggEgggEgggEgggEgggEgggEggg&#10;EgggEgggEgggEgggEgggEgggEgggEgggEgggEgggEgggEgggEgggEgggEggg6uut975W1XHrIdbY&#10;P9XP/1wuWg/QNxuz2az1DGvl9PXuZlUNW89xG8PDo7nu58j90dcriD4bVNVO6yFuSSDWTB8vE4EV&#10;EQggEgggsgfB2jrZ29+sbv0buBhNxpeth7iuS98cWLVhdWvDeFod2wi2xAAigQAigQAigQAigQAi&#10;gQAigQAigQAigQCiwcne/i+th7huNBl/aj0DcMUVBBAJBBAJBBAJBBAJBBAJBBAJBBAJBBAJBBAJ&#10;BBAJBBAJBBAJBBAJBBAJBBAJBBAJBBAJBBAJBBAJBBAJBBANWg8ADZ1W1XnrIa65aD3A9wSCtTWa&#10;jC+r6rL1HF1miQFEAgFEAgFE9iBW76Kqpq2HgHkMBr//ut16iO88nPNxZ3c6xR0ZHh7Nqls75+ti&#10;q/p5xXxRDTdS/wWU34XXF/6zjgAAAABJRU5ErkJgglBLAwQKAAAAAAAAACEAu0gd6tERAADREQAA&#10;FAAAAGRycy9tZWRpYS9pbWFnZTIucG5niVBORw0KGgoAAAANSUhEUgAACEwAAACYCAYAAAD0++5X&#10;AAAAAXNSR0IArs4c6QAAAARnQU1BAACxjwv8YQUAAAAJcEhZcwAAOw4AADsOAcy2oYMAABFmSURB&#10;VHhe7dq/i98HHcfxgxv9DwSrJnP9NSnYen6/iaJ3mQxt4a6W+E8IcZLk1IKD2O4O2jSXqDEtxUF0&#10;u5DqoHMCPUGxMUEUx+9wZ2oFl/f6/rxfw2N48P4P3svruXXtpRsrAJZ3+OJP19955fbO7rd/s/Ps&#10;4fH6c9furwBY1me/e7z+yNG9F7bvHK+3795fAbCcrTvvrj9+59c7P7n94s6TNz+6fv/o3AqAZf31&#10;zXPrx1c+/8KjvS+un3ztudWTSwAs5dHeF9Z/2f3Szp2vfmPnhxf21z+++NIKgKUdrLau77+xub5/&#10;A4CFfW//Z6dXrxw9/MrV3z149vDe6aevHW8AWNj148323fub7bee+uACsJitu384/cSv3n74y9t7&#10;D/5x82Onfzs6twFgYTfPbx5fen7z910AlvZ477nT976+enjr4uUHP/rywelrq/0NAEs72GwdHtw4&#10;A2B5r7588+zqt26dXLz625NP/eD3Z5+5fg+ApR3eO9t+610ABmy986ezT959++QXt/dO/v3zZ84e&#10;HZ0HYEm3PryPLz1/9mQPgKX96+n//fPu6uTWhcsnr69fOXt9dQDA4l4+2zo8eKMc8gDo9erBzbOr&#10;V/4XTHxfMAEwpRrxAOi39c4f/x9M3H7m7P2j8wAs7eaHwcTjPQCW9s+n//e93dXJ0YXLJ6+tv1mM&#10;eAD0E0wAjBFMAGSoRjwA+gkmAAIIJgDGCCYAEggmAMYIJgAyVCMeAP0EEwABBBMAYwQTAAkEEwBj&#10;BBMAGaoRD4B+ggmAAIIJgDGCCYAEggmAMYIJgAzViAdAP8EEQADBBMAYwQRAAsEEwBjBBECGasQD&#10;oJ9gAiCAYAJgjGACIIFgAmCMYAIgQzXiAdBPMAEQQDABMEYwAZBAMAEwRjABkKEa8QDoJ5gACCCY&#10;ABgjmABIIJgAGCOYAMhQjXgA9BNMAAQQTACMEUwAJBBMAIwRTABkqEY8APoJJgACCCYAxggmABII&#10;JgDGCCYAMlQjHgD9BBMAAQQTAGMEEwAJBBMAYwQTABmqEQ+AfoIJgACCCYAxggmABIIJgDGCCYAM&#10;1YgHQD/BBEAAwQTAGMEEQALBBMAYwQRAhmrEA6CfYAIggGACYIxgAiCBYAJgjGACIEM14gHQTzAB&#10;EEAwATBGMAGQQDABMEYwAZChGvEA6CeYAAggmAAYI5gASCCYABgjmADIUI14APQTTAAEEEwAjBFM&#10;ACQQTACMEUwAZKhGPAD6CSYAAggmAMYIJgASCCYAxggmADJUIx4A/QQTAAEEEwBjBBMACQQTAGME&#10;EwAZqhEPgH6CCYAAggmAMYIJgASCCYAxggmADNWIB0A/wQRAAMEEwBjBBEACwQTAGMEEQIZqxAOg&#10;n2ACIIBgAmCMYAIggWACYIxgAiBDNeIB0E8wARBAMAEwRjABkEAwATBGMAGQoRrxAOgnmAAIIJgA&#10;GCOYAEggmAAYI5gAyFCNeAD0E0wABBBMAIwRTAAkEEwAjBFMAGSoRjwA+gkmAAIIJgDGCCYAEggm&#10;AMYIJgAyVCMeAP0EEwABBBMAYwQTAAkEEwBjBBMAGaoRD4B+ggmAAIIJgDGCCYAEggmAMYIJgAzV&#10;iAdAP8EEQADBBMAYwQRAAsEEwBjBBECGasQDoJ9gAiCAYAJgjGACIIFgAmCMYAIgQzXiAdBPMAEQ&#10;QDABMEYwAZBAMAEwRjABkKEa8QDoJ5gACCCYABgjmABIIJgAGCOYAMhQjXgA9BNMAAQQTACMEUwA&#10;JBBMAIwRTABkqEY8APoJJgACCCYAxggmABIIJgDGCCYAMlQjHgD9BBMAAQQTAGMEEwAJBBMAYwQT&#10;ABmqEQ+AfoIJgACCCYAxggmABIIJgDGCCYAM1YgHQD/BBEAAwQTAGMEEQALBBMAYwQRAhmrEA6Cf&#10;YAIggGACYIxgAiCBYAJgjGACIEM14gHQTzABEEAwATBGMAGQQDABMEYwAZChGvEA6CeYAAggmAAY&#10;I5gASCCYABgjmADIUI14APQTTAAEEEwAjBFMACQQTACMEUwAZKhGPAD6CSYAAggmAMYIJgASCCYA&#10;xggmADJUIx4A/QQTAAEEEwBjBBMACQQTAGMEEwAZqhEPgH6CCYAAggmAMYIJgASCCYAxggmADNWI&#10;B0A/wQRAAMEEwBjBBEACwQTAGMEEQIZqxAOgn2ACIIBgAmCMYAIggWACYIxgAiBDNeIB0E8wARBA&#10;MAEwRjABkEAwATBGMAGQoRrxAOgnmAAIIJgAGCOYAEggmAAYI5gAyFCNeAD0E0wABBBMAIwRTAAk&#10;EEwAjBFMAGSoRjwA+gkmAAIIJgDGCCYAEggmAMYIJgAyVCMeAP0EEwABBBMAYwQTAAkEEwBjBBMA&#10;GaoRD4B+ggmAAIIJgDGCCYAEggmAMYIJgAzViAdAP8EEQADBBMAYwQRAAsEEwBjBBECGasQDoJ9g&#10;AiCAYAJgjGACIIFgAmCMYAIgQzXiAdBPMAEQQDABMEYwAZBAMAEwRjABkKEa8QDoJ5gACCCYABgj&#10;mABIIJgAGCOYAMhQjXgA9BNMAAQQTACMEUwAJBBMAIwRTABkqEY8APoJJgACCCYAxggmABIIJgDG&#10;CCYAMlQjHgD9BBMAAQQTAGMEEwAJBBMAYwQTABmqEQ+AfoIJgACCCYAxggmABIIJgDGCCYAM1YgH&#10;QD/BBEAAwQTAGMEEQALBBMAYwQRAhmrEA6CfYAIggGACYIxgAiCBYAJgjGACIEM14gHQTzABEEAw&#10;ATBGMAGQQDABMEYwAZChGvEA6CeYAAggmAAYI5gASCCYABgjmADIUI14APQTTAAEEEwAjBFMACQQ&#10;TACMEUwAZKhGPAD6CSYAAggmAMYIJgASCCYAxggmADJUIx4A/QQTAAEEEwBjBBMACQQTAGMEEwAZ&#10;qhEPgH6CCYAAggmAMYIJgASCCYAxggmADNWIB0A/wQRAAMEEwBjBBEACwQTAGMEEQIZqxAOgn2AC&#10;IIBgAmCMYAIggWACYIxgAiBDNeIB0E8wARBAMAEwRjABkEAwATBGMAGQoRrxAOgnmAAIIJgAGCOY&#10;AEggmAAYI5gAyFCNeAD0E0wABBBMAIwRTAAkEEwAjBFMAGSoRjwA+gkmAAIIJgDGCCYAEggmAMYI&#10;JgAyVCMeAP0EEwABBBMAYwQTAAkEEwBjBBMAGaoRD4B+ggmAAIIJgDGCCYAEggmAMYIJgAzViAdA&#10;P8EEQADBBMAYwQRAAsEEwBjBBECGasQDoJ9gAiCAYAJgjGACIIFgAmCMYAIgQzXiAdBPMAEQQDAB&#10;MEYwAZBAMAEwRjABkKEa8QDoJ5gACCCYABgjmABIIJgAGCOYAMhQjXgA9BNMAAQQTACMEUwAJBBM&#10;AIwRTABkqEY8APoJJgACCCYAxggmABIIJgDGCCYAMlQjHgD9BBMAAQQTAGMEEwAJBBMAYwQTABmq&#10;EQ+AfoIJgACCCYAxggmABIIJgDGCCYAM1YgHQD/BBEAAwQTAGMEEQALBBMAYwQRAhmrEA6CfYAIg&#10;gGACYIxgAiCBYAJgjGACIEM14gHQTzABEEAwATBGMAGQQDABMEYwAZChGvEA6CeYAAggmAAYI5gA&#10;SCCYABgjmADIUI14APQTTAAEEEwAjBFMACQQTACMEUwAZKhGPAD6CSYAAggmAMYIJgASCCYAxggm&#10;ADJUIx4A/QQTAAEEEwBjBBMACQQTAGMEEwAZqhEPgH6CCYAAggmAMYIJgASCCYAxggmADNWIB0A/&#10;wQRAAMEEwBjBBEACwQTAGMEEQIZqxAOgn2ACIIBgAmCMYAIggWACYIxgAiBDNeIB0E8wARBAMAEw&#10;RjABkEAwATBGMAGQoRrxAOgnmAAIIJgAGCOYAEggmAAYI5gAyFCNeAD0E0wABBBMAIwRTAAkEEwA&#10;jBFMAGSoRjwA+gkmAAIIJgDGCCYAEggmAMYIJgAyVCMeAP0EEwABBBMAYwQTAAkEEwBjBBMAGaoR&#10;D4B+ggmAAIIJgDGCCYAEggmAMYIJgAzViAdAP8EEQADBBMAYwQRAAsEEwBjBBECGasQDoJ9gAiCA&#10;YAJgjGACIIFgAmCMYAIgQzXiAdBPMAEQQDABMEYwAZBAMAEwRjABkKEa8QDoJ5gACCCYABgjmABI&#10;IJgAGCOYAMhQjXgA9BNMAAQQTACMEUwAJBBMAIwRTABkqEY8APoJJgACCCYAxggmABIIJgDGCCYA&#10;MlQjHgD9BBMAAQQTAGMEEwAJBBMAYwQTABmqEQ+AfoIJgACCCYAxggmABIIJgDGCCYAM1YgHQD/B&#10;BEAAwQTAGMEEQALBBMAYwQRAhmrEA6CfYAIggGACYIxgAiCBYAJgjGACIEM14gHQTzABEEAwATBG&#10;MAGQQDABMEYwAZChGvEA6CeYAAggmAAYI5gASCCYABgjmADIUI14APQTTAAEEEwAjBFMACQQTACM&#10;EUwAZKhGPAD6CSYAAggmAMYIJgASCCYAxggmADJUIx4A/QQTAAEEEwBjBBMACQQTAGMEEwAZqhEP&#10;gH6CCYAAggmAMYIJgASCCYAxggmADNWIB0A/wQRAAMEEwBjBBEACwQTAGMEEQIZqxAOgn2ACIIBg&#10;AmCMYAIggWACYIxgAiBDNeIB0E8wARBAMAEwRjABkEAwATBGMAGQoRrxAOgnmAAIIJgAGCOYAEgg&#10;mAAYI5gAyFCNeAD0E0wABBBMAIwRTAAkEEwAjBFMAGSoRjwA+gkmAAIIJgDGCCYAEggmAMYIJgAy&#10;VCMeAP0EEwABBBMAYwQTAAkEEwBjBBMAGaoRD4B+ggmAAIIJgDGCCYAEggmAMYIJgAzViAdAP8EE&#10;QADBBMAYwQRAAsEEwBjBBECGasQDoJ9gAiCAYAJgjGACIIFgAmCMYAIgQzXiAdBPMAEQQDABMEYw&#10;AZBAMAEwRjABkKEa8QDoJ5gACCCYABgjmABIIJgAGCOYAMhQjXgA9BNMAAQQTACMEUwAJBBMAIwR&#10;TABkqEY8APoJJgACCCYAxggmABIIJgDGCCYAMlQjHgD9BBMAAQQTAGMEEwAJBBMAYwQTABmqEQ+A&#10;foIJgACCCYAxggmABIIJgDGCCYAM1YgHQD/BBEAAwQTAGMEEQALBBMAYwQRAhmrEA6CfYAIggGAC&#10;YIxgAiCBYAJgjGACIEM14gHQTzABEEAwATBGMAGQQDABMEYwAZChGvEA6CeYAAggmAAYI5gASCCY&#10;ABgjmADIUI14APQTTAAEEEwAjBFMACQQTACMEUwAZKhGPAD6CSYAAggmAMYIJgASCCYAxggmADJU&#10;Ix4A/QQTAAEEEwBjBBMACQQTAGMEEwAZqhEPgH6CCYAAggmAMYIJgASCCYAxggmADNWIB0A/wQRA&#10;AMEEwBjBBEACwQTAGMEEQIZqxAOgn2ACIIBgAmCMYAIggWACYIxgAiBDNeIB0E8wARBAMAEwRjAB&#10;kEAwATBGMAGQoRrxAOgnmAAIIJgAGCOYAEggmAAYI5gAyFCNeAD0E0wABBBMAIwRTAAkEEwAjBFM&#10;AGSoRjwA+gkmAAIIJgDGCCYAEvw3mKiHPAB6vfryzbOr3/pfMPEDwQTAiEPBBMCUrXf+9P9g4ufP&#10;nD06Og/Akm59eD8IJp7sAbC0fz39v3/eXZ3cunD55PX1K8WIB0C/l8+2ru+/sbm+fwOAhX1v/2en&#10;V68cPfzK1d89ePbw3umnrx1vAFjY9ePN9t37m+23nvrgArCYrbt/OP3Er95++Mvbew/+cfNjp387&#10;OrcBYGE3z28eX3p+8/ddAJb2eO+50/e+vnp46+LlBz/68sHpa6v9DQBLO9hsXXvpxgqA5R2++NP1&#10;d165vbP77d/sPHt4vP7ctfsrAJb12e8erz9ydO+F7TvH6+2791cALGfrzrvrj9/59c5Pbr+48+TN&#10;j67fPzq3AmBZf33z3Prxlc+/8Gjvi+snX3tu9eQSAEt5tPeF9V92v7Rz56vf2Pnhhf31jy++tAJg&#10;aQer/wAH1JtZZy3lwwAAAABJRU5ErkJgglBLAwQKAAAAAAAAACEAfxFn0S4CAAAuAgAAFAAAAGRy&#10;cy9tZWRpYS9pbWFnZTMuc3ZnPHN2ZyB3aWR0aD0iNTMwLjciIGhlaWdodD0iMzcuNiIgdmlld0Jv&#10;eD0iMCAwIDUzMC43IDM3LjYiIHhtbG5zPSJodHRwOi8vd3d3LnczLm9yZy8yMDAwL3N2ZyIgeG1s&#10;bnM6eGxpbms9Imh0dHA6Ly93d3cudzMub3JnLzE5OTkveGxpbmsiIG92ZXJmbG93PSJoaWRkZW4i&#10;PjxkZWZzPjwvZGVmcz48cmVjdCB4PSIwIiB5PSIwIiB3aWR0aD0iODguNSIgaGVpZ2h0PSIzNy42&#10;IiBmaWxsPSIjODU1Q0E2Ii8+PHJlY3QgeD0iODguNSIgeT0iMCIgd2lkdGg9Ijg4LjUiIGhlaWdo&#10;dD0iMzcuNiIgZmlsbD0iIzMwODRDNiIvPjxyZWN0IHg9IjE3Ni45IiB5PSIwIiB3aWR0aD0iODgu&#10;NSIgaGVpZ2h0PSIzNy42IiBmaWxsPSIjMDNCMkM5Ii8+PHJlY3QgeD0iMjY1LjQiIHk9IjAiIHdp&#10;ZHRoPSI4OC41IiBoZWlnaHQ9IjM3LjYiIGZpbGw9IiNFN0E5MjMiLz48cmVjdCB4PSIzNTMuOCIg&#10;eT0iMCIgd2lkdGg9Ijg4LjUiIGhlaWdodD0iMzcuNiIgZmlsbD0iI0VBNEMzRSIvPjxyZWN0IHg9&#10;IjQ0Mi4zIiB5PSIwIiB3aWR0aD0iODguNSIgaGVpZ2h0PSIzNy42IiBmaWxsPSIjOTQ0MjVDIi8+&#10;PC9zdmc+UEsDBAoAAAAAAAAAIQCftFY+DBMAAAwTAAAUAAAAZHJzL21lZGlhL2ltYWdlNC5wbmeJ&#10;UE5HDQoaCgAAAA1JSERSAAAA0QAAAVoIBgAAAIA6uEAAAAABc1JHQgCuzhzpAAAABGdBTUEAALGP&#10;C/xhBQAAAAlwSFlzAAAh1QAAIdUBBJy0nQAAEqFJREFUeF7tnX2sZGddxy9LsaW0gI2lihADbm27&#10;GBK90nb33ulo7e7enZlz5sztvTNzaWL/8CViYtRgQEK0NRFNCArE2CCSGNQAJY2pqKiAL01q1ACS&#10;EEHTllQo3bnbdruCtW+0ez2z+5vu3dvv3j0z53nOeeaczyf5JH2Z+T3P+Z3f986ce+dlAarLYz+0&#10;773Hr963dS4f2Xt1x24KAApCBJATQgSQE0IEkBNCBJATQgSQE0IEkBNCBJATQgSQk8euvObdx6+6&#10;5pvncvPKK2+ymwIAAAAAAAAAAAAAAAAAAAAAAAAAAAAAAAAAAAAAAAAAAAAAAEA12Lr94q0s2s0B&#10;YCcqMEq7OQDsRAVGaTcHgJ2owCjt5uHwmTse8CLAtKjAKO3m4fC5D215EWBaVGCUdvNwUAFwIcC0&#10;qMAo7ebhoALgQoBpUYFR2s3DQQXAhQC1QQXAhQC1QQXAhQC1QQXAhQC1QQXAhQC1QQXAhQC1QQXA&#10;hQC1QQXAhQC1QQXAhQC1QQXAhQVz5/Bv2ln8843PXWt3AXCECoALC+aujb/byuInB3/7WbsLgCNU&#10;AFxYMCowSkJUIR7+s4U7Rx9f2HJlWm/JSk+HCoALC0YFRkmIKgQhcosKjJIQVQhC5BYVGCUhqhCE&#10;yC0qMEpClJPjV+/byqOVcQIhcosKjJIQ5UQFYxqtjBMIkVtUYJSEKCcqGNNoZZxAiNyiAqMkRDlR&#10;wZhGK+MEQuQWFRglIcqJCsY0WhknhBOiO457sWBUYJSEKCcqGNNoZZwQTIgqwkfiuy/N4p1rd77c&#10;7gKzoIIxjVbGCYQI5hIVjGm0Mk4gRDCXqGBMo5VxAiGCuUQFYxqtjBMIEcwlKhjTaGWcQIhgLlHB&#10;mEYr44QahOglC3d87e0z+/v3/7jVgZBQwZhGK+OEyofotn+8YOFDX9ua2Tse+F2rBCGhgjGNVsYJ&#10;hOg8EqIwUcGYRisDWSBE1UQFYxqtDGSBEAHkhBAB5IQQAeSEEAHkhBAB5IQQAeSEEAHkhBAB5IQQ&#10;AeSEEAHkhBABOOCD910+s38yeoVVgSBRP/l8WxLqY6N8a0sHy/G917xNvTZyrN0Ezosact+WhBpy&#10;39rSwUKIXKCG3LcloYbct7Z0sBAiF6gh921JqCH3rS0dLITIBWrIfVsSash9a0sHCyFygRpy35aE&#10;GnLf2tLBQohcoIbctyWhhty3tnSwECIXqCH3bUmoIfetLR0shMgFash9WxJqyH1rSwcLIXKBGnLf&#10;loQact/a0sFCiFyghty3JaGG3Le2NFQaNeS+LQk15L61paHSqCH3bUmoIfetLQ2VRg25b0tCDblv&#10;bWmoNGrIfVsSash9a0tDpVFD7tuSUEPuW1saKo0act+WhBpy39rSUGnUkPu2JNSQ+9aWhkqjhty3&#10;JaGG3Le2NFQaNeS+LQk15L61paHSqCH3bUmoIfetLQ2VRg25b0tCDblvbWmoNGrIfVsSash9a0tD&#10;pVFD7tuSUEPuW1saKo0act+WhBpy39rSUGnUkPu2JNSQ+9aWhkqjhty3JaGG3Le2NIBbTt62cFmR&#10;bt228GpbGqAabN1+8VaRPn/bRZu2NEA1UIPuU0IElUMNuk8JEVQONeg+DSFE6tN0XGjloW6oQfcp&#10;IYLKoQbdp4QIKocadJ8SIqgcatB9SoigcqhB9ykhqhmqUS608kGgBt2nhKhmqEa50MoHgRp0nxKi&#10;mqEa5UIrHwRq0H1KiGqGapQLrXwQqEH3KSGqGapRLrTyQaAG3aeEqGaoRrnQygeBGnSfEqKaoRrl&#10;QisfBGrQfUqIaoZqlAutfBCoQfcpIaoZqlEutPJBoAbdp4SoZqhGudDKB4EadJ8SopqhGuVCKx8E&#10;atB9SohqhmqUC618EKhB9ykhqhmqUS608kGgBt2nhKhmqEa50MoHgRp0nxKimqEa5UIrHwRq0H0a&#10;QoigQFQAXGjlg0ANuk8JUc1QAXChlQ8CNeg+JUSBcN/K3guLUAXAhSdPnnydUu3Bt2ofnn2t2odv&#10;xT78evfdl6p9ZPXBW2+9SNbdobpvFheOdW7YKsKiUXvwbdE8f+K43Idvi+bE7e+Q+8jqI4OWVdod&#10;dd8sEiKHFg0hyiYhmhG1B98WDSHKJiGaEbUH3xYNIcomIZoRtQffFg0hyiYhmhG1B98WDSHKJiGa&#10;EbUH3xYNIcomIZoRtQffFg0hyiYhmhG1B98WDSEKQ0Lk0KIhRGFIiBxaNIQoDAmRQ4uGEIUhIXJo&#10;0RCiMCREDi0aQhSGhMihRUOIwpAQObRoCFEYEiKHFg0hCkNC5NCiIURhSIgcWjSEKAwJkUOLhhCF&#10;ISFyaNEQojAkRA4tGkIUhoTIoUVDiMKQEDm0aAhRGBIihxYNIQpDQuTQoiFEYVhYiIr22a9+2Zmq&#10;PuLEyobIJao+4kRClAFVH3EiIcqAqo84kRBlQNVHnEiIMqDqI04kRBlQ9REnEqIMqPqIEwlRBlR9&#10;xImEKAOqPuJEQpQBVR9xIiHKgKqPOJEQZUDVR5xIiDKg6iNOJEQZUPURJxKiDKj6iBMJUQZUfcSJ&#10;hCgDqj7iREKUAVUfcSIhyoCqjziREGVA1UecSIgyoOojTiREGVD1EScSogyo+ogTCVEGVH3EiYQo&#10;A6o+4kRClAFVH3FiZUOEWJSECDGnhAgxp4QIMaeECCvrqN04udlefmrUWj6xeaTx+KizPNpsNb6+&#10;2W78d/rvn9ps3fCJU7Ybvzzxm4caBx5aaV5/PrffhxBh0I5DcKy9dPfRVuM9o/byMA3GtQ823/K9&#10;CyGhNo7ozdYNT47aS0fTR4UvPHJk+WdtDOcbeaCIeWw3/vRoa3nlsZVrX2djVm1kExDPZavxTHqN&#10;cX96LfFuGyGQjcLamz7l+k76aPIbo8NLb7JRgXOhGoj1cdRqPJw+snzUxgFmQTUWq+mo3bh3s3Ng&#10;/9b6wkvt9IMLVLNxvk0fXZ4/2m78y+hg4w12msEn6iTgfHm0szQ62r5u0U4pFI06KRiwrcaTx44c&#10;+EM7fRAC8kRhWK4sLW8tLOyxUwahIU8aluZma+kbm63lDTs9EAArK2uX7yYhCsDRkf03po80L7Fz&#10;BjOwuLj4sl60dmMSD96X+p9JPPx6Lx48mvpEEm08t9rd2PIlISrBEdc0uxJF0RVpIA72osE7k07/&#10;L3rx8DtqeEOREBVg+vTsyc3ouitsRmpPHG/8VK8zfCB9lHg8DchJNZjzJCHy5Ki9/CGbmVoxvkZI&#10;ovV+GpC71MBVUULk0NHB/T9ss1R5ks7G/m40OJZefzylBqtOEqIcjtqNBzZ/8sfeaHNVOQ4ePPiK&#10;Xrt/y2o8/KIaHjwtIZrSo62l/z25svdCm7PKsLi4eHHSHn4l9Iv4ECVEGdxsNz5/rLnvEpu3uSeJ&#10;hv1eNPxnNRA4vYRoF6vwKoEDB+JL00eYb1fht2ChSoi2eerTYToH9tv8zR0rK7e8shv1P6hONPqz&#10;9iEaB+fhI/sTm8O54vrrr395Lx58S51YLM76hqjd+JjN4tyQdAaHep3hV9SJxPKsVYg228tP2zzO&#10;BXF6PdON+DtMEY5/K5n69GkHT4wf4ccm0eCvx/aiwaeSaPiuF+ysL0+sR4haS79qcxk0N920/qr0&#10;JP6lOsl4ftOhv381GvxRLxr+Yjr4q1F085ubzeZF1l5/yKGrgu3lJ+wQQ2ZPr9v/GTUQeOrR4f+S&#10;ePhIt9P/QNJeD/edu3IA59jRkaXfskMLkkOH1i5Lnxr8mxqaupn24UtJPPi11ai/ZO2ZT9Qgzpub&#10;7cazIf8xtNfpv0UNUdU9dU3RWf980I8iLlBDOS+OP4nTDiM40p+w71eDVUXHj6xxe7h26l2edUQN&#10;Z+hudpY+btsPhvQC9oJevHGnGrIqOH53aHrB/mASDXnr+k7UkAZre/9h23YwpBe/n1ZDN++mgXlv&#10;fHjtKjtM2A05rAGZPmV77kSz+WrbbgjsSaLBR9XgVUE7RpgGNbih+OiBA5faNksnDc4fqKGrouM/&#10;8tphQxbU8JZqu3HMtlY6UbS6pIasDvYO3/J91gY4H3KQS3DUWjphWyqVZnP9kl68sakGq24ePNh7&#10;jbUFdkMNdKG2lr5hWymVXjz4mBqkutttdkO6Hg0TOdgFOOo0vmVbKI0o6l+fXus8q4YHz5i2ig+W&#10;3A014F4t/5pnT9Id/IMaFjy31jtQyEH35Nb6vu+yZQun3X7rG3t8CMfMJt3+w9ZK2IkadpeOv3Bq&#10;q7lwgS1XOL3O8ANqKHB6e53+j1pbYTtq8F350E03XGnLFE4vGjymBgHzae2F7ajhz+vRlcZ7rHyh&#10;RFG/tn/XKcr0kf1BazdMUCGY1c0jjf+wsoUyfp2XOuHox7TlfHHydlQYprbVeNLKFcr4fe/qJKN/&#10;7RTAGBmKKXz8psVXWanCGL/ZS51YLM5ud/B6Ox2ggpHJI41Cv6hqcfHnXtaL+0+oE4rlaKcGZEB2&#10;cfwra7trYfCqgjC10wMqKOdyc2X5zXY374y/1kOduDJM4sEvjfek/l+dTX+4lf7SrSBQYdnpqNP4&#10;kt28ENKT87w6aUXa6wweS7fywmvGutHgp9Xt6q61p96o0Gw3vUkhLz489e3P8fBpdaKKtNvpy8/l&#10;9v0N1PNqHK/tsxbVFxWcsaPW0h12E++ok1Ok42su28o5UffDU398fcBaVF9UgOx/eacXDb+qTkxR&#10;jp+i2VZ2pd1evVLdH09rbaovZwXoSOM37T97Jb1Qv1edjCJMn5Y9k25hqqeo6U/bb6taeFprU32Z&#10;BCjthPeXcqQ/+X9dnYQijOPhp20bU6Pq4RmTZO1aa1U9OXZk/0fsH73Rbr/1u1Xzi7Ab9d9h25gZ&#10;VRfP2IsHj1urwAdlvREufeS5zraQG1Ufzzj+k4S1ClySPgLcpxru0yQajq93nBK3+j+h1sKztXaB&#10;C9KfSm9TTfZpt7PxzPjvTLYFpyTt4R+rNfFsrV2Qh06nc7Fqrk/HXwBly3uD7xLKprULZiXpbPy7&#10;aqwve3H/UVvaO6vR4JjaA56ttQumpdW6+TrVUF+m4dm0pQtD7QNfbLPZ+R5rGWQlvYh/UjXTh0nc&#10;fypdcs/plYtF7QdfbO9wj8/uzkp6HfLzqok+TKKN8dvOSwnPBLUvfLGEKCNF/s0nioZX2LKlovaG&#10;L3ZxsXOxtQwU3Xjw26pxPgztpfXpI+9I7RPP1toFivTR56RqmmvTa6xbbcmgSDqDe9R+8WytXbCd&#10;Xmf4K6pZrk06w3tsySDpRYMPq33j2Vq7YEISD55SjXKtLRc0cXzzj6i949lauyDprDVVg1zb6czX&#10;3xTUMeAZu53hc9aqetONBg+pBrm01x3+ji03V6hjwTOOvzzAWlVPms3mRaoxLk3i/hO23Fyijgm3&#10;2V4t7ds/gkA2xaFxPHytLTW3dPk1965am+qLaooLu3H/M7bE3BNF0RvUMeJprU31RTUlr77e21Mm&#10;6jhx/MNy+EVrUX1RjZnVpLP+fitbOcafTaeOue6222vfby2qL6oxs5iWqvTXtCetwao67rpr7ak3&#10;qjHTmMSD91mpyqOOv8724uH91pp6o5qTVStRG7rxgN/SbdPaAqo55zOJhp+wu9eNl6p+1NFuNCzl&#10;K0aDRDVoN+1utaXbKe4dvSG7d+/KhdYSUA1SJtFgrl914BLVn7pprYAxqkE7jeNh224OKUl7cEL1&#10;qS6mLaj0b2KnRjVpu3Yz2IHqVR3sRYMvWAtggmrUWD6kfHe60eCdqm9V1w4ftqMada6vXISzUb2r&#10;sq3W6g/YocN2djYq/U88352Cnf2rqkmn/692yLCT7Y2y/wRT0O0OXr+9h1XVDhcU4wb1otm/RQ7G&#10;L04dvmvn0FVJO0w4F9GR/pL9I+Sg1xl8WQ3gvJsemvevIQV4gaSz8aAaxHl1ZWXllXZoAMXR6wz/&#10;Sw3kvLneXL/EDgmgeHrx8JNqMOfF9BBK/RIBgFMk7Y1r1YCGrm0fIBzUoIZoN+7/vW0ZIDx60eCf&#10;1OCG4sGDvdfYVgGCZk+R3++UxW6n/1e2N4D5odVKrlEDXaTdaPg/th2A+SVJkh8cfxC8GnJfduPh&#10;vbY8QKVIn+YN7lJD78r48NpVthZA9UmvU34h9agKQ1aT7vCzh/kiYoDTNJvNC9ZW1i6PouGb0muZ&#10;tyfd/u9NTB/B1sefQBrH8aV2cwAAAAAAAAAAAAAAAAAAAAAAAMjAoUNrlyHi7Nbms6QRfUmIEHNK&#10;iBBzSogQc0qIEHNKiBBzSogQc0qIEHNKiBBzSogQc0qIEHNKiBBzai9DBQAAAAAAAAAAAAAAAAAA&#10;AAAAAKgPNyzdeA8izi6v4kbMKSFCzCkhQswpIULMKSFCzCkhQswpIULMKSFCzCkhQswpIULMKSFC&#10;zCkhQszlxtb/A8eK2CTRHTMSAAAAAElFTkSuQmCCUEsDBAoAAAAAAAAAIQBlBBlahBkAAIQZAAAU&#10;AAAAZHJzL21lZGlhL2ltYWdlNS5wbmeJUE5HDQoaCgAAAA1JSERSAAADCAAAACgIBgAAAFpB3bwA&#10;AAABc1JHQgCuzhzpAAAABGdBTUEAALGPC/xhBQAAAAlwSFlzAAA7DgAAOw4BzLahgwAAGRlJREFU&#10;eF7tXYu14zYOnRJSQkpICSkhJaSELSEdTAkpYUqYdJAStoR0sNl7aVBDUSAgyQLl54d7Do5tESTx&#10;4QegZPtLIpFIJBKJRCKRSCQSiTfBv9+//PrvX1/+3UP/++vL31ItkUgkVGBN+UVbP0b0v+9f/iNV&#10;E4nExcC+/ac273rK/T2RSKjYkyjkApJIJPagrCffv/zGNUNbS1rKBCGRiENJ2L9/+R1z8b/a/KuU&#10;+3sikRgCC4R50pALSCKROAIEJj9ra0lLmSAkEvHAXPxJm3+Vcn9PJBJD8JRBWzgq5QKSSCSOguuG&#10;tp5UygQhkZgDzMV/tDlIyv09kUgMgQThN23hqJQLSCKROAqsG1+19aRSJgiJxBxYyXru74lEYggk&#10;COaXC3MBSSQSR5EJQiLxGsgEIZFInEImCIlE4mpkgpBIvAYyQUgkEqeQCUIikbgamSAkEq+BTBAS&#10;icQpZIKQSCSuRiYIicRrIBOERCJxCpkgJBKJq5EJQiLxGsgEIZFInMJHThAg+0+gn0lyaTekLv9M&#10;5nDdxDlUm8vHlwLk+gP0q3xM7ID4U50/mSDYENu95Fwgqm9H/k18HExNEDBgfj9Iy6KL9791ZXto&#10;NYmU8pYuWeCVdj0q/eKVE0orN6l0KsDn8g94Bv0krKeBNviPl1rbFpV+8erJp9HKL/hstiFsbwXo&#10;RZ35L6NfQd8b+gb6E2UMUKYvxkUuZeGoBNlCEgT0yw1I9b9Cy5jne9AflEuTlfzCuoHU/ZV8oNVv&#10;Q+PzN5YJ6+0QWbletmsm5+09Y+SHDB5tgh5co8051heb87MUh4GygGg/jpd2rq3GCIPVIhf45NJU&#10;oN+X8bUFyFPnD225+odW2raVF58zQWjQ2G6z9hR7PMbm19aGsyHycX9S/30X17+D55Y5Mhv0A6hd&#10;14YkVRZoPAOakiDCb4cTBMh2KEaUaqUz859XWwLvP6BvUrUYDp/Nv35uqfC2nQP4zMV+NIC/Cttp&#10;oH3zn+d6Qp/U8c9alzJofBpJ3dVGiTZ+4bURP8uF9TROyEg/lH7x+vOJ+ssYINDG8O/4yY/yp5Og&#10;VwF0KZuCpqtG4H16DB8B/arJUYmyC+uloI+1/lSCDaUObemuH+DZBJ+oy3H7TeNvabb9WxSbSPID&#10;Gv65TaGJGzXtLnLtsX1ZCytYT+MjRdqaAWhvw/Yz3tPGKzvj/Ur2SMAuu339CsE0ZOXe7a5j4Ck+&#10;5atWXukzJQiw3bJu0dclIeW6O9jrqw1nAXIwblHjOlwf7dO3rZMzQJ9peqvUJXWaTzWaZcORD0ks&#10;E7YVoBNjtL16/CPVHuDA1hhbQiUGlWqghzJ3o6aDhF0FFau85f3FmfceGcHDjH+jI69p/C2V9gf2&#10;IVC2+gMrWVQuC5zRlvkPugsN/IDre8YAT+uGMhedfvAyMWA2epmOd4J6tGMI78vpC4jBVjnVrGU9&#10;gffy8TwC+rn1ESPaA33YgSd5MFbAZwfNDdHe0kXR0e2jJfhHqk4B+isHC1U/yo5ry1hp50lLhR+6&#10;STPhoJyaHC1BpiXI5nuNpxLKLx9blBHtrtZufOZetPi02LTZPxq+8ARB5Gt9TR9WXz/8rYzVcm2i&#10;r1ug76EfS9kPuQsfXnmHIRMEAHZhEvhj3cJnKSrAZ3VO0YbCEgr0z4MTbbxxDVrGGz5r84X71Fvs&#10;1yNAPz9RGOzVxYYavxDKXzZBqJDxofm+rlt6nFIKu0obGgweXlf5W3ICJBqXfCJoyMKJts2gwlrk&#10;IJMZgKPt1al6j9ZG1FUuXwpPRpKjozkGILe54aL+zwt/t3B+ZECXVUA68t8o8COhDsd1eJJAWbX+&#10;K0GO0ASBoO+1vitBBt5+74Pncvra866I4+vhiyUYA32l3fE6nNssE9HCIfItelA+KVoBfOONCmXC&#10;Fg7I5wX9Zc5DJnd/oN6l0Quhzimsc1K8Qi8j5DHX5GeB/vp1QT1E47WWb0UTfU30NmoJMm7Wd+qo&#10;8fZk7Svvgn4swl5c0zf+xvXREwPR45HjTAv+NuPS4J2yT90J6GiueSP9cd3bW18+QSCgxypOLO1B&#10;NykeA4xmAM2GhXUD1DVP6L0FpNbHa9ipT2+YniiDsKqw7IOy9W2ZDqvBFTgBLRlJlo6Qy0z0duhY&#10;7pKQj23J5Q8N6gF91hOyOb3sYdnfsv1VgGyvkCDsupsFWTZ3pGgjjZeEsuW5d7xu7vbh2njsz0nO&#10;eDrz43Tx0e/hsVLamLRJox9vTaSPVnc/RwTeS8c3+uXcW9uTZNimlfVqeVpQhl42qz810XnUmenr&#10;JblWaZCs8LrK39C7Jwia/0b+xvXx3ZZAX6NtPfkbxG2UReOH/OF7xJ0Y2qnSwEe47sVHHyVBWPQv&#10;bXX76BBgPB1Ao665iaDu8BYbBUT5Y+EKPFFhP71cGzKMNVrkFzJkR1lximXDK4D2/e8TGIsU6g8H&#10;XyGjbtWRr3Lpw0OzJ20kxRvQvz3/igI3CALtf4gEAXKoj6vtrKvfwTHG/owARvO9ZW+NvxLKwh+P&#10;ITx7U0bqIO//ph2Hcg8CkbMYrrdOP1U+vIY91mHYQD2Jw/VhkI22ZgUWw0ckUGauCyi37zRNmF93&#10;Ab4bJaq77mS1FGUn9Lk9nKg0GJME6uiHFO/tz0+bIEAHfveojBO8mo/Fq0Al6wR0eDKM67bRSWPD&#10;15Pn0OCZQB92AG1sPsWgWh0hlA83dZQ9FufABIhA+24SNJr8qOveTrYWDuj4GDvBQfBMLDp1NLID&#10;x4DGv1C8/18+QSg2Ha8j6qlWJdpXWDdA3eEhBeqFri2W3c+MFZTNembZTchIkGd10oT3q/W+L78C&#10;9FnbR9MX96Fh0EM5hC9krLPvXqZK6FN9nA11rAQh3Nfo3zvAM4MbS2fSOweUtI2mM30qLCuYtg46&#10;PBvKSDL247P1PjLoA1XfSuM49UMnCJC/TQ7U79u62GE8NYBGh8PEopKxUT42AkwsuRQGGqWXqyUa&#10;UFhXYL1q3BEZdcviivLw4IxAP95zxaockNNN8gwdpyV5s2CNlZEdPNujzUtPWXvUsTaike+vBHXU&#10;+q5kjRHUNRMElA83WJTdmSAMdT4zVkZ1robnKxJlAd8mIMe1+nOe/FLrpckBgX7tPcWYSygrv9Ik&#10;Hy8F9zFVHiFtnys2UnhJM3yNPszDLchn7r0o/5QJAvQe7/t24K2P3YAYh3IMZQQJmwrUHe75b+zT&#10;T5cgQPZVciCXj2OHETanHahTg0Pz8RQKKFUWsD9eJ/G9XA4FddDkW0jfDPmrDpTT1BF8m00L1x4D&#10;0ghurgTl38jVkzIJoNt/RUdvY9bqlpOId1tUaI+N/pV0O2SC4ASdkOGOBCFUb6vvQifGirCFAnLt&#10;SRBuSfrpM02elsCjbnbQq/zsqHy8FJ6vXy1BoC3Yh9b3QoPT8AqUf9YEYRhMCosK2gs2X+2j+Mwf&#10;ZIhIpId3ASiDsKmAPIcPNj46LJ8WUtZqgr5T+YXoB2ENBfo5lCDQx/SllD8vIxrxgpyVARd+LDJ4&#10;fyi4xOeaXEzbhGiwjVwNUR9hXUD5SDvqbvTAtYdDBwMvAujT9EO/oDd+4E/2jW87glC+sg/qcgMq&#10;ycVMHWcAOo1+kUJLlLkpeMlnJgjGXOf40eosdD5BCP8lI9p20Le2aLtjRVhD4fmqEOwq7FMB+5jr&#10;UKVi94DAy4Lha66Bq2Cbslm6sI6whoBrvdbvijAehV0Fy9V6Qu+aIMA3wzsvwmICdnv8rHHgHIKM&#10;w70eZebja5DLnv9O4vgRAZ0+TYJA/+JaTQ6u2fvZaN9xS+1iQKNRgNo5PpvGB9/KiPg87fGiiipz&#10;L9uKmkHC93KNt9PNuqUMPFKVdcvCiuvhgVkL9OcF+atNaeHnSZc/EVZ1wT89yZuFYo+t/qufBcN7&#10;3uJdfgvdJMwtqRYCyqX2K0TZhTUM1FHru5I1TmhLrc5C5xOE8NMw9M+1YbV4lzHR+Jz64dqusSJV&#10;QkHZtL5X1KyFM8F+VXkUEjvP3kM8X//EvRLX7cOa4LEJOeyAiOT4GOWfNUEY+67Z5++C6xflsLMF&#10;6u+O9d4F0PlTJAj0LT6v95kr1kgaYtNwQywTVvI+NmXZuFm352+pq1v6KX1Nnmzo07xL0k4MWeQX&#10;Gb264Gs3icdgNAKbCFDWjVw9yUQgL3TiHYBlcOG998zqouPCO3GDnoliS+jGccBXfq7Xofu+xKBS&#10;Y7cIoP1MEBSij4QtHEUO2uBBJZHE6+GxUhoLRpFR6bsS5J32HxIa0L+91vY0f51Vfc3rtJ0qY0cc&#10;E6WxIOyyoaxpI1A3tZ7QJ00QzLsuMwAZho+ukeh7YVWB+vYBweT5NAPUSdW10hskCPQr3m/2mnLN&#10;OQzYBTTkBcGlE/DV4HDpdEfdEkjylZ/BP8WwLdC3N7GWRRvvyz9JykfW9YKw5bYe3j8WmCucchBL&#10;3wNCeVk8qh/wuiwGeO8FDrXubUneXRCdN8EePvMZU2/BzQThzROEFpDp9FiRJkLhyQA5w8eLBbHf&#10;rkC7Em0r1acD8vIxW+3Ogvpvz7VcqocA7duHPSRn7Ub5p0sQoLO3FoWu5XtAGVTZhOD75+4gOPU/&#10;IqDzWycI9ClehwdRKHt+fUQnXgBdfiaJgoBWGz4F1OpUAn8ZdKxXrknCMBvo3954qEddGGEPqVaw&#10;o27511e+7+0zC0X+Xq6GIFfZmBo/LBMD782NudYFX03ybtFxNqDv5ns2tAVtXcvbsg0JXxTQfiYI&#10;CtFHwjYNkOepsVIaCQZl0fquBHlvC7YrICPXIvu7PR2Bf2pgIzJuAnHKwTLy4P1dCYJvu0FQVIHy&#10;z5ggeGvp7cEzZHwqwN9Rf/rhbTSg89smCCSUPw5slbKFroi50YkZIJZHLvhZNrwWXl0au7QBPqky&#10;Hejbe06fp3z8ubxNULXoPqBSXgeiYp8ZoI17uXqinOKHTdDm2Yd6sZ68f8vHiypoS+i6uTNG26Fs&#10;SR75vudZUfBYQPuZIChEPwlbOCCHNVaWeYL3HyFBeJkTRMhir0c9TVqTaMPi265/yissBfh8V4Kw&#10;5xGj/JJyB1fniWvKCBzjmmyV6HthVcGxq9Wr9KZ+ffcEgYcS7tgd6bkbVFhrvBI7kY42tyd31C1K&#10;kk+qTIfncJLotwlKvLqsB7r9l33Qv7k5FPn4qiwElLvnbwl1+ehVGQNS5S0BO2x+sk70XwV8BD5n&#10;gvCJEwTa/6qxImyhgAwfJkEgysGLIqdG0T6H7ZgIqvscrwvbAly7K0HwE6vmkEMDyj9jguDGB+C5&#10;bW8n6DdVLiH4/qkEAeVvd/AHnd79EaPHHUtnrQTvc3eHPYOQ0Im62dPIGv+GnIUpGpB/eKdjISyO&#10;wr4C6ronMyP7zAJkN08YSJBRTfKIPfYBz21JXjRoF+inT0g9ccwE4ZMmCOh/OFZwfTNHwJ8JwglA&#10;ZjUJUylwvqFtNdAosinrqTE2ohMZOwgEeQE+ba7Vq/RZEwT47u793Qtan00Qbk2AIgCd3jpBELYC&#10;i5f09LxFB/ZCbGSYXt1emTsA+b0NcigjddfqrOgFMvAdfrACNndzAc+0JA998RdCpi1atI2mM66r&#10;SRVtofEvFBiwEGg/EwSF6C9hC8NorBQ6MVaELRSQwfPVbQkCZDMfezHtXckYL88A7Y7H2mDThbx3&#10;JQh79inTTvSFWk9oZoIAWbgHqAdaVwO+2fP9jVt/zciSEWXm/KXftHoLTdhrZ/myAv19mgSBumh8&#10;lcD/3BMu1gCSxofORZmXnYYs3kdA+VXZKjkywgbD4NuzzyxADvsWs5HEePZB21OSPMpBPYpNf/TN&#10;Z+3CFjDapdW1pZHeqJMJwidMEJy+T40VYQsFZHjZBIE+g3zm/AaPGcChPOSEF+2OD10GASPq3JUg&#10;2HscyLMTddLqVZqRIECG7S9EBfeLPu1gEgSZbv0iP2QczmHPr058F7ZXcEyi/X4/L7/AIyxhcH06&#10;WHMos8ovRH2ENRTFTkr/JJYJ2wLIbR4QoM758WsZxTOIZ9CRI2YDeowfFfI3qGHwjbKQzekoHB+6&#10;SYxjn/Akj/IVOZX+98h/FtRN65PEfoVtBdTJBOFzJgiXjxVhCwVkeOUE4W+vf8jvjffL5ff6pE2F&#10;dQXqo/HjeujYJGgHre9KngzeSXN0oO4EsmFjFL50kysSZHCDQ7RVftlQPl4K9K8mrLhuBn+mXwP3&#10;dtpL7ZOEdVzYQuCNZfpJWFfA9Q+ZIBAcBxp/pafmLxrXb+VigxOWIVBXXZhGitwBDsiBjG6Abw6a&#10;4IF+BNBltIDsWdjGgUzQgtcCfZgZP8eYsF4K+l/rb6HOv/hcTkVU3kqZIJjzCnU/ZIKwY6ys/I7P&#10;7lgR1lBQLq3vSpDx1gShyOEf0lh3cS/ftK1xRkKfm/GNOjz9Hh5yCFsYaEOt75ZGQQLrjmSv9FSA&#10;4QD9Dw+IFnLGyDNwA0oh+r2Xg7KD+B8Yf1IHUMjdBvYxkMkcW6in7q2op36P5gqgXW+PCp0PI1st&#10;NIhpcN1bK182QaAvNf4VnY3lNMOMBOmBunpwGZidngH02W4yGEhSbEKri2sv8XhRhebDQjuSPGKg&#10;45QkD/14jxGELLo7+n381C/H+GMTMPkLdYHi1UD73uIb/rPC1FHruxJksBIE73T2VROEo2PFfX5e&#10;mg4FZHnlBKHYlLaSSypMHXaub0dA/6l9NQSZ+T9B9DUTA/MftFkmTYcC/bhjFPKuggR+xvVhAlYp&#10;OEGw1wRQZP/EHhtUAu83EBMCvi5+L+87+14JtK/LaMQhlHFQJ+xwc1fCFZjwUTe1TyFtLNFvrS81&#10;QvnLJgiEq/fZ2AANb7OPAwE+O1bqhw2AM6BzW/nweXeADz4tgZoyWPZC8yFk3B3g9/YpNCnJo5yb&#10;vhs6oscRqDobBH6OGe/5xmIzvP4CujxZQJvmYyuUUVjDQL20vitBBitB8OoO55VVN1pvyqX1OyLK&#10;A3nNsSJNh8LbrCHn7QlCISNgQZl6Os76wnIp0J9/GtcRZQGpARyuT0kQILcfaEOWMiYwl/B+SWzq&#10;65AC9wK07SdkwQkC7aH1e4QmyDg6jFWTZFznnZnNmKTfhSUE6NfeI0kDma8A9Vb7FOJYF9YCysJr&#10;3hyItlsF+hkmq73sPVDuxVLmYcwQqLh+VOhAgI+6ffB9TohA9IPmiIzqgAsc4Geh+HD3oj7QcUqS&#10;B7m9k6+Q8UT9tP40ggwM+EoQg/fmBAbV282XLyiUQet3RdjshD0E0Ms8HafuwroBZPMeJxsmg7Sn&#10;VmehwPHKttU+FaL+9BPr4f1wrICHSSQ3cX4ZP2Q9Qbueve9MEJZx1NqsB6+3Mjf8YWtwK5tH4OXd&#10;BPuRsgm+JtD24UCXMhW5lLJKKH8kvAGy0y5anysajI0rAR13+7wn1J0TPCoJP/pWE+Xiry1vuJz0&#10;Vd/vhoJjC+jpjWd+/4kJct2ry/qj8VYCT3hcCxncJB88w/19p+2PxwdtwzDEoZMZ1F1P8AmT+Qyg&#10;14/N+qCMqLsMOLyf8ujNUdDxi34PHQ9NQvq90XFakkdfrOTuKXA8eX3DDiXgB99yt8mVF0T7tXWe&#10;BdsC8aRjHHAKFZ4Am1EG70S6EmTgv5S3Nqvy2yeVpEcgsqrLfr260mfYLX60vXesLPMOn82kBuXc&#10;qLg5XSo3bQZy7S19TzkI6IG+N5s4rq0CGOqBa5sDhAmntezXO43jeFsCZrz3xseUP9ZE+/4JrpDo&#10;YCc3QpQdxF+iuXyOod1hcI6ysOfle6Av87BKI9QpCaI0EY5BktDPm9W/f/N99JypkPFkHaLNCLQp&#10;g7/XgAof5y7qaOUrYowV4OvSN+YVbaP2q5DmT7Sxa+6fGgvVqWcqV8XE2NMmyxFArhJAU0+5tBt0&#10;XjUunSCXXwq0e7H/Q8fDSUy1j+gYegrdA/JuNijqwuvCEgbourl1W/tGmboZaot0Jal36RxAmwwk&#10;GWAcIqn+NKiP1r5H1Q54Xx7BOEKoWxZtrcyjq+1fgXYPjZWiQ8ffEuuSR9gvAdrjl05VuxjE8TXt&#10;UIBAf2XO43WzkVMWEE/3VoFG4Z20NqEfjr3Vhs3+Qd/L/O/GGD+3vD2J7FMOz9APk0PrWeb6qFGd&#10;n6v1t5Q/5izHNedhuQNSGg8A20Zfm6CScqAs7I6LBvS3L8gSG0q1qaA/0L+WYHPOLH4vMnIMTz4E&#10;oM/YdyubyLM6OIoEdUZ/5oGayFNsQ7nIv4fAe/kaxP6PklQtgFzmgUZP1EOq7gMqPJ5JPDGYUKcG&#10;31M3mSMoRqVxTgb4NKjUDzulfBb04VkdaR/6/+wYeBa0K+VG/zyF5SnyVDtTZ5GBr+4iRj5uELQ5&#10;ZeYr60tx4o0hY4RfUnXHShkXnJMd4fqyOX1G1HlT7SdzST3BxXWuS+S9ZX6hX/raDZKp00D+W3xN&#10;uSURaNdV6rLSA595MqqWzUSVg3ZsE5jZQL91L3rc4Xv4kGOQAaKaIN4FyMEEjr4rPgZV293qS0Lm&#10;NOc598aQ03cPIkP7dERJfiHLW+3V1AdEn+8mqbofqHTagaz7TP1ZeFZHefuyeNYPH0HHROIjQebk&#10;b2WzemzemUgCo7WGtgL9/iqBzhFQVsqfvn4vfKQxmEj4+PLl/3XvhvRIxV8TAAAAAElFTkSuQmCC&#10;UEsDBAoAAAAAAAAAIQDpCjOFES8AABEvAAAUAAAAZHJzL21lZGlhL2ltYWdlNi5zdmc8c3ZnIHdp&#10;ZHRoPSIxOTMuNyIgaGVpZ2h0PSI5LjUiIHZpZXdCb3g9IjAgMCAxOTMuNyA5LjUiIHhtbG5zPSJo&#10;dHRwOi8vd3d3LnczLm9yZy8yMDAwL3N2ZyIgeG1sbnM6eGxpbms9Imh0dHA6Ly93d3cudzMub3Jn&#10;LzE5OTkveGxpbmsiIG92ZXJmbG93PSJoaWRkZW4iPjxzdHlsZT4NCi5Nc2Z0T2ZjVGhtX0FjY2Vu&#10;dDRfRmlsbCB7DQogZmlsbDojRkZDMDAwOyANCn0NCjwvc3R5bGU+DQo8ZGVmcz48L2RlZnM+PGc+&#10;PHBhdGggZD0iTTYuNyA5LjUgNC45IDQuOCAzLjIgOS41IDIuOSA5LjUgMS4yIDQuOEMwLjkgNC4x&#10;IDAuNyAzLjcgMC41IDMuNCAwLjQgMy4zIDAuMiAzLjIgMCAzLjFMMCAyLjkgMy4yIDIuOSAzLjIg&#10;My4yQzMgMy4yIDIuOCAzLjIgMi43IDMuMyAyLjYgMy40IDIuNyAzLjQgMi43IDMuNCAyLjcgMy41&#10;IDIuOCAzLjcgMi45IDQuMUwzLjggNi42IDQuNyA0LjEgNC42IDRDNC41IDMuNiA0LjQgMy40IDQu&#10;MyAzLjMgNC4yIDMuMiA0IDMuMiAzLjggMy4xTDMuOCAyLjkgNy4xIDIuOSA3LjEgMy4yQzYuOCAz&#10;LjIgNi43IDMuMiA2LjYgMy4zIDYuNSAzLjMgNi41IDMuNCA2LjUgMy41IDYuNSAzLjYgNi42IDMu&#10;OCA2LjcgNC4yTDcuNiA2LjcgOC40IDQuNEM4LjUgNCA4LjYgMy44IDguNiAzLjcgOC42IDMuNSA4&#10;LjYgMy40IDguNSAzLjMgOC40IDMuMiA4LjIgMy4xIDggMy4xTDggMi45IDkuOSAyLjkgOS45IDMu&#10;MkM5LjcgMy4yIDkuNSAzLjMgOS40IDMuNCA5LjMgMy41IDkuMSAzLjkgOC45IDQuNEw3LjEgOS41&#10;IDYuNyA5LjVaIiBmaWxsPSIjRkZDMDAwIi8+PHBhdGggZD0iTTIwLjggOS41IDE5IDQuOCAxNy4z&#10;IDkuNSAxNyA5LjUgMTUuMyA0LjlDMTUgNC4yIDE0LjggMy43IDE0LjcgMy41IDE0LjYgMy40IDE0&#10;LjQgMy4yIDE0LjIgMy4yTDE0LjIgMi45IDE3LjQgMi45IDE3LjQgMy4yQzE3LjIgMy4yIDE3IDMu&#10;MiAxNi45IDMuMyAxNi44IDMuNCAxNi44IDMuNCAxNi44IDMuNSAxNi44IDMuNiAxNi45IDMuOCAx&#10;NyA0LjJMMTggNi42IDE4LjkgNC4xIDE4LjggNEMxOC43IDMuNyAxOC41IDMuNCAxOC40IDMuMyAx&#10;OC4zIDMuMiAxOC4xIDMuMSAxNy45IDMuMUwxNy45IDIuOSAyMS4yIDIuOSAyMS4yIDMuMkMyMC45&#10;IDMuMiAyMC44IDMuMiAyMC43IDMuMyAyMC42IDMuNCAyMC42IDMuNCAyMC42IDMuNSAyMC42IDMu&#10;NiAyMC43IDMuOCAyMC44IDQuMkwyMS43IDYuNyAyMi41IDQuNEMyMi42IDQuMSAyMi43IDMuOCAy&#10;Mi43IDMuNyAyMi43IDMuNSAyMi43IDMuNCAyMi42IDMuMyAyMi41IDMuMiAyMi4zIDMuMiAyMi4x&#10;IDMuMUwyMi4xIDIuOSAyNCAyLjkgMjQgMy4yQzIzLjggMy4yIDIzLjYgMy4zIDIzLjUgMy40IDIz&#10;LjQgMy41IDIzLjIgMy45IDIzIDQuNEwyMS4yIDkuNSAyMC44IDkuNVoiIGZpbGw9IiNGRkMwMDAi&#10;Lz48cGF0aCBkPSJNMzUgOS41IDMzLjIgNC44IDMxLjUgOS41IDMxLjEgOS41IDI5LjQgNC45QzI5&#10;LjEgNC4yIDI4LjkgMy43IDI4LjggMy41IDI4LjcgMy40IDI4LjUgMy4yIDI4LjMgMy4yTDI4LjMg&#10;Mi45IDMxLjUgMi45IDMxLjUgMy4yQzMxLjMgMy4yIDMxLjEgMy4yIDMxIDMuMyAzMC45IDMuNCAz&#10;MSAzLjQgMzEgMy40IDMxIDMuNSAzMS4xIDMuNyAzMS4yIDQuMUwzMi4xIDYuNiAzMyA0LjEgMzMg&#10;NEMzMi45IDMuNyAzMi43IDMuNCAzMi42IDMuMyAzMi41IDMuMiAzMi4zIDMuMSAzMi4xIDMuMUwz&#10;Mi4xIDIuOSAzNS40IDIuOSAzNS40IDMuMkMzNS4xIDMuMiAzNSAzLjIgMzQuOSAzLjMgMzQuOCAz&#10;LjQgMzQuOCAzLjQgMzQuOCAzLjUgMzQuOCAzLjYgMzQuOSAzLjggMzUgNC4yTDM1LjkgNi43IDM2&#10;LjcgNC40QzM2LjggNC4xIDM2LjkgMy44IDM2LjkgMy43IDM2LjkgMy41IDM2LjkgMy40IDM2Ljgg&#10;My4zIDM2LjcgMy4yIDM2LjUgMy4yIDM2LjMgMy4xTDM2LjMgMi45IDM4LjIgMi45IDM4LjIgMy4y&#10;QzM4IDMuMiAzNy44IDMuMyAzNy43IDMuNCAzNy42IDMuNSAzNy40IDMuOSAzNy4yIDQuNEwzNS40&#10;IDkuNSAzNSA5LjVaIiBmaWxsPSIjRkZDMDAwIi8+PHBhdGggZD0iTTQzLjMgNy4yQzQzLjYgNy4y&#10;IDQzLjkgNy4zIDQ0LjEgNy41IDQ0LjMgNy43IDQ0LjQgOCA0NC40IDguMyA0NC40IDguNiA0NC4z&#10;IDguOSA0NC4xIDkuMSA0My45IDkuMyA0My42IDkuNCA0My4zIDkuNCA0MyA5LjQgNDIuNyA5LjMg&#10;NDIuNSA5LjEgNDIuMyA4LjkgNDIuMiA4LjYgNDIuMiA4LjMgNDIuMiA4IDQyLjMgNy43IDQyLjUg&#10;Ny41IDQyLjggNy4zIDQzIDcuMiA0My4zIDcuMloiIGZpbGw9IiNGRkMwMDAiLz48cGF0aCBkPSJN&#10;NTMuMSA4LjNDNTIuMyA5IDUxLjYgOS4zIDUxIDkuMyA1MC42IDkuMyA1MC4zIDkuMiA1MC4xIDgu&#10;OSA0OS45IDguNyA0OS43IDguNCA0OS43IDggNDkuNyA3LjUgNDkuOSA3LjEgNTAuMyA2LjcgNTAu&#10;NyA2LjMgNTEuNiA1LjggNTMgNS4xTDUzIDQuNkM1MyA0LjEgNTMgMy44IDUyLjkgMy43IDUyLjgg&#10;My42IDUyLjcgMy41IDUyLjYgMy40IDUyLjUgMy4zIDUyLjMgMy4zIDUyLjEgMy4zIDUxLjggMy4z&#10;IDUxLjYgMy40IDUxLjQgMy41IDUxLjMgMy42IDUxLjIgMy43IDUxLjIgMy44IDUxLjIgMy45IDUx&#10;LjMgNCA1MS40IDQuMiA1MS42IDQuNCA1MS43IDQuNiA1MS43IDQuOCA1MS43IDUgNTEuNiA1LjIg&#10;NTEuNCA1LjQgNTEuMiA1LjYgNTEgNS42IDUwLjcgNS42IDUwLjQgNS42IDUwLjIgNS41IDUwIDUu&#10;MyA1MCA1IDQ5LjkgNC44IDQ5LjkgNC42IDQ5LjkgNC4zIDUwIDQgNTAuMyAzLjcgNTAuNiAzLjQg&#10;NTAuOSAzLjIgNTEuNCAzIDUxLjkgMi44IDUyLjMgMi44IDUyLjggMi44IDUzLjQgMi44IDUzLjkg&#10;Mi45IDU0LjIgMy4yIDU0LjYgMy41IDU0LjggMy43IDU0LjkgNCA1NSA0LjEgNTUgNC41IDU1IDUu&#10;Mkw1NSA3LjdDNTUgOCA1NSA4LjIgNTUgOC4zIDU1IDguNCA1NS4xIDguNCA1NS4xIDguNSA1NS4x&#10;IDguNiA1NS4yIDguNiA1NS4zIDguNiA1NS40IDguNiA1NS41IDguNSA1NS43IDguM0w1NS45IDgu&#10;NUM1NS43IDguOCA1NS40IDkuMSA1NS4yIDkuMiA1NSA5LjQgNTQuNyA5LjQgNTQuNCA5LjQgNTQg&#10;OS40IDUzLjggOS4zIDUzLjUgOS4xIDUzLjMgOC45IDUzLjIgOC43IDUzLjEgOC4zWk01My4xIDcu&#10;OCA1My4xIDUuN0M1Mi41IDYgNTIuMSA2LjQgNTEuOSA2LjcgNTEuNyA2LjkgNTEuNiA3LjIgNTEu&#10;NiA3LjQgNTEuNiA3LjYgNTEuNyA3LjggNTEuOCA4IDUxLjkgOC4xIDUyLjEgOC4yIDUyLjMgOC4y&#10;IDUyLjYgOC4yIDUyLjggOC4xIDUzLjEgNy44WiIgZmlsbD0iI0ZGQzAwMCIvPjxwYXRoIGQ9Ik02&#10;My4xIDAgNjMuMSA3LjlDNjMuMSA4LjQgNjMuMiA4LjYgNjMuMyA4LjggNjMuNCA4LjkgNjMuNiA5&#10;IDYzLjkgOUw2My45IDkuMiA2MC40IDkuMiA2MC40IDlDNjAuNyA5IDYwLjkgOC45IDYxIDguOCA2&#10;MS4xIDguNyA2MS4xIDguNCA2MS4xIDhMNjEuMSAxLjNDNjEuMSAwLjkgNjEgMC42IDYwLjkgMC40&#10;IDYwLjggMC4zIDYwLjYgMC4yIDYwLjMgMC4yTDYwLjMgMCA2My4xIDBaIiBmaWxsPSIjRkZDMDAw&#10;Ii8+PHBhdGggZD0iTTcxLjIgMi45IDcxLjIgMy43QzcxLjYgMy4zIDcxLjkgMyA3Mi4yIDIuOSA3&#10;Mi41IDIuNyA3Mi44IDIuNyA3My4yIDIuNyA3My42IDIuNyA3NCAyLjggNzQuMiAzIDc0LjUgMy4y&#10;IDc0LjcgMy41IDc0LjggMy45IDc1LjIgMy41IDc1LjUgMy4yIDc1LjggMyA3Ni4xIDIuOCA3Ni41&#10;IDIuNyA3Ni44IDIuNyA3Ny4yIDIuNyA3Ny42IDIuOCA3Ny45IDMgNzguMiAzLjIgNzguMyAzLjUg&#10;NzguNCAzLjggNzguNSA0LjEgNzguNiA0LjYgNzguNiA1LjNMNzguNiA3LjlDNzguNiA4LjQgNzgu&#10;NiA4LjcgNzguNyA4LjggNzguOCA4LjkgNzkuMSA5IDc5LjQgOUw3OS40IDkuMiA3Ni4xIDkuMiA3&#10;Ni4xIDlDNzYuNCA5IDc2LjYgOC45IDc2LjcgOC43IDc2LjggOC42IDc2LjggOC4zIDc2LjggNy45&#10;TDc2LjggNS4xQzc2LjggNC41IDc2LjggNC4yIDc2LjcgNCA3Ni43IDMuOCA3Ni42IDMuNyA3Ni41&#10;IDMuNyA3Ni40IDMuNiA3Ni4zIDMuNiA3Ni4yIDMuNiA3NiAzLjYgNzUuOCAzLjcgNzUuNiAzLjgg&#10;NzUuNCAzLjkgNzUuMiA0LjIgNzUgNC40TDc1IDcuOEM3NSA4LjMgNzUgOC42IDc1LjEgOC43IDc1&#10;LjIgOC45IDc1LjQgOSA3NS43IDlMNzUuNyA5LjIgNzIuNCA5LjIgNzIuNCA5QzcyLjYgOSA3Mi43&#10;IDguOSA3Mi44IDguOSA3Mi45IDguOCA3MyA4LjcgNzMgOC42IDczIDguNSA3My4xIDguMiA3My4x&#10;IDcuOUw3My4xIDUuMUM3My4xIDQuNSA3My4xIDQuMiA3MyA0IDczIDMuOSA3Mi45IDMuNyA3Mi44&#10;IDMuNyA3Mi43IDMuNyA3Mi42IDMuNiA3Mi41IDMuNiA3Mi4zIDMuNiA3Mi4yIDMuNiA3MiAzLjcg&#10;NzEuOCAzLjggNzEuNiA0LjEgNzEuMyA0LjRMNzEuMyA3LjhDNzEuMyA4LjMgNzEuMyA4LjUgNzEu&#10;NCA4LjcgNzEuNSA4LjkgNzEuNyA5IDcxLjkgOUw3MS45IDkuMiA2OC42IDkuMiA2OC42IDlDNjgu&#10;OSA5IDY5LjEgOC45IDY5LjIgOC43IDY5LjMgOC42IDY5LjMgOC4zIDY5LjMgNy44TDY5LjMgNC4z&#10;QzY5LjMgMy44IDY5LjMgMy41IDY5LjIgMy40IDY5LjEgMy4zIDY4LjkgMy4yIDY4LjYgMy4yTDY4&#10;LjYgMi45IDcxLjIgMi45WiIgZmlsbD0iI0ZGQzAwMCIvPjxwYXRoIGQ9Ik04Ny44IDguM0M4NyA5&#10;IDg2LjMgOS4zIDg1LjcgOS4zIDg1LjMgOS4zIDg1IDkuMiA4NC44IDguOSA4NC42IDguNyA4NC40&#10;IDguNCA4NC40IDggODQuNCA3LjUgODQuNiA3LjEgODUgNi43IDg1LjQgNi4zIDg2LjMgNS44IDg3&#10;LjcgNS4xTDg3LjcgNC42Qzg3LjcgNC4xIDg3LjcgMy44IDg3LjYgMy43IDg3LjUgMy42IDg3LjQg&#10;My41IDg3LjMgMy40IDg3LjIgMy4zIDg3IDMuMyA4Ni44IDMuMyA4Ni41IDMuMyA4Ni4zIDMuNCA4&#10;Ni4xIDMuNSA4NiAzLjYgODUuOSAzLjcgODUuOSAzLjggODUuOSAzLjkgODYgNCA4Ni4xIDQuMiA4&#10;Ni4zIDQuNCA4Ni40IDQuNiA4Ni40IDQuOCA4Ni40IDUgODYuMyA1LjIgODYuMiA1LjQgODYgNS42&#10;IDg1LjggNS42IDg1LjUgNS42IDg1LjIgNS42IDg1IDUuNSA4NC44IDUuMyA4NC42IDUuMSA4NC41&#10;IDQuOSA4NC41IDQuNyA4NC41IDQuNCA4NC42IDQuMSA4NC45IDMuOCA4NS4yIDMuNSA4NS41IDMu&#10;MyA4NiAzLjEgODYuNSAyLjkgODYuOSAyLjkgODcuNCAyLjkgODggMi45IDg4LjUgMyA4OC44IDMu&#10;MyA4OS4yIDMuNiA4OS40IDMuOCA4OS41IDQuMSA4OS42IDQuMyA4OS42IDQuNyA4OS42IDUuNEw4&#10;OS42IDcuOUM4OS42IDguMiA4OS42IDguNCA4OS42IDguNSA4OS42IDguNiA4OS43IDguNiA4OS43&#10;IDguNyA4OS43IDguNyA4OS44IDguOCA4OS45IDguOCA5MCA4LjggOTAuMSA4LjcgOTAuMyA4LjVM&#10;OTAuNSA4LjdDOTAuMyA5IDkwIDkuMyA4OS44IDkuNCA4OS42IDkuNiA4OS4zIDkuNiA4OSA5LjYg&#10;ODguNiA5LjYgODguNCA5LjUgODguMSA5LjMgODggOC45IDg3LjkgOC43IDg3LjggOC4zWk04Ny44&#10;IDcuOCA4Ny44IDUuN0M4Ny4yIDYgODYuOCA2LjQgODYuNiA2LjcgODYuNCA2LjkgODYuMyA3LjIg&#10;ODYuMyA3LjQgODYuMyA3LjYgODYuNCA3LjggODYuNSA4IDg2LjYgOC4xIDg2LjggOC4yIDg3IDgu&#10;MiA4Ny4zIDguMiA4Ny41IDguMSA4Ny44IDcuOFoiIGZpbGw9IiNGRkMwMDAiLz48cGF0aCBkPSJN&#10;OTggMi45IDk4IDQuM0M5OC40IDMuNiA5OC44IDMuMiA5OS4xIDMgOTkuNCAyLjggOTkuNyAyLjcg&#10;MTAwIDIuNyAxMDAuMyAyLjcgMTAwLjUgMi44IDEwMC42IDIuOSAxMDAuOCAzLjEgMTAwLjggMy4z&#10;IDEwMC44IDMuNiAxMDAuOCAzLjkgMTAwLjcgNC4xIDEwMC42IDQuMyAxMDAuNSA0LjUgMTAwLjMg&#10;NC42IDEwMC4xIDQuNiA5OS45IDQuNiA5OS42IDQuNSA5OS41IDQuNCA5OS40IDQuMyA5OS4yIDQu&#10;MiA5OS4yIDQuMSA5OS4yIDQuMSA5OS4xIDQuMSA5OSA0LjEgOTguOSA0LjEgOTguNyA0LjEgOTgu&#10;NiA0LjMgOTguNCA0LjUgOTguMyA0LjcgOTguMiA1IDk4LjEgNS4zIDk4IDUuOCA5OCA2LjNMOTgg&#10;Ny44IDk4IDguMkM5OCA4LjUgOTggOC42IDk4IDguNyA5OC4xIDguOCA5OC4xIDguOSA5OC4yIDkg&#10;OTguNCA5IDk4LjYgOSA5OC44IDlMOTguOCA5LjIgOTUuMyA5LjIgOTUuMyA5Qzk1LjYgOSA5NS44&#10;IDguOSA5NS45IDguOCA5NiA4LjcgOTYgOC4zIDk2IDcuOEw5NiA0LjJDOTYgMy44IDk2IDMuNiA5&#10;NS45IDMuNSA5NS45IDMuNCA5NS44IDMuMyA5NS43IDMuMiA5NS42IDMuMSA5NS41IDMuMSA5NS4y&#10;IDMuMUw5NS4yIDIuOSA5OCAyLjlaIiBmaWxsPSIjRkZDMDAwIi8+PHBhdGggZD0iTTEwOS43IDIu&#10;NyAxMDkuOCA0LjkgMTA5LjYgNC45QzEwOS4zIDQuMyAxMDkgMy44IDEwOC43IDMuNiAxMDguNCAz&#10;LjQgMTA4LjEgMy4yIDEwNy44IDMuMiAxMDcuNiAzLjIgMTA3LjUgMy4zIDEwNy4zIDMuNCAxMDcu&#10;MiAzLjUgMTA3LjEgMy43IDEwNy4xIDMuOCAxMDcuMSAzLjkgMTA3LjEgNCAxMDcuMiA0LjIgMTA3&#10;LjMgNC40IDEwNy44IDQuNyAxMDguNCA1LjIgMTA5LjEgNS43IDEwOS41IDYgMTA5LjcgNi40IDEw&#10;OS45IDYuNyAxMTAgNy4xIDExMCA3LjUgMTEwIDcuOSAxMDkuOSA4LjIgMTA5LjcgOC41IDEwOS41&#10;IDguOCAxMDkuMyA5LjEgMTA4LjkgOS4zIDEwOC41IDkuNSAxMDguMiA5LjYgMTA3LjggOS42IDEw&#10;Ny41IDkuNiAxMDcuMSA5LjUgMTA2LjYgOS4zIDEwNi41IDkuMyAxMDYuNCA5LjIgMTA2LjMgOS4y&#10;IDEwNi4xIDkuMiAxMDYgOS4zIDEwNS45IDkuNUwxMDUuNyA5LjUgMTA1LjYgNy4yIDEwNS44IDcu&#10;MkMxMDYgNy44IDEwNi4zIDguMyAxMDYuNiA4LjYgMTA3IDguOSAxMDcuMyA5LjEgMTA3LjYgOS4x&#10;IDEwNy44IDkuMSAxMDggOSAxMDguMSA4LjkgMTA4LjIgOC44IDEwOC4zIDguNiAxMDguMyA4LjQg&#10;MTA4LjMgOC4yIDEwOC4yIDggMTA4LjEgNy44IDEwOCA3LjYgMTA4IDcuMyAxMDcuNSA3IDEwNi44&#10;IDYuNSAxMDYuNCA2LjEgMTA2LjEgNS45IDEwNS44IDUuNSAxMDUuNiA1LjEgMTA1LjYgNC43IDEw&#10;NS42IDQuMiAxMDUuOCAzLjggMTA2LjEgMy40IDEwNi40IDMgMTA2LjkgMi44IDEwNy42IDIuOCAx&#10;MDcuOSAyLjggMTA4LjMgMi45IDEwOC42IDMuMSAxMDguOCAzIDEwOC45IDMgMTA5IDMgMTA5LjEg&#10;MyAxMDkuMSAzIDEwOS4yIDIuOSAxMDkuMyAyLjkgMTA5LjMgMi44IDEwOS40IDIuNkwxMDkuNyAy&#10;LjZaIiBmaWxsPSIjRkZDMDAwIi8+PHBhdGggZD0iTTExOC42IDguM0MxMTcuOCA5IDExNy4xIDku&#10;MyAxMTYuNSA5LjMgMTE2LjEgOS4zIDExNS44IDkuMiAxMTUuNiA4LjkgMTE1LjQgOC43IDExNS4y&#10;IDguNCAxMTUuMiA4IDExNS4yIDcuNSAxMTUuNCA3LjEgMTE1LjggNi43IDExNi4yIDYuMyAxMTcu&#10;MSA1LjggMTE4LjUgNS4xTDExOC41IDQuNkMxMTguNSA0LjEgMTE4LjUgMy44IDExOC40IDMuNyAx&#10;MTguMyAzLjYgMTE4LjIgMy41IDExOC4xIDMuNCAxMTggMy4zIDExNy44IDMuMyAxMTcuNiAzLjMg&#10;MTE3LjMgMy4zIDExNy4xIDMuNCAxMTYuOSAzLjUgMTE2LjggMy42IDExNi43IDMuNyAxMTYuNyAz&#10;LjggMTE2LjcgMy45IDExNi44IDQgMTE2LjkgNC4yIDExNy4xIDQuNCAxMTcuMiA0LjYgMTE3LjIg&#10;NC44IDExNy4yIDUgMTE3LjEgNS4yIDExNi45IDUuNCAxMTYuNyA1LjYgMTE2LjUgNS42IDExNi4y&#10;IDUuNiAxMTUuOSA1LjYgMTE1LjcgNS41IDExNS41IDUuMyAxMTUuMyA1LjEgMTE1LjIgNC45IDEx&#10;NS4yIDQuNyAxMTUuMiA0LjQgMTE1LjMgNC4xIDExNS42IDMuOCAxMTUuOSAzLjUgMTE2LjIgMy4z&#10;IDExNi43IDMuMSAxMTcuMiAyLjkgMTE3LjYgMi45IDExOC4xIDIuOSAxMTguNyAyLjkgMTE5LjIg&#10;MyAxMTkuNSAzLjMgMTE5LjkgMy42IDEyMC4xIDMuOCAxMjAuMiA0LjEgMTIwLjMgNC4zIDEyMC4z&#10;IDQuNyAxMjAuMyA1LjRMMTIwLjMgNy45QzEyMC4zIDguMiAxMjAuMyA4LjQgMTIwLjMgOC41IDEy&#10;MC4zIDguNiAxMjAuNCA4LjYgMTIwLjQgOC43IDEyMC40IDguOCAxMjAuNSA4LjggMTIwLjYgOC44&#10;IDEyMC43IDguOCAxMjAuOCA4LjcgMTIxIDguNUwxMjEuMiA4LjdDMTIxIDkgMTIwLjcgOS4zIDEy&#10;MC41IDkuNCAxMjAuMyA5LjYgMTIwIDkuNiAxMTkuNyA5LjYgMTE5LjMgOS42IDExOS4xIDkuNSAx&#10;MTguOCA5LjMgMTE4LjggOC45IDExOC43IDguNyAxMTguNiA4LjNaTTExOC42IDcuOCAxMTguNiA1&#10;LjdDMTE4IDYgMTE3LjYgNi40IDExNy40IDYuNyAxMTcuMiA2LjkgMTE3LjEgNy4yIDExNy4xIDcu&#10;NCAxMTcuMSA3LjYgMTE3LjIgNy44IDExNy4zIDggMTE3LjQgOC4xIDExNy42IDguMiAxMTcuOCA4&#10;LjIgMTE4LjEgOC4yIDExOC4zIDguMSAxMTguNiA3LjhaIiBmaWxsPSIjRkZDMDAwIi8+PHBhdGgg&#10;ZD0iTTEzMi40IDAgMTMyLjQgNy40QzEzMi40IDcuOSAxMzIuNCA4LjIgMTMyLjQgOC4zIDEzMi40&#10;IDguNSAxMzIuNSA4LjYgMTMyLjYgOC42IDEzMi43IDguNiAxMzIuOSA4LjcgMTMzLjEgOC43TDEz&#10;My4xIDguOSAxMzAuNCA5LjQgMTMwLjQgOC40QzEzMC4xIDguOCAxMjkuOCA5LjEgMTI5LjUgOS4y&#10;IDEyOS4yIDkuMyAxMjkgOS40IDEyOC42IDkuNCAxMjcuOCA5LjQgMTI3LjEgOSAxMjYuNyA4LjMg&#10;MTI2LjMgNy43IDEyNi4xIDcgMTI2LjEgNi4xIDEyNi4xIDUuNCAxMjYuMiA0LjggMTI2LjUgNC4z&#10;IDEyNi43IDMuOCAxMjcuMSAzLjMgMTI3LjUgMy4xIDEyNy45IDIuOSAxMjguNCAyLjcgMTI4Ljgg&#10;Mi43IDEyOS4xIDIuNyAxMjkuNCAyLjggMTI5LjYgMi45IDEyOS44IDMgMTMwLjEgMy4yIDEzMC40&#10;IDMuNUwxMzAuNCAxLjZDMTMwLjQgMS4xIDEzMC40IDAuOCAxMzAuMyAwLjcgMTMwLjIgMC42IDEz&#10;MC4yIDAuNSAxMzAuMSAwLjQgMTMwIDAuMyAxMjkuOCAwLjMgMTI5LjUgMC4zTDEyOS41IDAgMTMy&#10;LjQgMFpNMTMwLjUgNC4zQzEzMC4yIDMuNyAxMjkuOCAzLjMgMTI5LjMgMy4zIDEyOS4xIDMuMyAx&#10;MjkgMy4zIDEyOC45IDMuNCAxMjguNyAzLjUgMTI4LjYgMy44IDEyOC41IDQuMSAxMjguNCA0LjQg&#10;MTI4LjMgNSAxMjguMyA1LjcgMTI4LjMgNi41IDEyOC40IDcuMSAxMjguNSA3LjUgMTI4LjYgNy45&#10;IDEyOC44IDguMiAxMjkgOC4zIDEyOS4xIDguNCAxMjkuMiA4LjQgMTI5LjQgOC40IDEyOS44IDgu&#10;NCAxMzAuMiA4LjEgMTMwLjUgNy41TDEzMC41IDQuM1oiIGZpbGw9IiNGRkMwMDAiLz48cGF0aCBk&#10;PSJNMTM5LjMgNy4yQzEzOS42IDcuMiAxMzkuOSA3LjMgMTQwLjEgNy41IDE0MC4zIDcuNyAxNDAu&#10;NCA4IDE0MC40IDguMyAxNDAuNCA4LjYgMTQwLjMgOC45IDE0MC4xIDkuMSAxMzkuOSA5LjMgMTM5&#10;LjYgOS40IDEzOS4zIDkuNCAxMzkgOS40IDEzOC43IDkuMyAxMzguNSA5LjEgMTM4LjMgOC45IDEz&#10;OC4yIDguNiAxMzguMiA4LjMgMTM4LjIgOCAxMzguMyA3LjcgMTM4LjUgNy41IDEzOC43IDcuMyAx&#10;MzkgNy4yIDEzOS4zIDcuMloiIGZpbGw9IiNGRkMwMDAiLz48cGF0aCBkPSJNMTUwLjggNy42IDE1&#10;MSA3LjhDMTUwLjcgOC40IDE1MC4zIDguOCAxNDkuOSA5LjEgMTQ5LjUgOS40IDE0OSA5LjUgMTQ4&#10;LjUgOS41IDE0Ny42IDkuNSAxNDcgOS4yIDE0Ni41IDguNSAxNDYgNy44IDE0NS43IDcuMSAxNDUu&#10;NyA2LjIgMTQ1LjcgNS4zIDE0NS45IDQuNiAxNDYuNCAzLjkgMTQ3IDMuMSAxNDcuNyAyLjcgMTQ4&#10;LjcgMi43IDE0OS40IDIuNyAxNDkuOSAyLjkgMTUwLjMgMy4yIDE1MC43IDMuNSAxNTAuOSAzLjkg&#10;MTUwLjkgNC4zIDE1MC45IDQuNiAxNTAuOCA0LjggMTUwLjcgNC45IDE1MC41IDUuMSAxNTAuMyA1&#10;LjEgMTUwLjEgNS4xIDE0OS44IDUuMSAxNDkuNiA1IDE0OS40IDQuOCAxNDkuMiA0LjYgMTQ5LjEg&#10;NC4zIDE0OS4xIDMuOCAxNDkuMSAzLjUgMTQ5IDMuMyAxNDguOSAzLjIgMTQ4LjggMy4xIDE0OC43&#10;IDMgMTQ4LjUgMyAxNDguMyAzIDE0OC4xIDMuMSAxNDcuOSAzLjMgMTQ3LjcgMy43IDE0Ny41IDQu&#10;MiAxNDcuNSA0LjkgMTQ3LjUgNS41IDE0Ny42IDYuMSAxNDcuOCA2LjYgMTQ4IDcuMSAxNDguMyA3&#10;LjYgMTQ4LjYgNy44IDE0OC45IDggMTQ5LjEgOC4xIDE0OS41IDguMSAxNDkuNyA4LjEgMTQ5Ljkg&#10;OCAxNTAuMSA3LjkgMTUwLjMgNy44IDE1MC41IDcuOSAxNTAuOCA3LjZaIiBmaWxsPSIjRkZDMDAw&#10;Ii8+PHBhdGggZD0iTTE1OC44IDIuN0MxNTkuNCAyLjcgMTU5LjkgMi44IDE2MC40IDMuMSAxNjAu&#10;OSAzLjQgMTYxLjIgMy44IDE2MS41IDQuMyAxNjEuOCA0LjggMTYxLjkgNS40IDE2MS45IDYgMTYx&#10;LjkgNi45IDE2MS43IDcuNyAxNjEuMiA4LjMgMTYwLjYgOSAxNTkuOSA5LjQgMTU4LjkgOS40IDE1&#10;Ny45IDkuNCAxNTcuMiA5LjEgMTU2LjcgOC40IDE1Ni4yIDcuNyAxNTUuOSA2LjkgMTU1LjkgNi4x&#10;IDE1NS45IDUuMiAxNTYuMiA0LjQgMTU2LjcgMy43IDE1Ny4yIDMgMTU3LjkgMi43IDE1OC44IDIu&#10;N1pNMTU4LjkgMy4yQzE1OC43IDMuMiAxNTguNSAzLjMgMTU4LjMgMy41IDE1OC4xIDMuNyAxNTgg&#10;NCAxNTggNC41IDE1Ny45IDUgMTU3LjkgNS43IDE1Ny45IDYuNyAxNTcuOSA3LjIgMTU3LjkgNy42&#10;IDE1OCA4LjEgMTU4IDguNCAxNTguMiA4LjcgMTU4LjMgOC44IDE1OC40IDguOSAxNTguNyA5LjEg&#10;MTU4LjkgOS4xIDE1OS4xIDkuMSAxNTkuMyA5IDE1OS40IDguOSAxNTkuNiA4LjcgMTU5LjcgOC41&#10;IDE1OS44IDguMyAxNTkuOSA3LjkgMTU5LjkgNyAxNTkuOSA1LjcgMTU5LjkgNC45IDE1OS45IDQu&#10;NCAxNTkuOCA0LjEgMTU5LjcgMy44IDE1OS42IDMuNiAxNTkuNCAzLjUgMTU5LjIgMy4yIDE1OS4x&#10;IDMuMiAxNTguOSAzLjJaIiBmaWxsPSIjRkZDMDAwIi8+PHBhdGggZD0iTTE2OC4yIDcuMkMxNjgu&#10;NSA3LjIgMTY4LjggNy4zIDE2OSA3LjUgMTY5LjIgNy43IDE2OS4zIDggMTY5LjMgOC4zIDE2OS4z&#10;IDguNiAxNjkuMiA4LjkgMTY5IDkuMSAxNjguOCA5LjMgMTY4LjUgOS40IDE2OC4yIDkuNCAxNjcu&#10;OSA5LjQgMTY3LjYgOS4zIDE2Ny40IDkuMSAxNjcuMiA4LjkgMTY3LjEgOC42IDE2Ny4xIDguMyAx&#10;NjcuMSA4IDE2Ny4yIDcuNyAxNjcuNCA3LjUgMTY3LjYgNy4zIDE2Ny44IDcuMiAxNjguMiA3LjJa&#10;IiBmaWxsPSIjRkZDMDAwIi8+PHBhdGggZD0iTTE4MC42IDIuOSAxODAuNiA3LjlDMTgwLjYgOC40&#10;IDE4MC42IDguNyAxODAuNyA4LjggMTgwLjggOC45IDE4MSA5IDE4MS4zIDlMMTgxLjMgOS4yIDE3&#10;OC43IDkuMiAxNzguNyA4LjRDMTc4LjQgOC44IDE3OC4xIDkgMTc3LjggOS4yIDE3Ny41IDkuNCAx&#10;NzcuMiA5LjUgMTc2LjggOS41IDE3Ni40IDkuNSAxNzYuMSA5LjQgMTc1LjggOS4yIDE3NS41IDkg&#10;MTc1LjMgOC43IDE3NS4yIDguNCAxNzUuMSA4LjEgMTc1LjEgNy42IDE3NS4xIDYuOEwxNzUuMSA0&#10;LjNDMTc1LjEgMy44IDE3NS4xIDMuNSAxNzUgMy40IDE3NC45IDMuMyAxNzQuNyAzLjIgMTc0LjQg&#10;My4yTDE3NC40IDIuOSAxNzcgMi45IDE3NyA3LjNDMTc3IDcuOCAxNzcgOC4xIDE3Ny4xIDguMiAx&#10;NzcuMiA4LjMgMTc3LjIgOC40IDE3Ny4zIDguNSAxNzcuNCA4LjYgMTc3LjUgOC42IDE3Ny42IDgu&#10;NiAxNzcuOCA4LjYgMTc3LjkgOC42IDE3OCA4LjUgMTc4LjIgOC40IDE3OC40IDguMSAxNzguNyA3&#10;LjhMMTc4LjcgNC4zQzE3OC43IDMuOCAxNzguNyAzLjUgMTc4LjYgMy40IDE3OC41IDMuMyAxNzgu&#10;MyAzLjIgMTc4IDMuMkwxNzggMi45IDE4MC42IDIuOVoiIGZpbGw9IiNGRkMwMDAiLz48cGF0aCBk&#10;PSJNMTg4LjkgMCAxODguOSA2LjEgMTkwLjQgNC42QzE5MC43IDQuMyAxOTAuOSA0LjEgMTkxIDQg&#10;MTkxLjEgMy45IDE5MS4xIDMuNyAxOTEuMSAzLjYgMTkxLjEgMy41IDE5MS4xIDMuNCAxOTAuOSAz&#10;LjMgMTkwLjggMy4yIDE5MC42IDMuMiAxOTAuMyAzLjFMMTkwLjMgMi45IDE5My4yIDIuOSAxOTMu&#10;MiAzLjJDMTkyLjkgMy4yIDE5Mi43IDMuMyAxOTIuNSAzLjQgMTkyLjMgMy41IDE5MS45IDMuOSAx&#10;OTEuMyA0LjRMMTkwLjYgNS4xIDE5Mi4xIDcuM0MxOTIuNyA4LjIgMTkzLjEgOC43IDE5My4yIDgu&#10;OCAxOTMuNCA5IDE5My42IDkgMTkzLjggOS4xTDE5My44IDkuMyAxOTAuNSA5LjMgMTkwLjUgOUMx&#10;OTAuNiA5IDE5MC44IDkgMTkwLjggOC45IDE5MC44IDguOCAxOTAuOSA4LjggMTkwLjkgOC43IDE5&#10;MC45IDguNiAxOTAuOCA4LjQgMTkwLjYgOC4xTDE4OS4zIDYuMiAxODguOSA2LjYgMTg4LjkgNy43&#10;QzE4OC45IDguMiAxODguOSA4LjUgMTg5IDguNiAxODkuMSA4LjcgMTg5LjMgOC44IDE4OS42IDgu&#10;OEwxODkuNiA5IDE4Ni4zIDkgMTg2LjMgOUMxODYuNiA5IDE4Ni44IDguOSAxODYuOSA4LjcgMTg3&#10;IDguNiAxODcgOC4zIDE4NyA3LjhMMTg3IDEuNEMxODcgMC45IDE4NyAwLjYgMTg2LjkgMC41IDE4&#10;Ni44IDAuNCAxODYuNiAwLjMgMTg2LjMgMC4zTDE4Ni4zIDAgMTg4LjkgMFoiIGZpbGw9IiNGRkMw&#10;MDAiLz48L2c+PC9zdmc+UEsDBBQABgAIAAAAIQDZI6z+5AAAAA8BAAAPAAAAZHJzL2Rvd25yZXYu&#10;eG1sTI/BTsMwEETvSPyDtUjcWjstCTTEqaoKOFWVaJEQNzfeJlHjdRS7Sfr3OCe4zWifZmey9Wga&#10;1mPnaksSorkAhlRYXVMp4ev4PnsB5rwirRpLKOGGDtb5/V2mUm0H+sT+4EsWQsilSkLlfZty7ooK&#10;jXJz2yKF29l2Rvlgu5LrTg0h3DR8IUTCjaopfKhUi9sKi8vhaiR8DGrYLKO3fnc5b28/x3j/vYtQ&#10;yseHcfMKzOPo/2CY6ofqkIdOJ3sl7VgjYRYtVklgJ/X0HFZMjEjECtgpqHiZxMDzjP/fkf8CAAD/&#10;/wMAUEsDBBQABgAIAAAAIQB40m9gFgEAAFoEAAAZAAAAZHJzL19yZWxzL2Uyb0RvYy54bWwucmVs&#10;c7yUzWrDMBCE74W+g9h7LdtJ3FJi59IWcuilpA+wWGtb2PpBUkLy9lVpAw3E7iX4qL+Zj2VG681R&#10;DexAzkujS8iSFBjp2gip2xI+d28PT8B8QC1wMJpKOJGHTXV/t/6gAUN85DtpPYsq2pfQhWCfOfd1&#10;Rwp9YizpeNIYpzDEpWu5xbrHlniepgV3fzWgutBkW1GC24oFsN3JRuf/tU3TyJpeTL1XpMMVCy5V&#10;9I6C6FoKJSgSEn82F4k/tMCvMzzOw1BMMeTzMOSJ1aNzyOZhyKYYinkYVlMMq1sydDHdbpC6j6K/&#10;ufyOuo89wkGh8yiS2iT7np8vvBsR+/B6DOQ0DmOhXd4Scrw4y/Og+MWPUH0BAAD//wMAUEsBAi0A&#10;FAAGAAgAAAAhAKjWx6gTAQAASQIAABMAAAAAAAAAAAAAAAAAAAAAAFtDb250ZW50X1R5cGVzXS54&#10;bWxQSwECLQAUAAYACAAAACEAOP0h/9YAAACUAQAACwAAAAAAAAAAAAAAAABEAQAAX3JlbHMvLnJl&#10;bHNQSwECLQAUAAYACAAAACEAdwjA6m8HAAAaIQAADgAAAAAAAAAAAAAAAABDAgAAZHJzL2Uyb0Rv&#10;Yy54bWxQSwECLQAKAAAAAAAAACEAF/7SwmwFAABsBQAAFAAAAAAAAAAAAAAAAADeCQAAZHJzL21l&#10;ZGlhL2ltYWdlMS5wbmdQSwECLQAKAAAAAAAAACEAu0gd6tERAADREQAAFAAAAAAAAAAAAAAAAAB8&#10;DwAAZHJzL21lZGlhL2ltYWdlMi5wbmdQSwECLQAKAAAAAAAAACEAfxFn0S4CAAAuAgAAFAAAAAAA&#10;AAAAAAAAAAB/IQAAZHJzL21lZGlhL2ltYWdlMy5zdmdQSwECLQAKAAAAAAAAACEAn7RWPgwTAAAM&#10;EwAAFAAAAAAAAAAAAAAAAADfIwAAZHJzL21lZGlhL2ltYWdlNC5wbmdQSwECLQAKAAAAAAAAACEA&#10;ZQQZWoQZAACEGQAAFAAAAAAAAAAAAAAAAAAdNwAAZHJzL21lZGlhL2ltYWdlNS5wbmdQSwECLQAK&#10;AAAAAAAAACEA6QozhREvAAARLwAAFAAAAAAAAAAAAAAAAADTUAAAZHJzL21lZGlhL2ltYWdlNi5z&#10;dmdQSwECLQAUAAYACAAAACEA2SOs/uQAAAAPAQAADwAAAAAAAAAAAAAAAAAWgAAAZHJzL2Rvd25y&#10;ZXYueG1sUEsBAi0AFAAGAAgAAAAhAHjSb2AWAQAAWgQAABkAAAAAAAAAAAAAAAAAJ4EAAGRycy9f&#10;cmVscy9lMm9Eb2MueG1sLnJlbHNQSwUGAAAAAAsACwDGAgAAdIIAAAAA&#10;">
                    <v:rect id="Rectangle 239" o:spid="_x0000_s1040" style="position:absolute;width:75596;height:106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u+wwAAANwAAAAPAAAAZHJzL2Rvd25yZXYueG1sRI9Bi8Iw&#10;FITvC/6H8AQvi6Za2K3VKCKI4kVWvXh7NM+2mLyUJmr995sFYY/DzHzDzJedNeJBra8dKxiPEhDE&#10;hdM1lwrOp80wA+EDskbjmBS8yMNy0fuYY67dk3/ocQyliBD2OSqoQmhyKX1RkUU/cg1x9K6utRii&#10;bEupW3xGuDVykiRf0mLNcaHChtYVFbfj3Sow31m2l5dD82mu4cCYbs87TJUa9LvVDESgLvyH3+2d&#10;VjBJp/B3Jh4BufgFAAD//wMAUEsBAi0AFAAGAAgAAAAhANvh9svuAAAAhQEAABMAAAAAAAAAAAAA&#10;AAAAAAAAAFtDb250ZW50X1R5cGVzXS54bWxQSwECLQAUAAYACAAAACEAWvQsW78AAAAVAQAACwAA&#10;AAAAAAAAAAAAAAAfAQAAX3JlbHMvLnJlbHNQSwECLQAUAAYACAAAACEAS/ArvsMAAADcAAAADwAA&#10;AAAAAAAAAAAAAAAHAgAAZHJzL2Rvd25yZXYueG1sUEsFBgAAAAADAAMAtwAAAPcCAAAAAA==&#10;" fillcolor="#94425c" stroked="f" strokeweight="1pt"/>
                    <v:shape id="_x0000_s1041" type="#_x0000_t202" style="position:absolute;left:44634;top:84702;width:25019;height:1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2A06A66E"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6706BC66" wp14:editId="08768EE4">
                                  <wp:extent cx="198120" cy="192405"/>
                                  <wp:effectExtent l="0" t="0" r="0" b="0"/>
                                  <wp:docPr id="284" name="Picture 28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r w:rsidRPr="008B7ADD">
                              <w:rPr>
                                <w:rFonts w:hint="cs"/>
                                <w:color w:val="E7E6E6" w:themeColor="background2"/>
                                <w:sz w:val="36"/>
                                <w:szCs w:val="36"/>
                                <w:rtl/>
                                <w14:shadow w14:blurRad="50800" w14:dist="38100" w14:dir="2700000" w14:sx="100000" w14:sy="100000" w14:kx="0" w14:ky="0" w14:algn="tl">
                                  <w14:srgbClr w14:val="000000">
                                    <w14:alpha w14:val="60000"/>
                                  </w14:srgbClr>
                                </w14:shadow>
                              </w:rPr>
                              <w:t xml:space="preserve"> </w:t>
                            </w:r>
                            <w:hyperlink r:id="rId104"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facebook.com/AlMarsad</w:t>
                              </w:r>
                            </w:hyperlink>
                          </w:p>
                          <w:p w14:paraId="5C2B994F" w14:textId="77777777" w:rsidR="00817CF5" w:rsidRPr="008B7ADD" w:rsidRDefault="00817CF5" w:rsidP="008F015F">
                            <w:pPr>
                              <w:bidi w:val="0"/>
                              <w:spacing w:before="0" w:line="380" w:lineRule="exact"/>
                              <w:jc w:val="left"/>
                              <w:rPr>
                                <w:rFonts w:ascii="AvantGarde Bk BT" w:hAnsi="AvantGarde Bk BT"/>
                                <w:i/>
                                <w:iCs/>
                                <w:color w:val="E7E6E6" w:themeColor="background2"/>
                                <w:sz w:val="36"/>
                                <w:szCs w:val="36"/>
                                <w:lang w:bidi="ar-SA"/>
                                <w14:shadow w14:blurRad="50800" w14:dist="38100" w14:dir="2700000" w14:sx="100000" w14:sy="100000" w14:kx="0" w14:ky="0" w14:algn="tl">
                                  <w14:srgbClr w14:val="000000">
                                    <w14:alpha w14:val="60000"/>
                                  </w14:srgbClr>
                                </w14:shadow>
                              </w:rPr>
                            </w:pPr>
                            <w:r w:rsidRPr="008B7ADD">
                              <w:rPr>
                                <w:i/>
                                <w:iCs/>
                                <w:noProof/>
                                <w:color w:val="E7E6E6" w:themeColor="background2"/>
                                <w:sz w:val="36"/>
                                <w:szCs w:val="36"/>
                                <w:lang w:bidi="ar-SA"/>
                                <w14:shadow w14:blurRad="50800" w14:dist="38100" w14:dir="2700000" w14:sx="100000" w14:sy="100000" w14:kx="0" w14:ky="0" w14:algn="tl">
                                  <w14:srgbClr w14:val="000000">
                                    <w14:alpha w14:val="60000"/>
                                  </w14:srgbClr>
                                </w14:shadow>
                              </w:rPr>
                              <w:drawing>
                                <wp:inline distT="0" distB="0" distL="0" distR="0" wp14:anchorId="475481A4" wp14:editId="0FFE4EFE">
                                  <wp:extent cx="218695" cy="179718"/>
                                  <wp:effectExtent l="0" t="0" r="0" b="0"/>
                                  <wp:docPr id="285" name="Picture 285">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29"/>
                                          <a:stretch>
                                            <a:fillRect/>
                                          </a:stretch>
                                        </pic:blipFill>
                                        <pic:spPr>
                                          <a:xfrm>
                                            <a:off x="0" y="0"/>
                                            <a:ext cx="218440" cy="179705"/>
                                          </a:xfrm>
                                          <a:prstGeom prst="rect">
                                            <a:avLst/>
                                          </a:prstGeom>
                                        </pic:spPr>
                                      </pic:pic>
                                    </a:graphicData>
                                  </a:graphic>
                                </wp:inline>
                              </w:drawing>
                            </w:r>
                            <w:r w:rsidRPr="008B7ADD">
                              <w:rPr>
                                <w:rFonts w:hint="cs"/>
                                <w:i/>
                                <w:iCs/>
                                <w:color w:val="E7E6E6" w:themeColor="background2"/>
                                <w:sz w:val="36"/>
                                <w:szCs w:val="36"/>
                                <w:rtl/>
                                <w:lang w:bidi="ar-SA"/>
                                <w14:shadow w14:blurRad="50800" w14:dist="38100" w14:dir="2700000" w14:sx="100000" w14:sy="100000" w14:kx="0" w14:ky="0" w14:algn="tl">
                                  <w14:srgbClr w14:val="000000">
                                    <w14:alpha w14:val="60000"/>
                                  </w14:srgbClr>
                                </w14:shadow>
                              </w:rPr>
                              <w:t xml:space="preserve"> </w:t>
                            </w:r>
                            <w:hyperlink r:id="rId105" w:history="1">
                              <w:r w:rsidRPr="008B7ADD">
                                <w:rPr>
                                  <w:rStyle w:val="Hyperlink"/>
                                  <w:i/>
                                  <w:iCs/>
                                  <w:color w:val="E7E6E6" w:themeColor="background2"/>
                                  <w:sz w:val="36"/>
                                  <w:szCs w:val="36"/>
                                  <w14:shadow w14:blurRad="50800" w14:dist="38100" w14:dir="2700000" w14:sx="100000" w14:sy="100000" w14:kx="0" w14:ky="0" w14:algn="tl">
                                    <w14:srgbClr w14:val="000000">
                                      <w14:alpha w14:val="60000"/>
                                    </w14:srgbClr>
                                  </w14:shadow>
                                </w:rPr>
                                <w:t>twitter.com/Almarsad_uk</w:t>
                              </w:r>
                            </w:hyperlink>
                          </w:p>
                          <w:p w14:paraId="0FA55341" w14:textId="774408BC"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2A2914A8" wp14:editId="050A3538">
                                  <wp:extent cx="196995" cy="1969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35"/>
                                          <a:stretch>
                                            <a:fillRect/>
                                          </a:stretch>
                                        </pic:blipFill>
                                        <pic:spPr>
                                          <a:xfrm>
                                            <a:off x="0" y="0"/>
                                            <a:ext cx="196850" cy="196850"/>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@Al Marsad</w:t>
                            </w:r>
                          </w:p>
                          <w:p w14:paraId="54779923" w14:textId="77777777" w:rsidR="00817CF5" w:rsidRPr="008B7ADD" w:rsidRDefault="00817CF5" w:rsidP="008F015F">
                            <w:pPr>
                              <w:bidi w:val="0"/>
                              <w:spacing w:before="0" w:line="380" w:lineRule="exact"/>
                              <w:jc w:val="left"/>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pPr>
                            <w:r w:rsidRPr="008B7ADD">
                              <w:rPr>
                                <w:i/>
                                <w:iCs/>
                                <w:noProof/>
                                <w:color w:val="E7E6E6" w:themeColor="background2"/>
                                <w:sz w:val="24"/>
                                <w:szCs w:val="24"/>
                                <w:lang w:bidi="ar-SA"/>
                                <w14:shadow w14:blurRad="50800" w14:dist="38100" w14:dir="2700000" w14:sx="100000" w14:sy="100000" w14:kx="0" w14:ky="0" w14:algn="tl">
                                  <w14:srgbClr w14:val="000000">
                                    <w14:alpha w14:val="60000"/>
                                  </w14:srgbClr>
                                </w14:shadow>
                              </w:rPr>
                              <w:drawing>
                                <wp:inline distT="0" distB="0" distL="0" distR="0" wp14:anchorId="73A8640E" wp14:editId="1E136E90">
                                  <wp:extent cx="222771" cy="159122"/>
                                  <wp:effectExtent l="0" t="0" r="6350" b="0"/>
                                  <wp:docPr id="287" name="Graphic 287">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96"/>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22771" cy="159122"/>
                                          </a:xfrm>
                                          <a:prstGeom prst="rect">
                                            <a:avLst/>
                                          </a:prstGeom>
                                        </pic:spPr>
                                      </pic:pic>
                                    </a:graphicData>
                                  </a:graphic>
                                </wp:inline>
                              </w:drawing>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 xml:space="preserve"> </w:t>
                            </w:r>
                            <w:hyperlink r:id="rId106" w:history="1">
                              <w:r w:rsidRPr="008B7ADD">
                                <w:rPr>
                                  <w:rStyle w:val="Hyperlink"/>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Al Marsad</w:t>
                              </w:r>
                            </w:hyperlink>
                          </w:p>
                          <w:p w14:paraId="0B3ABA38" w14:textId="77777777" w:rsidR="00817CF5" w:rsidRPr="00D16C51" w:rsidRDefault="00817CF5" w:rsidP="008F015F">
                            <w:pPr>
                              <w:bidi w:val="0"/>
                              <w:spacing w:before="0" w:line="380" w:lineRule="exact"/>
                              <w:jc w:val="left"/>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pPr>
                            <w:r w:rsidRPr="00D16C51">
                              <w:rPr>
                                <w:noProof/>
                                <w:color w:val="E7E6E6" w:themeColor="background2"/>
                                <w:sz w:val="28"/>
                                <w:szCs w:val="28"/>
                                <w:lang w:bidi="ar-SA"/>
                                <w14:shadow w14:blurRad="50800" w14:dist="38100" w14:dir="2700000" w14:sx="100000" w14:sy="100000" w14:kx="0" w14:ky="0" w14:algn="tl">
                                  <w14:srgbClr w14:val="000000">
                                    <w14:alpha w14:val="60000"/>
                                  </w14:srgbClr>
                                </w14:shadow>
                              </w:rPr>
                              <w:drawing>
                                <wp:inline distT="0" distB="0" distL="0" distR="0" wp14:anchorId="6A855F5B" wp14:editId="19A8061F">
                                  <wp:extent cx="209550" cy="198889"/>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36"/>
                                          <a:stretch>
                                            <a:fillRect/>
                                          </a:stretch>
                                        </pic:blipFill>
                                        <pic:spPr>
                                          <a:xfrm>
                                            <a:off x="0" y="0"/>
                                            <a:ext cx="209550" cy="198755"/>
                                          </a:xfrm>
                                          <a:prstGeom prst="rect">
                                            <a:avLst/>
                                          </a:prstGeom>
                                        </pic:spPr>
                                      </pic:pic>
                                    </a:graphicData>
                                  </a:graphic>
                                </wp:inline>
                              </w:drawing>
                            </w:r>
                            <w:r w:rsidRPr="00D16C51">
                              <w:rPr>
                                <w:rFonts w:ascii="AvantGarde Bk BT" w:hAnsi="AvantGarde Bk BT"/>
                                <w:i/>
                                <w:iCs/>
                                <w:color w:val="E7E6E6" w:themeColor="background2"/>
                                <w:sz w:val="28"/>
                                <w:szCs w:val="28"/>
                                <w14:shadow w14:blurRad="50800" w14:dist="38100" w14:dir="2700000" w14:sx="100000" w14:sy="100000" w14:kx="0" w14:ky="0" w14:algn="tl">
                                  <w14:srgbClr w14:val="000000">
                                    <w14:alpha w14:val="60000"/>
                                  </w14:srgbClr>
                                </w14:shadow>
                              </w:rPr>
                              <w:t xml:space="preserve"> </w:t>
                            </w:r>
                            <w:r w:rsidRPr="008B7ADD">
                              <w:rPr>
                                <w:rFonts w:ascii="AvantGarde Bk BT" w:hAnsi="AvantGarde Bk BT"/>
                                <w:i/>
                                <w:iCs/>
                                <w:color w:val="E7E6E6" w:themeColor="background2"/>
                                <w:sz w:val="24"/>
                                <w:szCs w:val="24"/>
                                <w14:shadow w14:blurRad="50800" w14:dist="38100" w14:dir="2700000" w14:sx="100000" w14:sy="100000" w14:kx="0" w14:ky="0" w14:algn="tl">
                                  <w14:srgbClr w14:val="000000">
                                    <w14:alpha w14:val="60000"/>
                                  </w14:srgbClr>
                                </w14:shadow>
                              </w:rPr>
                              <w:t>+905466624440</w:t>
                            </w:r>
                          </w:p>
                          <w:p w14:paraId="2B111A09" w14:textId="77777777" w:rsidR="00817CF5" w:rsidRPr="00D16C51" w:rsidRDefault="00817CF5" w:rsidP="008F015F">
                            <w:pPr>
                              <w:bidi w:val="0"/>
                              <w:spacing w:before="0" w:line="380" w:lineRule="exact"/>
                              <w:jc w:val="left"/>
                              <w:rPr>
                                <w:rFonts w:ascii="AvantGarde Bk BT" w:hAnsi="AvantGarde Bk BT"/>
                                <w:color w:val="E7E6E6" w:themeColor="background2"/>
                                <w:sz w:val="28"/>
                                <w:szCs w:val="28"/>
                                <w14:shadow w14:blurRad="50800" w14:dist="38100" w14:dir="2700000" w14:sx="100000" w14:sy="100000" w14:kx="0" w14:ky="0" w14:algn="tl">
                                  <w14:srgbClr w14:val="000000">
                                    <w14:alpha w14:val="60000"/>
                                  </w14:srgbClr>
                                </w14:shadow>
                              </w:rPr>
                            </w:pPr>
                          </w:p>
                        </w:txbxContent>
                      </v:textbox>
                    </v:shape>
                    <v:shape id="Picture 254" o:spid="_x0000_s1042" type="#_x0000_t75" style="position:absolute;left:160;top:85023;width:2527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UIxQAAANwAAAAPAAAAZHJzL2Rvd25yZXYueG1sRI9ba8JA&#10;FITfC/6H5Qi+1Y1iS42u4oWK9M0L+nrIHrOJ2bMhu43pv3cLhT4OM/MNM192thItNb5wrGA0TEAQ&#10;Z04XnCs4nz5fP0D4gKyxckwKfsjDctF7mWOq3YMP1B5DLiKEfYoKTAh1KqXPDFn0Q1cTR+/mGosh&#10;yiaXusFHhNtKjpPkXVosOC4YrGljKLsfv62CS3C7ybk098NVT9vd+qssdbZVatDvVjMQgbrwH/5r&#10;77WC8dsEfs/EIyAXTwAAAP//AwBQSwECLQAUAAYACAAAACEA2+H2y+4AAACFAQAAEwAAAAAAAAAA&#10;AAAAAAAAAAAAW0NvbnRlbnRfVHlwZXNdLnhtbFBLAQItABQABgAIAAAAIQBa9CxbvwAAABUBAAAL&#10;AAAAAAAAAAAAAAAAAB8BAABfcmVscy8ucmVsc1BLAQItABQABgAIAAAAIQCm4vUIxQAAANwAAAAP&#10;AAAAAAAAAAAAAAAAAAcCAABkcnMvZG93bnJldi54bWxQSwUGAAAAAAMAAwC3AAAA+QIAAAAA&#10;">
                      <v:imagedata r:id="rId107" o:title=""/>
                    </v:shape>
                    <v:rect id="Rectangle 252" o:spid="_x0000_s1043" style="position:absolute;top:104795;width:75584;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JuxgAAANwAAAAPAAAAZHJzL2Rvd25yZXYueG1sRI9Lb8Iw&#10;EITvlfgP1iL1VpymKo+AQQj1dUIQ4MBtibdJRLyOYpOk/75GqtTjaGa+0SxWvalES40rLSt4HkUg&#10;iDOrS84VHA/vT1MQziNrrCyTgh9ysFoOHhaYaNvxntrU5yJA2CWooPC+TqR0WUEG3cjWxMH7to1B&#10;H2STS91gF+CmknEUjaXBksNCgTVtCsqu6c0oSF/Wl5s81m+nCR4+PuPtLDvvvFKPw349B+Gp9//h&#10;v/aXVhC/xnA/E46AXP4CAAD//wMAUEsBAi0AFAAGAAgAAAAhANvh9svuAAAAhQEAABMAAAAAAAAA&#10;AAAAAAAAAAAAAFtDb250ZW50X1R5cGVzXS54bWxQSwECLQAUAAYACAAAACEAWvQsW78AAAAVAQAA&#10;CwAAAAAAAAAAAAAAAAAfAQAAX3JlbHMvLnJlbHNQSwECLQAUAAYACAAAACEAwgzCbsYAAADcAAAA&#10;DwAAAAAAAAAAAAAAAAAHAgAAZHJzL2Rvd25yZXYueG1sUEsFBgAAAAADAAMAtwAAAPoCAAAAAA==&#10;" fillcolor="#bfbfbf [2412]" stroked="f" strokeweight="1pt">
                      <v:shadow on="t" type="perspective" color="black" opacity="26214f" offset="0,0" matrix="66847f,,,66847f"/>
                    </v:rect>
                    <v:shape id="Graphic 255" o:spid="_x0000_s1044" type="#_x0000_t75" style="position:absolute;left:25346;top:104754;width:24924;height:215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PqwgAAANwAAAAPAAAAZHJzL2Rvd25yZXYueG1sRI/RisIw&#10;FETfBf8hXME3Ta3bRapRRBRkX8S6H3Bprm21uSlN1LpfvxEEH4eZOcMsVp2pxZ1aV1lWMBlHIIhz&#10;qysuFPyedqMZCOeRNdaWScGTHKyW/d4CU20ffKR75gsRIOxSVFB636RSurwkg25sG+LgnW1r0AfZ&#10;FlK3+AhwU8s4ir6lwYrDQokNbUrKr9nNKMhcfDh/JT+43VPhrZ6etse/i1LDQbeeg/DU+U/43d5r&#10;BXGSwOtMOAJy+Q8AAP//AwBQSwECLQAUAAYACAAAACEA2+H2y+4AAACFAQAAEwAAAAAAAAAAAAAA&#10;AAAAAAAAW0NvbnRlbnRfVHlwZXNdLnhtbFBLAQItABQABgAIAAAAIQBa9CxbvwAAABUBAAALAAAA&#10;AAAAAAAAAAAAAB8BAABfcmVscy8ucmVsc1BLAQItABQABgAIAAAAIQAIxAPqwgAAANwAAAAPAAAA&#10;AAAAAAAAAAAAAAcCAABkcnMvZG93bnJldi54bWxQSwUGAAAAAAMAAwC3AAAA9gIAAAAA&#10;">
                      <v:imagedata r:id="rId108" o:title=""/>
                      <o:lock v:ext="edit" aspectratio="f"/>
                    </v:shape>
                    <v:rect id="Rectangle 195" o:spid="_x0000_s1045" style="position:absolute;left:10;top:30;width:7559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bOxAAAANwAAAAPAAAAZHJzL2Rvd25yZXYueG1sRE/NasJA&#10;EL4X+g7LFHqRurFgalJXaYWgB7VofYAxO01Cs7NpdjXx7V1B6G0+vt+ZzntTizO1rrKsYDSMQBDn&#10;VldcKDh8Zy8TEM4ja6wtk4ILOZjPHh+mmGrb8Y7Oe1+IEMIuRQWl900qpctLMuiGtiEO3I9tDfoA&#10;20LqFrsQbmr5GkWxNFhxaCixoUVJ+e/+ZBQMPjfbeNHvkmQ0yfgrO7q3v+Vaqeen/uMdhKfe/4vv&#10;7pUO85Mx3J4JF8jZFQAA//8DAFBLAQItABQABgAIAAAAIQDb4fbL7gAAAIUBAAATAAAAAAAAAAAA&#10;AAAAAAAAAABbQ29udGVudF9UeXBlc10ueG1sUEsBAi0AFAAGAAgAAAAhAFr0LFu/AAAAFQEAAAsA&#10;AAAAAAAAAAAAAAAAHwEAAF9yZWxzLy5yZWxzUEsBAi0AFAAGAAgAAAAhAOeJNs7EAAAA3AAAAA8A&#10;AAAAAAAAAAAAAAAABwIAAGRycy9kb3ducmV2LnhtbFBLBQYAAAAAAwADALcAAAD4AgAAAAA=&#10;" fillcolor="#747070 [1614]" stroked="f" strokeweight="1pt"/>
                    <v:shape id="Picture 194" o:spid="_x0000_s1046" type="#_x0000_t75" alt="A picture containing object&#10;&#10;Description automatically generated" style="position:absolute;left:33447;top:38902;width:870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zwgAAANwAAAAPAAAAZHJzL2Rvd25yZXYueG1sRE/dasIw&#10;FL4X9g7hDLzT1DGc64yiwqQXIlh9gLPm2JY1JyXJbPb2iyDs7nx8v2e5jqYTN3K+taxgNs1AEFdW&#10;t1wruJw/JwsQPiBr7CyTgl/ysF49jZaYazvwiW5lqEUKYZ+jgiaEPpfSVw0Z9FPbEyfuap3BkKCr&#10;pXY4pHDTyZcsm0uDLaeGBnvaNVR9lz9GQfza7o+lc7HYHWfF4qrfDvXglBo/x80HiEAx/Isf7kKn&#10;+e+vcH8mXSBXfwAAAP//AwBQSwECLQAUAAYACAAAACEA2+H2y+4AAACFAQAAEwAAAAAAAAAAAAAA&#10;AAAAAAAAW0NvbnRlbnRfVHlwZXNdLnhtbFBLAQItABQABgAIAAAAIQBa9CxbvwAAABUBAAALAAAA&#10;AAAAAAAAAAAAAB8BAABfcmVscy8ucmVsc1BLAQItABQABgAIAAAAIQB+WB3zwgAAANwAAAAPAAAA&#10;AAAAAAAAAAAAAAcCAABkcnMvZG93bnJldi54bWxQSwUGAAAAAAMAAwC3AAAA9gIAAAAA&#10;">
                      <v:imagedata r:id="rId109" o:title="A picture containing object&#10;&#10;Description automatically generated"/>
                    </v:shape>
                    <v:shape id="Graphic 192" o:spid="_x0000_s1047" type="#_x0000_t75" href="https://almarsad.co.uk/" style="position:absolute;left:25426;top:102669;width:24778;height:1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rVwgAAANwAAAAPAAAAZHJzL2Rvd25yZXYueG1sRE9La8JA&#10;EL4X/A/LCL3VjQkVja6igmgPHqr2PmanSWh2Nma3efz7bqHQ23x8z1ltelOJlhpXWlYwnUQgiDOr&#10;S84V3K6HlzkI55E1VpZJwUAONuvR0wpTbTt+p/bicxFC2KWooPC+TqV0WUEG3cTWxIH7tI1BH2CT&#10;S91gF8JNJeMomkmDJYeGAmvaF5R9Xb6Ngl391t4rPp7nyeNj0Au6Ja/XSKnncb9dgvDU+3/xn/uk&#10;w/xFDL/PhAvk+gcAAP//AwBQSwECLQAUAAYACAAAACEA2+H2y+4AAACFAQAAEwAAAAAAAAAAAAAA&#10;AAAAAAAAW0NvbnRlbnRfVHlwZXNdLnhtbFBLAQItABQABgAIAAAAIQBa9CxbvwAAABUBAAALAAAA&#10;AAAAAAAAAAAAAB8BAABfcmVscy8ucmVsc1BLAQItABQABgAIAAAAIQDuhSrVwgAAANwAAAAPAAAA&#10;AAAAAAAAAAAAAAcCAABkcnMvZG93bnJldi54bWxQSwUGAAAAAAMAAwC3AAAA9gIAAAAA&#10;" o:button="t">
                      <v:fill o:detectmouseclick="t"/>
                      <v:imagedata r:id="rId110" o:title=""/>
                    </v:shape>
                    <v:shape id="_x0000_s1048" type="#_x0000_t202" style="position:absolute;left:25266;top:53741;width:25019;height:8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4A468711" w14:textId="77777777" w:rsidR="00817CF5" w:rsidRPr="00D16C51" w:rsidRDefault="00817CF5" w:rsidP="00026B78">
                            <w:pPr>
                              <w:spacing w:before="0"/>
                              <w:jc w:val="center"/>
                              <w:rPr>
                                <w:rFonts w:ascii="Al-Jazeera-Arabic-Bold" w:hAnsi="Al-Jazeera-Arabic-Bold" w:cs="Al-Jazeera-Arabic-Bold"/>
                                <w:b/>
                                <w:bCs/>
                                <w:color w:val="E7E6E6" w:themeColor="background2"/>
                                <w:sz w:val="27"/>
                                <w:szCs w:val="27"/>
                                <w:rtl/>
                                <w:lang w:bidi="ar-YE"/>
                                <w14:shadow w14:blurRad="50800" w14:dist="38100" w14:dir="2700000" w14:sx="100000" w14:sy="100000" w14:kx="0" w14:ky="0" w14:algn="tl">
                                  <w14:srgbClr w14:val="000000">
                                    <w14:alpha w14:val="60000"/>
                                  </w14:srgbClr>
                                </w14:shadow>
                              </w:rPr>
                            </w:pPr>
                            <w:r w:rsidRPr="00D16C51">
                              <w:rPr>
                                <w:rFonts w:ascii="Al-Jazeera-Arabic-Bold" w:hAnsi="Al-Jazeera-Arabic-Bold" w:cs="Al-Jazeera-Arabic-Bold" w:hint="cs"/>
                                <w:b/>
                                <w:bCs/>
                                <w:color w:val="E7E6E6" w:themeColor="background2"/>
                                <w:sz w:val="27"/>
                                <w:szCs w:val="27"/>
                                <w:rtl/>
                                <w:lang w:bidi="ar-YE"/>
                                <w14:shadow w14:blurRad="50800" w14:dist="38100" w14:dir="2700000" w14:sx="100000" w14:sy="100000" w14:kx="0" w14:ky="0" w14:algn="tl">
                                  <w14:srgbClr w14:val="000000">
                                    <w14:alpha w14:val="60000"/>
                                  </w14:srgbClr>
                                </w14:shadow>
                              </w:rPr>
                              <w:t>المرصد للنشر والصحافة والإعلام</w:t>
                            </w:r>
                          </w:p>
                          <w:p w14:paraId="1B7ED27B" w14:textId="0EB864F4" w:rsidR="00817CF5" w:rsidRPr="00D16C51" w:rsidRDefault="00817CF5" w:rsidP="00026B78">
                            <w:pPr>
                              <w:bidi w:val="0"/>
                              <w:spacing w:before="0" w:line="240" w:lineRule="auto"/>
                              <w:jc w:val="center"/>
                              <w:rPr>
                                <w:rFonts w:ascii="AvantGarde Bk BT" w:hAnsi="AvantGarde Bk BT"/>
                                <w:color w:val="E7E6E6" w:themeColor="background2"/>
                                <w:sz w:val="22"/>
                                <w:szCs w:val="22"/>
                                <w14:shadow w14:blurRad="50800" w14:dist="38100" w14:dir="2700000" w14:sx="100000" w14:sy="100000" w14:kx="0" w14:ky="0" w14:algn="tl">
                                  <w14:srgbClr w14:val="000000">
                                    <w14:alpha w14:val="60000"/>
                                  </w14:srgbClr>
                                </w14:shadow>
                              </w:rPr>
                            </w:pPr>
                            <w:r w:rsidRPr="00D16C51">
                              <w:rPr>
                                <w:rFonts w:asciiTheme="majorHAnsi" w:hAnsiTheme="majorHAnsi" w:cstheme="majorHAnsi"/>
                                <w:b/>
                                <w:bCs/>
                                <w:color w:val="E7E6E6" w:themeColor="background2"/>
                                <w:sz w:val="19"/>
                                <w:szCs w:val="19"/>
                                <w:lang w:bidi="ar-YE"/>
                                <w14:shadow w14:blurRad="50800" w14:dist="38100" w14:dir="2700000" w14:sx="100000" w14:sy="100000" w14:kx="0" w14:ky="0" w14:algn="tl">
                                  <w14:srgbClr w14:val="000000">
                                    <w14:alpha w14:val="60000"/>
                                  </w14:srgbClr>
                                </w14:shadow>
                              </w:rPr>
                              <w:t>ALMARSAD FOR PUBLISHING, PRESS &amp; MEDIA</w:t>
                            </w:r>
                          </w:p>
                        </w:txbxContent>
                      </v:textbox>
                    </v:shape>
                    <v:line id="Straight Connector 196" o:spid="_x0000_s1049" style="position:absolute;flip:y;visibility:visible;mso-wrap-style:square" from="43794,85421" to="43839,9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ONwgAAANwAAAAPAAAAZHJzL2Rvd25yZXYueG1sRE/NaoNA&#10;EL4X+g7LFHoJzRoP0tisUgKBVIIQkweYulOVurPirsa+fbdQyG0+vt/Z5YvpxUyj6ywr2KwjEMS1&#10;1R03Cq6Xw8srCOeRNfaWScEPOcizx4cdptre+Exz5RsRQtilqKD1fkildHVLBt3aDsSB+7KjQR/g&#10;2Eg94i2Em17GUZRIgx2HhhYH2rdUf1eTURCXq9NH5fGzoOrkpqIs4hUXSj0/Le9vIDwt/i7+dx91&#10;mL9N4O+ZcIHMfgEAAP//AwBQSwECLQAUAAYACAAAACEA2+H2y+4AAACFAQAAEwAAAAAAAAAAAAAA&#10;AAAAAAAAW0NvbnRlbnRfVHlwZXNdLnhtbFBLAQItABQABgAIAAAAIQBa9CxbvwAAABUBAAALAAAA&#10;AAAAAAAAAAAAAB8BAABfcmVscy8ucmVsc1BLAQItABQABgAIAAAAIQDRjEONwgAAANwAAAAPAAAA&#10;AAAAAAAAAAAAAAcCAABkcnMvZG93bnJldi54bWxQSwUGAAAAAAMAAwC3AAAA9gIAAAAA&#10;" strokecolor="#ed7d31 [3205]" strokeweight="1.5pt">
                      <v:stroke joinstyle="miter"/>
                    </v:line>
                  </v:group>
                </w:pict>
              </mc:Fallback>
            </mc:AlternateContent>
          </w:r>
          <w:r w:rsidR="00F00F55">
            <w:rPr>
              <w:noProof/>
              <w:lang w:bidi="ar-SA"/>
            </w:rPr>
            <w:drawing>
              <wp:anchor distT="0" distB="0" distL="114300" distR="114300" simplePos="0" relativeHeight="251697152" behindDoc="0" locked="0" layoutInCell="1" allowOverlap="1" wp14:anchorId="4790A352" wp14:editId="23FA2CE9">
                <wp:simplePos x="0" y="0"/>
                <wp:positionH relativeFrom="column">
                  <wp:posOffset>-822960</wp:posOffset>
                </wp:positionH>
                <wp:positionV relativeFrom="paragraph">
                  <wp:posOffset>-938530</wp:posOffset>
                </wp:positionV>
                <wp:extent cx="7560000" cy="663013"/>
                <wp:effectExtent l="0" t="0" r="3175" b="381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11" cstate="print">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0" y="0"/>
                          <a:ext cx="7560000" cy="663013"/>
                        </a:xfrm>
                        <a:prstGeom prst="rect">
                          <a:avLst/>
                        </a:prstGeom>
                      </pic:spPr>
                    </pic:pic>
                  </a:graphicData>
                </a:graphic>
                <wp14:sizeRelH relativeFrom="margin">
                  <wp14:pctWidth>0</wp14:pctWidth>
                </wp14:sizeRelH>
                <wp14:sizeRelV relativeFrom="margin">
                  <wp14:pctHeight>0</wp14:pctHeight>
                </wp14:sizeRelV>
              </wp:anchor>
            </w:drawing>
          </w:r>
        </w:p>
      </w:sdtContent>
    </w:sdt>
    <w:p w14:paraId="7E06CDE7" w14:textId="30E56502" w:rsidR="004A710B" w:rsidRDefault="004A710B" w:rsidP="006612C4">
      <w:pPr>
        <w:spacing w:line="240" w:lineRule="auto"/>
        <w:rPr>
          <w:rtl/>
          <w:lang w:bidi="ar-SA"/>
        </w:rPr>
      </w:pPr>
    </w:p>
    <w:p w14:paraId="0F4156D0" w14:textId="3F23B091" w:rsidR="004A710B" w:rsidRDefault="004A710B" w:rsidP="006612C4">
      <w:pPr>
        <w:spacing w:line="240" w:lineRule="auto"/>
        <w:rPr>
          <w:rtl/>
          <w:lang w:bidi="ar-SA"/>
        </w:rPr>
      </w:pPr>
    </w:p>
    <w:p w14:paraId="5E0B187E" w14:textId="6012C64E" w:rsidR="004A710B" w:rsidRDefault="004A710B" w:rsidP="006612C4">
      <w:pPr>
        <w:spacing w:line="240" w:lineRule="auto"/>
        <w:rPr>
          <w:rtl/>
          <w:lang w:bidi="ar-SA"/>
        </w:rPr>
      </w:pPr>
    </w:p>
    <w:p w14:paraId="63C0FE45" w14:textId="42571631" w:rsidR="004A710B" w:rsidRDefault="004A710B" w:rsidP="006612C4">
      <w:pPr>
        <w:spacing w:line="240" w:lineRule="auto"/>
        <w:rPr>
          <w:rtl/>
          <w:lang w:bidi="ar-SA"/>
        </w:rPr>
      </w:pPr>
    </w:p>
    <w:p w14:paraId="363EF7A2" w14:textId="343263B7" w:rsidR="004A710B" w:rsidRDefault="004A710B" w:rsidP="006612C4">
      <w:pPr>
        <w:spacing w:line="240" w:lineRule="auto"/>
        <w:rPr>
          <w:rtl/>
          <w:lang w:bidi="ar-SA"/>
        </w:rPr>
      </w:pPr>
    </w:p>
    <w:p w14:paraId="541B4A68" w14:textId="0E9AA258" w:rsidR="004A710B" w:rsidRDefault="004A710B" w:rsidP="006612C4">
      <w:pPr>
        <w:spacing w:line="240" w:lineRule="auto"/>
        <w:rPr>
          <w:rtl/>
          <w:lang w:bidi="ar-SA"/>
        </w:rPr>
      </w:pPr>
    </w:p>
    <w:p w14:paraId="146EF681" w14:textId="7F1F801E" w:rsidR="004A710B" w:rsidRDefault="004A710B" w:rsidP="006612C4">
      <w:pPr>
        <w:spacing w:line="240" w:lineRule="auto"/>
        <w:rPr>
          <w:rtl/>
          <w:lang w:bidi="ar-SA"/>
        </w:rPr>
      </w:pPr>
    </w:p>
    <w:p w14:paraId="366DB781" w14:textId="31E63F84" w:rsidR="004A710B" w:rsidRDefault="004A710B" w:rsidP="006612C4">
      <w:pPr>
        <w:spacing w:line="240" w:lineRule="auto"/>
        <w:rPr>
          <w:rtl/>
          <w:lang w:bidi="ar-SA"/>
        </w:rPr>
      </w:pPr>
    </w:p>
    <w:p w14:paraId="00CCBD00" w14:textId="37589CB8" w:rsidR="004A710B" w:rsidRDefault="004A710B" w:rsidP="006612C4">
      <w:pPr>
        <w:spacing w:line="240" w:lineRule="auto"/>
        <w:rPr>
          <w:rtl/>
          <w:lang w:bidi="ar-SA"/>
        </w:rPr>
      </w:pPr>
    </w:p>
    <w:p w14:paraId="1B0AD7D8" w14:textId="5431EBCC" w:rsidR="004A710B" w:rsidRDefault="00026B78" w:rsidP="006612C4">
      <w:pPr>
        <w:tabs>
          <w:tab w:val="left" w:pos="4099"/>
        </w:tabs>
        <w:spacing w:line="240" w:lineRule="auto"/>
        <w:rPr>
          <w:rtl/>
          <w:lang w:bidi="ar-SA"/>
        </w:rPr>
      </w:pPr>
      <w:r>
        <w:rPr>
          <w:rtl/>
          <w:lang w:bidi="ar-SA"/>
        </w:rPr>
        <w:tab/>
      </w:r>
    </w:p>
    <w:p w14:paraId="50F7EA37" w14:textId="274FA847" w:rsidR="004A710B" w:rsidRDefault="004A710B" w:rsidP="006612C4">
      <w:pPr>
        <w:spacing w:line="240" w:lineRule="auto"/>
        <w:rPr>
          <w:rtl/>
          <w:lang w:bidi="ar-SA"/>
        </w:rPr>
      </w:pPr>
    </w:p>
    <w:p w14:paraId="42E207E2" w14:textId="736459A0" w:rsidR="004A710B" w:rsidRDefault="004A710B" w:rsidP="006612C4">
      <w:pPr>
        <w:spacing w:line="240" w:lineRule="auto"/>
        <w:rPr>
          <w:rtl/>
          <w:lang w:bidi="ar-SA"/>
        </w:rPr>
      </w:pPr>
    </w:p>
    <w:p w14:paraId="08432EB7" w14:textId="16D2FFD9" w:rsidR="004A710B" w:rsidRDefault="004A710B" w:rsidP="006612C4">
      <w:pPr>
        <w:spacing w:line="240" w:lineRule="auto"/>
        <w:rPr>
          <w:rtl/>
          <w:lang w:bidi="ar-SA"/>
        </w:rPr>
      </w:pPr>
    </w:p>
    <w:p w14:paraId="54E5EBBE" w14:textId="3DB73392" w:rsidR="004A710B" w:rsidRDefault="004A710B" w:rsidP="006612C4">
      <w:pPr>
        <w:spacing w:line="240" w:lineRule="auto"/>
        <w:rPr>
          <w:rtl/>
          <w:lang w:bidi="ar-SA"/>
        </w:rPr>
      </w:pPr>
    </w:p>
    <w:sectPr w:rsidR="004A710B" w:rsidSect="005F3418">
      <w:headerReference w:type="first" r:id="rId113"/>
      <w:footnotePr>
        <w:numRestart w:val="eachPage"/>
      </w:footnotePr>
      <w:pgSz w:w="11907" w:h="16839" w:code="9"/>
      <w:pgMar w:top="245" w:right="1296" w:bottom="245" w:left="1296" w:header="1077" w:footer="1020" w:gutter="0"/>
      <w:pgNumType w:start="0"/>
      <w:cols w:space="720"/>
      <w:titlePg/>
      <w:rtlGutter/>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0E34A" w14:textId="77777777" w:rsidR="004E5129" w:rsidRDefault="004E5129" w:rsidP="005F468A">
      <w:r>
        <w:separator/>
      </w:r>
    </w:p>
  </w:endnote>
  <w:endnote w:type="continuationSeparator" w:id="0">
    <w:p w14:paraId="60812CB6" w14:textId="77777777" w:rsidR="004E5129" w:rsidRDefault="004E5129" w:rsidP="005F4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1C655E8F-43E4-40C2-B540-90B508007EB6}"/>
    <w:embedBold r:id="rId2" w:subsetted="1" w:fontKey="{7A5978D7-6CBD-4499-9BE3-75000EB60FE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embedRegular r:id="rId3" w:fontKey="{4DF52BDE-2AC1-4678-A412-2A4776638E53}"/>
    <w:embedBold r:id="rId4" w:fontKey="{A32C8094-AF9C-4A00-A252-2DF8457D8395}"/>
    <w:embedItalic r:id="rId5" w:fontKey="{77ACA5BB-F582-462B-909B-74695CB1AA65}"/>
  </w:font>
  <w:font w:name="Adobe Arabic">
    <w:altName w:val="Times New Roman"/>
    <w:panose1 w:val="02040503050201020203"/>
    <w:charset w:val="00"/>
    <w:family w:val="roman"/>
    <w:notTrueType/>
    <w:pitch w:val="variable"/>
    <w:sig w:usb0="8000202F" w:usb1="8000A04A" w:usb2="00000008" w:usb3="00000000" w:csb0="00000041" w:csb1="00000000"/>
  </w:font>
  <w:font w:name="Al-Jazeera-Arabic-Bold">
    <w:altName w:val="Arial"/>
    <w:panose1 w:val="01000500000000020006"/>
    <w:charset w:val="00"/>
    <w:family w:val="auto"/>
    <w:pitch w:val="variable"/>
    <w:sig w:usb0="80002003" w:usb1="80002042" w:usb2="00000008" w:usb3="00000000" w:csb0="00000041" w:csb1="00000000"/>
    <w:embedRegular r:id="rId6" w:fontKey="{A571E0F2-2E14-4913-9238-9F6D2FB8C8ED}"/>
    <w:embedBold r:id="rId7" w:fontKey="{26773F6D-6AFD-4455-9427-446F799ECEEB}"/>
  </w:font>
  <w:font w:name="Calibri Light">
    <w:panose1 w:val="020F0302020204030204"/>
    <w:charset w:val="00"/>
    <w:family w:val="swiss"/>
    <w:pitch w:val="variable"/>
    <w:sig w:usb0="E4002EFF" w:usb1="C000247B" w:usb2="00000009" w:usb3="00000000" w:csb0="000001FF" w:csb1="00000000"/>
    <w:embedBold r:id="rId8" w:subsetted="1" w:fontKey="{9CA9F186-2F85-49E0-8E62-E4884757B52B}"/>
  </w:font>
  <w:font w:name="Arial">
    <w:panose1 w:val="020B0604020202020204"/>
    <w:charset w:val="00"/>
    <w:family w:val="swiss"/>
    <w:pitch w:val="variable"/>
    <w:sig w:usb0="E0002EFF" w:usb1="C000785B" w:usb2="00000009" w:usb3="00000000" w:csb0="000001FF" w:csb1="00000000"/>
    <w:embedRegular r:id="rId9" w:subsetted="1" w:fontKey="{59A27C90-67E9-4E71-8708-37AA811A8062}"/>
  </w:font>
  <w:font w:name="Minion Pro">
    <w:panose1 w:val="00000000000000000000"/>
    <w:charset w:val="00"/>
    <w:family w:val="roman"/>
    <w:notTrueType/>
    <w:pitch w:val="variable"/>
    <w:sig w:usb0="60000287" w:usb1="00000001" w:usb2="00000000" w:usb3="00000000" w:csb0="0000019F" w:csb1="00000000"/>
  </w:font>
  <w:font w:name="Al-Jazeera-Arabic-Light">
    <w:altName w:val="Arial"/>
    <w:charset w:val="00"/>
    <w:family w:val="auto"/>
    <w:pitch w:val="variable"/>
    <w:sig w:usb0="80002003" w:usb1="80002042" w:usb2="00000008" w:usb3="00000000" w:csb0="00000041" w:csb1="00000000"/>
    <w:embedRegular r:id="rId10" w:fontKey="{16BA1F33-3594-4DB2-867F-A1C56AE86D7D}"/>
    <w:embedBold r:id="rId11" w:fontKey="{7CF899D8-54FA-447E-BCF3-569C10051168}"/>
  </w:font>
  <w:font w:name="Cambria">
    <w:panose1 w:val="02040503050406030204"/>
    <w:charset w:val="00"/>
    <w:family w:val="roman"/>
    <w:pitch w:val="variable"/>
    <w:sig w:usb0="E00006FF" w:usb1="420024FF" w:usb2="02000000" w:usb3="00000000" w:csb0="0000019F" w:csb1="00000000"/>
  </w:font>
  <w:font w:name="Alhurra">
    <w:altName w:val="Arial"/>
    <w:panose1 w:val="02000000000000000000"/>
    <w:charset w:val="00"/>
    <w:family w:val="auto"/>
    <w:pitch w:val="variable"/>
    <w:sig w:usb0="00002003" w:usb1="00000000" w:usb2="00000000" w:usb3="00000000" w:csb0="00000041" w:csb1="00000000"/>
    <w:embedRegular r:id="rId12" w:subsetted="1" w:fontKey="{0102461C-14EC-46CD-94E3-D88DC7A86099}"/>
    <w:embedBold r:id="rId13" w:subsetted="1" w:fontKey="{0BFA3EB6-47EE-420F-8591-1495C54268C4}"/>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6732E" w14:textId="504BDACE" w:rsidR="00817CF5" w:rsidRPr="00AC7886" w:rsidRDefault="00817CF5" w:rsidP="00AC7886">
    <w:pPr>
      <w:pStyle w:val="Footer"/>
      <w:pBdr>
        <w:top w:val="single" w:sz="4" w:space="1" w:color="D9D9D9" w:themeColor="background1" w:themeShade="D9"/>
      </w:pBdr>
      <w:bidi w:val="0"/>
      <w:rPr>
        <w:b/>
        <w:bCs/>
      </w:rPr>
    </w:pPr>
    <w:r>
      <w:rPr>
        <w:noProof/>
      </w:rPr>
      <mc:AlternateContent>
        <mc:Choice Requires="wps">
          <w:drawing>
            <wp:anchor distT="45720" distB="45720" distL="114300" distR="114300" simplePos="0" relativeHeight="251657728" behindDoc="0" locked="0" layoutInCell="1" allowOverlap="1" wp14:anchorId="6EF7E73F" wp14:editId="59FA2141">
              <wp:simplePos x="0" y="0"/>
              <wp:positionH relativeFrom="column">
                <wp:posOffset>5643245</wp:posOffset>
              </wp:positionH>
              <wp:positionV relativeFrom="page">
                <wp:posOffset>8256270</wp:posOffset>
              </wp:positionV>
              <wp:extent cx="450215" cy="142176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21765"/>
                      </a:xfrm>
                      <a:prstGeom prst="rect">
                        <a:avLst/>
                      </a:prstGeom>
                      <a:noFill/>
                      <a:ln w="9525">
                        <a:noFill/>
                        <a:miter lim="800000"/>
                        <a:headEnd/>
                        <a:tailEnd/>
                      </a:ln>
                    </wps:spPr>
                    <wps:txb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F7E73F" id="_x0000_t202" coordsize="21600,21600" o:spt="202" path="m,l,21600r21600,l21600,xe">
              <v:stroke joinstyle="miter"/>
              <v:path gradientshapeok="t" o:connecttype="rect"/>
            </v:shapetype>
            <v:shape id="_x0000_s1052" type="#_x0000_t202" style="position:absolute;left:0;text-align:left;margin-left:444.35pt;margin-top:650.1pt;width:35.45pt;height:111.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N+/AEAANQDAAAOAAAAZHJzL2Uyb0RvYy54bWysU9uO2yAQfa/Uf0C8N74o3osVstrudqtK&#10;222lbT+AYByjAkOBxE6/vgPOZqP2raofEDCeM3POHFY3k9FkL31QYBmtFiUl0grolN0y+v3bw7sr&#10;SkLktuMarGT0IAO9Wb99sxpdK2sYQHfSEwSxoR0do0OMri2KIAZpeFiAkxaDPXjDIx79tug8HxHd&#10;6KIuy4tiBN85D0KGgLf3c5CuM37fSxG/9H2QkWhGsbeYV5/XTVqL9Yq3W8/doMSxDf4PXRiuLBY9&#10;Qd3zyMnOq7+gjBIeAvRxIcAU0PdKyMwB2VTlH2yeB+5k5oLiBHeSKfw/WPG0f3ZfPYnTe5hwgJlE&#10;cI8gfgRi4W7gditvvYdxkLzDwlWSrBhdaI+pSerQhgSyGT9Dh0PmuwgZaOq9SaogT4LoOIDDSXQ5&#10;RSLwctmUddVQIjBULevq8qLJJXj7ku18iB8lGJI2jHocakbn+8cQUze8ffklFbPwoLTOg9WWjIxe&#10;N3WTE84iRkX0nVaG0asyfbMTEskPtsvJkSs977GAtkfWiehMOU6biaiO0TrlJhE20B1QBg+zzfBZ&#10;4GYA/4uSES3GaPi5415Soj9ZlPK6Wi6TJ/Nh2VzWePDnkc15hFuBUIxGSubtXcw+ninfouS9ymq8&#10;dnJsGa2TRTraPHnz/Jz/en2M698AAAD//wMAUEsDBBQABgAIAAAAIQC7sbQ24AAAAA0BAAAPAAAA&#10;ZHJzL2Rvd25yZXYueG1sTI/BTsMwDIbvSLxDZCRuLFlZt7Y0nRCIK4jBkLhljddWNE7VZGt5e8wJ&#10;jvb/6ffncju7XpxxDJ0nDcuFAoFUe9tRo+H97ekmAxGiIWt6T6jhGwNsq8uL0hTWT/SK511sBJdQ&#10;KIyGNsahkDLULToTFn5A4uzoR2cij2Mj7WgmLne9TJRaS2c64gutGfChxfprd3Ia9s/Hz4+Vemke&#10;XTpMflaSXC61vr6a7+9ARJzjHwy/+qwOFTsd/IlsEL2GLMs2jHJwq1QCgpE8zdcgDrxKk9USZFXK&#10;/19UPwAAAP//AwBQSwECLQAUAAYACAAAACEAtoM4kv4AAADhAQAAEwAAAAAAAAAAAAAAAAAAAAAA&#10;W0NvbnRlbnRfVHlwZXNdLnhtbFBLAQItABQABgAIAAAAIQA4/SH/1gAAAJQBAAALAAAAAAAAAAAA&#10;AAAAAC8BAABfcmVscy8ucmVsc1BLAQItABQABgAIAAAAIQDc4HN+/AEAANQDAAAOAAAAAAAAAAAA&#10;AAAAAC4CAABkcnMvZTJvRG9jLnhtbFBLAQItABQABgAIAAAAIQC7sbQ24AAAAA0BAAAPAAAAAAAA&#10;AAAAAAAAAFYEAABkcnMvZG93bnJldi54bWxQSwUGAAAAAAQABADzAAAAYwUAAAAA&#10;" filled="f" stroked="f">
              <v:textbox>
                <w:txbxContent>
                  <w:p w14:paraId="789EDB35"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noProof/>
                        <w:color w:val="E7E6E6" w:themeColor="background2"/>
                        <w:sz w:val="28"/>
                        <w:szCs w:val="28"/>
                        <w:lang w:bidi="ar-SA"/>
                      </w:rPr>
                      <w:drawing>
                        <wp:inline distT="0" distB="0" distL="0" distR="0" wp14:anchorId="6BD4B93C" wp14:editId="5AD327E9">
                          <wp:extent cx="198120" cy="192405"/>
                          <wp:effectExtent l="0" t="0" r="0" b="0"/>
                          <wp:docPr id="429" name="Picture 42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92405"/>
                                  </a:xfrm>
                                  <a:prstGeom prst="rect">
                                    <a:avLst/>
                                  </a:prstGeom>
                                  <a:noFill/>
                                  <a:ln>
                                    <a:noFill/>
                                  </a:ln>
                                </pic:spPr>
                              </pic:pic>
                            </a:graphicData>
                          </a:graphic>
                        </wp:inline>
                      </w:drawing>
                    </w:r>
                  </w:p>
                  <w:p w14:paraId="014C887A" w14:textId="77777777" w:rsidR="00817CF5" w:rsidRPr="00026B78" w:rsidRDefault="00817CF5" w:rsidP="00AB2E0D">
                    <w:pPr>
                      <w:bidi w:val="0"/>
                      <w:spacing w:before="0" w:line="360" w:lineRule="auto"/>
                      <w:jc w:val="left"/>
                      <w:rPr>
                        <w:rFonts w:ascii="AvantGarde Bk BT" w:hAnsi="AvantGarde Bk BT"/>
                        <w:i/>
                        <w:iCs/>
                        <w:color w:val="E7E6E6" w:themeColor="background2"/>
                        <w:sz w:val="28"/>
                        <w:szCs w:val="28"/>
                        <w:lang w:bidi="ar-SA"/>
                      </w:rPr>
                    </w:pPr>
                    <w:r w:rsidRPr="00026B78">
                      <w:rPr>
                        <w:i/>
                        <w:iCs/>
                        <w:noProof/>
                        <w:color w:val="E7E6E6" w:themeColor="background2"/>
                        <w:sz w:val="28"/>
                        <w:szCs w:val="28"/>
                        <w:lang w:bidi="ar-SA"/>
                      </w:rPr>
                      <w:drawing>
                        <wp:inline distT="0" distB="0" distL="0" distR="0" wp14:anchorId="71AEEBE2" wp14:editId="5E9C3FED">
                          <wp:extent cx="218695" cy="179718"/>
                          <wp:effectExtent l="0" t="0" r="0" b="0"/>
                          <wp:docPr id="430" name="Picture 43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4"/>
                                  <a:stretch>
                                    <a:fillRect/>
                                  </a:stretch>
                                </pic:blipFill>
                                <pic:spPr>
                                  <a:xfrm>
                                    <a:off x="0" y="0"/>
                                    <a:ext cx="218440" cy="179705"/>
                                  </a:xfrm>
                                  <a:prstGeom prst="rect">
                                    <a:avLst/>
                                  </a:prstGeom>
                                </pic:spPr>
                              </pic:pic>
                            </a:graphicData>
                          </a:graphic>
                        </wp:inline>
                      </w:drawing>
                    </w:r>
                  </w:p>
                  <w:p w14:paraId="701C6C7C"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2B4D46A2" wp14:editId="4E9B7F08">
                          <wp:extent cx="196995" cy="19699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5"/>
                                  <a:stretch>
                                    <a:fillRect/>
                                  </a:stretch>
                                </pic:blipFill>
                                <pic:spPr>
                                  <a:xfrm>
                                    <a:off x="0" y="0"/>
                                    <a:ext cx="196850" cy="196850"/>
                                  </a:xfrm>
                                  <a:prstGeom prst="rect">
                                    <a:avLst/>
                                  </a:prstGeom>
                                </pic:spPr>
                              </pic:pic>
                            </a:graphicData>
                          </a:graphic>
                        </wp:inline>
                      </w:drawing>
                    </w:r>
                  </w:p>
                  <w:p w14:paraId="0D7ACBC9"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i/>
                        <w:iCs/>
                        <w:noProof/>
                        <w:color w:val="E7E6E6" w:themeColor="background2"/>
                        <w:sz w:val="22"/>
                        <w:szCs w:val="22"/>
                        <w:lang w:bidi="ar-SA"/>
                      </w:rPr>
                      <w:drawing>
                        <wp:inline distT="0" distB="0" distL="0" distR="0" wp14:anchorId="3E652901" wp14:editId="49E2CFB3">
                          <wp:extent cx="222771" cy="159122"/>
                          <wp:effectExtent l="0" t="0" r="6350" b="0"/>
                          <wp:docPr id="432" name="Graphic 43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6"/>
                                  </pic:cNvPr>
                                  <pic:cNvPicPr/>
                                </pic:nvPicPr>
                                <pic:blipFill>
                                  <a:blip r:embed="rId7">
                                    <a:extLst>
                                      <a:ext uri="{96DAC541-7B7A-43D3-8B79-37D633B846F1}">
                                        <asvg:svgBlip xmlns:asvg="http://schemas.microsoft.com/office/drawing/2016/SVG/main" r:embed="rId8"/>
                                      </a:ext>
                                    </a:extLst>
                                  </a:blip>
                                  <a:stretch>
                                    <a:fillRect/>
                                  </a:stretch>
                                </pic:blipFill>
                                <pic:spPr>
                                  <a:xfrm>
                                    <a:off x="0" y="0"/>
                                    <a:ext cx="222771" cy="159122"/>
                                  </a:xfrm>
                                  <a:prstGeom prst="rect">
                                    <a:avLst/>
                                  </a:prstGeom>
                                </pic:spPr>
                              </pic:pic>
                            </a:graphicData>
                          </a:graphic>
                        </wp:inline>
                      </w:drawing>
                    </w:r>
                  </w:p>
                  <w:p w14:paraId="3AE88AE7" w14:textId="77777777" w:rsidR="00817CF5" w:rsidRPr="00026B78" w:rsidRDefault="00817CF5" w:rsidP="00AB2E0D">
                    <w:pPr>
                      <w:bidi w:val="0"/>
                      <w:spacing w:before="0" w:line="360" w:lineRule="auto"/>
                      <w:jc w:val="left"/>
                      <w:rPr>
                        <w:rFonts w:ascii="AvantGarde Bk BT" w:hAnsi="AvantGarde Bk BT"/>
                        <w:i/>
                        <w:iCs/>
                        <w:color w:val="E7E6E6" w:themeColor="background2"/>
                        <w:sz w:val="22"/>
                        <w:szCs w:val="22"/>
                      </w:rPr>
                    </w:pPr>
                    <w:r w:rsidRPr="00026B78">
                      <w:rPr>
                        <w:noProof/>
                        <w:color w:val="E7E6E6" w:themeColor="background2"/>
                        <w:sz w:val="22"/>
                        <w:szCs w:val="22"/>
                        <w:lang w:bidi="ar-SA"/>
                      </w:rPr>
                      <w:drawing>
                        <wp:inline distT="0" distB="0" distL="0" distR="0" wp14:anchorId="1D46D2AE" wp14:editId="410D3015">
                          <wp:extent cx="209550" cy="198889"/>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9"/>
                                  <a:stretch>
                                    <a:fillRect/>
                                  </a:stretch>
                                </pic:blipFill>
                                <pic:spPr>
                                  <a:xfrm>
                                    <a:off x="0" y="0"/>
                                    <a:ext cx="209550" cy="198755"/>
                                  </a:xfrm>
                                  <a:prstGeom prst="rect">
                                    <a:avLst/>
                                  </a:prstGeom>
                                </pic:spPr>
                              </pic:pic>
                            </a:graphicData>
                          </a:graphic>
                        </wp:inline>
                      </w:drawing>
                    </w:r>
                  </w:p>
                  <w:p w14:paraId="06259231" w14:textId="77777777" w:rsidR="00817CF5" w:rsidRPr="00026B78" w:rsidRDefault="00817CF5" w:rsidP="00AB2E0D">
                    <w:pPr>
                      <w:bidi w:val="0"/>
                      <w:spacing w:before="0" w:line="360" w:lineRule="auto"/>
                      <w:jc w:val="left"/>
                      <w:rPr>
                        <w:rFonts w:ascii="AvantGarde Bk BT" w:hAnsi="AvantGarde Bk BT"/>
                        <w:color w:val="E7E6E6" w:themeColor="background2"/>
                        <w:sz w:val="22"/>
                        <w:szCs w:val="22"/>
                      </w:rPr>
                    </w:pPr>
                  </w:p>
                </w:txbxContent>
              </v:textbox>
              <w10:wrap type="square" anchory="page"/>
            </v:shape>
          </w:pict>
        </mc:Fallback>
      </mc:AlternateContent>
    </w:r>
    <w:r>
      <w:rPr>
        <w:noProof/>
      </w:rPr>
      <w:drawing>
        <wp:anchor distT="0" distB="0" distL="114300" distR="114300" simplePos="0" relativeHeight="251659776" behindDoc="0" locked="0" layoutInCell="1" allowOverlap="1" wp14:anchorId="7055940A" wp14:editId="6BDA8E61">
          <wp:simplePos x="0" y="0"/>
          <wp:positionH relativeFrom="column">
            <wp:posOffset>5524500</wp:posOffset>
          </wp:positionH>
          <wp:positionV relativeFrom="page">
            <wp:posOffset>9616440</wp:posOffset>
          </wp:positionV>
          <wp:extent cx="440055" cy="213360"/>
          <wp:effectExtent l="0" t="0" r="0" b="0"/>
          <wp:wrapSquare wrapText="bothSides"/>
          <wp:docPr id="418" name="Graphic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0055" cy="213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752" behindDoc="0" locked="0" layoutInCell="1" allowOverlap="1" wp14:anchorId="44F63E12" wp14:editId="3A95224A">
              <wp:simplePos x="0" y="0"/>
              <wp:positionH relativeFrom="column">
                <wp:posOffset>5669280</wp:posOffset>
              </wp:positionH>
              <wp:positionV relativeFrom="page">
                <wp:posOffset>8343900</wp:posOffset>
              </wp:positionV>
              <wp:extent cx="0" cy="1223645"/>
              <wp:effectExtent l="0" t="0" r="38100" b="14605"/>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0" cy="122364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01A823" id="Straight Connector 10"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6.4pt,657pt" to="446.4pt,7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gZh3QEAABAEAAAOAAAAZHJzL2Uyb0RvYy54bWysU8GO0zAQvSPxD1buNGl3WaGo6Qp1d7kg&#10;qFjYu+vYiSXbY41Nk/49YycNK0ArgbhY9njem3lv7O3taA07SQwaXFOsV1XBpBPQatc1xbevD2/e&#10;FSxE7lpuwMmmOMtQ3O5ev9oOvpYb6MG0EhmRuFAPvin6GH1dlkH00vKwAi8dXSpAyyMdsStb5AOx&#10;W1NuquqmHABbjyBkCBS9my6LXeZXSor4WakgIzNNQb3FvGJej2ktd1ted8h9r8XcBv+HLizXjoou&#10;VHc8cvYd9W9UVguEACquBNgSlNJCZg2kZl39ouax515mLWRO8ItN4f/Rik+nAzLd0uzIHsctzegx&#10;ItddH9kenCMHARldklODDzUB9u6A8yn4AybZo0LLlNH+iYiyESSNjdnn8+KzHCMTU1BQdL3ZXN1c&#10;v03M5USRqDyG+EGCZWnTFEa7ZAGv+eljiFPqJSWFjUtrAKPbB21MPmB33BtkJ05Dv39/vb+6n2s8&#10;S6OKCVomTZOKvItnIyfaL1KRL9TtpCe/SLnQciGki+uZ1zjKTjBFLSzAKvf9InDOT1CZX+vfgBdE&#10;rgwuLmCrHeCfqsfx0rKa8i8OTLqTBUdoz3m+2Rp6dnk68xdJ7/r5OcN/fuTdDwAAAP//AwBQSwME&#10;FAAGAAgAAAAhAC7kKz3eAAAADQEAAA8AAABkcnMvZG93bnJldi54bWxMj8FOwzAQRO9I/IO1SFxQ&#10;ayeFUkKcClFVnBso503sJhHxOsRuG/6eRRzguDOj2Tf5enK9ONkxdJ40JHMFwlLtTUeNhrfX7WwF&#10;IkQkg70nq+HLBlgXlxc5ZsafaWdPZWwEl1DIUEMb45BJGerWOgxzP1hi7+BHh5HPsZFmxDOXu16m&#10;Si2lw474Q4uDfW5t/VEenYZqc7N/936BB1Vv0peqTEh+brW+vpqeHkFEO8W/MPzgMzoUzFT5I5kg&#10;eg2rh5TRIxuL5JZXceRXqli6U8t7kEUu/68ovgEAAP//AwBQSwECLQAUAAYACAAAACEAtoM4kv4A&#10;AADhAQAAEwAAAAAAAAAAAAAAAAAAAAAAW0NvbnRlbnRfVHlwZXNdLnhtbFBLAQItABQABgAIAAAA&#10;IQA4/SH/1gAAAJQBAAALAAAAAAAAAAAAAAAAAC8BAABfcmVscy8ucmVsc1BLAQItABQABgAIAAAA&#10;IQB59gZh3QEAABAEAAAOAAAAAAAAAAAAAAAAAC4CAABkcnMvZTJvRG9jLnhtbFBLAQItABQABgAI&#10;AAAAIQAu5Cs93gAAAA0BAAAPAAAAAAAAAAAAAAAAADcEAABkcnMvZG93bnJldi54bWxQSwUGAAAA&#10;AAQABADzAAAAQgUAAAAA&#10;" strokecolor="#ea4c3e" strokeweight=".5pt">
              <v:stroke joinstyle="miter"/>
              <w10:wrap type="square" anchory="page"/>
            </v:line>
          </w:pict>
        </mc:Fallback>
      </mc:AlternateContent>
    </w:r>
    <w:r>
      <w:rPr>
        <w:noProof/>
      </w:rPr>
      <w:drawing>
        <wp:anchor distT="0" distB="0" distL="114300" distR="114300" simplePos="0" relativeHeight="251643392" behindDoc="1" locked="0" layoutInCell="1" allowOverlap="1" wp14:anchorId="6CFEEFAE" wp14:editId="06513EE3">
          <wp:simplePos x="0" y="0"/>
          <wp:positionH relativeFrom="column">
            <wp:posOffset>1712595</wp:posOffset>
          </wp:positionH>
          <wp:positionV relativeFrom="margin">
            <wp:posOffset>9215755</wp:posOffset>
          </wp:positionV>
          <wp:extent cx="2492375" cy="215900"/>
          <wp:effectExtent l="0" t="0" r="3175" b="0"/>
          <wp:wrapNone/>
          <wp:docPr id="419" name="Graphic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V="1">
                    <a:off x="0" y="0"/>
                    <a:ext cx="2492375" cy="215900"/>
                  </a:xfrm>
                  <a:prstGeom prst="rect">
                    <a:avLst/>
                  </a:prstGeom>
                </pic:spPr>
              </pic:pic>
            </a:graphicData>
          </a:graphic>
          <wp14:sizeRelH relativeFrom="margin">
            <wp14:pctWidth>0</wp14:pctWidth>
          </wp14:sizeRelH>
          <wp14:sizeRelV relativeFrom="margin">
            <wp14:pctHeight>0</wp14:pctHeight>
          </wp14:sizeRelV>
        </wp:anchor>
      </w:drawing>
    </w:r>
    <w:sdt>
      <w:sdtPr>
        <w:id w:val="1603912094"/>
        <w:docPartObj>
          <w:docPartGallery w:val="Page Numbers (Bottom of Page)"/>
          <w:docPartUnique/>
        </w:docPartObj>
      </w:sdtPr>
      <w:sdtEndPr>
        <w:rPr>
          <w:b/>
          <w:bCs/>
        </w:rPr>
      </w:sdtEndPr>
      <w:sdtContent>
        <w:r>
          <w:fldChar w:fldCharType="begin"/>
        </w:r>
        <w:r>
          <w:instrText xml:space="preserve"> PAGE   \* MERGEFORMAT </w:instrText>
        </w:r>
        <w:r>
          <w:fldChar w:fldCharType="separate"/>
        </w:r>
        <w:r w:rsidR="00E52151" w:rsidRPr="00E52151">
          <w:rPr>
            <w:b/>
            <w:bCs/>
            <w:noProof/>
          </w:rPr>
          <w:t>8</w:t>
        </w:r>
        <w:r>
          <w:rPr>
            <w:b/>
            <w:bCs/>
            <w:noProof/>
          </w:rPr>
          <w:fldChar w:fldCharType="end"/>
        </w:r>
        <w:r>
          <w:rPr>
            <w:b/>
            <w:bCs/>
          </w:rPr>
          <w:t xml:space="preserve"> | </w:t>
        </w:r>
        <w:r>
          <w:rPr>
            <w:color w:val="7F7F7F" w:themeColor="background1" w:themeShade="7F"/>
            <w:spacing w:val="60"/>
          </w:rPr>
          <w:t>Page</w:t>
        </w:r>
      </w:sdtContent>
    </w:sdt>
    <w:r>
      <w:rPr>
        <w:noProof/>
      </w:rPr>
      <w:drawing>
        <wp:anchor distT="0" distB="0" distL="114300" distR="114300" simplePos="0" relativeHeight="251644416" behindDoc="1" locked="0" layoutInCell="1" allowOverlap="1" wp14:anchorId="03965B70" wp14:editId="75E6414F">
          <wp:simplePos x="0" y="0"/>
          <wp:positionH relativeFrom="column">
            <wp:posOffset>1719273</wp:posOffset>
          </wp:positionH>
          <wp:positionV relativeFrom="page">
            <wp:posOffset>10289512</wp:posOffset>
          </wp:positionV>
          <wp:extent cx="2477770" cy="127635"/>
          <wp:effectExtent l="0" t="0" r="0" b="5715"/>
          <wp:wrapNone/>
          <wp:docPr id="420" name="Graphic 42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hlinkClick r:id="rId14"/>
                  </pic:cNvPr>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77770" cy="127635"/>
                  </a:xfrm>
                  <a:prstGeom prst="rect">
                    <a:avLst/>
                  </a:prstGeom>
                </pic:spPr>
              </pic:pic>
            </a:graphicData>
          </a:graphic>
        </wp:anchor>
      </w:drawing>
    </w:r>
    <w:r>
      <w:rPr>
        <w:noProof/>
      </w:rPr>
      <w:drawing>
        <wp:anchor distT="0" distB="0" distL="114300" distR="114300" simplePos="0" relativeHeight="251639296" behindDoc="1" locked="0" layoutInCell="1" allowOverlap="1" wp14:anchorId="7E35F2CA" wp14:editId="1D647268">
          <wp:simplePos x="0" y="0"/>
          <wp:positionH relativeFrom="margin">
            <wp:posOffset>-823595</wp:posOffset>
          </wp:positionH>
          <wp:positionV relativeFrom="page">
            <wp:posOffset>8565515</wp:posOffset>
          </wp:positionV>
          <wp:extent cx="2527935" cy="2125345"/>
          <wp:effectExtent l="0" t="0" r="5715" b="8255"/>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ata dots.png"/>
                  <pic:cNvPicPr/>
                </pic:nvPicPr>
                <pic:blipFill>
                  <a:blip r:embed="rId1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0320" behindDoc="1" locked="0" layoutInCell="1" allowOverlap="1" wp14:anchorId="2ADD12C8" wp14:editId="3185B941">
              <wp:simplePos x="0" y="0"/>
              <wp:positionH relativeFrom="column">
                <wp:posOffset>-820420</wp:posOffset>
              </wp:positionH>
              <wp:positionV relativeFrom="page">
                <wp:posOffset>10478770</wp:posOffset>
              </wp:positionV>
              <wp:extent cx="7558560" cy="216000"/>
              <wp:effectExtent l="0" t="0" r="4445" b="0"/>
              <wp:wrapNone/>
              <wp:docPr id="28" name="Rectangle 28"/>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BA3F" id="Rectangle 28" o:spid="_x0000_s1026" style="position:absolute;margin-left:-64.6pt;margin-top:825.1pt;width:595.15pt;height: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p7oAIAAKoFAAAOAAAAZHJzL2Uyb0RvYy54bWysVE1v2zAMvQ/YfxB0X+0ETT+COkXQosOA&#10;ri3aDj0rshQbkERNUuJkv36UZDttV+ww7CKLFPlIPpO8uNxpRbbC+RZMRSdHJSXCcKhbs67oj+eb&#10;L2eU+MBMzRQYUdG98PRy8fnTRWfnYgoNqFo4giDGzztb0SYEOy8KzxuhmT8CKww+SnCaBRTduqgd&#10;6xBdq2JalidFB662DrjwHrXX+ZEuEr6Ugod7Kb0IRFUUcwvpdOlcxbNYXLD52jHbtLxPg/1DFpq1&#10;BoOOUNcsMLJx7R9QuuUOPMhwxEEXIGXLRaoBq5mU76p5apgVqRYkx9uRJv//YPnd9sGRtq7oFP+U&#10;YRr/0SOyxsxaCYI6JKizfo52T/bB9ZLHa6x2J52OX6yD7BKp+5FUsQuEo/J0NjubnSD3HN+mk5Oy&#10;TKwXB2/rfPgqQJN4qajD8IlLtr31ASOi6WASg3lQbX3TKpWE2CjiSjmyZfiLV+tJclUb/R3qrDud&#10;HUKmvormCfUNkjIRz0BEzkGjpojF53LTLeyViHbKPAqJvGGB0xRxRM5BGefChJyMb1gtsjqmMpQ/&#10;eqRcEmBElhh/xO4B3hY5YOcse/voKlLDj87l3xLLzqNHigwmjM66NeA+AlBYVR852w8kZWoiSyuo&#10;99hVDvK4ectvWvy1t8yHB+ZwvrAbcGeEezykgq6i0N8oacD9+kgf7bHt8ZWSDue1ov7nhjlBifpm&#10;cCDOJ8fHccCTcDw7naLgXr+sXr+Yjb4C7JcJbifL0zXaBzVopQP9gqtlGaPiEzMcY1eUBzcIVyHv&#10;EVxOXCyXyQyH2rJwa54sj+CR1di6z7sX5mzf3wEn4w6G2Wbzd22ebaOngeUmgGzTDBx47fnGhZAa&#10;p19eceO8lpPVYcUufgMAAP//AwBQSwMEFAAGAAgAAAAhACgA6EzlAAAADwEAAA8AAABkcnMvZG93&#10;bnJldi54bWxMj8FuwjAQRO+V+g/WVuoN7Fg0gjQOapFQ1ZYL0MLVxG4SEa8j20Dg6+uc2tvuzmj2&#10;TT7vTUvO2vnGooBkzIBoLK1qsBLwtV2OpkB8kKhka1ELuGoP8+L+LpeZshdc6/MmVCSGoM+kgDqE&#10;LqPUl7U20o9tpzFqP9YZGeLqKqqcvMRw01LOWEqNbDB+qGWnF7Uuj5uTEbA0r+v3j+/r9jhbTD73&#10;7rZ7u624EI8P/cszkKD78GeGAT+iQxGZDvaEypNWwCjhMx69UUmfWJwGD0uTBMhhuE0nHGiR0/89&#10;il8AAAD//wMAUEsBAi0AFAAGAAgAAAAhALaDOJL+AAAA4QEAABMAAAAAAAAAAAAAAAAAAAAAAFtD&#10;b250ZW50X1R5cGVzXS54bWxQSwECLQAUAAYACAAAACEAOP0h/9YAAACUAQAACwAAAAAAAAAAAAAA&#10;AAAvAQAAX3JlbHMvLnJlbHNQSwECLQAUAAYACAAAACEALJB6e6ACAACqBQAADgAAAAAAAAAAAAAA&#10;AAAuAgAAZHJzL2Uyb0RvYy54bWxQSwECLQAUAAYACAAAACEAKADoTOUAAAAPAQAADwAAAAAAAAAA&#10;AAAAAAD6BAAAZHJzL2Rvd25yZXYueG1sUEsFBgAAAAAEAAQA8wAAAAwGAAAAAA==&#10;" fillcolor="#bfbfbf [2412]"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07DCE" w14:textId="47E15409" w:rsidR="00817CF5" w:rsidRDefault="00817CF5" w:rsidP="00342379">
    <w:pPr>
      <w:pStyle w:val="Footer"/>
      <w:jc w:val="center"/>
      <w:rPr>
        <w:rtl/>
      </w:rPr>
    </w:pPr>
    <w:r>
      <w:rPr>
        <w:noProof/>
      </w:rPr>
      <w:drawing>
        <wp:anchor distT="0" distB="0" distL="114300" distR="114300" simplePos="0" relativeHeight="251662848" behindDoc="0" locked="0" layoutInCell="1" allowOverlap="1" wp14:anchorId="284F1AB6" wp14:editId="0E56F500">
          <wp:simplePos x="0" y="0"/>
          <wp:positionH relativeFrom="column">
            <wp:posOffset>5494020</wp:posOffset>
          </wp:positionH>
          <wp:positionV relativeFrom="page">
            <wp:posOffset>8031480</wp:posOffset>
          </wp:positionV>
          <wp:extent cx="558165" cy="270510"/>
          <wp:effectExtent l="0" t="0" r="0" b="0"/>
          <wp:wrapSquare wrapText="bothSides"/>
          <wp:docPr id="423" name="Graphic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29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58165" cy="270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A6F72D0" wp14:editId="3901B47A">
          <wp:simplePos x="0" y="0"/>
          <wp:positionH relativeFrom="column">
            <wp:posOffset>2616835</wp:posOffset>
          </wp:positionH>
          <wp:positionV relativeFrom="paragraph">
            <wp:posOffset>-1344930</wp:posOffset>
          </wp:positionV>
          <wp:extent cx="675408" cy="1115892"/>
          <wp:effectExtent l="0" t="0" r="0" b="8255"/>
          <wp:wrapNone/>
          <wp:docPr id="424" name="Picture 424" descr="A picture containing object&#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bject&#10;&#10;Description automatically generated">
                    <a:hlinkClick r:id="rId3"/>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75408" cy="11158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6298741D" wp14:editId="11757DFF">
          <wp:simplePos x="0" y="0"/>
          <wp:positionH relativeFrom="column">
            <wp:posOffset>1717675</wp:posOffset>
          </wp:positionH>
          <wp:positionV relativeFrom="paragraph">
            <wp:posOffset>-121285</wp:posOffset>
          </wp:positionV>
          <wp:extent cx="2480137" cy="358229"/>
          <wp:effectExtent l="0" t="0" r="0" b="3810"/>
          <wp:wrapNone/>
          <wp:docPr id="425" name="Graphic 42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3"/>
                  </pic:cNvPr>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531805" cy="3656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584" behindDoc="0" locked="0" layoutInCell="1" allowOverlap="1" wp14:anchorId="6CF897D3" wp14:editId="636F52A9">
          <wp:simplePos x="0" y="0"/>
          <wp:positionH relativeFrom="column">
            <wp:posOffset>-822960</wp:posOffset>
          </wp:positionH>
          <wp:positionV relativeFrom="paragraph">
            <wp:posOffset>-1313065</wp:posOffset>
          </wp:positionV>
          <wp:extent cx="2527935" cy="2125345"/>
          <wp:effectExtent l="0" t="0" r="5715" b="825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7935" cy="2125345"/>
                  </a:xfrm>
                  <a:prstGeom prst="rect">
                    <a:avLst/>
                  </a:prstGeom>
                </pic:spPr>
              </pic:pic>
            </a:graphicData>
          </a:graphic>
        </wp:anchor>
      </w:drawing>
    </w:r>
    <w:r>
      <w:rPr>
        <w:noProof/>
      </w:rPr>
      <mc:AlternateContent>
        <mc:Choice Requires="wps">
          <w:drawing>
            <wp:anchor distT="0" distB="0" distL="114300" distR="114300" simplePos="0" relativeHeight="251652608" behindDoc="0" locked="0" layoutInCell="1" allowOverlap="1" wp14:anchorId="2E4D46F4" wp14:editId="40C311FC">
              <wp:simplePos x="0" y="0"/>
              <wp:positionH relativeFrom="column">
                <wp:posOffset>-822960</wp:posOffset>
              </wp:positionH>
              <wp:positionV relativeFrom="paragraph">
                <wp:posOffset>592455</wp:posOffset>
              </wp:positionV>
              <wp:extent cx="7558560" cy="216000"/>
              <wp:effectExtent l="0" t="0" r="4445" b="0"/>
              <wp:wrapNone/>
              <wp:docPr id="235" name="Rectangle 235"/>
              <wp:cNvGraphicFramePr/>
              <a:graphic xmlns:a="http://schemas.openxmlformats.org/drawingml/2006/main">
                <a:graphicData uri="http://schemas.microsoft.com/office/word/2010/wordprocessingShape">
                  <wps:wsp>
                    <wps:cNvSpPr/>
                    <wps:spPr>
                      <a:xfrm>
                        <a:off x="0" y="0"/>
                        <a:ext cx="7558560" cy="21600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53EED9" id="Rectangle 235" o:spid="_x0000_s1026" style="position:absolute;margin-left:-64.8pt;margin-top:46.65pt;width:595.15pt;height:17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1xoQIAAKwFAAAOAAAAZHJzL2Uyb0RvYy54bWysVFFP2zAQfp+0/2D5fSTtKLCKFFUgpkkM&#10;EDDx7Dp2E8n2ebbbtPv1O9tJCgztYdqL4zvffXf35e7OL3Zaka1wvgVT0clRSYkwHOrWrCv64+n6&#10;0xklPjBTMwVGVHQvPL1YfPxw3tm5mEIDqhaOIIjx885WtAnBzovC80Zo5o/ACoOPEpxmAUW3LmrH&#10;OkTXqpiW5UnRgautAy68R+1VfqSLhC+l4OFOSi8CURXF3EI6XTpX8SwW52y+dsw2Le/TYP+QhWat&#10;waAj1BULjGxc+weUbrkDDzIccdAFSNlykWrAaiblm2oeG2ZFqgXJ8Xakyf8/WH67vXekrSs6/Tyj&#10;xDCNP+kBaWNmrQSJSqSos36Olo/23vWSx2usdyedjl+shOwSrfuRVrELhKPydDY7m50g+xzfppOT&#10;sky8Fwdv63z4KkCTeKmow/iJTba98QEjoulgEoN5UG193SqVhNgq4lI5smX4k1frSXJVG/0d6qw7&#10;nR1Cps6K5gn1FZIyEc9ARM5Bo6aIxedy0y3slYh2yjwIicxhgdMUcUTOQRnnwoScjG9YLbI6pjKU&#10;P3qkXBJgRJYYf8TuAV4XOWDnLHv76CpSy4/O5d8Sy86jR4oMJozOujXg3gNQWFUfOdsPJGVqIksr&#10;qPfYVw7ywHnLr1v8tTfMh3vmcMKwG3BrhDs8pIKuotDfKGnA/XpPH+2x8fGVkg4ntqL+54Y5QYn6&#10;ZnAkvkyOj+OIJ+F4djpFwb18Wb18MRt9CdgvE9xPlqdrtA9q0EoH+hmXyzJGxSdmOMauKA9uEC5D&#10;3iS4nrhYLpMZjrVl4cY8Wh7BI6uxdZ92z8zZvr8DTsYtDNPN5m/aPNtGTwPLTQDZphk48NrzjSsh&#10;NU6/vuLOeSknq8OSXfwGAAD//wMAUEsDBBQABgAIAAAAIQCUKBJs5AAAAAwBAAAPAAAAZHJzL2Rv&#10;d25yZXYueG1sTI/LTsMwEEX3SPyDNUjsWrsJSpsQp4JKFeKx6QPYuvGQRI3HUey2ab8edwW7Gc3R&#10;nXPz+WBadsTeNZYkTMYCGFJpdUOVhO1mOZoBc16RVq0llHBGB/Pi9iZXmbYnWuFx7SsWQshlSkLt&#10;fZdx7soajXJj2yGF24/tjfJh7Suue3UK4ablkRAJN6qh8KFWHS5qLPfrg5GwNM+r17fP82afLh7e&#10;v/vL18vlI5Ly/m54egTmcfB/MFz1gzoUwWlnD6QdayWMJlGaBFZCGsfAroRIxBTYLkzRNAZe5Px/&#10;ieIXAAD//wMAUEsBAi0AFAAGAAgAAAAhALaDOJL+AAAA4QEAABMAAAAAAAAAAAAAAAAAAAAAAFtD&#10;b250ZW50X1R5cGVzXS54bWxQSwECLQAUAAYACAAAACEAOP0h/9YAAACUAQAACwAAAAAAAAAAAAAA&#10;AAAvAQAAX3JlbHMvLnJlbHNQSwECLQAUAAYACAAAACEAKc59caECAACsBQAADgAAAAAAAAAAAAAA&#10;AAAuAgAAZHJzL2Uyb0RvYy54bWxQSwECLQAUAAYACAAAACEAlCgSbOQAAAAMAQAADwAAAAAAAAAA&#10;AAAAAAD7BAAAZHJzL2Rvd25yZXYueG1sUEsFBgAAAAAEAAQA8wAAAAwGAAAAAA==&#10;" fillcolor="#bfbfbf [2412]" stroked="f" strokeweight="1pt"/>
          </w:pict>
        </mc:Fallback>
      </mc:AlternateContent>
    </w:r>
    <w:r>
      <w:rPr>
        <w:noProof/>
      </w:rPr>
      <w:drawing>
        <wp:anchor distT="0" distB="0" distL="114300" distR="114300" simplePos="0" relativeHeight="251653632" behindDoc="0" locked="0" layoutInCell="1" allowOverlap="1" wp14:anchorId="0087B4E8" wp14:editId="1695BC4D">
          <wp:simplePos x="0" y="0"/>
          <wp:positionH relativeFrom="column">
            <wp:posOffset>1707515</wp:posOffset>
          </wp:positionH>
          <wp:positionV relativeFrom="paragraph">
            <wp:posOffset>591185</wp:posOffset>
          </wp:positionV>
          <wp:extent cx="2491740" cy="215900"/>
          <wp:effectExtent l="0" t="0" r="3810" b="0"/>
          <wp:wrapNone/>
          <wp:docPr id="427" name="Graphic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Graphic 15"/>
                  <pic:cNvPicPr>
                    <a:picLocks/>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V="1">
                    <a:off x="0" y="0"/>
                    <a:ext cx="2491740" cy="215900"/>
                  </a:xfrm>
                  <a:prstGeom prst="rect">
                    <a:avLst/>
                  </a:prstGeom>
                </pic:spPr>
              </pic:pic>
            </a:graphicData>
          </a:graphic>
        </wp:anchor>
      </w:drawing>
    </w:r>
    <w:r>
      <w:rPr>
        <w:noProof/>
      </w:rPr>
      <w:drawing>
        <wp:anchor distT="0" distB="0" distL="114300" distR="114300" simplePos="0" relativeHeight="251656704" behindDoc="0" locked="0" layoutInCell="1" allowOverlap="1" wp14:anchorId="62D54C92" wp14:editId="0965A1F4">
          <wp:simplePos x="0" y="0"/>
          <wp:positionH relativeFrom="column">
            <wp:posOffset>1717040</wp:posOffset>
          </wp:positionH>
          <wp:positionV relativeFrom="paragraph">
            <wp:posOffset>386426</wp:posOffset>
          </wp:positionV>
          <wp:extent cx="2477770" cy="127635"/>
          <wp:effectExtent l="0" t="0" r="0" b="5715"/>
          <wp:wrapNone/>
          <wp:docPr id="428" name="Graphic 42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3"/>
                  </pic:cNvPr>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477770" cy="127635"/>
                  </a:xfrm>
                  <a:prstGeom prst="rect">
                    <a:avLst/>
                  </a:prstGeom>
                </pic:spPr>
              </pic:pic>
            </a:graphicData>
          </a:graphic>
        </wp:anchor>
      </w:drawing>
    </w:r>
    <w:r>
      <w:rPr>
        <w:rFonts w:hint="cs"/>
        <w:rtl/>
      </w:rPr>
      <w:t xml:space="preserve">  </w:t>
    </w:r>
    <w:r>
      <w:rPr>
        <w:noProof/>
      </w:rPr>
      <w:t xml:space="preserve"> </w:t>
    </w:r>
    <w:r>
      <w:rPr>
        <w:rFonts w:hint="cs"/>
        <w:rtl/>
      </w:rPr>
      <w:t xml:space="preserve">    </w:t>
    </w:r>
    <w:r>
      <w:rPr>
        <w:noProof/>
      </w:rPr>
      <w:t xml:space="preserve">  </w:t>
    </w: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7A9D8" w14:textId="77777777" w:rsidR="004E5129" w:rsidRDefault="004E5129" w:rsidP="005F468A">
      <w:r>
        <w:separator/>
      </w:r>
    </w:p>
  </w:footnote>
  <w:footnote w:type="continuationSeparator" w:id="0">
    <w:p w14:paraId="09E35D67" w14:textId="77777777" w:rsidR="004E5129" w:rsidRDefault="004E5129" w:rsidP="005F4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CB8C3" w14:textId="77777777" w:rsidR="00817CF5" w:rsidRDefault="00000000" w:rsidP="005F468A">
    <w:pPr>
      <w:pStyle w:val="Header"/>
    </w:pPr>
    <w:r>
      <w:rPr>
        <w:noProof/>
      </w:rPr>
      <w:pict w14:anchorId="19D5EF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4860" o:spid="_x0000_s1025" type="#_x0000_t75" style="position:absolute;left:0;text-align:left;margin-left:0;margin-top:0;width:512.85pt;height:538.65pt;z-index:-251640320;mso-position-horizontal:center;mso-position-horizontal-relative:margin;mso-position-vertical:center;mso-position-vertical-relative:margin" o:allowincell="f">
          <v:imagedata r:id="rId1" o:title="water 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73D0" w14:textId="53B73A28" w:rsidR="00817CF5" w:rsidRPr="00F64D75" w:rsidRDefault="00817CF5" w:rsidP="00147059">
    <w:pPr>
      <w:pStyle w:val="Footer"/>
      <w:rPr>
        <w:rFonts w:ascii="Adobe Arabic" w:hAnsi="Adobe Arabic" w:cs="Adobe Arabic"/>
        <w:noProof/>
        <w:color w:val="C45911" w:themeColor="accent2" w:themeShade="BF"/>
        <w:sz w:val="36"/>
        <w:szCs w:val="36"/>
        <w:rtl/>
      </w:rPr>
    </w:pPr>
    <w:r>
      <w:rPr>
        <w:noProof/>
      </w:rPr>
      <mc:AlternateContent>
        <mc:Choice Requires="wps">
          <w:drawing>
            <wp:anchor distT="45720" distB="45720" distL="114300" distR="114300" simplePos="0" relativeHeight="251648512" behindDoc="0" locked="0" layoutInCell="1" allowOverlap="1" wp14:anchorId="0933EEA7" wp14:editId="644A8771">
              <wp:simplePos x="0" y="0"/>
              <wp:positionH relativeFrom="margin">
                <wp:posOffset>1609090</wp:posOffset>
              </wp:positionH>
              <wp:positionV relativeFrom="page">
                <wp:posOffset>246380</wp:posOffset>
              </wp:positionV>
              <wp:extent cx="2650490" cy="575945"/>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0490" cy="575945"/>
                      </a:xfrm>
                      <a:prstGeom prst="rect">
                        <a:avLst/>
                      </a:prstGeom>
                      <a:noFill/>
                      <a:ln w="9525">
                        <a:noFill/>
                        <a:miter lim="800000"/>
                        <a:headEnd/>
                        <a:tailEnd/>
                      </a:ln>
                    </wps:spPr>
                    <wps:txb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3EEA7" id="_x0000_t202" coordsize="21600,21600" o:spt="202" path="m,l,21600r21600,l21600,xe">
              <v:stroke joinstyle="miter"/>
              <v:path gradientshapeok="t" o:connecttype="rect"/>
            </v:shapetype>
            <v:shape id="_x0000_s1050" type="#_x0000_t202" style="position:absolute;left:0;text-align:left;margin-left:126.7pt;margin-top:19.4pt;width:208.7pt;height:45.3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0Pp9wEAAM0DAAAOAAAAZHJzL2Uyb0RvYy54bWysU1Fv0zAQfkfiP1h+p0mrZlujptPYGEIa&#10;A2nwA1zHaSxsnzm7Tcav5+x0XQVviDxYvpz93X3ffV5fj9awg8KgwTV8Pis5U05Cq92u4d+/3b+7&#10;4ixE4VphwKmGP6vArzdv36wHX6sF9GBahYxAXKgH3/A+Rl8XRZC9siLMwCtHyQ7Qikgh7ooWxUDo&#10;1hSLsrwoBsDWI0gVAv29m5J8k/G7Tsn4peuCisw0nHqLecW8btNabNai3qHwvZbHNsQ/dGGFdlT0&#10;BHUnomB71H9BWS0RAnRxJsEW0HVaqsyB2MzLP9g89cKrzIXECf4kU/h/sPLx8OS/IovjexhpgJlE&#10;8A8gfwTm4LYXbqduEGHolWip8DxJVgw+1MerSepQhwSyHT5DS0MW+wgZaOzQJlWIJyN0GsDzSXQ1&#10;Ribp5+KiKpcrSknKVZfValnlEqJ+ue0xxI8KLEubhiMNNaOLw0OIqRtRvxxJxRzca2PyYI1jQ8NX&#10;1aLKF84yVkfyndG24Vdl+iYnJJIfXJsvR6HNtKcCxh1ZJ6IT5ThuRzqY2G+hfSb+CJO/6D3Qpgf8&#10;xdlA3mp4+LkXqDgznxxpuJovl8mMOVhWlwsK8DyzPc8IJwmq4ZGzaXsbs4EnrjekdaezDK+dHHsl&#10;z2R1jv5OpjyP86nXV7j5DQAA//8DAFBLAwQUAAYACAAAACEAeCllFt4AAAAKAQAADwAAAGRycy9k&#10;b3ducmV2LnhtbEyPy07DMBBF90j8gzVI7KjdtOkjjVMhEFsQfSCxc+NpEhGPo9htwt8zrGA3ozm6&#10;c26+HV0rrtiHxpOG6USBQCq9bajScNi/PKxAhGjImtYTavjGANvi9iY3mfUDveN1FyvBIRQyo6GO&#10;scukDGWNzoSJ75D4dva9M5HXvpK2NwOHu1YmSi2kMw3xh9p0+FRj+bW7OA3H1/Pnx1y9Vc8u7QY/&#10;KkluLbW+vxsfNyAijvEPhl99VoeCnU7+QjaIVkOSzuaMapituAIDi6Xi4cRksk5BFrn8X6H4AQAA&#10;//8DAFBLAQItABQABgAIAAAAIQC2gziS/gAAAOEBAAATAAAAAAAAAAAAAAAAAAAAAABbQ29udGVu&#10;dF9UeXBlc10ueG1sUEsBAi0AFAAGAAgAAAAhADj9If/WAAAAlAEAAAsAAAAAAAAAAAAAAAAALwEA&#10;AF9yZWxzLy5yZWxzUEsBAi0AFAAGAAgAAAAhANOvQ+n3AQAAzQMAAA4AAAAAAAAAAAAAAAAALgIA&#10;AGRycy9lMm9Eb2MueG1sUEsBAi0AFAAGAAgAAAAhAHgpZRbeAAAACgEAAA8AAAAAAAAAAAAAAAAA&#10;UQQAAGRycy9kb3ducmV2LnhtbFBLBQYAAAAABAAEAPMAAABcBQAAAAA=&#10;" filled="f" stroked="f">
              <v:textbox>
                <w:txbxContent>
                  <w:sdt>
                    <w:sdtPr>
                      <w:rPr>
                        <w:rFonts w:ascii="Alhurra" w:hAnsi="Alhurra" w:cs="Alhurra"/>
                        <w:color w:val="94425C"/>
                        <w:w w:val="110"/>
                        <w:sz w:val="52"/>
                        <w:szCs w:val="52"/>
                        <w:rtl/>
                        <w:lang w:val="tr-TR" w:bidi="ar-SA"/>
                      </w:rPr>
                      <w:alias w:val="Category"/>
                      <w:tag w:val=""/>
                      <w:id w:val="968472300"/>
                      <w:dataBinding w:prefixMappings="xmlns:ns0='http://purl.org/dc/elements/1.1/' xmlns:ns1='http://schemas.openxmlformats.org/package/2006/metadata/core-properties' " w:xpath="/ns1:coreProperties[1]/ns1:category[1]" w:storeItemID="{6C3C8BC8-F283-45AE-878A-BAB7291924A1}"/>
                      <w:text/>
                    </w:sdtPr>
                    <w:sdtContent>
                      <w:p w14:paraId="730CB008" w14:textId="588E7442" w:rsidR="00817CF5" w:rsidRPr="00614B7F" w:rsidRDefault="00817CF5" w:rsidP="00D13593">
                        <w:pPr>
                          <w:spacing w:before="0"/>
                          <w:jc w:val="center"/>
                          <w:rPr>
                            <w:rFonts w:ascii="Alhurra" w:hAnsi="Alhurra" w:cs="Alhurra"/>
                            <w:color w:val="94425C"/>
                            <w:w w:val="110"/>
                            <w:sz w:val="52"/>
                            <w:szCs w:val="52"/>
                            <w:rtl/>
                            <w:lang w:val="tr-TR" w:bidi="ar-SA"/>
                          </w:rPr>
                        </w:pPr>
                        <w:r w:rsidRPr="00614B7F">
                          <w:rPr>
                            <w:rFonts w:ascii="Alhurra" w:hAnsi="Alhurra" w:cs="Alhurra"/>
                            <w:color w:val="94425C"/>
                            <w:w w:val="110"/>
                            <w:sz w:val="52"/>
                            <w:szCs w:val="52"/>
                            <w:rtl/>
                            <w:lang w:val="tr-TR" w:bidi="ar-SA"/>
                          </w:rPr>
                          <w:t>موجز الصحافة</w:t>
                        </w:r>
                      </w:p>
                    </w:sdtContent>
                  </w:sdt>
                </w:txbxContent>
              </v:textbox>
              <w10:wrap type="square" anchorx="margin" anchory="page"/>
            </v:shape>
          </w:pict>
        </mc:Fallback>
      </mc:AlternateContent>
    </w:r>
    <w:r>
      <w:rPr>
        <w:noProof/>
      </w:rPr>
      <mc:AlternateContent>
        <mc:Choice Requires="wps">
          <w:drawing>
            <wp:anchor distT="45720" distB="45720" distL="114300" distR="114300" simplePos="0" relativeHeight="251649536" behindDoc="0" locked="0" layoutInCell="1" allowOverlap="1" wp14:anchorId="6ABE8E9F" wp14:editId="1A3AE7AC">
              <wp:simplePos x="0" y="0"/>
              <wp:positionH relativeFrom="margin">
                <wp:posOffset>1783080</wp:posOffset>
              </wp:positionH>
              <wp:positionV relativeFrom="page">
                <wp:posOffset>723900</wp:posOffset>
              </wp:positionV>
              <wp:extent cx="2341880" cy="43434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434340"/>
                      </a:xfrm>
                      <a:prstGeom prst="rect">
                        <a:avLst/>
                      </a:prstGeom>
                      <a:noFill/>
                      <a:ln w="9525">
                        <a:noFill/>
                        <a:miter lim="800000"/>
                        <a:headEnd/>
                        <a:tailEnd/>
                      </a:ln>
                    </wps:spPr>
                    <wps:txbx>
                      <w:txbxContent>
                        <w:p w14:paraId="198E1409" w14:textId="00E2F2D5"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9E6B65">
                                <w:rPr>
                                  <w:rFonts w:ascii="Al-Jazeera-Arabic-Light" w:hAnsi="Al-Jazeera-Arabic-Light" w:cs="Al-Jazeera-Arabic-Light"/>
                                  <w:noProof/>
                                  <w:color w:val="767171" w:themeColor="background2" w:themeShade="80"/>
                                  <w:rtl/>
                                </w:rPr>
                                <w:t>العدد 720</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05T00:00:00Z">
                                <w:dateFormat w:val="d MMMM yyyy"/>
                                <w:lid w:val="en-US"/>
                                <w:storeMappedDataAs w:val="dateTime"/>
                                <w:calendar w:val="gregorian"/>
                              </w:date>
                            </w:sdtPr>
                            <w:sdtContent>
                              <w:r w:rsidR="003C06FA">
                                <w:rPr>
                                  <w:rFonts w:asciiTheme="majorBidi" w:hAnsiTheme="majorBidi" w:cstheme="majorBidi"/>
                                  <w:noProof/>
                                  <w:color w:val="767171" w:themeColor="background2" w:themeShade="80"/>
                                </w:rPr>
                                <w:t>5 December 2022</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E8E9F" id="_x0000_s1051" type="#_x0000_t202" style="position:absolute;left:0;text-align:left;margin-left:140.4pt;margin-top:57pt;width:184.4pt;height:3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lN+gEAANQDAAAOAAAAZHJzL2Uyb0RvYy54bWysU9tu2zAMfR+wfxD0vjhJky014hRduw4D&#10;ugvQ7gMYWY6FSaImKbGzry8lu2mwvg2zAYESxUOeQ2p91RvNDtIHhbbis8mUM2kF1sruKv7z8e7d&#10;irMQwdag0cqKH2XgV5u3b9adK+UcW9S19IxAbCg7V/E2RlcWRRCtNBAm6KQlZ4PeQKSt3xW1h47Q&#10;jS7m0+n7okNfO49ChkCnt4OTbzJ+00gRvzdNkJHpilNtMa8+r9u0Fps1lDsPrlViLAP+oQoDylLS&#10;E9QtRGB7r15BGSU8BmziRKApsGmUkJkDsZlN/2Lz0IKTmQuJE9xJpvD/YMW3w4P74VnsP2JPDcwk&#10;grtH8Sswizct2J289h67VkJNiWdJsqJzoRxDk9ShDAlk233FmpoM+4gZqG+8SaoQT0bo1IDjSXTZ&#10;RybocH6xmK1W5BLkW1zQn7tSQPkc7XyInyUaloyKe2pqRofDfYipGiifr6RkFu+U1rmx2rKu4pfL&#10;+TIHnHmMijR3WpmKr6bpGyYhkfxk6xwcQenBpgTajqwT0YFy7Lc9U/UoSRJhi/WRZPA4jBk9CzJa&#10;9H8462jEKh5+78FLzvQXS1JezhbElcW8WSw/zGnjzz3bcw9YQVAVj5wN5k3MczxQvibJG5XVeKlk&#10;LJlGJ4s0jnmazfN9vvXyGDdPAAAA//8DAFBLAwQUAAYACAAAACEA7Wl18t4AAAALAQAADwAAAGRy&#10;cy9kb3ducmV2LnhtbEyPzU7DMBCE70i8g7VIvVG7UYjSEKdCIK5F9AeJmxtvk4h4HcVuE96e5QTH&#10;nRnNflNuZteLK46h86RhtVQgkGpvO2o0HPav9zmIEA1Z03tCDd8YYFPd3pSmsH6id7zuYiO4hEJh&#10;NLQxDoWUoW7RmbD0AxJ7Zz86E/kcG2lHM3G562WiVCad6Yg/tGbA5xbrr93FaThuz58fqXprXtzD&#10;MPlZSXJrqfXibn56BBFxjn9h+MVndKiY6eQvZIPoNSS5YvTIxirlUZzI0nUG4sRKnqQgq1L+31D9&#10;AAAA//8DAFBLAQItABQABgAIAAAAIQC2gziS/gAAAOEBAAATAAAAAAAAAAAAAAAAAAAAAABbQ29u&#10;dGVudF9UeXBlc10ueG1sUEsBAi0AFAAGAAgAAAAhADj9If/WAAAAlAEAAAsAAAAAAAAAAAAAAAAA&#10;LwEAAF9yZWxzLy5yZWxzUEsBAi0AFAAGAAgAAAAhAIKgeU36AQAA1AMAAA4AAAAAAAAAAAAAAAAA&#10;LgIAAGRycy9lMm9Eb2MueG1sUEsBAi0AFAAGAAgAAAAhAO1pdfLeAAAACwEAAA8AAAAAAAAAAAAA&#10;AAAAVAQAAGRycy9kb3ducmV2LnhtbFBLBQYAAAAABAAEAPMAAABfBQAAAAA=&#10;" filled="f" stroked="f">
              <v:textbox>
                <w:txbxContent>
                  <w:p w14:paraId="198E1409" w14:textId="00E2F2D5" w:rsidR="00817CF5" w:rsidRPr="00614B7F" w:rsidRDefault="00000000" w:rsidP="005F3418">
                    <w:pPr>
                      <w:spacing w:before="0" w:line="240" w:lineRule="auto"/>
                      <w:jc w:val="center"/>
                      <w:rPr>
                        <w:rFonts w:ascii="Al-Jazeera-Arabic-Light" w:hAnsi="Al-Jazeera-Arabic-Light" w:cs="Al-Jazeera-Arabic-Light"/>
                        <w:rtl/>
                        <w:lang w:bidi="ar-SA"/>
                      </w:rPr>
                    </w:pPr>
                    <w:sdt>
                      <w:sdtPr>
                        <w:rPr>
                          <w:rFonts w:ascii="Al-Jazeera-Arabic-Light" w:hAnsi="Al-Jazeera-Arabic-Light" w:cs="Al-Jazeera-Arabic-Light"/>
                          <w:noProof/>
                          <w:color w:val="767171" w:themeColor="background2" w:themeShade="80"/>
                          <w:rtl/>
                        </w:rPr>
                        <w:alias w:val="Comments"/>
                        <w:tag w:val=""/>
                        <w:id w:val="-1347244882"/>
                        <w:dataBinding w:prefixMappings="xmlns:ns0='http://purl.org/dc/elements/1.1/' xmlns:ns1='http://schemas.openxmlformats.org/package/2006/metadata/core-properties' " w:xpath="/ns1:coreProperties[1]/ns0:description[1]" w:storeItemID="{6C3C8BC8-F283-45AE-878A-BAB7291924A1}"/>
                        <w:text w:multiLine="1"/>
                      </w:sdtPr>
                      <w:sdtContent>
                        <w:r w:rsidR="009E6B65">
                          <w:rPr>
                            <w:rFonts w:ascii="Al-Jazeera-Arabic-Light" w:hAnsi="Al-Jazeera-Arabic-Light" w:cs="Al-Jazeera-Arabic-Light"/>
                            <w:noProof/>
                            <w:color w:val="767171" w:themeColor="background2" w:themeShade="80"/>
                            <w:rtl/>
                          </w:rPr>
                          <w:t>العدد 720</w:t>
                        </w:r>
                      </w:sdtContent>
                    </w:sdt>
                    <w:r w:rsidR="00817CF5" w:rsidRPr="00614B7F">
                      <w:rPr>
                        <w:rFonts w:ascii="Al-Jazeera-Arabic-Light" w:hAnsi="Al-Jazeera-Arabic-Light" w:cs="Al-Jazeera-Arabic-Light" w:hint="cs"/>
                        <w:noProof/>
                        <w:color w:val="767171" w:themeColor="background2" w:themeShade="80"/>
                        <w:rtl/>
                      </w:rPr>
                      <w:t xml:space="preserve"> </w:t>
                    </w:r>
                    <w:r w:rsidR="00817CF5" w:rsidRPr="00614B7F">
                      <w:rPr>
                        <w:rFonts w:ascii="Al-Jazeera-Arabic-Light" w:hAnsi="Al-Jazeera-Arabic-Light" w:cs="Al-Jazeera-Arabic-Light"/>
                        <w:noProof/>
                        <w:color w:val="767171" w:themeColor="background2" w:themeShade="80"/>
                        <w:rtl/>
                      </w:rPr>
                      <w:t>||</w:t>
                    </w:r>
                    <w:r w:rsidR="00817CF5" w:rsidRPr="00614B7F">
                      <w:rPr>
                        <w:rFonts w:ascii="Al-Jazeera-Arabic-Light" w:hAnsi="Al-Jazeera-Arabic-Light" w:cs="Al-Jazeera-Arabic-Light" w:hint="cs"/>
                        <w:noProof/>
                        <w:color w:val="767171" w:themeColor="background2" w:themeShade="80"/>
                        <w:rtl/>
                      </w:rPr>
                      <w:t xml:space="preserve"> </w:t>
                    </w:r>
                    <w:sdt>
                      <w:sdtPr>
                        <w:rPr>
                          <w:rFonts w:asciiTheme="majorBidi" w:hAnsiTheme="majorBidi" w:cstheme="majorBidi"/>
                          <w:noProof/>
                          <w:color w:val="767171" w:themeColor="background2" w:themeShade="80"/>
                          <w:rtl/>
                        </w:rPr>
                        <w:alias w:val="Publish Date"/>
                        <w:tag w:val=""/>
                        <w:id w:val="-226458921"/>
                        <w:dataBinding w:prefixMappings="xmlns:ns0='http://schemas.microsoft.com/office/2006/coverPageProps' " w:xpath="/ns0:CoverPageProperties[1]/ns0:PublishDate[1]" w:storeItemID="{55AF091B-3C7A-41E3-B477-F2FDAA23CFDA}"/>
                        <w:date w:fullDate="2022-12-05T00:00:00Z">
                          <w:dateFormat w:val="d MMMM yyyy"/>
                          <w:lid w:val="en-US"/>
                          <w:storeMappedDataAs w:val="dateTime"/>
                          <w:calendar w:val="gregorian"/>
                        </w:date>
                      </w:sdtPr>
                      <w:sdtContent>
                        <w:r w:rsidR="003C06FA">
                          <w:rPr>
                            <w:rFonts w:asciiTheme="majorBidi" w:hAnsiTheme="majorBidi" w:cstheme="majorBidi"/>
                            <w:noProof/>
                            <w:color w:val="767171" w:themeColor="background2" w:themeShade="80"/>
                          </w:rPr>
                          <w:t>5 December 2022</w:t>
                        </w:r>
                      </w:sdtContent>
                    </w:sdt>
                  </w:p>
                </w:txbxContent>
              </v:textbox>
              <w10:wrap type="square" anchorx="margin" anchory="page"/>
            </v:shape>
          </w:pict>
        </mc:Fallback>
      </mc:AlternateContent>
    </w:r>
    <w:r>
      <w:rPr>
        <w:noProof/>
      </w:rPr>
      <mc:AlternateContent>
        <mc:Choice Requires="wps">
          <w:drawing>
            <wp:anchor distT="0" distB="0" distL="114300" distR="114300" simplePos="0" relativeHeight="251650560" behindDoc="1" locked="0" layoutInCell="1" allowOverlap="1" wp14:anchorId="6F5CB468" wp14:editId="60D6815B">
              <wp:simplePos x="0" y="0"/>
              <wp:positionH relativeFrom="column">
                <wp:posOffset>1704975</wp:posOffset>
              </wp:positionH>
              <wp:positionV relativeFrom="page">
                <wp:posOffset>797687</wp:posOffset>
              </wp:positionV>
              <wp:extent cx="2488565" cy="0"/>
              <wp:effectExtent l="0" t="0" r="0" b="0"/>
              <wp:wrapNone/>
              <wp:docPr id="197" name="Straight Connector 197"/>
              <wp:cNvGraphicFramePr/>
              <a:graphic xmlns:a="http://schemas.openxmlformats.org/drawingml/2006/main">
                <a:graphicData uri="http://schemas.microsoft.com/office/word/2010/wordprocessingShape">
                  <wps:wsp>
                    <wps:cNvCnPr/>
                    <wps:spPr>
                      <a:xfrm flipH="1">
                        <a:off x="0" y="0"/>
                        <a:ext cx="248856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173A9B28" id="Straight Connector 197" o:spid="_x0000_s1026" style="position:absolute;flip:x;z-index:-251665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34.25pt,62.8pt" to="330.2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9fxQEAANEDAAAOAAAAZHJzL2Uyb0RvYy54bWysU02P0zAQvSPxHyzfadLCLiVquoeugAOC&#10;ahd+gNcZN5b8pbFp0n/P2EkDAoQE4mJlPPPezHue7O5Ga9gZMGrvWr5e1ZyBk77T7tTyL5/fvthy&#10;FpNwnTDeQcsvEPnd/vmz3RAa2Pjemw6QEYmLzRBa3qcUmqqKsgcr4soHcJRUHq1IFOKp6lAMxG5N&#10;tanr22rw2AX0EmKk2/spyfeFXymQ6ZNSERIzLafZUjmxnE/5rPY70ZxQhF7LeQzxD1NYoR01Xaju&#10;RRLsK+pfqKyW6KNXaSW9rbxSWkLRQGrW9U9qHnsRoGghc2JYbIr/j1Z+PB+R6Y7e7s1rzpyw9EiP&#10;CYU+9YkdvHNkoUeWs+TVEGJDkIM74hzFcMQsfFRomTI6vCeqYgWJY2Nx+rI4DWNiki43r7bbm9sb&#10;zuQ1V00UmSpgTO/AW5Y/Wm60yyaIRpw/xERtqfRaQkEeaRqifKWLgVxs3AMoEkbNpnHKSsHBIDsL&#10;WgYhJbj0MosivlKdYUobswDr0vaPwLk+Q6Gs29+AF0Tp7F1awFY7j7/rnsb1PLKa6q8OTLqzBU++&#10;u5TnKdbQ3hSF847nxfwxLvDvf+L+GwAAAP//AwBQSwMEFAAGAAgAAAAhAHlASbfeAAAACwEAAA8A&#10;AABkcnMvZG93bnJldi54bWxMj8FOwzAMhu9IvENkJG4spbBoK02nUcQAcWLbhVvamLaicaom28rb&#10;YyQkONr/p9+f89XkenHEMXSeNFzPEhBItbcdNRr2u8erBYgQDVnTe0INXxhgVZyf5Saz/kRveNzG&#10;RnAJhcxoaGMcMilD3aIzYeYHJM4+/OhM5HFspB3NictdL9MkUdKZjvhCawYsW6w/twenobp/nZY3&#10;5V69P23W5cvmmeRDQ1pfXkzrOxARp/gHw48+q0PBTpU/kA2i15CqxZxRDtK5AsGEUsktiOp3I4tc&#10;/v+h+AYAAP//AwBQSwECLQAUAAYACAAAACEAtoM4kv4AAADhAQAAEwAAAAAAAAAAAAAAAAAAAAAA&#10;W0NvbnRlbnRfVHlwZXNdLnhtbFBLAQItABQABgAIAAAAIQA4/SH/1gAAAJQBAAALAAAAAAAAAAAA&#10;AAAAAC8BAABfcmVscy8ucmVsc1BLAQItABQABgAIAAAAIQABIS9fxQEAANEDAAAOAAAAAAAAAAAA&#10;AAAAAC4CAABkcnMvZTJvRG9jLnhtbFBLAQItABQABgAIAAAAIQB5QEm33gAAAAsBAAAPAAAAAAAA&#10;AAAAAAAAAB8EAABkcnMvZG93bnJldi54bWxQSwUGAAAAAAQABADzAAAAKgUAAAAA&#10;" strokecolor="#a5a5a5 [3206]" strokeweight=".5pt">
              <v:stroke joinstyle="miter"/>
              <w10:wrap anchory="page"/>
            </v:line>
          </w:pict>
        </mc:Fallback>
      </mc:AlternateContent>
    </w:r>
    <w:r>
      <w:rPr>
        <w:noProof/>
      </w:rPr>
      <mc:AlternateContent>
        <mc:Choice Requires="wps">
          <w:drawing>
            <wp:anchor distT="0" distB="0" distL="114300" distR="114300" simplePos="0" relativeHeight="251646464" behindDoc="0" locked="1" layoutInCell="1" allowOverlap="1" wp14:anchorId="5C88FB0D" wp14:editId="202D7207">
              <wp:simplePos x="0" y="0"/>
              <wp:positionH relativeFrom="column">
                <wp:posOffset>1715135</wp:posOffset>
              </wp:positionH>
              <wp:positionV relativeFrom="page">
                <wp:posOffset>-635</wp:posOffset>
              </wp:positionV>
              <wp:extent cx="2488565" cy="324000"/>
              <wp:effectExtent l="0" t="0" r="6985" b="0"/>
              <wp:wrapNone/>
              <wp:docPr id="26" name="Rectangle 26"/>
              <wp:cNvGraphicFramePr/>
              <a:graphic xmlns:a="http://schemas.openxmlformats.org/drawingml/2006/main">
                <a:graphicData uri="http://schemas.microsoft.com/office/word/2010/wordprocessingShape">
                  <wps:wsp>
                    <wps:cNvSpPr/>
                    <wps:spPr>
                      <a:xfrm>
                        <a:off x="0" y="0"/>
                        <a:ext cx="2488565" cy="324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2CBC0" id="Rectangle 26" o:spid="_x0000_s1026" style="position:absolute;margin-left:135.05pt;margin-top:-.05pt;width:195.95pt;height:25.5pt;z-index:2516464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9DmwIAAKoFAAAOAAAAZHJzL2Uyb0RvYy54bWysVE1v2zAMvQ/YfxB0X+1kSdcFdYqgRYcB&#10;XVu0HXpWZCk2IImapMTJfv0oyXY/VmzAsIssUuQj+Uzy9GyvFdkJ51swFZ0clZQIw6Fuzaai3x8u&#10;P5xQ4gMzNVNgREUPwtOz5ft3p51diCk0oGrhCIIYv+hsRZsQ7KIoPG+EZv4IrDD4KMFpFlB0m6J2&#10;rEN0rYppWR4XHbjaOuDCe9Re5Ee6TPhSCh5upPQiEFVRzC2k06VzHc9iecoWG8ds0/I+DfYPWWjW&#10;Ggw6Ql2wwMjWtb9B6ZY78CDDEQddgJQtF6kGrGZSvqrmvmFWpFqQHG9Hmvz/g+XXu1tH2rqi02NK&#10;DNP4j+6QNWY2ShDUIUGd9Qu0u7e3rpc8XmO1e+l0/GIdZJ9IPYykin0gHJXT2cnJ/HhOCce3j9NZ&#10;WSbWiydv63z4IkCTeKmow/CJS7a78gEjoulgEoN5UG192SqVhNgo4lw5smP4i9ebSXJVW/0N6qyb&#10;Y8QhZOqraJ5QXyApE/EMROQcNGqKWHwuN93CQYlop8ydkMhbLDBFHJFzUMa5MCEn4xtWi7/lkgAj&#10;ssT4I3YP8LLIATtn2dtHV5EafnQu/5RYdh49UmQwYXTWrQH3FoDCqvrI2X4gKVMTWVpDfcCucpDH&#10;zVt+2eKvvWI+3DKH84WTiDsj3OAhFXQVhf5GSQPu51v6aI9tj6+UdDivFfU/tswJStRXgwPxeTKb&#10;xQFPwmz+aYqCe/6yfv5itvocsF8muJ0sT9doH9SglQ70I66WVYyKT8xwjF1RHtwgnIe8R3A5cbFa&#10;JTMcasvClbm3PIJHVmPrPuwfmbN9fwecjGsYZpstXrV5to2eBlbbALJNM/DEa883LoTUxP3yihvn&#10;uZysnlbs8hcAAAD//wMAUEsDBBQABgAIAAAAIQAAVvte3wAAAAgBAAAPAAAAZHJzL2Rvd25yZXYu&#10;eG1sTI9RS8NAEITfBf/DsYJv7aUhRo3ZFCsUkUIh1R9wza1JNHeX5K5t8u9dn/RpGWaY/SZfT6YT&#10;Zxp96yzCahmBIFs53doa4eN9u3gA4YOyWnXOEsJMHtbF9VWuMu0utqTzIdSCS6zPFEITQp9J6auG&#10;jPJL15Nl79ONRgWWYy31qC5cbjoZR1EqjWotf2hUTy8NVd+Hk0EYNvrNz8nwlWx25X5+3ZXbZCgR&#10;b2+m5ycQgabwF4ZffEaHgpmO7mS1Fx1CfB+tOIqw4MN+msa87YhwFz2CLHL5f0DxAwAA//8DAFBL&#10;AQItABQABgAIAAAAIQC2gziS/gAAAOEBAAATAAAAAAAAAAAAAAAAAAAAAABbQ29udGVudF9UeXBl&#10;c10ueG1sUEsBAi0AFAAGAAgAAAAhADj9If/WAAAAlAEAAAsAAAAAAAAAAAAAAAAALwEAAF9yZWxz&#10;Ly5yZWxzUEsBAi0AFAAGAAgAAAAhAMEsb0ObAgAAqgUAAA4AAAAAAAAAAAAAAAAALgIAAGRycy9l&#10;Mm9Eb2MueG1sUEsBAi0AFAAGAAgAAAAhAABW+17fAAAACAEAAA8AAAAAAAAAAAAAAAAA9QQAAGRy&#10;cy9kb3ducmV2LnhtbFBLBQYAAAAABAAEAPMAAAABBgAAAAA=&#10;" fillcolor="#7f7f7f [1612]" stroked="f" strokeweight="1pt">
              <w10:wrap anchory="page"/>
              <w10:anchorlock/>
            </v:rect>
          </w:pict>
        </mc:Fallback>
      </mc:AlternateContent>
    </w:r>
    <w:r>
      <w:rPr>
        <w:noProof/>
      </w:rPr>
      <mc:AlternateContent>
        <mc:Choice Requires="wps">
          <w:drawing>
            <wp:anchor distT="0" distB="0" distL="114300" distR="114300" simplePos="0" relativeHeight="251645440" behindDoc="0" locked="1" layoutInCell="1" allowOverlap="1" wp14:anchorId="1A902CA9" wp14:editId="0A7C3496">
              <wp:simplePos x="0" y="0"/>
              <wp:positionH relativeFrom="column">
                <wp:posOffset>-822325</wp:posOffset>
              </wp:positionH>
              <wp:positionV relativeFrom="page">
                <wp:posOffset>635</wp:posOffset>
              </wp:positionV>
              <wp:extent cx="7559040" cy="324000"/>
              <wp:effectExtent l="0" t="0" r="3810" b="0"/>
              <wp:wrapNone/>
              <wp:docPr id="25" name="Rectangle 25"/>
              <wp:cNvGraphicFramePr/>
              <a:graphic xmlns:a="http://schemas.openxmlformats.org/drawingml/2006/main">
                <a:graphicData uri="http://schemas.microsoft.com/office/word/2010/wordprocessingShape">
                  <wps:wsp>
                    <wps:cNvSpPr/>
                    <wps:spPr>
                      <a:xfrm>
                        <a:off x="0" y="0"/>
                        <a:ext cx="7559040" cy="3240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FCC1D" id="Rectangle 25" o:spid="_x0000_s1026" style="position:absolute;margin-left:-64.75pt;margin-top:.05pt;width:595.2pt;height:25.5pt;z-index:2516454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BlAIAAIcFAAAOAAAAZHJzL2Uyb0RvYy54bWysVN9P2zAQfp+0/8Hy+0iatWNUpKgqYpqE&#10;AAETz65jN5Ecn3d2m3Z//c5OGhigPUx7cXy+31++u/OLfWvYTqFvwJZ8cpJzpqyEqrGbkv94vPr0&#10;lTMfhK2EAatKflCeXyw+fjjv3FwVUIOpFDIKYv28cyWvQ3DzLPOyVq3wJ+CUJaUGbEUgETdZhaKj&#10;6K3Jijz/knWAlUOQynt6veyVfJHia61kuNXaq8BMyam2kE5M5zqe2eJczDcoXN3IoQzxD1W0orGU&#10;dAx1KYJgW2zehGobieBBhxMJbQZaN1KlHqibSf6qm4daOJV6IXC8G2Hy/y+svNndIWuqkhczzqxo&#10;6R/dE2rCboxi9EYAdc7Pye7B3eEgebrGbvca2/ilPtg+gXoYQVX7wCQ9ns5mZ/mUsJek+1xM8zyh&#10;nj17O/Thm4KWxUvJkdInLMXu2gfKSKZHk5jMg2mqq8aYJOBmvTLIdoJ+8Nl0WsxWsWRy+cPM2Ghs&#10;Ibr16viSxc76XtItHIyKdsbeK02gUPVFqiTRUY15hJTKhkmvqkWl+vQzau3Y2+iRakkBY2RN+cfY&#10;Q4BI9bex+yoH++iqEptH5/xvhfXOo0fKDDaMzm1jAd8LYKirIXNvfwSphyaitIbqQJRB6GfJO3nV&#10;0H+7Fj7cCaThoV9NCyHc0qENdCWH4cZZDfjrvfdoT5wmLWcdDWPJ/c+tQMWZ+W6J7WeTaWRQSMJ0&#10;dlqQgC8165cau21XQHSY0OpxMl2jfTDHV43QPtHeWMaspBJWUu6Sy4BHYRX6JUGbR6rlMpnRxDoR&#10;ru2DkzF4RDXy8nH/JNAN5A1E+xs4Dq6Yv+Jwbxs9LSy3AXSTCP6M64A3TXsizrCZ4jp5KSer5/25&#10;+A0AAP//AwBQSwMEFAAGAAgAAAAhAKKjUrrfAAAACQEAAA8AAABkcnMvZG93bnJldi54bWxMj0FP&#10;wkAQhe8m/ofNmHgxsC0ELKVbYkyMxgsRuXgbukPbsDvbdBeo/97tSY6T7+W9b4rNYI24UO9bxwrS&#10;aQKCuHK65VrB/vttkoHwAVmjcUwKfsnDpry/KzDX7spfdNmFWsQS9jkqaELocil91ZBFP3UdcWRH&#10;11sM8exrqXu8xnJr5CxJltJiy3GhwY5eG6pOu7NVYJ6z7FP+bLsncwxbxvn7/gPnSj0+DC9rEIGG&#10;8B+GUT+qQxmdDu7M2gujYJLOVouYHYkYebJMViAOChZpCrIs5O0H5R8AAAD//wMAUEsBAi0AFAAG&#10;AAgAAAAhALaDOJL+AAAA4QEAABMAAAAAAAAAAAAAAAAAAAAAAFtDb250ZW50X1R5cGVzXS54bWxQ&#10;SwECLQAUAAYACAAAACEAOP0h/9YAAACUAQAACwAAAAAAAAAAAAAAAAAvAQAAX3JlbHMvLnJlbHNQ&#10;SwECLQAUAAYACAAAACEA7J8PwZQCAACHBQAADgAAAAAAAAAAAAAAAAAuAgAAZHJzL2Uyb0RvYy54&#10;bWxQSwECLQAUAAYACAAAACEAoqNSut8AAAAJAQAADwAAAAAAAAAAAAAAAADuBAAAZHJzL2Rvd25y&#10;ZXYueG1sUEsFBgAAAAAEAAQA8wAAAPoFAAAAAA==&#10;" fillcolor="#94425c" stroked="f" strokeweight="1pt">
              <w10:wrap anchory="page"/>
              <w10:anchorlock/>
            </v:rect>
          </w:pict>
        </mc:Fallback>
      </mc:AlternateContent>
    </w:r>
    <w:r w:rsidRPr="00F64D75">
      <w:rPr>
        <w:rFonts w:ascii="Adobe Arabic" w:hAnsi="Adobe Arabic" w:cs="Adobe Arabic" w:hint="cs"/>
        <w:noProof/>
        <w:color w:val="C45911" w:themeColor="accent2" w:themeShade="BF"/>
        <w:sz w:val="36"/>
        <w:szCs w:val="36"/>
        <w:rtl/>
      </w:rPr>
      <w:t xml:space="preserve"> </w:t>
    </w:r>
  </w:p>
  <w:p w14:paraId="5D163BF1" w14:textId="14527D2B" w:rsidR="00817CF5" w:rsidRDefault="00817CF5" w:rsidP="005F468A">
    <w:pPr>
      <w:rPr>
        <w:lang w:bidi="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1C455" w14:textId="7641B702" w:rsidR="00817CF5" w:rsidRDefault="00817CF5" w:rsidP="00372D33">
    <w:pPr>
      <w:bidi w:val="0"/>
      <w:spacing w:before="0"/>
      <w:rPr>
        <w:noProof/>
        <w:rtl/>
        <w:lang w:bidi="ar-SA"/>
      </w:rPr>
    </w:pPr>
    <w:r>
      <w:rPr>
        <w:noProof/>
        <w:lang w:bidi="ar-SA"/>
      </w:rPr>
      <w:drawing>
        <wp:anchor distT="0" distB="0" distL="114300" distR="114300" simplePos="0" relativeHeight="251663872" behindDoc="0" locked="0" layoutInCell="1" allowOverlap="1" wp14:anchorId="54DAAACB" wp14:editId="02EDA55B">
          <wp:simplePos x="0" y="0"/>
          <wp:positionH relativeFrom="column">
            <wp:posOffset>21102</wp:posOffset>
          </wp:positionH>
          <wp:positionV relativeFrom="page">
            <wp:posOffset>501162</wp:posOffset>
          </wp:positionV>
          <wp:extent cx="852170" cy="750570"/>
          <wp:effectExtent l="0" t="0" r="508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Picture 4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170" cy="750570"/>
                  </a:xfrm>
                  <a:prstGeom prst="rect">
                    <a:avLst/>
                  </a:prstGeom>
                  <a:ln>
                    <a:noFill/>
                  </a:ln>
                  <a:extLst>
                    <a:ext uri="{53640926-AAD7-44D8-BBD7-CCE9431645EC}">
                      <a14:shadowObscured xmlns:a14="http://schemas.microsoft.com/office/drawing/2010/main"/>
                    </a:ext>
                  </a:extLst>
                </pic:spPr>
              </pic:pic>
            </a:graphicData>
          </a:graphic>
        </wp:anchor>
      </w:drawing>
    </w:r>
    <w:r>
      <w:rPr>
        <w:noProof/>
        <w:lang w:bidi="ar-SA"/>
      </w:rPr>
      <mc:AlternateContent>
        <mc:Choice Requires="wps">
          <w:drawing>
            <wp:anchor distT="0" distB="0" distL="114300" distR="114300" simplePos="0" relativeHeight="251664896" behindDoc="0" locked="0" layoutInCell="1" allowOverlap="1" wp14:anchorId="5216B68B" wp14:editId="4CC9CED3">
              <wp:simplePos x="0" y="0"/>
              <wp:positionH relativeFrom="column">
                <wp:posOffset>-22860</wp:posOffset>
              </wp:positionH>
              <wp:positionV relativeFrom="page">
                <wp:posOffset>984738</wp:posOffset>
              </wp:positionV>
              <wp:extent cx="897890" cy="51625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516255"/>
                      </a:xfrm>
                      <a:prstGeom prst="rect">
                        <a:avLst/>
                      </a:prstGeom>
                      <a:noFill/>
                      <a:ln w="9525">
                        <a:noFill/>
                        <a:miter lim="800000"/>
                        <a:headEnd/>
                        <a:tailEnd/>
                      </a:ln>
                    </wps:spPr>
                    <wps:txb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anchor>
          </w:drawing>
        </mc:Choice>
        <mc:Fallback>
          <w:pict>
            <v:shapetype w14:anchorId="5216B68B" id="_x0000_t202" coordsize="21600,21600" o:spt="202" path="m,l,21600r21600,l21600,xe">
              <v:stroke joinstyle="miter"/>
              <v:path gradientshapeok="t" o:connecttype="rect"/>
            </v:shapetype>
            <v:shape id="_x0000_s1053" type="#_x0000_t202" style="position:absolute;left:0;text-align:left;margin-left:-1.8pt;margin-top:77.55pt;width:70.7pt;height:40.6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h2+wEAANMDAAAOAAAAZHJzL2Uyb0RvYy54bWysU8tu2zAQvBfoPxC817JdK7EFy0GaNEWB&#10;9AGk/QCaoiyiJJdd0pbcr++SchyjvRXVgSC52tmd2eH6ZrCGHRQGDa7ms8mUM+UkNNrtav7928Ob&#10;JWchCtcIA07V/KgCv9m8frXufaXm0IFpFDICcaHqfc27GH1VFEF2yoowAa8cBVtAKyIdcVc0KHpC&#10;t6aYT6dXRQ/YeASpQqDb+zHINxm/bZWMX9o2qMhMzam3mFfM6zatxWYtqh0K32l5akP8QxdWaEdF&#10;z1D3Igq2R/0XlNUSIUAbJxJsAW2rpcociM1s+gebp054lbmQOMGfZQr/D1Z+Pjz5r8ji8A4GGmAm&#10;EfwjyB+BObjrhNupW0ToOyUaKjxLkhW9D9UpNUkdqpBAtv0naGjIYh8hAw0t2qQK8WSETgM4nkVX&#10;Q2SSLper6+WKIpJC5exqXpa5gqiekz2G+EGBZWlTc6SZZnBxeAwxNSOq519SLQcP2pg8V+NYX/NV&#10;OS9zwkXE6ki2M9pS/Wn6RiMkju9dk5Oj0GbcUwHjTqQTz5FxHLYD003N36bcpMEWmiOpgDC6jF4F&#10;bTrAX5z15LCah597gYoz89GRkqvZYpEsmQ+L8npOB7yMbC8jwkmCqnnkbNzexWzjkfItKd7qrMZL&#10;J6eWyTlZpJPLkzUvz/mvl7e4+Q0AAP//AwBQSwMEFAAGAAgAAAAhAO3uyW/eAAAACgEAAA8AAABk&#10;cnMvZG93bnJldi54bWxMj8FOwzAMhu9IvENkJG5bsnUtUJpOCMQVtMEmccsar61onKrJ1vL2eCc4&#10;2v70+/uL9eQ6ccYhtJ40LOYKBFLlbUu1hs+P19k9iBANWdN5Qg0/GGBdXl8VJrd+pA2et7EWHEIh&#10;NxqaGPtcylA16EyY+x6Jb0c/OBN5HGppBzNyuOvkUqlMOtMSf2hMj88NVt/bk9Owezt+7VfqvX5x&#10;aT/6SUlyD1Lr25vp6RFExCn+wXDRZ3Uo2engT2SD6DTMkoxJ3qfpAsQFSO64y0HDMslWIMtC/q9Q&#10;/gIAAP//AwBQSwECLQAUAAYACAAAACEAtoM4kv4AAADhAQAAEwAAAAAAAAAAAAAAAAAAAAAAW0Nv&#10;bnRlbnRfVHlwZXNdLnhtbFBLAQItABQABgAIAAAAIQA4/SH/1gAAAJQBAAALAAAAAAAAAAAAAAAA&#10;AC8BAABfcmVscy8ucmVsc1BLAQItABQABgAIAAAAIQB0Qzh2+wEAANMDAAAOAAAAAAAAAAAAAAAA&#10;AC4CAABkcnMvZTJvRG9jLnhtbFBLAQItABQABgAIAAAAIQDt7slv3gAAAAoBAAAPAAAAAAAAAAAA&#10;AAAAAFUEAABkcnMvZG93bnJldi54bWxQSwUGAAAAAAQABADzAAAAYAUAAAAA&#10;" filled="f" stroked="f">
              <v:textbox>
                <w:txbxContent>
                  <w:p w14:paraId="7178BA57" w14:textId="103D464E"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noProof/>
        <w:lang w:bidi="ar-SA"/>
      </w:rPr>
      <mc:AlternateContent>
        <mc:Choice Requires="wps">
          <w:drawing>
            <wp:anchor distT="45720" distB="45720" distL="114300" distR="114300" simplePos="0" relativeHeight="251641344" behindDoc="0" locked="0" layoutInCell="1" allowOverlap="1" wp14:anchorId="45666B51" wp14:editId="21145C30">
              <wp:simplePos x="0" y="0"/>
              <wp:positionH relativeFrom="column">
                <wp:posOffset>1020445</wp:posOffset>
              </wp:positionH>
              <wp:positionV relativeFrom="page">
                <wp:posOffset>411480</wp:posOffset>
              </wp:positionV>
              <wp:extent cx="5030470" cy="1064895"/>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66B51" id="_x0000_s1054" type="#_x0000_t202" style="position:absolute;left:0;text-align:left;margin-left:80.35pt;margin-top:32.4pt;width:396.1pt;height:83.8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wY/QEAANUDAAAOAAAAZHJzL2Uyb0RvYy54bWysU9uO2yAQfa/Uf0C8N3ZSZzexQlbb3W5V&#10;aXuRtv0AgnGMCgwFEjv9+g7Ym43at6p+QMB4zsw5c9jcDEaTo/RBgWV0PispkVZAo+ye0e/fHt6s&#10;KAmR24ZrsJLRkwz0Zvv61aZ3tVxAB7qRniCIDXXvGO1idHVRBNFJw8MMnLQYbMEbHvHo90XjeY/o&#10;RheLsrwqevCN8yBkCHh7PwbpNuO3rRTxS9sGGYlmFHuLefV53aW12G54vffcdUpMbfB/6MJwZbHo&#10;GeqeR04OXv0FZZTwEKCNMwGmgLZVQmYOyGZe/sHmqeNOZi4oTnBnmcL/gxWfj0/uqydxeAcDDjCT&#10;CO4RxI9ALNx13O7lrffQd5I3WHieJCt6F+opNUkd6pBAdv0naHDI/BAhAw2tN0kV5EkQHQdwOosu&#10;h0gEXi7Lt2V1jSGBsXl5Va3Wy1yD18/pzof4QYIhacOox6lmeH58DDG1w+vnX1I1Cw9K6zxZbUnP&#10;6Hq5WOaEi4hREY2nlWF0VaZvtEJi+d42OTlypcc9FtB2op2YjpzjsBuIahitUm5SYQfNCXXwMPoM&#10;3wVuOvC/KOnRY4yGnwfuJSX6o0Ut1/OqSqbMh2p5vcCDv4zsLiPcCoRiNFIybu9iNvJI+RY1b1VW&#10;46WTqWX0ThZp8nky5+U5//XyGre/AQ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Nt3DBj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851077613"/>
                      <w:dataBinding w:prefixMappings="xmlns:ns0='http://purl.org/dc/elements/1.1/' xmlns:ns1='http://schemas.openxmlformats.org/package/2006/metadata/core-properties' " w:xpath="/ns1:coreProperties[1]/ns1:category[1]" w:storeItemID="{6C3C8BC8-F283-45AE-878A-BAB7291924A1}"/>
                      <w:text/>
                    </w:sdtPr>
                    <w:sdtContent>
                      <w:p w14:paraId="28F2AD75"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58863F9A" w14:textId="2FC1C478"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60800" behindDoc="0" locked="0" layoutInCell="1" allowOverlap="1" wp14:anchorId="0D27BFE9" wp14:editId="2521630C">
              <wp:simplePos x="0" y="0"/>
              <wp:positionH relativeFrom="column">
                <wp:posOffset>5600700</wp:posOffset>
              </wp:positionH>
              <wp:positionV relativeFrom="page">
                <wp:posOffset>5974080</wp:posOffset>
              </wp:positionV>
              <wp:extent cx="623570" cy="2059305"/>
              <wp:effectExtent l="0" t="0" r="0" b="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D27BFE9" id="_x0000_s1055" type="#_x0000_t202" style="position:absolute;left:0;text-align:left;margin-left:441pt;margin-top:470.4pt;width:49.1pt;height:162.15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w4/AEAANQDAAAOAAAAZHJzL2Uyb0RvYy54bWysU11v2yAUfZ+0/4B4X+y4cdtYIVXXrtOk&#10;7kPq9gMIxjEacBmQ2Nmv7wWnabS9TfMD4nLNufece1jdjEaTvfRBgWV0PispkVZAq+yW0R/fH95d&#10;UxIity3XYCWjBxnozfrtm9XgGllBD7qVniCIDc3gGO1jdE1RBNFLw8MMnLSY7MAbHjH026L1fEB0&#10;o4uqLC+LAXzrPAgZAp7eT0m6zvhdJ0X82nVBRqIZxd5iXn1eN2kt1ivebD13vRLHNvg/dGG4slj0&#10;BHXPIyc7r/6CMkp4CNDFmQBTQNcpITMHZDMv/2Dz1HMnMxcUJ7iTTOH/wYov+yf3zZM4vocRB5hJ&#10;BPcI4mcgFu56brfy1nsYeslbLDxPkhWDC83xapI6NCGBbIbP0OKQ+S5CBho7b5IqyJMgOg7gcBJd&#10;jpEIPLysLuorzAhMVWW9vCjrXII3L7edD/GjBEPShlGPQ83ofP8YYuqGNy+/pGIWHpTWebDakoHR&#10;ZV3V+cJZxqiIvtPKMHpdpm9yQiL5wbb5cuRKT3ssoO2RdSI6UY7jZiSqZTT3m0TYQHtAGTxMNsNn&#10;gZse/G9KBrQYo+HXjntJif5kUcrlfLFInszBor6qMPDnmc15hluBUIxGSqbtXcw+nijfouSdymq8&#10;dnJsGa2TRTraPHnzPM5/vT7G9TM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C7tjw4/AEAANQDAAAOAAAAAAAAAAAA&#10;AAAAAC4CAABkcnMvZTJvRG9jLnhtbFBLAQItABQABgAIAAAAIQCG610e4AAAAAwBAAAPAAAAAAAA&#10;AAAAAAAAAFYEAABkcnMvZG93bnJldi54bWxQSwUGAAAAAAQABADzAAAAYwUAAAAA&#10;" filled="f" stroked="f">
              <v:textbox>
                <w:txbxContent>
                  <w:p w14:paraId="5D78276D"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14062A02" wp14:editId="374855A6">
                          <wp:extent cx="296074" cy="288000"/>
                          <wp:effectExtent l="0" t="0" r="8890" b="0"/>
                          <wp:docPr id="434" name="Picture 434">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658D60A7"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774DA614" wp14:editId="6BF3846D">
                          <wp:extent cx="350462" cy="288000"/>
                          <wp:effectExtent l="0" t="0" r="0" b="0"/>
                          <wp:docPr id="435" name="Picture 43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7BC1E1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289B8E5C" wp14:editId="6BCE6B88">
                          <wp:extent cx="324000" cy="3240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7F993BC"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12F75C23" wp14:editId="3D5273D9">
                          <wp:extent cx="324000" cy="231429"/>
                          <wp:effectExtent l="0" t="0" r="0" b="0"/>
                          <wp:docPr id="437" name="Graphic 43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1CA5809F"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42F5C079" wp14:editId="45630EAE">
                          <wp:extent cx="341368" cy="3240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144407C4"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61824" behindDoc="0" locked="0" layoutInCell="1" allowOverlap="1" wp14:anchorId="584AE2D3" wp14:editId="0CE19363">
              <wp:simplePos x="0" y="0"/>
              <wp:positionH relativeFrom="column">
                <wp:posOffset>5600700</wp:posOffset>
              </wp:positionH>
              <wp:positionV relativeFrom="page">
                <wp:posOffset>5974080</wp:posOffset>
              </wp:positionV>
              <wp:extent cx="0" cy="1950085"/>
              <wp:effectExtent l="0" t="0" r="38100" b="12065"/>
              <wp:wrapSquare wrapText="bothSides"/>
              <wp:docPr id="297" name="Straight Connector 297"/>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EA236F" id="Straight Connector 297"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e63gEAABIEAAAOAAAAZHJzL2Uyb0RvYy54bWysU02P0zAQvSPxHyzfadLCwm7UdIW6u1wQ&#10;VCxwd51xYslfGpt+/HvGThpWgJBAXCx7PO/NvOfx+vZkDTsARu1dy5eLmjNw0nfa9S3/8vnhxTVn&#10;MQnXCeMdtPwMkd9unj9bH0MDKz940wEyInGxOYaWDymFpqqiHMCKuPABHF0qj1YkOmJfdSiOxG5N&#10;tarr19XRYxfQS4iRonfjJd8UfqVApo9KRUjMtJx6S2XFsu7zWm3WoulRhEHLqQ3xD11YoR0Vnanu&#10;RBLsG+pfqKyW6KNXaSG9rbxSWkLRQGqW9U9qHgcRoGghc2KYbYr/j1Z+OOyQ6a7lq5s3nDlh6ZEe&#10;EwrdD4ltvXNkoUeWb8mrY4gNQbZuh9Mphh1m4SeFlimjw1cag2IFiWOn4vR5dhpOickxKCm6vLmq&#10;6+urzFyNFJkqYEzvwFuWNy032mUTRCMO72MaUy8pOWxcXqM3unvQxpQD9vutQXYQ9Oz3b19tX95P&#10;NZ6kUcUMrbKmUUXZpbOBkfYTKHKGuh31lJmEmVZICS4tJ17jKDvDFLUwA+vS9x+BU36GQpnXvwHP&#10;iFLZuzSDrXYef1c9nS4tqzH/4sCoO1uw9925vG+xhgavvM70SfJkPz0X+I+vvPkOAAD//wMAUEsD&#10;BBQABgAIAAAAIQDok+Jz3gAAAAwBAAAPAAAAZHJzL2Rvd25yZXYueG1sTI9NT8MwDIbvSPyHyEhc&#10;EEtXJuhK0wkxTZwpH2e38dqKxilNtpV/jxEHONp+9Pp5i83sBnWkKfSeDSwXCSjixtueWwOvL7vr&#10;DFSIyBYHz2TgiwJsyvOzAnPrT/xMxyq2SkI45Gigi3HMtQ5NRw7Dwo/Ectv7yWGUcWq1nfAk4W7Q&#10;aZLcaoc9y4cOR3rsqPmoDs5Avb16e/f+BvdJs02f6mrJ+nNnzOXF/HAPKtIc/2D40Rd1KMWp9ge2&#10;QQ0GsiyVLtHAepVIByF+N7Wg6epuDbos9P8S5TcAAAD//wMAUEsBAi0AFAAGAAgAAAAhALaDOJL+&#10;AAAA4QEAABMAAAAAAAAAAAAAAAAAAAAAAFtDb250ZW50X1R5cGVzXS54bWxQSwECLQAUAAYACAAA&#10;ACEAOP0h/9YAAACUAQAACwAAAAAAAAAAAAAAAAAvAQAAX3JlbHMvLnJlbHNQSwECLQAUAAYACAAA&#10;ACEAh8Lnut4BAAASBAAADgAAAAAAAAAAAAAAAAAuAgAAZHJzL2Uyb0RvYy54bWxQSwECLQAUAAYA&#10;CAAAACEA6JPic94AAAAMAQAADwAAAAAAAAAAAAAAAAA4BAAAZHJzL2Rvd25yZXYueG1sUEsFBgAA&#10;AAAEAAQA8wAAAEMFA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5136" behindDoc="0" locked="0" layoutInCell="1" allowOverlap="1" wp14:anchorId="0D50B165" wp14:editId="44DFF024">
              <wp:simplePos x="0" y="0"/>
              <wp:positionH relativeFrom="column">
                <wp:posOffset>-11430</wp:posOffset>
              </wp:positionH>
              <wp:positionV relativeFrom="page">
                <wp:posOffset>1477645</wp:posOffset>
              </wp:positionV>
              <wp:extent cx="5951855" cy="30861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555DB26B" w14:textId="38136B9B"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9E6B65">
                                <w:rPr>
                                  <w:rFonts w:ascii="Al-Jazeera-Arabic-Bold" w:hAnsi="Al-Jazeera-Arabic-Bold" w:cs="Al-Jazeera-Arabic-Bold" w:hint="cs"/>
                                  <w:noProof/>
                                  <w:color w:val="AEAAAA" w:themeColor="background2" w:themeShade="BF"/>
                                  <w:sz w:val="24"/>
                                  <w:szCs w:val="24"/>
                                  <w:rtl/>
                                </w:rPr>
                                <w:t>720</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05T00:00:00Z">
                                <w:dateFormat w:val="d MMMM yyyy"/>
                                <w:lid w:val="en-US"/>
                                <w:storeMappedDataAs w:val="dateTime"/>
                                <w:calendar w:val="gregorian"/>
                              </w:date>
                            </w:sdtPr>
                            <w:sdtContent>
                              <w:r w:rsidR="003C06FA">
                                <w:rPr>
                                  <w:rFonts w:asciiTheme="majorBidi" w:hAnsiTheme="majorBidi" w:cstheme="majorBidi"/>
                                  <w:b/>
                                  <w:bCs/>
                                  <w:color w:val="AEAAAA" w:themeColor="background2" w:themeShade="BF"/>
                                  <w:sz w:val="24"/>
                                  <w:szCs w:val="24"/>
                                  <w:lang w:val="en-US"/>
                                </w:rPr>
                                <w:t>5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0B165" id="_x0000_s1056" type="#_x0000_t202" style="position:absolute;left:0;text-align:left;margin-left:-.9pt;margin-top:116.35pt;width:468.65pt;height:24.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1iFFAIAAP0DAAAOAAAAZHJzL2Uyb0RvYy54bWysU9tu2zAMfR+wfxD0vtjO4iwx4hRdug4D&#10;ugvQ7QNkSY6FyaImKbGzrx8lp2nQvQ3zg0Ca5BF5eLS5GXtNjtJ5BaamxSynRBoOQpl9TX98v3+z&#10;osQHZgTTYGRNT9LTm+3rV5vBVnIOHWghHUEQ46vB1rQLwVZZ5nkne+ZnYKXBYAuuZwFdt8+EYwOi&#10;9zqb5/kyG8AJ64BL7/Hv3RSk24TftpKHr23rZSC6pthbSKdLZxPPbLth1d4x2yl+boP9Qxc9UwYv&#10;vUDdscDIwam/oHrFHXhow4xDn0HbKi7TDDhNkb+Y5rFjVqZZkBxvLzT5/wfLvxwf7TdHwvgeRlxg&#10;GsLbB+A/PTGw65jZy1vnYOgkE3hxESnLBuurc2mk2lc+gjTDZxC4ZHYIkIDG1vWRFZyTIDou4HQh&#10;XY6BcPxZrstiVZaUcIy9zVfLIm0lY9VTtXU+fJTQk2jU1OFSEzo7PvgQu2HVU0q8zINW4l5pnRy3&#10;b3bakSNDAawXi3m5SwO8SNOGDBgv52VCNhDrkzZ6FVCgWvU1XeXxmyQT2fhgREoJTOnJxk60OdMT&#10;GZm4CWMzEiVquoy1ka0GxAn5cjDpEd8PGh2435QMqMWa+l8H5iQl+pNBztfFYhHFm5xF+W6OjruO&#10;NNcRZjhC1TRQMpm7kAQf6TBwi7tpVaLtuZNzy6ixxOb5PUQRX/sp6/nVbv8AAAD//wMAUEsDBBQA&#10;BgAIAAAAIQBCi8Vj3wAAAAoBAAAPAAAAZHJzL2Rvd25yZXYueG1sTI/NTsMwEITvSLyDtUjcWueH&#10;QBviVBUCceFQSh/AjbdOaLyOYrdN357lBMedHc18U60m14szjqHzpCCdJyCQGm86sgp2X2+zBYgQ&#10;NRnde0IFVwywqm9vKl0af6FPPG+jFRxCodQK2hiHUsrQtOh0mPsBiX8HPzod+RytNKO+cLjrZZYk&#10;j9Lpjrih1QO+tNgctyenwH5j82DTj6tdv2fkN7TritejUvd30/oZRMQp/pnhF5/RoWamvT+RCaJX&#10;MEuZPCrI8uwJBBuWeVGA2LOySHOQdSX/T6h/AAAA//8DAFBLAQItABQABgAIAAAAIQC2gziS/gAA&#10;AOEBAAATAAAAAAAAAAAAAAAAAAAAAABbQ29udGVudF9UeXBlc10ueG1sUEsBAi0AFAAGAAgAAAAh&#10;ADj9If/WAAAAlAEAAAsAAAAAAAAAAAAAAAAALwEAAF9yZWxzLy5yZWxzUEsBAi0AFAAGAAgAAAAh&#10;AIwTWIUUAgAA/QMAAA4AAAAAAAAAAAAAAAAALgIAAGRycy9lMm9Eb2MueG1sUEsBAi0AFAAGAAgA&#10;AAAhAEKLxWPfAAAACgEAAA8AAAAAAAAAAAAAAAAAbgQAAGRycy9kb3ducmV2LnhtbFBLBQYAAAAA&#10;BAAEAPMAAAB6BQAAAAA=&#10;" fillcolor="#94425c" stroked="f">
              <v:textbox>
                <w:txbxContent>
                  <w:p w14:paraId="555DB26B" w14:textId="38136B9B" w:rsidR="00817CF5" w:rsidRPr="00C12251" w:rsidRDefault="00000000" w:rsidP="00E52151">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328029620"/>
                        <w:dataBinding w:prefixMappings="xmlns:ns0='http://purl.org/dc/elements/1.1/' xmlns:ns1='http://schemas.openxmlformats.org/package/2006/metadata/core-properties' " w:xpath="/ns1:coreProperties[1]/ns0:subject[1]" w:storeItemID="{6C3C8BC8-F283-45AE-878A-BAB7291924A1}"/>
                        <w:text/>
                      </w:sdtPr>
                      <w:sdtContent>
                        <w:r w:rsidR="00817CF5" w:rsidRPr="00C12251">
                          <w:rPr>
                            <w:rFonts w:ascii="Al-Jazeera-Arabic-Bold" w:hAnsi="Al-Jazeera-Arabic-Bold" w:cs="Al-Jazeera-Arabic-Bold"/>
                            <w:bCs/>
                            <w:noProof/>
                            <w:color w:val="AEAAAA" w:themeColor="background2" w:themeShade="BF"/>
                            <w:sz w:val="24"/>
                            <w:szCs w:val="24"/>
                            <w:rtl/>
                          </w:rPr>
                          <w:t>نشرة يومية ترصد أهم أخبار الشأن المصري</w:t>
                        </w:r>
                        <w:r w:rsidR="00817CF5">
                          <w:rPr>
                            <w:rFonts w:ascii="Al-Jazeera-Arabic-Bold" w:hAnsi="Al-Jazeera-Arabic-Bold" w:cs="Al-Jazeera-Arabic-Bold" w:hint="cs"/>
                            <w:bCs/>
                            <w:noProof/>
                            <w:color w:val="AEAAAA" w:themeColor="background2" w:themeShade="BF"/>
                            <w:sz w:val="24"/>
                            <w:szCs w:val="24"/>
                            <w:rtl/>
                          </w:rPr>
                          <w:t xml:space="preserve"> في الصحافة</w:t>
                        </w:r>
                      </w:sdtContent>
                    </w:sdt>
                    <w:r w:rsidR="00817CF5" w:rsidRPr="00C12251">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noProof/>
                          <w:color w:val="AEAAAA" w:themeColor="background2" w:themeShade="BF"/>
                          <w:sz w:val="24"/>
                          <w:szCs w:val="24"/>
                          <w:rtl/>
                        </w:rPr>
                        <w:alias w:val="Comments"/>
                        <w:tag w:val=""/>
                        <w:id w:val="-1726752508"/>
                        <w:dataBinding w:prefixMappings="xmlns:ns0='http://purl.org/dc/elements/1.1/' xmlns:ns1='http://schemas.openxmlformats.org/package/2006/metadata/core-properties' " w:xpath="/ns1:coreProperties[1]/ns0:description[1]" w:storeItemID="{6C3C8BC8-F283-45AE-878A-BAB7291924A1}"/>
                        <w:text w:multiLine="1"/>
                      </w:sdtPr>
                      <w:sdtContent>
                        <w:r w:rsidR="00817CF5" w:rsidRPr="00C12251">
                          <w:rPr>
                            <w:rFonts w:ascii="Al-Jazeera-Arabic-Bold" w:hAnsi="Al-Jazeera-Arabic-Bold" w:cs="Al-Jazeera-Arabic-Bold"/>
                            <w:noProof/>
                            <w:color w:val="AEAAAA" w:themeColor="background2" w:themeShade="BF"/>
                            <w:sz w:val="24"/>
                            <w:szCs w:val="24"/>
                            <w:rtl/>
                          </w:rPr>
                          <w:t xml:space="preserve">العدد </w:t>
                        </w:r>
                        <w:r w:rsidR="009E6B65">
                          <w:rPr>
                            <w:rFonts w:ascii="Al-Jazeera-Arabic-Bold" w:hAnsi="Al-Jazeera-Arabic-Bold" w:cs="Al-Jazeera-Arabic-Bold" w:hint="cs"/>
                            <w:noProof/>
                            <w:color w:val="AEAAAA" w:themeColor="background2" w:themeShade="BF"/>
                            <w:sz w:val="24"/>
                            <w:szCs w:val="24"/>
                            <w:rtl/>
                          </w:rPr>
                          <w:t>720</w:t>
                        </w:r>
                      </w:sdtContent>
                    </w:sdt>
                    <w:r w:rsidR="00817CF5" w:rsidRPr="00C12251">
                      <w:rPr>
                        <w:rFonts w:ascii="Al-Jazeera-Arabic-Bold" w:hAnsi="Al-Jazeera-Arabic-Bold" w:cs="Al-Jazeera-Arabic-Bold" w:hint="cs"/>
                        <w:noProof/>
                        <w:color w:val="AEAAAA" w:themeColor="background2" w:themeShade="BF"/>
                        <w:sz w:val="24"/>
                        <w:szCs w:val="24"/>
                        <w:rtl/>
                      </w:rPr>
                      <w:t xml:space="preserve"> </w:t>
                    </w:r>
                    <w:r w:rsidR="00817CF5" w:rsidRPr="00C12251">
                      <w:rPr>
                        <w:rFonts w:ascii="Al-Jazeera-Arabic-Bold" w:hAnsi="Al-Jazeera-Arabic-Bold" w:cs="Al-Jazeera-Arabic-Bold"/>
                        <w:noProof/>
                        <w:color w:val="AEAAAA" w:themeColor="background2" w:themeShade="BF"/>
                        <w:sz w:val="24"/>
                        <w:szCs w:val="24"/>
                        <w:rtl/>
                      </w:rPr>
                      <w:t xml:space="preserve">|| </w:t>
                    </w:r>
                    <w:sdt>
                      <w:sdtPr>
                        <w:rPr>
                          <w:rFonts w:asciiTheme="majorBidi" w:hAnsiTheme="majorBidi" w:cstheme="majorBidi"/>
                          <w:b/>
                          <w:bCs/>
                          <w:color w:val="AEAAAA" w:themeColor="background2" w:themeShade="BF"/>
                          <w:sz w:val="24"/>
                          <w:szCs w:val="24"/>
                          <w:rtl/>
                        </w:rPr>
                        <w:alias w:val="Publish Date"/>
                        <w:id w:val="264740900"/>
                        <w:dataBinding w:prefixMappings="xmlns:ns0='http://schemas.microsoft.com/office/2006/coverPageProps' " w:xpath="/ns0:CoverPageProperties[1]/ns0:PublishDate[1]" w:storeItemID="{55AF091B-3C7A-41E3-B477-F2FDAA23CFDA}"/>
                        <w:date w:fullDate="2022-12-05T00:00:00Z">
                          <w:dateFormat w:val="d MMMM yyyy"/>
                          <w:lid w:val="en-US"/>
                          <w:storeMappedDataAs w:val="dateTime"/>
                          <w:calendar w:val="gregorian"/>
                        </w:date>
                      </w:sdtPr>
                      <w:sdtContent>
                        <w:r w:rsidR="003C06FA">
                          <w:rPr>
                            <w:rFonts w:asciiTheme="majorBidi" w:hAnsiTheme="majorBidi" w:cstheme="majorBidi"/>
                            <w:b/>
                            <w:bCs/>
                            <w:color w:val="AEAAAA" w:themeColor="background2" w:themeShade="BF"/>
                            <w:sz w:val="24"/>
                            <w:szCs w:val="24"/>
                            <w:lang w:val="en-US"/>
                          </w:rPr>
                          <w:t>5 December 2022</w:t>
                        </w:r>
                      </w:sdtContent>
                    </w:sdt>
                  </w:p>
                  <w:p w14:paraId="0692A4B1" w14:textId="77777777" w:rsidR="00817CF5" w:rsidRPr="00C12251" w:rsidRDefault="00817CF5" w:rsidP="00F00F55">
                    <w:pPr>
                      <w:rPr>
                        <w:rtl/>
                        <w:lang w:val="fr-FR"/>
                      </w:rPr>
                    </w:pPr>
                  </w:p>
                  <w:p w14:paraId="4B24094E" w14:textId="77777777" w:rsidR="00817CF5" w:rsidRPr="00C12251" w:rsidRDefault="00817CF5" w:rsidP="001F7ED2">
                    <w:pPr>
                      <w:rPr>
                        <w:color w:val="AEAAAA" w:themeColor="background2" w:themeShade="BF"/>
                        <w:lang w:val="fr-FR"/>
                      </w:rPr>
                    </w:pPr>
                  </w:p>
                </w:txbxContent>
              </v:textbox>
              <w10:wrap type="topAndBottom" anchory="page"/>
            </v:shape>
          </w:pict>
        </mc:Fallback>
      </mc:AlternateContent>
    </w:r>
    <w:r w:rsidRPr="00330F14">
      <w:rPr>
        <w:noProof/>
        <w:color w:val="94425C"/>
        <w:lang w:bidi="ar-SA"/>
      </w:rPr>
      <mc:AlternateContent>
        <mc:Choice Requires="wps">
          <w:drawing>
            <wp:anchor distT="0" distB="0" distL="114300" distR="114300" simplePos="0" relativeHeight="251642368" behindDoc="0" locked="1" layoutInCell="1" allowOverlap="1" wp14:anchorId="5BD39A58" wp14:editId="5E0C713D">
              <wp:simplePos x="0" y="0"/>
              <wp:positionH relativeFrom="column">
                <wp:posOffset>-822960</wp:posOffset>
              </wp:positionH>
              <wp:positionV relativeFrom="page">
                <wp:posOffset>-8890</wp:posOffset>
              </wp:positionV>
              <wp:extent cx="7559040" cy="304800"/>
              <wp:effectExtent l="0" t="0" r="3810" b="0"/>
              <wp:wrapNone/>
              <wp:docPr id="5" name="Rectangle 5"/>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AD13FCB" id="Rectangle 5" o:spid="_x0000_s1026" style="position:absolute;margin-left:-64.8pt;margin-top:-.7pt;width:595.2pt;height:24pt;z-index:25164236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9mQIAAIUFAAAOAAAAZHJzL2Uyb0RvYy54bWysVE1v2zAMvQ/YfxB0X+1kydoGdYogRYcB&#10;RVu0HXpWZCk2IIsapcTJfv0o+aNdV+wwLAdFEslH8vmJF5eHxrC9Ql+DLfjkJOdMWQllbbcF//50&#10;/emMMx+ELYUBqwp+VJ5fLj9+uGjdQk2hAlMqZARi/aJ1Ba9CcIss87JSjfAn4JQlowZsRKAjbrMS&#10;RUvojcmmef4lawFLhyCV93R71Rn5MuFrrWS409qrwEzBqbaQVkzrJq7Z8kIstihcVcu+DPEPVTSi&#10;tpR0hLoSQbAd1n9ANbVE8KDDiYQmA61rqVIP1M0kf9PNYyWcSr0QOd6NNPn/Bytv9/fI6rLgc86s&#10;aOgTPRBpwm6NYvNIT+v8grwe3T32J0/b2OtBYxP/qQt2SJQeR0rVITBJl6fz+Xk+I+Yl2T7ns7M8&#10;cZ69RDv04auChsVNwZGyJybF/sYHykiug0tM5sHU5XVtTDrgdrM2yPaCPu/5bDadr2PJFPKbm7HR&#10;2UIM68zxJouddb2kXTgaFf2MfVCaKKHqp6mSJEY15hFSKhsmnakSperSz3P6DdmjfGNEqiUBRmRN&#10;+UfsHmDw7EAG7K7K3j+GqqTlMTj/W2Fd8BiRMoMNY3BTW8D3AAx11Wfu/AeSOmoiSxsojyQYhO4l&#10;eSeva/puN8KHe4H0dOhT0zgId7RoA23Bod9xVgH+fO8++pOiycpZS0+x4P7HTqDizHyzpPXzySwq&#10;KKTDbH46pQO+tmxeW+yuWQPJYUKDx8m0jf7BDLcaoXmmqbGKWckkrKTcBZcBh8M6dCOC5o5Uq1Vy&#10;o/fqRLixj05G8Mhq1OXT4Vmg68UbSPa3MDxbsXij4c43RlpY7QLoOgn8hdeeb3rrSTj9XIrD5PU5&#10;eb1Mz+UvAAAA//8DAFBLAwQUAAYACAAAACEA3VAQxeAAAAALAQAADwAAAGRycy9kb3ducmV2Lnht&#10;bEyPTU/DMAyG70j8h8hIXNCW7kOhlKYTQkIgLhNjF25e47UViVM12Vb+PekJbrb86PXzlpvRWXGm&#10;IXSeNSzmGQji2puOGw37z5dZDiJEZIPWM2n4oQCb6vqqxML4C3/QeRcbkUI4FKihjbEvpAx1Sw7D&#10;3PfE6Xb0g8OY1qGRZsBLCndWLrNMSYcdpw8t9vTcUv29OzkN9j7P3+XXtr+zx7hlXL3u33Cl9e3N&#10;+PQIItIY/2CY9JM6VMnp4E9sgrAaZovlg0rsNK1BTESmstTmoGGtFMiqlP87VL8AAAD//wMAUEsB&#10;Ai0AFAAGAAgAAAAhALaDOJL+AAAA4QEAABMAAAAAAAAAAAAAAAAAAAAAAFtDb250ZW50X1R5cGVz&#10;XS54bWxQSwECLQAUAAYACAAAACEAOP0h/9YAAACUAQAACwAAAAAAAAAAAAAAAAAvAQAAX3JlbHMv&#10;LnJlbHNQSwECLQAUAAYACAAAACEAcuw/vZkCAACFBQAADgAAAAAAAAAAAAAAAAAuAgAAZHJzL2Uy&#10;b0RvYy54bWxQSwECLQAUAAYACAAAACEA3VAQxeAAAAALAQAADwAAAAAAAAAAAAAAAADzBAAAZHJz&#10;L2Rvd25yZXYueG1sUEsFBgAAAAAEAAQA8wAAAAAGA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47488" behindDoc="0" locked="1" layoutInCell="1" allowOverlap="1" wp14:anchorId="160890A4" wp14:editId="1E611B09">
              <wp:simplePos x="0" y="0"/>
              <wp:positionH relativeFrom="column">
                <wp:posOffset>1711960</wp:posOffset>
              </wp:positionH>
              <wp:positionV relativeFrom="page">
                <wp:posOffset>-1905</wp:posOffset>
              </wp:positionV>
              <wp:extent cx="2488565" cy="296545"/>
              <wp:effectExtent l="0" t="0" r="6985" b="8255"/>
              <wp:wrapNone/>
              <wp:docPr id="225" name="Rectangle 225"/>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996D720" id="Rectangle 225" o:spid="_x0000_s1026" style="position:absolute;margin-left:134.8pt;margin-top:-.15pt;width:195.95pt;height:23.35pt;z-index:251647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OnAIAAKwFAAAOAAAAZHJzL2Uyb0RvYy54bWysVFFPGzEMfp+0/xDlfVx7ahlUXFEFYprE&#10;oAImntNc0jspibMk7bX79XOS61EY2qRpfUhjx/5sf2f74nKnFdkK51swFR2fjCgRhkPdmnVFvz/d&#10;fDqjxAdmaqbAiIruhaeX848fLjo7EyU0oGrhCIIYP+tsRZsQ7KwoPG+EZv4ErDD4KMFpFlB066J2&#10;rEN0rYpyNDotOnC1dcCF96i9zo90nvClFDzcS+lFIKqimFtIp0vnKp7F/ILN1o7ZpuV9GuwfstCs&#10;NRh0gLpmgZGNa3+D0i134EGGEw66AClbLlINWM149Kaax4ZZkWpBcrwdaPL/D5bfbZeOtHVFy3JK&#10;iWEaP9ID0sbMWgkSlUhRZ/0MLR/t0vWSx2usdyedjv9YCdklWvcDrWIXCEdlOTk7m54iOse38vx0&#10;OkmgxYu3dT58EaBJvFTUYfzEJtve+oAR0fRgEoN5UG190yqVhNgq4ko5smX4kVfrcXJVG/0N6qyb&#10;jvAX60Cc1FnRPEvHSMpEPAMRORtHTRGLz+WmW9grEe2UeRASmYsFpogDcg7KOBcm5GR8w2rxt1wS&#10;YESWGH/A7gFeF3nAzln29tFVpJYfnEd/Siw7Dx4pMpgwOOvWgHsPQGFVfeRsfyApUxNZWkG9x75y&#10;kAfOW37T4qe9ZT4smcMJw1nErRHu8ZAKuopCf6OkAffzPX20x8bHV0o6nNiK+h8b5gQl6qvBkTgf&#10;TyZxxJMwmX4uUXDHL6vjF7PRV4D9Msb9ZHm6RvugDlrpQD/jclnEqPjEDMfYFeXBHYSrkDcJricu&#10;FotkhmNtWbg1j5ZH8MhqbN2n3TNztu/vgJNxB4fpZrM3bZ5to6eBxSaAbNMMvPDa840rITVxv77i&#10;zjmWk9XLkp3/AgAA//8DAFBLAwQUAAYACAAAACEA4xMug98AAAAIAQAADwAAAGRycy9kb3ducmV2&#10;LnhtbEyPUUvDMBSF3wX/Q7iCb1u6GYPrejucMEQGg05/QNZc22qTtE22tf/e+KSPh3M45zvZZjQt&#10;u9DgG2cRFvMEGNnS6cZWCB/vu9kTMB+U1ap1lhAm8rDJb28ylWp3tQVdjqFiscT6VCHUIXQp576s&#10;ySg/dx3Z6H26wagQ5VBxPahrLDctXyaJ5EY1Ni7UqqOXmsrv49kg9Fv95ifRf4ntvjhMr/tiJ/oC&#10;8f5ufF4DCzSGvzD84kd0yCPTyZ2t9qxFWMqVjFGE2QOw6Eu5eAR2QhBSAM8z/v9A/gMAAP//AwBQ&#10;SwECLQAUAAYACAAAACEAtoM4kv4AAADhAQAAEwAAAAAAAAAAAAAAAAAAAAAAW0NvbnRlbnRfVHlw&#10;ZXNdLnhtbFBLAQItABQABgAIAAAAIQA4/SH/1gAAAJQBAAALAAAAAAAAAAAAAAAAAC8BAABfcmVs&#10;cy8ucmVsc1BLAQItABQABgAIAAAAIQBSVSuOnAIAAKwFAAAOAAAAAAAAAAAAAAAAAC4CAABkcnMv&#10;ZTJvRG9jLnhtbFBLAQItABQABgAIAAAAIQDjEy6D3wAAAAgBAAAPAAAAAAAAAAAAAAAAAPYEAABk&#10;cnMvZG93bnJldi54bWxQSwUGAAAAAAQABADzAAAAAgYAAAAA&#10;" fillcolor="#7f7f7f [1612]" stroked="f" strokeweight="1pt">
              <w10:wrap anchory="page"/>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9244B" w14:textId="77777777" w:rsidR="00817CF5" w:rsidRDefault="00817CF5" w:rsidP="00372D33">
    <w:pPr>
      <w:bidi w:val="0"/>
      <w:spacing w:before="0"/>
      <w:rPr>
        <w:noProof/>
        <w:rtl/>
        <w:lang w:bidi="ar-SA"/>
      </w:rPr>
    </w:pPr>
    <w:r>
      <w:rPr>
        <w:rFonts w:ascii="Times New Roman" w:hAnsi="Times New Roman" w:cs="Times New Roman"/>
        <w:noProof/>
        <w:sz w:val="24"/>
        <w:szCs w:val="24"/>
        <w:lang w:bidi="ar-SA"/>
      </w:rPr>
      <mc:AlternateContent>
        <mc:Choice Requires="wps">
          <w:drawing>
            <wp:anchor distT="45720" distB="45720" distL="114300" distR="114300" simplePos="0" relativeHeight="251674112" behindDoc="1" locked="0" layoutInCell="1" allowOverlap="1" wp14:anchorId="1C6237D3" wp14:editId="7F0466AD">
              <wp:simplePos x="0" y="0"/>
              <wp:positionH relativeFrom="column">
                <wp:posOffset>-22860</wp:posOffset>
              </wp:positionH>
              <wp:positionV relativeFrom="page">
                <wp:posOffset>982980</wp:posOffset>
              </wp:positionV>
              <wp:extent cx="898525" cy="51689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516890"/>
                      </a:xfrm>
                      <a:prstGeom prst="rect">
                        <a:avLst/>
                      </a:prstGeom>
                      <a:noFill/>
                      <a:ln w="9525">
                        <a:noFill/>
                        <a:miter lim="800000"/>
                        <a:headEnd/>
                        <a:tailEnd/>
                      </a:ln>
                    </wps:spPr>
                    <wps:txb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237D3" id="_x0000_t202" coordsize="21600,21600" o:spt="202" path="m,l,21600r21600,l21600,xe">
              <v:stroke joinstyle="miter"/>
              <v:path gradientshapeok="t" o:connecttype="rect"/>
            </v:shapetype>
            <v:shape id="Text Box 230" o:spid="_x0000_s1057" type="#_x0000_t202" style="position:absolute;left:0;text-align:left;margin-left:-1.8pt;margin-top:77.4pt;width:70.75pt;height:40.7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TD+QEAANMDAAAOAAAAZHJzL2Uyb0RvYy54bWysU8tu2zAQvBfoPxC817INO7EFy0GaNEWB&#10;9AGk/YA1RVlESS5L0pbcr++SUhwjvRXVgeByxdmd2eHmpjeaHaUPCm3FZ5MpZ9IKrJXdV/zH94d3&#10;K85CBFuDRisrfpKB32zfvtl0rpRzbFHX0jMCsaHsXMXbGF1ZFEG00kCYoJOWkg16A5FCvy9qDx2h&#10;G13Mp9OrokNfO49ChkCn90OSbzN+00gRvzZNkJHpilNvMa8+r7u0FtsNlHsPrlVibAP+oQsDylLR&#10;M9Q9RGAHr/6CMkp4DNjEiUBTYNMoITMHYjObvmLz1IKTmQuJE9xZpvD/YMWX45P75lns32NPA8wk&#10;gntE8TMwi3ct2L289R67VkJNhWdJsqJzoRyvJqlDGRLIrvuMNQ0ZDhEzUN94k1QhnozQaQCns+iy&#10;j0zQ4Wq9Ws6XnAlKLWdXq3UeSgHl82XnQ/wo0bC0qbinmWZwOD6GmJqB8vmXVMvig9I6z1Vb1lV8&#10;neBfZYyKZDutDNWfpm8wQuL4wdb5cgSlhz0V0HYknXgOjGO/65mqK36d7iYNdlifSAWPg8voVdCm&#10;Rf+bs44cVvHw6wBecqY/WVJyPVsskiVzsFhezynwl5ndZQasIKiKR86G7V3MNh6I3ZLijcpqvHQy&#10;tkzOySKNLk/WvIzzXy9vcfsHAAD//wMAUEsDBBQABgAIAAAAIQBgX34i3gAAAAoBAAAPAAAAZHJz&#10;L2Rvd25yZXYueG1sTI/BTsMwDIbvSLxDZCRuW0K7FVaaTgjEFbTBJnHLGq+taJyqydby9ngnONr+&#10;9Pv7i/XkOnHGIbSeNNzNFQikytuWag2fH6+zBxAhGrKm84QafjDAury+Kkxu/UgbPG9jLTiEQm40&#10;NDH2uZShatCZMPc9Et+OfnAm8jjU0g5m5HDXyUSpTDrTEn9oTI/PDVbf25PTsHs7fu0X6r1+cct+&#10;9JOS5FZS69ub6ekRRMQp/sFw0Wd1KNnp4E9kg+g0zNKMSd4vF1zhAqT3KxAHDUmaJSDLQv6vUP4C&#10;AAD//wMAUEsBAi0AFAAGAAgAAAAhALaDOJL+AAAA4QEAABMAAAAAAAAAAAAAAAAAAAAAAFtDb250&#10;ZW50X1R5cGVzXS54bWxQSwECLQAUAAYACAAAACEAOP0h/9YAAACUAQAACwAAAAAAAAAAAAAAAAAv&#10;AQAAX3JlbHMvLnJlbHNQSwECLQAUAAYACAAAACEAIpeUw/kBAADTAwAADgAAAAAAAAAAAAAAAAAu&#10;AgAAZHJzL2Uyb0RvYy54bWxQSwECLQAUAAYACAAAACEAYF9+It4AAAAKAQAADwAAAAAAAAAAAAAA&#10;AABTBAAAZHJzL2Rvd25yZXYueG1sUEsFBgAAAAAEAAQA8wAAAF4FAAAAAA==&#10;" filled="f" stroked="f">
              <v:textbox>
                <w:txbxContent>
                  <w:p w14:paraId="481C7576" w14:textId="77777777" w:rsidR="00817CF5" w:rsidRDefault="00817CF5" w:rsidP="006D7CDC">
                    <w:pPr>
                      <w:jc w:val="center"/>
                      <w:rPr>
                        <w:rFonts w:ascii="Al-Jazeera-Arabic-Bold" w:hAnsi="Al-Jazeera-Arabic-Bold" w:cs="Al-Jazeera-Arabic-Bold"/>
                        <w:color w:val="94425C"/>
                      </w:rPr>
                    </w:pPr>
                    <w:r>
                      <w:rPr>
                        <w:rFonts w:ascii="Al-Jazeera-Arabic-Bold" w:hAnsi="Al-Jazeera-Arabic-Bold" w:cs="Al-Jazeera-Arabic-Bold"/>
                        <w:color w:val="94425C"/>
                        <w:rtl/>
                      </w:rPr>
                      <w:t>مص</w:t>
                    </w:r>
                    <w:r>
                      <w:rPr>
                        <w:rFonts w:ascii="Al-Jazeera-Arabic-Bold" w:hAnsi="Al-Jazeera-Arabic-Bold" w:cs="Al-Jazeera-Arabic-Bold" w:hint="cs"/>
                        <w:color w:val="94425C"/>
                        <w:rtl/>
                      </w:rPr>
                      <w:t>ــ</w:t>
                    </w:r>
                    <w:r>
                      <w:rPr>
                        <w:rFonts w:ascii="Al-Jazeera-Arabic-Bold" w:hAnsi="Al-Jazeera-Arabic-Bold" w:cs="Al-Jazeera-Arabic-Bold"/>
                        <w:color w:val="94425C"/>
                        <w:rtl/>
                      </w:rPr>
                      <w:t>ر</w:t>
                    </w:r>
                  </w:p>
                </w:txbxContent>
              </v:textbox>
              <w10:wrap anchory="page"/>
            </v:shape>
          </w:pict>
        </mc:Fallback>
      </mc:AlternateContent>
    </w:r>
    <w:r>
      <w:rPr>
        <w:rFonts w:ascii="Al-Jazeera-Arabic-Bold" w:hAnsi="Al-Jazeera-Arabic-Bold" w:cs="Al-Jazeera-Arabic-Bold"/>
        <w:b/>
        <w:bCs/>
        <w:noProof/>
        <w:color w:val="595959" w:themeColor="text1" w:themeTint="A6"/>
        <w:sz w:val="24"/>
        <w:szCs w:val="24"/>
        <w:rtl/>
        <w:lang w:bidi="ar-SA"/>
      </w:rPr>
      <w:drawing>
        <wp:anchor distT="0" distB="0" distL="114300" distR="114300" simplePos="0" relativeHeight="251667968" behindDoc="0" locked="0" layoutInCell="1" allowOverlap="1" wp14:anchorId="66E3F08F" wp14:editId="51908593">
          <wp:simplePos x="0" y="0"/>
          <wp:positionH relativeFrom="margin">
            <wp:posOffset>26035</wp:posOffset>
          </wp:positionH>
          <wp:positionV relativeFrom="page">
            <wp:posOffset>502920</wp:posOffset>
          </wp:positionV>
          <wp:extent cx="852805" cy="751205"/>
          <wp:effectExtent l="0" t="0" r="444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part232610.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852805" cy="75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45720" distB="45720" distL="114300" distR="114300" simplePos="0" relativeHeight="251665920" behindDoc="0" locked="0" layoutInCell="1" allowOverlap="1" wp14:anchorId="30613A43" wp14:editId="1D04D85C">
              <wp:simplePos x="0" y="0"/>
              <wp:positionH relativeFrom="column">
                <wp:posOffset>1020445</wp:posOffset>
              </wp:positionH>
              <wp:positionV relativeFrom="page">
                <wp:posOffset>411480</wp:posOffset>
              </wp:positionV>
              <wp:extent cx="5030470" cy="1064895"/>
              <wp:effectExtent l="0" t="0" r="0" b="190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0470" cy="1064895"/>
                      </a:xfrm>
                      <a:prstGeom prst="rect">
                        <a:avLst/>
                      </a:prstGeom>
                      <a:noFill/>
                      <a:ln w="9525">
                        <a:noFill/>
                        <a:miter lim="800000"/>
                        <a:headEnd/>
                        <a:tailEnd/>
                      </a:ln>
                    </wps:spPr>
                    <wps:txb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13A43" id="_x0000_s1058" type="#_x0000_t202" style="position:absolute;left:0;text-align:left;margin-left:80.35pt;margin-top:32.4pt;width:396.1pt;height:83.8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p/QEAANU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lG+LefXFJIUm5ZX8+VqkWuI6jndY4gfFFiWNjVHmmqGF4fHEFM7onr+JVVz8KCNyZM1jvU1&#10;Xy1mi5xwEbE6kvGMtjVflukbrZBYvndNTo5Cm3FPBYw70U5MR85x2A5MNwSQcpMKW2iOpAPC6DN6&#10;F7TpAH9x1pPHah5+7gUqzsxHR1qupvN5MmU+zBfXMzrgZWR7GRFOElTNI2fj9i5mI4+Ub0nzVmc1&#10;Xjo5tUzeySKdfJ7MeXnOf728xs1vAAAA//8DAFBLAwQUAAYACAAAACEAXheDY94AAAAKAQAADwAA&#10;AGRycy9kb3ducmV2LnhtbEyPy07DMBBF90j8gzVI7KhNaAJJ41QIxBZEeUjdufE0iYjHUew24e87&#10;XcHyao7unFuuZ9eLI46h86ThdqFAINXedtRo+Px4uXkAEaIha3pPqOEXA6yry4vSFNZP9I7HTWwE&#10;l1AojIY2xqGQMtQtOhMWfkDi296PzkSOYyPtaCYud71MlMqkMx3xh9YM+NRi/bM5OA1fr/vt91K9&#10;Nc8uHSY/K0kul1pfX82PKxAR5/gHw1mf1aFip50/kA2i55ype0Y1ZEuewECeJjmInYbkLklBVqX8&#10;P6E6AQAA//8DAFBLAQItABQABgAIAAAAIQC2gziS/gAAAOEBAAATAAAAAAAAAAAAAAAAAAAAAABb&#10;Q29udGVudF9UeXBlc10ueG1sUEsBAi0AFAAGAAgAAAAhADj9If/WAAAAlAEAAAsAAAAAAAAAAAAA&#10;AAAALwEAAF9yZWxzLy5yZWxzUEsBAi0AFAAGAAgAAAAhAIUD5an9AQAA1QMAAA4AAAAAAAAAAAAA&#10;AAAALgIAAGRycy9lMm9Eb2MueG1sUEsBAi0AFAAGAAgAAAAhAF4Xg2PeAAAACgEAAA8AAAAAAAAA&#10;AAAAAAAAVwQAAGRycy9kb3ducmV2LnhtbFBLBQYAAAAABAAEAPMAAABiBQAAAAA=&#10;" filled="f" stroked="f">
              <v:textbox>
                <w:txbxContent>
                  <w:sdt>
                    <w:sdtPr>
                      <w:rPr>
                        <w:rFonts w:ascii="Alhurra" w:hAnsi="Alhurra" w:cs="Alhurra"/>
                        <w:bCs/>
                        <w:color w:val="94425C"/>
                        <w:w w:val="120"/>
                        <w:sz w:val="96"/>
                        <w:szCs w:val="96"/>
                        <w:rtl/>
                        <w:lang w:val="tr-TR" w:bidi="ar-SA"/>
                      </w:rPr>
                      <w:alias w:val="Category"/>
                      <w:id w:val="-790664636"/>
                      <w:dataBinding w:prefixMappings="xmlns:ns0='http://purl.org/dc/elements/1.1/' xmlns:ns1='http://schemas.openxmlformats.org/package/2006/metadata/core-properties' " w:xpath="/ns1:coreProperties[1]/ns1:category[1]" w:storeItemID="{6C3C8BC8-F283-45AE-878A-BAB7291924A1}"/>
                      <w:text/>
                    </w:sdtPr>
                    <w:sdtContent>
                      <w:p w14:paraId="00FCC72A" w14:textId="77777777" w:rsidR="00817CF5" w:rsidRDefault="00817CF5" w:rsidP="00F00F55">
                        <w:pPr>
                          <w:spacing w:before="0"/>
                          <w:jc w:val="left"/>
                          <w:rPr>
                            <w:rFonts w:ascii="Alhurra" w:hAnsi="Alhurra" w:cs="Alhurra"/>
                            <w:bCs/>
                            <w:color w:val="94425C"/>
                            <w:w w:val="120"/>
                            <w:sz w:val="96"/>
                            <w:szCs w:val="96"/>
                            <w:lang w:val="tr-TR" w:bidi="ar-SA"/>
                          </w:rPr>
                        </w:pPr>
                        <w:r>
                          <w:rPr>
                            <w:rFonts w:ascii="Alhurra" w:hAnsi="Alhurra" w:cs="Alhurra"/>
                            <w:bCs/>
                            <w:color w:val="94425C"/>
                            <w:w w:val="120"/>
                            <w:sz w:val="96"/>
                            <w:szCs w:val="96"/>
                            <w:rtl/>
                            <w:lang w:val="tr-TR" w:bidi="ar-SA"/>
                          </w:rPr>
                          <w:t>موجز الصحافة</w:t>
                        </w:r>
                      </w:p>
                    </w:sdtContent>
                  </w:sdt>
                  <w:p w14:paraId="7C7136D9" w14:textId="77777777" w:rsidR="00817CF5" w:rsidRPr="00F00F55" w:rsidRDefault="00817CF5" w:rsidP="00D13593">
                    <w:pPr>
                      <w:spacing w:before="0"/>
                      <w:jc w:val="left"/>
                      <w:rPr>
                        <w:rFonts w:ascii="Alhurra" w:hAnsi="Alhurra" w:cs="Alhurra"/>
                        <w:color w:val="94425C"/>
                        <w:w w:val="110"/>
                        <w:sz w:val="80"/>
                        <w:szCs w:val="80"/>
                        <w:rtl/>
                        <w:lang w:val="tr-TR" w:bidi="ar-SA"/>
                      </w:rPr>
                    </w:pPr>
                  </w:p>
                </w:txbxContent>
              </v:textbox>
              <w10:wrap type="square" anchory="page"/>
            </v:shape>
          </w:pict>
        </mc:Fallback>
      </mc:AlternateContent>
    </w:r>
    <w:r>
      <w:rPr>
        <w:noProof/>
        <w:lang w:bidi="ar-SA"/>
      </w:rPr>
      <mc:AlternateContent>
        <mc:Choice Requires="wps">
          <w:drawing>
            <wp:anchor distT="0" distB="0" distL="114300" distR="114300" simplePos="0" relativeHeight="251672064" behindDoc="0" locked="0" layoutInCell="1" allowOverlap="1" wp14:anchorId="5DED07DA" wp14:editId="69532C81">
              <wp:simplePos x="0" y="0"/>
              <wp:positionH relativeFrom="column">
                <wp:posOffset>5600700</wp:posOffset>
              </wp:positionH>
              <wp:positionV relativeFrom="page">
                <wp:posOffset>5974080</wp:posOffset>
              </wp:positionV>
              <wp:extent cx="623570" cy="205930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059305"/>
                      </a:xfrm>
                      <a:prstGeom prst="rect">
                        <a:avLst/>
                      </a:prstGeom>
                      <a:noFill/>
                      <a:ln w="9525">
                        <a:noFill/>
                        <a:miter lim="800000"/>
                        <a:headEnd/>
                        <a:tailEnd/>
                      </a:ln>
                    </wps:spPr>
                    <wps:txb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DED07DA" id="_x0000_s1059" type="#_x0000_t202" style="position:absolute;left:0;text-align:left;margin-left:441pt;margin-top:470.4pt;width:49.1pt;height:162.15pt;z-index:2516720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WJ/AEAANQ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yuCivMMIxVOTl+iIvUwlWvWRb58NHAZrETU0dDjWhs8OjD7EbVr38EosZeJBKpcEqQ4aa&#10;rsuiTAlnES0D+k5JXdPrPH6TEyLJD6ZNyYFJNe2xgDIz60h0ohzGZiSyRfyYG0VooD2iDA4mm+Gz&#10;wE0P7jclA1qspv7XnjlBifpkUMr1crWKnkyHVXlV4MGdR5rzCDMcoWoaKJm2dyH5eKJ8i5J3Mqnx&#10;2sncMloniTTbPHrz/Jz+en2M22cAAAD//wMAUEsDBBQABgAIAAAAIQCG610e4AAAAAwBAAAPAAAA&#10;ZHJzL2Rvd25yZXYueG1sTI/BTsMwEETvSP0Ha5G4UbtRWyVpnKoCcQVRaKXe3HibRMTrKHab8Pcs&#10;JziudjTzXrGdXCduOITWk4bFXIFAqrxtqdbw+fHymIII0ZA1nSfU8I0BtuXsrjC59SO9420fa8El&#10;FHKjoYmxz6UMVYPOhLnvkfh38YMzkc+hlnYwI5e7TiZKraUzLfFCY3p8arD62l+dhsPr5XRcqrf6&#10;2a360U9Kksuk1g/3024DIuIU/8Lwi8/oUDLT2V/JBtFpSNOEXaKGbKnYgRNZqhIQZ44m69UCZFnI&#10;/xLlDwAAAP//AwBQSwECLQAUAAYACAAAACEAtoM4kv4AAADhAQAAEwAAAAAAAAAAAAAAAAAAAAAA&#10;W0NvbnRlbnRfVHlwZXNdLnhtbFBLAQItABQABgAIAAAAIQA4/SH/1gAAAJQBAAALAAAAAAAAAAAA&#10;AAAAAC8BAABfcmVscy8ucmVsc1BLAQItABQABgAIAAAAIQDlwtWJ/AEAANQDAAAOAAAAAAAAAAAA&#10;AAAAAC4CAABkcnMvZTJvRG9jLnhtbFBLAQItABQABgAIAAAAIQCG610e4AAAAAwBAAAPAAAAAAAA&#10;AAAAAAAAAFYEAABkcnMvZG93bnJldi54bWxQSwUGAAAAAAQABADzAAAAYwUAAAAA&#10;" filled="f" stroked="f">
              <v:textbox>
                <w:txbxContent>
                  <w:p w14:paraId="502B0C9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noProof/>
                        <w:color w:val="E7E6E6" w:themeColor="background2"/>
                        <w:sz w:val="40"/>
                        <w:szCs w:val="40"/>
                        <w:lang w:bidi="ar-SA"/>
                      </w:rPr>
                      <w:drawing>
                        <wp:inline distT="0" distB="0" distL="0" distR="0" wp14:anchorId="645BB3D3" wp14:editId="2D0E9C44">
                          <wp:extent cx="296074" cy="288000"/>
                          <wp:effectExtent l="0" t="0" r="8890" b="0"/>
                          <wp:docPr id="242" name="Picture 242">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6074" cy="288000"/>
                                  </a:xfrm>
                                  <a:prstGeom prst="rect">
                                    <a:avLst/>
                                  </a:prstGeom>
                                  <a:noFill/>
                                  <a:ln>
                                    <a:noFill/>
                                  </a:ln>
                                </pic:spPr>
                              </pic:pic>
                            </a:graphicData>
                          </a:graphic>
                        </wp:inline>
                      </w:drawing>
                    </w:r>
                  </w:p>
                  <w:p w14:paraId="1E8E4543" w14:textId="77777777" w:rsidR="00817CF5" w:rsidRPr="00372D33" w:rsidRDefault="00817CF5" w:rsidP="00372D33">
                    <w:pPr>
                      <w:bidi w:val="0"/>
                      <w:spacing w:before="0" w:line="360" w:lineRule="auto"/>
                      <w:jc w:val="left"/>
                      <w:rPr>
                        <w:rFonts w:ascii="AvantGarde Bk BT" w:hAnsi="AvantGarde Bk BT"/>
                        <w:i/>
                        <w:iCs/>
                        <w:color w:val="E7E6E6" w:themeColor="background2"/>
                        <w:sz w:val="40"/>
                        <w:szCs w:val="40"/>
                        <w:lang w:bidi="ar-SA"/>
                      </w:rPr>
                    </w:pPr>
                    <w:r w:rsidRPr="00372D33">
                      <w:rPr>
                        <w:i/>
                        <w:iCs/>
                        <w:noProof/>
                        <w:color w:val="E7E6E6" w:themeColor="background2"/>
                        <w:sz w:val="40"/>
                        <w:szCs w:val="40"/>
                        <w:lang w:bidi="ar-SA"/>
                      </w:rPr>
                      <w:drawing>
                        <wp:inline distT="0" distB="0" distL="0" distR="0" wp14:anchorId="248DA4C9" wp14:editId="68F782D1">
                          <wp:extent cx="350462" cy="288000"/>
                          <wp:effectExtent l="0" t="0" r="0" b="0"/>
                          <wp:docPr id="243" name="Picture 24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aphic 230"/>
                                  <pic:cNvPicPr/>
                                </pic:nvPicPr>
                                <pic:blipFill>
                                  <a:blip r:embed="rId5"/>
                                  <a:stretch>
                                    <a:fillRect/>
                                  </a:stretch>
                                </pic:blipFill>
                                <pic:spPr>
                                  <a:xfrm>
                                    <a:off x="0" y="0"/>
                                    <a:ext cx="350462" cy="288000"/>
                                  </a:xfrm>
                                  <a:prstGeom prst="rect">
                                    <a:avLst/>
                                  </a:prstGeom>
                                </pic:spPr>
                              </pic:pic>
                            </a:graphicData>
                          </a:graphic>
                        </wp:inline>
                      </w:drawing>
                    </w:r>
                  </w:p>
                  <w:p w14:paraId="5303D75B"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A6276EC" wp14:editId="2E792443">
                          <wp:extent cx="324000" cy="3240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6"/>
                                  <a:stretch>
                                    <a:fillRect/>
                                  </a:stretch>
                                </pic:blipFill>
                                <pic:spPr>
                                  <a:xfrm>
                                    <a:off x="0" y="0"/>
                                    <a:ext cx="324000" cy="324000"/>
                                  </a:xfrm>
                                  <a:prstGeom prst="rect">
                                    <a:avLst/>
                                  </a:prstGeom>
                                </pic:spPr>
                              </pic:pic>
                            </a:graphicData>
                          </a:graphic>
                        </wp:inline>
                      </w:drawing>
                    </w:r>
                  </w:p>
                  <w:p w14:paraId="5569AADA"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i/>
                        <w:iCs/>
                        <w:noProof/>
                        <w:color w:val="E7E6E6" w:themeColor="background2"/>
                        <w:lang w:bidi="ar-SA"/>
                      </w:rPr>
                      <w:drawing>
                        <wp:inline distT="0" distB="0" distL="0" distR="0" wp14:anchorId="7870E0CC" wp14:editId="1D6CF6BC">
                          <wp:extent cx="324000" cy="231429"/>
                          <wp:effectExtent l="0" t="0" r="0" b="0"/>
                          <wp:docPr id="245" name="Graphic 24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hlinkClick r:id="rId7"/>
                                  </pic:cNvPr>
                                  <pic:cNvPicPr/>
                                </pic:nvPicPr>
                                <pic:blipFill>
                                  <a:blip r:embed="rId8">
                                    <a:extLst>
                                      <a:ext uri="{96DAC541-7B7A-43D3-8B79-37D633B846F1}">
                                        <asvg:svgBlip xmlns:asvg="http://schemas.microsoft.com/office/drawing/2016/SVG/main" r:embed="rId9"/>
                                      </a:ext>
                                    </a:extLst>
                                  </a:blip>
                                  <a:stretch>
                                    <a:fillRect/>
                                  </a:stretch>
                                </pic:blipFill>
                                <pic:spPr>
                                  <a:xfrm>
                                    <a:off x="0" y="0"/>
                                    <a:ext cx="324000" cy="231429"/>
                                  </a:xfrm>
                                  <a:prstGeom prst="rect">
                                    <a:avLst/>
                                  </a:prstGeom>
                                </pic:spPr>
                              </pic:pic>
                            </a:graphicData>
                          </a:graphic>
                        </wp:inline>
                      </w:drawing>
                    </w:r>
                  </w:p>
                  <w:p w14:paraId="51CC6382" w14:textId="77777777" w:rsidR="00817CF5" w:rsidRPr="00372D33" w:rsidRDefault="00817CF5" w:rsidP="00372D33">
                    <w:pPr>
                      <w:bidi w:val="0"/>
                      <w:spacing w:before="0" w:line="360" w:lineRule="auto"/>
                      <w:jc w:val="left"/>
                      <w:rPr>
                        <w:rFonts w:ascii="AvantGarde Bk BT" w:hAnsi="AvantGarde Bk BT"/>
                        <w:i/>
                        <w:iCs/>
                        <w:color w:val="E7E6E6" w:themeColor="background2"/>
                      </w:rPr>
                    </w:pPr>
                    <w:r w:rsidRPr="00372D33">
                      <w:rPr>
                        <w:noProof/>
                        <w:color w:val="E7E6E6" w:themeColor="background2"/>
                        <w:lang w:bidi="ar-SA"/>
                      </w:rPr>
                      <w:drawing>
                        <wp:inline distT="0" distB="0" distL="0" distR="0" wp14:anchorId="78425140" wp14:editId="233404FB">
                          <wp:extent cx="341368" cy="324000"/>
                          <wp:effectExtent l="0" t="0" r="190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Graphic 227"/>
                                  <pic:cNvPicPr/>
                                </pic:nvPicPr>
                                <pic:blipFill>
                                  <a:blip r:embed="rId10"/>
                                  <a:stretch>
                                    <a:fillRect/>
                                  </a:stretch>
                                </pic:blipFill>
                                <pic:spPr>
                                  <a:xfrm>
                                    <a:off x="0" y="0"/>
                                    <a:ext cx="341368" cy="324000"/>
                                  </a:xfrm>
                                  <a:prstGeom prst="rect">
                                    <a:avLst/>
                                  </a:prstGeom>
                                </pic:spPr>
                              </pic:pic>
                            </a:graphicData>
                          </a:graphic>
                        </wp:inline>
                      </w:drawing>
                    </w:r>
                  </w:p>
                  <w:p w14:paraId="291244CD" w14:textId="77777777" w:rsidR="00817CF5" w:rsidRPr="00372D33" w:rsidRDefault="00817CF5" w:rsidP="00372D33">
                    <w:pPr>
                      <w:bidi w:val="0"/>
                      <w:spacing w:before="0" w:line="360" w:lineRule="auto"/>
                      <w:jc w:val="left"/>
                      <w:rPr>
                        <w:rFonts w:ascii="AvantGarde Bk BT" w:hAnsi="AvantGarde Bk BT"/>
                        <w:color w:val="E7E6E6" w:themeColor="background2"/>
                      </w:rPr>
                    </w:pPr>
                  </w:p>
                </w:txbxContent>
              </v:textbox>
              <w10:wrap type="square" anchory="page"/>
            </v:shape>
          </w:pict>
        </mc:Fallback>
      </mc:AlternateContent>
    </w:r>
    <w:r>
      <w:rPr>
        <w:noProof/>
        <w:lang w:bidi="ar-SA"/>
      </w:rPr>
      <mc:AlternateContent>
        <mc:Choice Requires="wps">
          <w:drawing>
            <wp:anchor distT="0" distB="0" distL="114300" distR="114300" simplePos="0" relativeHeight="251673088" behindDoc="0" locked="0" layoutInCell="1" allowOverlap="1" wp14:anchorId="36DF49CC" wp14:editId="2F1EF765">
              <wp:simplePos x="0" y="0"/>
              <wp:positionH relativeFrom="column">
                <wp:posOffset>5600700</wp:posOffset>
              </wp:positionH>
              <wp:positionV relativeFrom="page">
                <wp:posOffset>5974080</wp:posOffset>
              </wp:positionV>
              <wp:extent cx="0" cy="1950085"/>
              <wp:effectExtent l="0" t="0" r="38100" b="12065"/>
              <wp:wrapSquare wrapText="bothSides"/>
              <wp:docPr id="234" name="Straight Connector 234"/>
              <wp:cNvGraphicFramePr/>
              <a:graphic xmlns:a="http://schemas.openxmlformats.org/drawingml/2006/main">
                <a:graphicData uri="http://schemas.microsoft.com/office/word/2010/wordprocessingShape">
                  <wps:wsp>
                    <wps:cNvCnPr/>
                    <wps:spPr>
                      <a:xfrm flipV="1">
                        <a:off x="0" y="0"/>
                        <a:ext cx="0" cy="1950085"/>
                      </a:xfrm>
                      <a:prstGeom prst="line">
                        <a:avLst/>
                      </a:prstGeom>
                      <a:ln>
                        <a:solidFill>
                          <a:srgbClr val="EA4C3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3A6DC" id="Straight Connector 234" o:spid="_x0000_s1026" style="position:absolute;flip:y;z-index:2516730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from="441pt,470.4pt" to="441pt,6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y3wEAABIEAAAOAAAAZHJzL2Uyb0RvYy54bWysU02P0zAQvSPxHyzfadLuLlqipivU3eWC&#10;oGKBu+uMG0v+0ti06b9n7KRhBQgJxMWyx/PezHser+8Ga9gRMGrvWr5c1JyBk77T7tDyL58fX91y&#10;FpNwnTDeQcvPEPnd5uWL9Sk0sPK9Nx0gIxIXm1NoeZ9SaKoqyh6siAsfwNGl8mhFoiMeqg7Fidit&#10;qVZ1/bo6eewCegkxUvR+vOSbwq8UyPRRqQiJmZZTb6msWNZ9XqvNWjQHFKHXcmpD/EMXVmhHRWeq&#10;e5EE+4b6FyqrJfroVVpIbyuvlJZQNJCaZf2TmqdeBChayJwYZpvi/6OVH447ZLpr+erqmjMnLD3S&#10;U0KhD31iW+8cWeiR5Vvy6hRiQ5Ct2+F0imGHWfig0DJldPhKY1CsIHFsKE6fZ6dhSEyOQUnR5Zub&#10;ur69yczVSJGpAsb0DrxledNyo102QTTi+D6mMfWSksPG5TV6o7tHbUw54GG/NciOgp794e319uph&#10;qvEsjSpmaJU1jSrKLp0NjLSfQJEz1O2op8wkzLRCSnBpOfEaR9kZpqiFGViXvv8InPIzFMq8/g14&#10;RpTK3qUZbLXz+Lvqabi0rMb8iwOj7mzB3nfn8r7FGhq88jrTJ8mT/fxc4D++8uY7AAAA//8DAFBL&#10;AwQUAAYACAAAACEA6JPic94AAAAMAQAADwAAAGRycy9kb3ducmV2LnhtbEyPTU/DMAyG70j8h8hI&#10;XBBLVyboStMJMU2cKR9nt/HaisYpTbaVf48RBzjafvT6eYvN7AZ1pCn0ng0sFwko4sbbnlsDry+7&#10;6wxUiMgWB89k4IsCbMrzswJz60/8TMcqtkpCOORooItxzLUOTUcOw8KPxHLb+8lhlHFqtZ3wJOFu&#10;0GmS3GqHPcuHDkd67Kj5qA7OQL29env3/gb3SbNNn+pqyfpzZ8zlxfxwDyrSHP9g+NEXdSjFqfYH&#10;tkENBrIslS7RwHqVSAchfje1oOnqbg26LPT/EuU3AAAA//8DAFBLAQItABQABgAIAAAAIQC2gziS&#10;/gAAAOEBAAATAAAAAAAAAAAAAAAAAAAAAABbQ29udGVudF9UeXBlc10ueG1sUEsBAi0AFAAGAAgA&#10;AAAhADj9If/WAAAAlAEAAAsAAAAAAAAAAAAAAAAALwEAAF9yZWxzLy5yZWxzUEsBAi0AFAAGAAgA&#10;AAAhAEY9hXLfAQAAEgQAAA4AAAAAAAAAAAAAAAAALgIAAGRycy9lMm9Eb2MueG1sUEsBAi0AFAAG&#10;AAgAAAAhAOiT4nPeAAAADAEAAA8AAAAAAAAAAAAAAAAAOQQAAGRycy9kb3ducmV2LnhtbFBLBQYA&#10;AAAABAAEAPMAAABEBQAAAAA=&#10;" strokecolor="#ea4c3e" strokeweight=".5pt">
              <v:stroke joinstyle="miter"/>
              <w10:wrap type="square" anchory="page"/>
            </v:line>
          </w:pict>
        </mc:Fallback>
      </mc:AlternateContent>
    </w:r>
    <w:r w:rsidRPr="00164828">
      <w:rPr>
        <w:noProof/>
        <w:color w:val="5B9BD5" w:themeColor="accent1"/>
        <w:lang w:bidi="ar-SA"/>
      </w:rPr>
      <mc:AlternateContent>
        <mc:Choice Requires="wps">
          <w:drawing>
            <wp:anchor distT="45720" distB="45720" distL="114300" distR="114300" simplePos="0" relativeHeight="251670016" behindDoc="0" locked="0" layoutInCell="1" allowOverlap="1" wp14:anchorId="5205A0D4" wp14:editId="3CF7B544">
              <wp:simplePos x="0" y="0"/>
              <wp:positionH relativeFrom="column">
                <wp:posOffset>-11430</wp:posOffset>
              </wp:positionH>
              <wp:positionV relativeFrom="page">
                <wp:posOffset>1477645</wp:posOffset>
              </wp:positionV>
              <wp:extent cx="5951855" cy="308610"/>
              <wp:effectExtent l="0" t="0" r="0" b="0"/>
              <wp:wrapTopAndBottom/>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308610"/>
                      </a:xfrm>
                      <a:prstGeom prst="rect">
                        <a:avLst/>
                      </a:prstGeom>
                      <a:solidFill>
                        <a:srgbClr val="94425C"/>
                      </a:solidFill>
                      <a:ln w="9525">
                        <a:noFill/>
                        <a:miter lim="800000"/>
                        <a:headEnd/>
                        <a:tailEnd/>
                      </a:ln>
                    </wps:spPr>
                    <wps:txbx>
                      <w:txbxContent>
                        <w:p w14:paraId="2AB1A75A" w14:textId="63D6EC14"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05T00:00:00Z">
                                <w:dateFormat w:val="d MMMM yyyy"/>
                                <w:lid w:val="en-US"/>
                                <w:storeMappedDataAs w:val="dateTime"/>
                                <w:calendar w:val="gregorian"/>
                              </w:date>
                            </w:sdtPr>
                            <w:sdtContent>
                              <w:r w:rsidR="003C06FA">
                                <w:rPr>
                                  <w:rFonts w:ascii="Al-Jazeera-Arabic-Bold" w:hAnsi="Al-Jazeera-Arabic-Bold" w:cs="Al-Jazeera-Arabic-Bold"/>
                                  <w:color w:val="AEAAAA" w:themeColor="background2" w:themeShade="BF"/>
                                  <w:sz w:val="24"/>
                                  <w:szCs w:val="24"/>
                                  <w:lang w:val="en-US"/>
                                </w:rPr>
                                <w:t>5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5A0D4" id="_x0000_s1060" type="#_x0000_t202" style="position:absolute;left:0;text-align:left;margin-left:-.9pt;margin-top:116.35pt;width:468.65pt;height:24.3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xAsEwIAAP4DAAAOAAAAZHJzL2Uyb0RvYy54bWysU9tu2zAMfR+wfxD0vtjJ4i4x4hRdug4D&#10;ugvQ7QNkWY6FyaJGKbG7rx8lp2nQvQ3zg0Ca5BF5eLS5HnvDjgq9Blvx+SznTFkJjbb7iv/4fvdm&#10;xZkPwjbCgFUVf1SeX29fv9oMrlQL6MA0ChmBWF8OruJdCK7MMi871Qs/A6csBVvAXgRycZ81KAZC&#10;7022yPOrbABsHIJU3tPf2ynItwm/bZUMX9vWq8BMxam3kE5MZx3PbLsR5R6F67Q8tSH+oYteaEuX&#10;nqFuRRDsgPovqF5LBA9tmEnoM2hbLVWagaaZ5y+meeiEU2kWIse7M03+/8HKL8cH9w1ZGN/DSAtM&#10;Q3h3D/KnZxZ2nbB7dYMIQ6dEQxfPI2XZ4Hx5Ko1U+9JHkHr4DA0tWRwCJKCxxT6yQnMyQqcFPJ5J&#10;V2Ngkn4W62K+KgrOJMXe5quredpKJsqnaoc+fFTQs2hUHGmpCV0c732I3YjyKSVe5sHo5k4bkxzc&#10;1zuD7ChIAOvlclHs0gAv0oxlA8WLRZGQLcT6pI1eBxKo0X3FV3n8JslENj7YJqUEoc1kUyfGnuiJ&#10;jEzchLEemW6Iu1Qc6aqheSTCECZB0gMiowP8zdlAYqy4/3UQqDgznyyRvp4vl1G9yVkW7xbk4GWk&#10;vowIKwmq4oGzydyFpPjIh4UbWk6rE2/PnZx6JpElOk8PIqr40k9Zz892+wcAAP//AwBQSwMEFAAG&#10;AAgAAAAhAEKLxWPfAAAACgEAAA8AAABkcnMvZG93bnJldi54bWxMj81OwzAQhO9IvIO1SNxa54dA&#10;G+JUFQJx4VBKH8CNt05ovI5it03fnuUEx50dzXxTrSbXizOOofOkIJ0nIJAabzqyCnZfb7MFiBA1&#10;Gd17QgVXDLCqb28qXRp/oU88b6MVHEKh1AraGIdSytC06HSY+wGJfwc/Oh35HK00o75wuOtlliSP&#10;0umOuKHVA7602By3J6fAfmPzYNOPq12/Z+Q3tOuK16NS93fT+hlExCn+meEXn9GhZqa9P5EJolcw&#10;S5k8Ksjy7AkEG5Z5UYDYs7JIc5B1Jf9PqH8AAAD//wMAUEsBAi0AFAAGAAgAAAAhALaDOJL+AAAA&#10;4QEAABMAAAAAAAAAAAAAAAAAAAAAAFtDb250ZW50X1R5cGVzXS54bWxQSwECLQAUAAYACAAAACEA&#10;OP0h/9YAAACUAQAACwAAAAAAAAAAAAAAAAAvAQAAX3JlbHMvLnJlbHNQSwECLQAUAAYACAAAACEA&#10;Vt8QLBMCAAD+AwAADgAAAAAAAAAAAAAAAAAuAgAAZHJzL2Uyb0RvYy54bWxQSwECLQAUAAYACAAA&#10;ACEAQovFY98AAAAKAQAADwAAAAAAAAAAAAAAAABtBAAAZHJzL2Rvd25yZXYueG1sUEsFBgAAAAAE&#10;AAQA8wAAAHkFAAAAAA==&#10;" fillcolor="#94425c" stroked="f">
              <v:textbox>
                <w:txbxContent>
                  <w:p w14:paraId="2AB1A75A" w14:textId="63D6EC14" w:rsidR="00817CF5" w:rsidRDefault="00000000" w:rsidP="00C379FA">
                    <w:pPr>
                      <w:pStyle w:val="NoSpacing"/>
                      <w:bidi/>
                      <w:spacing w:line="280" w:lineRule="exact"/>
                      <w:jc w:val="center"/>
                      <w:rPr>
                        <w:rFonts w:ascii="Al-Jazeera-Arabic-Bold" w:hAnsi="Al-Jazeera-Arabic-Bold" w:cs="Al-Jazeera-Arabic-Bold"/>
                        <w:color w:val="AEAAAA" w:themeColor="background2" w:themeShade="BF"/>
                        <w:sz w:val="24"/>
                        <w:szCs w:val="24"/>
                      </w:rPr>
                    </w:pPr>
                    <w:sdt>
                      <w:sdtPr>
                        <w:rPr>
                          <w:rFonts w:ascii="Al-Jazeera-Arabic-Bold" w:hAnsi="Al-Jazeera-Arabic-Bold" w:cs="Al-Jazeera-Arabic-Bold"/>
                          <w:bCs/>
                          <w:noProof/>
                          <w:color w:val="AEAAAA" w:themeColor="background2" w:themeShade="BF"/>
                          <w:sz w:val="24"/>
                          <w:szCs w:val="24"/>
                          <w:rtl/>
                        </w:rPr>
                        <w:alias w:val="Subtitle"/>
                        <w:id w:val="996144871"/>
                        <w:dataBinding w:prefixMappings="xmlns:ns0='http://purl.org/dc/elements/1.1/' xmlns:ns1='http://schemas.openxmlformats.org/package/2006/metadata/core-properties' " w:xpath="/ns1:coreProperties[1]/ns0:subject[1]" w:storeItemID="{6C3C8BC8-F283-45AE-878A-BAB7291924A1}"/>
                        <w:text/>
                      </w:sdtPr>
                      <w:sdtContent>
                        <w:r w:rsidR="00817CF5">
                          <w:rPr>
                            <w:rFonts w:ascii="Al-Jazeera-Arabic-Bold" w:hAnsi="Al-Jazeera-Arabic-Bold" w:cs="Al-Jazeera-Arabic-Bold"/>
                            <w:bCs/>
                            <w:noProof/>
                            <w:color w:val="AEAAAA" w:themeColor="background2" w:themeShade="BF"/>
                            <w:sz w:val="24"/>
                            <w:szCs w:val="24"/>
                            <w:rtl/>
                          </w:rPr>
                          <w:t>نشرة يومية ترصد أهم أخبار الشأن المصري في الصحافة</w:t>
                        </w:r>
                      </w:sdtContent>
                    </w:sdt>
                    <w:r w:rsidR="00817CF5">
                      <w:rPr>
                        <w:rFonts w:ascii="Al-Jazeera-Arabic-Bold" w:hAnsi="Al-Jazeera-Arabic-Bold" w:cs="Al-Jazeera-Arabic-Bold"/>
                        <w:noProof/>
                        <w:color w:val="AEAAAA" w:themeColor="background2" w:themeShade="BF"/>
                        <w:sz w:val="24"/>
                        <w:szCs w:val="24"/>
                        <w:rtl/>
                      </w:rPr>
                      <w:t xml:space="preserve"> || العدد </w:t>
                    </w:r>
                    <w:r w:rsidR="00817CF5">
                      <w:rPr>
                        <w:rFonts w:ascii="Al-Jazeera-Arabic-Bold" w:hAnsi="Al-Jazeera-Arabic-Bold" w:cs="Al-Jazeera-Arabic-Bold" w:hint="cs"/>
                        <w:noProof/>
                        <w:color w:val="AEAAAA" w:themeColor="background2" w:themeShade="BF"/>
                        <w:sz w:val="24"/>
                        <w:szCs w:val="24"/>
                        <w:rtl/>
                      </w:rPr>
                      <w:t>13</w:t>
                    </w:r>
                    <w:r w:rsidR="00817CF5">
                      <w:rPr>
                        <w:rFonts w:ascii="Al-Jazeera-Arabic-Bold" w:hAnsi="Al-Jazeera-Arabic-Bold" w:cs="Al-Jazeera-Arabic-Bold"/>
                        <w:noProof/>
                        <w:color w:val="AEAAAA" w:themeColor="background2" w:themeShade="BF"/>
                        <w:sz w:val="24"/>
                        <w:szCs w:val="24"/>
                        <w:rtl/>
                      </w:rPr>
                      <w:t xml:space="preserve"> || </w:t>
                    </w:r>
                    <w:sdt>
                      <w:sdtPr>
                        <w:rPr>
                          <w:rFonts w:ascii="Al-Jazeera-Arabic-Bold" w:hAnsi="Al-Jazeera-Arabic-Bold" w:cs="Al-Jazeera-Arabic-Bold"/>
                          <w:color w:val="AEAAAA" w:themeColor="background2" w:themeShade="BF"/>
                          <w:sz w:val="24"/>
                          <w:szCs w:val="24"/>
                          <w:rtl/>
                        </w:rPr>
                        <w:alias w:val="Publish Date"/>
                        <w:id w:val="1909805609"/>
                        <w:dataBinding w:prefixMappings="xmlns:ns0='http://schemas.microsoft.com/office/2006/coverPageProps' " w:xpath="/ns0:CoverPageProperties[1]/ns0:PublishDate[1]" w:storeItemID="{55AF091B-3C7A-41E3-B477-F2FDAA23CFDA}"/>
                        <w:date w:fullDate="2022-12-05T00:00:00Z">
                          <w:dateFormat w:val="d MMMM yyyy"/>
                          <w:lid w:val="en-US"/>
                          <w:storeMappedDataAs w:val="dateTime"/>
                          <w:calendar w:val="gregorian"/>
                        </w:date>
                      </w:sdtPr>
                      <w:sdtContent>
                        <w:r w:rsidR="003C06FA">
                          <w:rPr>
                            <w:rFonts w:ascii="Al-Jazeera-Arabic-Bold" w:hAnsi="Al-Jazeera-Arabic-Bold" w:cs="Al-Jazeera-Arabic-Bold"/>
                            <w:color w:val="AEAAAA" w:themeColor="background2" w:themeShade="BF"/>
                            <w:sz w:val="24"/>
                            <w:szCs w:val="24"/>
                            <w:lang w:val="en-US"/>
                          </w:rPr>
                          <w:t>5 December 2022</w:t>
                        </w:r>
                      </w:sdtContent>
                    </w:sdt>
                  </w:p>
                  <w:p w14:paraId="7C6DE85B" w14:textId="77777777" w:rsidR="00817CF5" w:rsidRDefault="00817CF5" w:rsidP="00F00F55">
                    <w:pPr>
                      <w:rPr>
                        <w:rtl/>
                        <w:lang w:val="fr-FR"/>
                      </w:rPr>
                    </w:pPr>
                  </w:p>
                  <w:p w14:paraId="1F77E1E6" w14:textId="77777777" w:rsidR="00817CF5" w:rsidRPr="001D1BC7" w:rsidRDefault="00817CF5" w:rsidP="001F7ED2">
                    <w:pPr>
                      <w:rPr>
                        <w:color w:val="AEAAAA" w:themeColor="background2" w:themeShade="BF"/>
                        <w:lang w:val="fr-FR"/>
                      </w:rPr>
                    </w:pPr>
                  </w:p>
                </w:txbxContent>
              </v:textbox>
              <w10:wrap type="topAndBottom" anchory="page"/>
            </v:shape>
          </w:pict>
        </mc:Fallback>
      </mc:AlternateContent>
    </w:r>
    <w:r>
      <w:rPr>
        <w:noProof/>
        <w:lang w:bidi="ar-SA"/>
      </w:rPr>
      <mc:AlternateContent>
        <mc:Choice Requires="wps">
          <w:drawing>
            <wp:anchor distT="45720" distB="45720" distL="114300" distR="114300" simplePos="0" relativeHeight="251671040" behindDoc="0" locked="0" layoutInCell="1" allowOverlap="1" wp14:anchorId="05F1B9CA" wp14:editId="257123D2">
              <wp:simplePos x="0" y="0"/>
              <wp:positionH relativeFrom="margin">
                <wp:posOffset>-139065</wp:posOffset>
              </wp:positionH>
              <wp:positionV relativeFrom="page">
                <wp:posOffset>1779905</wp:posOffset>
              </wp:positionV>
              <wp:extent cx="6193155" cy="254000"/>
              <wp:effectExtent l="0" t="0" r="0" b="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3155" cy="254000"/>
                      </a:xfrm>
                      <a:prstGeom prst="rect">
                        <a:avLst/>
                      </a:prstGeom>
                      <a:noFill/>
                      <a:ln w="9525">
                        <a:noFill/>
                        <a:miter lim="800000"/>
                        <a:headEnd/>
                        <a:tailEnd/>
                      </a:ln>
                    </wps:spPr>
                    <wps:txb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B9CA" id="_x0000_s1061" type="#_x0000_t202" style="position:absolute;left:0;text-align:left;margin-left:-10.95pt;margin-top:140.15pt;width:487.65pt;height:20pt;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eld/QEAANUDAAAOAAAAZHJzL2Uyb0RvYy54bWysU9tu2zAMfR+wfxD0vtjO4q4x4hRduw4D&#10;ugvQ7gMYWY6FyaImKbGzry8lp2mwvg17EUhRPOQ5pFZXY6/ZXjqv0NS8mOWcSSOwUWZb85+Pd+8u&#10;OfMBTAMajaz5QXp+tX77ZjXYSs6xQ91IxwjE+GqwNe9CsFWWedHJHvwMrTQUbNH1EMh126xxMBB6&#10;r7N5nl9kA7rGOhTSe7q9nYJ8nfDbVorwvW29DEzXnHoL6XTp3MQzW6+g2jqwnRLHNuAfuuhBGSp6&#10;grqFAGzn1CuoXgmHHtswE9hn2LZKyMSB2BT5X2weOrAycSFxvD3J5P8frPi2f7A/HAvjRxxpgImE&#10;t/cofnlm8KYDs5XXzuHQSWiocBElywbrq2NqlNpXPoJshq/Y0JBhFzABja3royrEkxE6DeBwEl2O&#10;gQm6vCiW74uy5ExQbF4u8jxNJYPqOds6Hz5L7Fk0au5oqAkd9vc+xG6gen4Sixm8U1qnwWrDhpov&#10;y3mZEs4ivQq0d1r1Nb+kilNNqCLJT6ZJyQGUnmwqoM2RdSQ6UQ7jZmSqIUmSJlGFDTYH0sHhtGf0&#10;L8jo0P3hbKAdq7n/vQMnOdNfDGm5LBaLuJTJWZQf5uS488jmPAJGEFTNA2eTeRPSIk+cr0nzViU5&#10;Xjo59ky7k1Q67nlcznM/vXr5jesnAAAA//8DAFBLAwQUAAYACAAAACEAMJCTkd8AAAALAQAADwAA&#10;AGRycy9kb3ducmV2LnhtbEyPTU/DMAyG70j8h8hI3LZk7YbWUndCIK4gxofELWu9tqJxqiZby7/H&#10;nOBo+9Hr5y12s+vVmcbQeUZYLQ0o4srXHTcIb6+Piy2oEC3XtvdMCN8UYFdeXhQ2r/3EL3Tex0ZJ&#10;CIfcIrQxDrnWoWrJ2bD0A7Hcjn50Nso4Nroe7SThrteJMTfa2Y7lQ2sHum+p+tqfHML70/HzY22e&#10;mwe3GSY/G80u04jXV/PdLahIc/yD4Vdf1KEUp4M/cR1Uj7BIVpmgCMnWpKCEyDbpGtQBIU1ko8tC&#10;/+9Q/gAAAP//AwBQSwECLQAUAAYACAAAACEAtoM4kv4AAADhAQAAEwAAAAAAAAAAAAAAAAAAAAAA&#10;W0NvbnRlbnRfVHlwZXNdLnhtbFBLAQItABQABgAIAAAAIQA4/SH/1gAAAJQBAAALAAAAAAAAAAAA&#10;AAAAAC8BAABfcmVscy8ucmVsc1BLAQItABQABgAIAAAAIQCXIeld/QEAANUDAAAOAAAAAAAAAAAA&#10;AAAAAC4CAABkcnMvZTJvRG9jLnhtbFBLAQItABQABgAIAAAAIQAwkJOR3wAAAAsBAAAPAAAAAAAA&#10;AAAAAAAAAFcEAABkcnMvZG93bnJldi54bWxQSwUGAAAAAAQABADzAAAAYwUAAAAA&#10;" filled="f" stroked="f">
              <v:textbox>
                <w:txbxContent>
                  <w:sdt>
                    <w:sdtPr>
                      <w:rPr>
                        <w:rFonts w:ascii="AvantGarde Bk BT" w:hAnsi="AvantGarde Bk BT"/>
                        <w:color w:val="767171" w:themeColor="background2" w:themeShade="80"/>
                        <w:sz w:val="16"/>
                        <w:szCs w:val="16"/>
                      </w:rPr>
                      <w:alias w:val="Company Address"/>
                      <w:tag w:val=""/>
                      <w:id w:val="580640678"/>
                      <w:dataBinding w:prefixMappings="xmlns:ns0='http://schemas.microsoft.com/office/2006/coverPageProps' " w:xpath="/ns0:CoverPageProperties[1]/ns0:CompanyAddress[1]" w:storeItemID="{55AF091B-3C7A-41E3-B477-F2FDAA23CFDA}"/>
                      <w:text/>
                    </w:sdtPr>
                    <w:sdtContent>
                      <w:p w14:paraId="2CD2CCAE" w14:textId="77777777" w:rsidR="00817CF5" w:rsidRPr="006837C6" w:rsidRDefault="00817CF5" w:rsidP="00691ECF">
                        <w:pPr>
                          <w:bidi w:val="0"/>
                          <w:spacing w:before="0" w:line="240" w:lineRule="auto"/>
                          <w:jc w:val="center"/>
                          <w:rPr>
                            <w:rFonts w:ascii="AvantGarde Bk BT" w:hAnsi="AvantGarde Bk BT"/>
                            <w:color w:val="767171" w:themeColor="background2" w:themeShade="80"/>
                            <w:sz w:val="16"/>
                            <w:szCs w:val="16"/>
                          </w:rPr>
                        </w:pPr>
                        <w:r w:rsidRPr="006837C6">
                          <w:rPr>
                            <w:rFonts w:ascii="AvantGarde Bk BT" w:hAnsi="AvantGarde Bk BT"/>
                            <w:color w:val="767171" w:themeColor="background2" w:themeShade="80"/>
                            <w:sz w:val="16"/>
                            <w:szCs w:val="16"/>
                          </w:rPr>
                          <w:t>29 Ekim Cad. No:7 A2 Blok 3 Plaza, Kat: 6, D:64, Yenibosna mah. Bahçelievler, Istanbul, +90 546 662 4440, info@almarsad.co.uk</w:t>
                        </w:r>
                      </w:p>
                    </w:sdtContent>
                  </w:sdt>
                </w:txbxContent>
              </v:textbox>
              <w10:wrap type="square" anchorx="margin" anchory="page"/>
            </v:shape>
          </w:pict>
        </mc:Fallback>
      </mc:AlternateContent>
    </w:r>
    <w:r w:rsidRPr="00330F14">
      <w:rPr>
        <w:noProof/>
        <w:color w:val="94425C"/>
        <w:lang w:bidi="ar-SA"/>
      </w:rPr>
      <mc:AlternateContent>
        <mc:Choice Requires="wps">
          <w:drawing>
            <wp:anchor distT="0" distB="0" distL="114300" distR="114300" simplePos="0" relativeHeight="251666944" behindDoc="0" locked="1" layoutInCell="1" allowOverlap="1" wp14:anchorId="0077F3ED" wp14:editId="14D58D43">
              <wp:simplePos x="0" y="0"/>
              <wp:positionH relativeFrom="column">
                <wp:posOffset>-822960</wp:posOffset>
              </wp:positionH>
              <wp:positionV relativeFrom="page">
                <wp:posOffset>-8890</wp:posOffset>
              </wp:positionV>
              <wp:extent cx="7559040" cy="304800"/>
              <wp:effectExtent l="0" t="0" r="3810" b="0"/>
              <wp:wrapNone/>
              <wp:docPr id="238" name="Rectangle 238"/>
              <wp:cNvGraphicFramePr/>
              <a:graphic xmlns:a="http://schemas.openxmlformats.org/drawingml/2006/main">
                <a:graphicData uri="http://schemas.microsoft.com/office/word/2010/wordprocessingShape">
                  <wps:wsp>
                    <wps:cNvSpPr/>
                    <wps:spPr>
                      <a:xfrm>
                        <a:off x="0" y="0"/>
                        <a:ext cx="7559040" cy="304800"/>
                      </a:xfrm>
                      <a:prstGeom prst="rect">
                        <a:avLst/>
                      </a:prstGeom>
                      <a:solidFill>
                        <a:srgbClr val="9442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11431E8" id="Rectangle 238" o:spid="_x0000_s1026" style="position:absolute;margin-left:-64.8pt;margin-top:-.7pt;width:595.2pt;height:24pt;z-index:2516669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V3NmgIAAIkFAAAOAAAAZHJzL2Uyb0RvYy54bWysVE1PGzEQvVfqf7B8L7sJSQsRGxQFUVVC&#10;gICKs+O1syt5Pe7YySb99R17P6AU9VA1h43tefP1/DwXl4fGsL1CX4Mt+OQk50xZCWVttwX//nT9&#10;6YwzH4QthQGrCn5Unl8uP364aN1CTaECUypkFMT6ResKXoXgFlnmZaUa4U/AKUtGDdiIQFvcZiWK&#10;lqI3Jpvm+eesBSwdglTe0+lVZ+TLFF9rJcOd1l4FZgpOtYX0xfTdxG+2vBCLLQpX1bIvQ/xDFY2o&#10;LSUdQ12JINgO6z9CNbVE8KDDiYQmA61rqVIP1M0kf9PNYyWcSr0QOd6NNPn/F1be7u+R1WXBp6d0&#10;VVY0dEkPRJuwW6NYPCSKWucXhHx099jvPC1jvweNTfynTtgh0XocaVWHwCQdfpnPz/MZsS/JdprP&#10;zvLEe/bi7dCHrwoaFhcFR8qf2BT7Gx8oI0EHSEzmwdTldW1M2uB2szbI9oKu+Hw2m87XsWRy+Q1m&#10;bARbiG6dOZ5ksbOul7QKR6MiztgHpYkWqn6aKkmCVGMeIaWyYdKZKlGqLv08p9+QPUo4eqRaUsAY&#10;WVP+MXYfYEB2QYbYXZU9PrqqpOfROf9bYZ3z6JEygw2jc1NbwPcCGOqqz9zhB5I6aiJLGyiPJBqE&#10;7jV5J69rurcb4cO9QHo+dNU0EsIdfbSBtuDQrzirAH++dx7xpGqyctbScyy4/7ETqDgz3yzp/Xwy&#10;iwoKaTObf5nSBl9bNq8tdtesgeQwoeHjZFpGfDDDqUZonmlyrGJWMgkrKXfBZcBhsw7dmKDZI9Vq&#10;lWD0Zp0IN/bRyRg8shp1+XR4Fuh68QaS/S0MT1cs3mi4w0ZPC6tdAF0ngb/w2vNN7z0Jp59NcaC8&#10;3ifUywRd/gIAAP//AwBQSwMEFAAGAAgAAAAhAN1QEMXgAAAACwEAAA8AAABkcnMvZG93bnJldi54&#10;bWxMj01PwzAMhu9I/IfISFzQlu5DoZSmE0JCIC4TYxduXuO1FYlTNdlW/j3pCW62/Oj185ab0Vlx&#10;piF0njUs5hkI4tqbjhsN+8+XWQ4iRGSD1jNp+KEAm+r6qsTC+At/0HkXG5FCOBSooY2xL6QMdUsO&#10;w9z3xOl29IPDmNahkWbASwp3Vi6zTEmHHacPLfb03FL9vTs5DfY+z9/l17a/s8e4ZVy97t9wpfXt&#10;zfj0CCLSGP9gmPSTOlTJ6eBPbIKwGmaL5YNK7DStQUxEprLU5qBhrRTIqpT/O1S/AAAA//8DAFBL&#10;AQItABQABgAIAAAAIQC2gziS/gAAAOEBAAATAAAAAAAAAAAAAAAAAAAAAABbQ29udGVudF9UeXBl&#10;c10ueG1sUEsBAi0AFAAGAAgAAAAhADj9If/WAAAAlAEAAAsAAAAAAAAAAAAAAAAALwEAAF9yZWxz&#10;Ly5yZWxzUEsBAi0AFAAGAAgAAAAhAPFBXc2aAgAAiQUAAA4AAAAAAAAAAAAAAAAALgIAAGRycy9l&#10;Mm9Eb2MueG1sUEsBAi0AFAAGAAgAAAAhAN1QEMXgAAAACwEAAA8AAAAAAAAAAAAAAAAA9AQAAGRy&#10;cy9kb3ducmV2LnhtbFBLBQYAAAAABAAEAPMAAAABBgAAAAA=&#10;" fillcolor="#94425c" stroked="f" strokeweight="1pt">
              <w10:wrap anchory="page"/>
              <w10:anchorlock/>
            </v:rect>
          </w:pict>
        </mc:Fallback>
      </mc:AlternateContent>
    </w:r>
    <w:r>
      <w:rPr>
        <w:noProof/>
        <w:lang w:bidi="ar-SA"/>
      </w:rPr>
      <mc:AlternateContent>
        <mc:Choice Requires="wps">
          <w:drawing>
            <wp:anchor distT="0" distB="0" distL="114300" distR="114300" simplePos="0" relativeHeight="251668992" behindDoc="0" locked="1" layoutInCell="1" allowOverlap="1" wp14:anchorId="5F9905BA" wp14:editId="0C7D935E">
              <wp:simplePos x="0" y="0"/>
              <wp:positionH relativeFrom="column">
                <wp:posOffset>1711960</wp:posOffset>
              </wp:positionH>
              <wp:positionV relativeFrom="page">
                <wp:posOffset>-1905</wp:posOffset>
              </wp:positionV>
              <wp:extent cx="2488565" cy="296545"/>
              <wp:effectExtent l="0" t="0" r="6985" b="8255"/>
              <wp:wrapNone/>
              <wp:docPr id="240" name="Rectangle 240"/>
              <wp:cNvGraphicFramePr/>
              <a:graphic xmlns:a="http://schemas.openxmlformats.org/drawingml/2006/main">
                <a:graphicData uri="http://schemas.microsoft.com/office/word/2010/wordprocessingShape">
                  <wps:wsp>
                    <wps:cNvSpPr/>
                    <wps:spPr>
                      <a:xfrm>
                        <a:off x="0" y="0"/>
                        <a:ext cx="2488565" cy="29654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14672E8" id="Rectangle 240" o:spid="_x0000_s1026" style="position:absolute;margin-left:134.8pt;margin-top:-.15pt;width:195.95pt;height:23.35pt;z-index:25166899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mSmwIAAKwFAAAOAAAAZHJzL2Uyb0RvYy54bWysVN9vGyEMfp+0/wHxvl4SJV0b9VJFrTpN&#10;6tqq7dRnwkEOCTADkkv218/A5fpj1SZNywPBxv5sf2f77HxnNNkKHxTYmo6PRpQIy6FRdl3T749X&#10;n04oCZHZhmmwoqZ7Eej54uOHs87NxQRa0I3wBEFsmHeupm2Mbl5VgbfCsHAETlh8lOANiyj6ddV4&#10;1iG60dVkNDquOvCN88BFCKi9LI90kfGlFDzeShlEJLqmmFvMp8/nKp3V4ozN1565VvE+DfYPWRim&#10;LAYdoC5ZZGTj1W9QRnEPAWQ84mAqkFJxkWvAasajN9U8tMyJXAuSE9xAU/h/sPxme+eJamo6mSI/&#10;lhn8SPdIG7NrLUhSIkWdC3O0fHB3vpcCXlO9O+lN+sdKyC7Tuh9oFbtIOCon05OT2fGMEo5vk9Pj&#10;2XSWQKtnb+dD/CLAkHSpqcf4mU22vQ6xmB5MUrAAWjVXSusspFYRF9qTLcOPvFqPs6vemG/QFN1s&#10;hL8+ZO6sZJ4TeIWkbcKzkJBL0KSpUvGl3HyLey2Snbb3QiJzqcAccUAuQRnnwsaSTGhZI/6WSwZM&#10;yBLjD9g9wOsiD9gly94+uYrc8oPz6E+JFefBI0cGGwdnoyz49wA0VtVHLvYHkgo1iaUVNHvsKw9l&#10;4ILjVwo/7TUL8Y55nDDsNdwa8RYPqaGrKfQ3SlrwP9/TJ3tsfHylpMOJrWn4sWFeUKK/WhyJ0/E0&#10;tXDMwnT2eYKCf/myevliN+YCsF/GuJ8cz9dkH/VBKz2YJ1wuyxQVn5jlGLumPPqDcBHLJsH1xMVy&#10;mc1wrB2L1/bB8QSeWE2t+7h7Yt71/R1xMm7gMN1s/qbNi23ytLDcRJAqz8Azrz3fuBJyE/frK+2c&#10;l3K2el6yi18AAAD//wMAUEsDBBQABgAIAAAAIQDjEy6D3wAAAAgBAAAPAAAAZHJzL2Rvd25yZXYu&#10;eG1sTI9RS8MwFIXfBf9DuIJvW7oZg+t6O5wwRAaDTn9A1lzbapO0Tba1/974pI+HczjnO9lmNC27&#10;0OAbZxEW8wQY2dLpxlYIH++72RMwH5TVqnWWECbysMlvbzKVane1BV2OoWKxxPpUIdQhdCnnvqzJ&#10;KD93HdnofbrBqBDlUHE9qGssNy1fJonkRjU2LtSqo5eayu/j2SD0W/3mJ9F/ie2+OEyv+2In+gLx&#10;/m58XgMLNIa/MPziR3TII9PJna32rEVYypWMUYTZA7DoS7l4BHZCEFIAzzP+/0D+AwAA//8DAFBL&#10;AQItABQABgAIAAAAIQC2gziS/gAAAOEBAAATAAAAAAAAAAAAAAAAAAAAAABbQ29udGVudF9UeXBl&#10;c10ueG1sUEsBAi0AFAAGAAgAAAAhADj9If/WAAAAlAEAAAsAAAAAAAAAAAAAAAAALwEAAF9yZWxz&#10;Ly5yZWxzUEsBAi0AFAAGAAgAAAAhANN0mZKbAgAArAUAAA4AAAAAAAAAAAAAAAAALgIAAGRycy9l&#10;Mm9Eb2MueG1sUEsBAi0AFAAGAAgAAAAhAOMTLoPfAAAACAEAAA8AAAAAAAAAAAAAAAAA9QQAAGRy&#10;cy9kb3ducmV2LnhtbFBLBQYAAAAABAAEAPMAAAABBgAAAAA=&#10;" fillcolor="#7f7f7f [1612]" stroked="f" strokeweight="1pt">
              <w10:wrap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8A46D" w14:textId="139D4637" w:rsidR="00817CF5" w:rsidRDefault="00817CF5" w:rsidP="006837C6">
    <w:pPr>
      <w:spacing w:before="0"/>
      <w:rPr>
        <w:noProof/>
        <w:rtl/>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25pt;height:11.25pt" o:bullet="t">
        <v:imagedata r:id="rId1" o:title="mso6B38"/>
      </v:shape>
    </w:pict>
  </w:numPicBullet>
  <w:numPicBullet w:numPicBulletId="1">
    <w:pict>
      <v:shape id="_x0000_i1135" type="#_x0000_t75" style="width:17.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QP5uQEAAKsDAAAOAAAAZHJzL2Uyb0RvYy54bWykk8tu2zAQRfcF+g8E&#10;94lkF2ltwnI2RoICRWMUzQfQ1NAiyheG9OvvM5SYNFmlSBeiZvi4czS8Wt2enWVHwGSC7/jsuuUM&#10;vAq98fuOP/6+u1pwlrL0vbTBQ8cvkPjt+vOn1SkKmIch2B6QkYhP4hQ7PuQcRdMkNYCT6TpE8LSo&#10;AzqZKcV906M8kbqzzbxtvzangH3EoCAlmt1Mi3w96msNKj9onSAz23Fiy+OIHf+ymHG2I+Jle8Ob&#10;9UqKPco4GFVZ5AdQnDSeKr9IbWSW7IDmA1LRqHxAIDWKBD0Vi6L/UKsi7p80nMQ/h3ilgosym52x&#10;Jl/Gllcof9watcWJUP08bpGZvuPzJWdeOrrq+9pQmqEGl+8ou8oZSpuSv5HYWRPvjLWlgSWusHRX&#10;73siaG0UbII6OPB5MgaCJe7g02Bi4gwFuB0QIH7vZ9ONp4yQ1VAKair8i8xSyKR4WRgp/4IV5hTL&#10;N0tx1ujKm0qz8+iqSxlHK8E5M0WTc3LXtxvOFC3NFu2S4qnA8+GIKd9DcKwEhEYE1F0p5PFHqizP&#10;W2rLpvIjF9GMtNW4xW2vc4pf/2PrJwAAAP//AwBQSwMECgAAAAAAAAAhANaI155KBQAASgUAABQA&#10;AABkcnMvbWVkaWEvaW1hZ2UxLnBuZ4lQTkcNChoKAAAADUlIRFIAAABcAAAATAgGAAAA4DnQwwAA&#10;AAFzUkdCAK7OHOkAAAAEZ0FNQQAAsY8L/GEFAAAACXBIWXMAADsOAAA7DgHMtqGDAAAE30lEQVR4&#10;Xu2d63HbMBCEXUJKUAkpwSWkBJeQEtyB/vj1TyW4BJXgElSCS0j20xw0NAW+QIA8PnZmxxFFAIfl&#10;8XA8ksrDlnA8Hn+9v78fXl5efr++vv55e3v7q89P4iPbbbcdY4DIiPvx8XGSqN/6+6+DZ+33nPMA&#10;cECxwz6uE+bNx54iNxHxn6zLwUBos+HLNq0PmYT+QQQjDNkQrbDxH9XuXGnfftDonAb2cTGwyX6G&#10;ieam+j7aUHewsQlFX7V2F76z3eKgITuzqNgm9zAnuVQmWoQIKh6CJ6OVbYueUawfZmIcdKQdb4Z3&#10;NnAAxG6acCn2GU/7NJ4RN9iKXm/4aF+7Q91BvFCafXWGEqCdT/XG0KPodloXi9mp7C02aJuAt/Ai&#10;W69rjSfGxDbHeIquiWrUenp6WUhtEpPG7TZiC9oEsc2+kIdj5322oi8O9Y5ipBNrMhtkgzfvJu8m&#10;HHOx9CNr4d/R6KAvegkOrdNZ6g/evLuLjVFhiOCQSc8R12OZlFdKo+ZoMFTwQDq9i08FofHcZSYx&#10;durCl7GGfakBkgs9Q6Cx3OXddSK2mdsO7TxqMhqod6EnBeo/6SyckrLx2cztBkcm1kkCqT9nX1St&#10;ZhIbb3Zqvt/isLOcoxPrLJXq7zOn8OqL0md0rJl5STqzx8bxFp5zZDR4UKTv2YljmYnDoQ6i9ZRc&#10;lHFcfSXVZrwKLp7MxOGYMM+9DBXfaw7OPMzENKiD+p2L4tSYxHsK+o0HwOuimUNwD+kXKSq1CS50&#10;yHqeuUyufO+GWYp6HLVY5zvvKa3yXPSps9vd553NzFZTIk3U0Zs8ni+NSYLTiHhZb6xth130dqKR&#10;ydUfanTLcRG4fgdD2/fwEuflKuBQVAWvUtsp9ods4e77nYkPTXm9qPBOOWJaDl6wjrJqEhlMwuFQ&#10;B+6L+94owdOf2VEHRQtXayPrm5hefqZxrOOdcUqv9LJsgDra07+elOD9b6c1QZ14vavijqPCSRXq&#10;bI/lHZTY+V4lsRRxz1haKMHH1cDr8HyH3AOzVQir2ON5nNLlO9SZsmMX/Z7SZHx20gYNsJdojXg3&#10;epg0ZeH1nuKUlNjjL3aGAuE50jGD1k7Ne773nTi1ZETf99gXz8m8W4OF1yl4duRK+7ypuF4kFYxh&#10;vzlxZdqttFQwYM2ATVFn87SxWwN6fZCyODX3vJfxfbG1mA0153JXlV3Q4Ju7QZHlucExkOhbutT3&#10;8bsxEn318ZxQUvIFscFYu6fPHkpisJr56tJFOdM8WUlfrKyodZotKxkKE36xHi/P7v/jMp5AKUDG&#10;885nqLfwApXrAhf2idPUuUtDE+HHWtwKbmLPV3bNBU5PTcT1u0KIPVkVsCTIYDQZ16UA7BOXHUaC&#10;V+M5sUk64nmRC2SABK7+qFZsgm6InYsU27wZoRdTRXR5BdmEILDl26R8i7mXiVPMvjiad/5YNBCV&#10;BQ9iIOIuUeBAbMZ+FyFkrbWQCnESf1mIeXDM4EVSIs8fPrrAKSdjl/5c+NlN+OgLjDWPX0SosXXl&#10;THi0KSwXnJaajFevpyCW9X8kcYWQqdQmPRmDJyMy3ryosDEWIV3U5HnsrUiqSL8iF1Q8u/i0KYG7&#10;IEEOHAT95RSnOnh9FtEYXQu0H4JysAgNFJGuv3lFP5vz4FJAxEDbtCE8PPwH2ZgO73L3HSkAAAAA&#10;SUVORK5CYIJQSwMEFAAGAAgAAAAhACYgy2bcAAAAAwEAAA8AAABkcnMvZG93bnJldi54bWxMj1FL&#10;wzAUhd8F/0O4gi/i0k0poTYdIlOE4WB1L3vLmmtTl9yUJtu6f2/0xb1cOJzDOd8t56Oz7IhD6DxJ&#10;mE4yYEiN1x21Ejafr/cCWIiKtLKeUMIZA8yr66tSFdqfaI3HOrYslVAolAQTY19wHhqDToWJ75GS&#10;9+UHp2KSQ8v1oE6p3Fk+y7KcO9VRWjCqxxeDzb4+OAmdeJv696WoV/u7YKz4Xmzzj4WUtzfj8xOw&#10;iGP8D8MvfkKHKjHt/IF0YFZCeiT+3eQ9PObAdhJmQgCvSn7JXv0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70D+bkBAACrAwAADgAAAAAAAAAAAAAAAAA6AgAA&#10;ZHJzL2Uyb0RvYy54bWxQSwECLQAKAAAAAAAAACEA1ojXnkoFAABKBQAAFAAAAAAAAAAAAAAAAAAf&#10;BAAAZHJzL21lZGlhL2ltYWdlMS5wbmdQSwECLQAUAAYACAAAACEAJiDLZtwAAAADAQAADwAAAAAA&#10;AAAAAAAAAACbCQAAZHJzL2Rvd25yZXYueG1sUEsBAi0AFAAGAAgAAAAhAKomDr68AAAAIQEAABkA&#10;AAAAAAAAAAAAAAAApAoAAGRycy9fcmVscy9lMm9Eb2MueG1sLnJlbHNQSwUGAAAAAAYABgB8AQAA&#10;lwsAAAAA&#10;" o:bullet="t">
        <v:imagedata r:id="rId2" o:title=""/>
      </v:shape>
    </w:pict>
  </w:numPicBullet>
  <w:numPicBullet w:numPicBulletId="2">
    <w:pict>
      <v:shape id="_x0000_i1136" type="#_x0000_t75" style="width:15.75pt;height: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D4KsgEAAKcDAAAOAAAAZHJzL2Uyb0RvYy54bWykk8tu2zAQRfcF8g8E&#10;94lkNylawnI2RoIARWsUzQfQ1NAiyheG9OvvO6SZxF21SBeSZvi4czi8WtwfnWV7wGSCH/jspucM&#10;vAqj8duBP/98uP7MWcrSj9IGDwM/QeL3y6sPi0MUMA9TsCMgIxGfxCEOfMo5iq5LagIn002I4GlS&#10;B3QyU4rbbkR5IHVnu3nff+oOAceIQUFKNLo6T/Jl1dcaVP6udYLM7MCJLdc3Euns9iNnm5J2y4UU&#10;W5RxMqqRyHeAOGk81X2VWsks2Q7NO6SiUXmHQGoUCXoaFkX/odZE3D9pOIm/dvFaBRdlNhtjTT7V&#10;hjcov18btcYzofq2XyMzI7WVMy8d3fNj6+estLecoqwpOyjtSv6HwMaa+GCsLe0rcUOle/q7H4LW&#10;RsEqqJ0Dn8+mQLBEHXyaTEycoQC3AcLDp7ECSZEyQlZTKaip8A8ySiG7mKiUb2CFOcVyYimOGl35&#10;Uml2rI46vRoJjpkpGiRz9vM7zhRNzb70d301GhV42Rwx5UcIjpWA0IiAeiuF3H9NjeVlSWvZuXzl&#10;IppK22xbvHaZU3z5fy1/AwAA//8DAFBLAwQKAAAAAAAAACEAIF7Gt3wDAAB8AwAAFAAAAGRycy9t&#10;ZWRpYS9pbWFnZTEucG5niVBORw0KGgoAAAANSUhEUgAAAFQAAABQCAYAAACH+lLXAAAAAXNSR0IA&#10;rs4c6QAAAARnQU1BAACxjwv8YQUAAAAJcEhZcwAAOw4AADsOAcy2oYMAAAMRSURBVHhe7Zzbcdsw&#10;EEVVQkpwCSlBJaSElJAS1IF+9PpTCS5BJagEl+ASnL2Z68igIWlJLkmQuHfmzDgxAS2PwYfAx8qb&#10;7Xb743A4/DmdTpfj8Xg13u3njyWCdeM6vmKdse7U0D+73e6ndbxdskAnZ3PwQi3dYh1sJDIFTqjH&#10;Hwxxa3xudib+c6Gq54FM+yu8ZjoRKT6pJnObaSwyYOBRWz77/f5XrqG4D5xR3/fYApdmA/EYHLSp&#10;L41GZ3dM6m9qvEUHou5825fyyK7zzR4k36bwbSi3kPADh9T5b3Nf5xYSfpL9KP6RW0i04kydixSK&#10;GbENZoqw9XGC58UD2jb6cmFtr9S5DKG2Dphy2yT7sg6xPjqd7SxNKEZkv6k1pnqh2Ky5GiGpWijq&#10;5iqEpVqh0SPzM7UKvZ2iBKdGoW+hF80aqU4oamXZg6Q2oYOOTqQqoUMdiL6mKqFDj06kJqH+S7c9&#10;Uo1Qq7H9DQYWa7fmJAlu2vBwzX3+M9COHzkPoQ+vLt4JROb6GoLZCW07i2TrhOm40S7rzE4oBLFc&#10;V8a+ijs7oSzVnTE3dyChwUhoMBIajIQGU5JQ3GqdO8FOYKnu8Epntq9HWD1vjfpcWNsyhNpnr1lG&#10;EbF65v3VU0KDkdBgJDQYCQ1GQoOR0GAkNBgJDUZCg5HQYCQ0GMwKYSLjGSy1VXL9PGP2Qr2wVHdw&#10;U0Sun6GQ0GAkNBgJDUZCg5HQYCQ0GAkNRkKDkdBgJDQYCQ1GQoOR0GAkNBgJDUZCg0mEzuE1bSzV&#10;nbGFGrcH08wu3gaTW6gYWKo7Ewi9PcM/wYe3hqW6M8Emn94UbP9Z9CuCWaY7EwhNn6Mq/cDEMt0Z&#10;U2hyQPoa+2Wn+8vHgCW6M6bQu8+hlny0Z4nujCXURufj9zDbQkXuS1meO2MINZl4PdzzZ1Bt4eLe&#10;xczS3BlaKGS2euTcGhUllWW5M6TQ1jI/Yw2Leac9S3JnQKH9XlyIG6isk8n3qyzHnWihGJW4sQ39&#10;8iP6BX8VPj+JXcHop1csw52+QiHQwPtHzhhUPpGr1V/mNxns9q2cEQAAAABJRU5ErkJgglBLAwQU&#10;AAYACAAAACEARXo7CNkAAAADAQAADwAAAGRycy9kb3ducmV2LnhtbEyPT0/DMAzF70h8h8hI3FjS&#10;lT9TaTpNSJw4TN0Q56zxmkLjlCZby7fHcIGLLevZ7/1crmffizOOsQukIVsoEEhNsB21Gl73zzcr&#10;EDEZsqYPhBq+MMK6urwoTWHDRDWed6kVbEKxMBpcSkMhZWwcehMXYUBi7RhGbxKPYyvtaCY2971c&#10;KnUvvemIE5wZ8Mlh87E7eca43cYsd/VUh3zavm8+ly939ZvW11fz5hFEwjn9LcMPPt9AxUyHcCIb&#10;Ra+BH0m/lbU8ewBx4K4UyKqU/9mr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qZD4KsgEAAKcDAAAOAAAAAAAAAAAAAAAAADoCAABkcnMvZTJvRG9jLnhtbFBL&#10;AQItAAoAAAAAAAAAIQAgXsa3fAMAAHwDAAAUAAAAAAAAAAAAAAAAABgEAABkcnMvbWVkaWEvaW1h&#10;Z2UxLnBuZ1BLAQItABQABgAIAAAAIQBFejsI2QAAAAMBAAAPAAAAAAAAAAAAAAAAAMYHAABkcnMv&#10;ZG93bnJldi54bWxQSwECLQAUAAYACAAAACEAqiYOvrwAAAAhAQAAGQAAAAAAAAAAAAAAAADMCAAA&#10;ZHJzL19yZWxzL2Uyb0RvYy54bWwucmVsc1BLBQYAAAAABgAGAHwBAAC/CQAAAAA=&#10;" o:bullet="t">
        <v:imagedata r:id="rId3" o:title="" cropbottom="-440f"/>
      </v:shape>
    </w:pict>
  </w:numPicBullet>
  <w:numPicBullet w:numPicBulletId="3">
    <w:pict>
      <v:shape id="_x0000_i1137" type="#_x0000_t75" style="width:15.75pt;height:15pt;visibility:visible;mso-wrap-style:square" o:bullet="t">
        <v:imagedata r:id="rId4" o:title=""/>
      </v:shape>
    </w:pict>
  </w:numPicBullet>
  <w:numPicBullet w:numPicBulletId="4">
    <w:pict>
      <v:shape id="_x0000_i1138" type="#_x0000_t75" style="width:16.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o77twEAAKsDAAAOAAAAZHJzL2Uyb0RvYy54bWykk9tu3CAQhu8r5R0Q&#10;94m9brYHtN7crBJVqtpVlTwAi4c1KicN7OntO9gkTa9apRfGAwP/fB5+r+7OzrIjYDLB93xx03IG&#10;XoXB+H3Pnx7vrz9xlrL0g7TBQ88vkPjd+urd6hQFdGEMdgBkJOKTOMWejzlH0TRJjeBkugkRPCV1&#10;QCczTXHfDChPpO5s07Xth+YUcIgYFKREq5s5ydeTvtag8netE2Rme05seRpxGnfEu7h9z5v1Soo9&#10;yjgaVUnkG0CcNJ7qvkhtZJbsgOYNUtGofEAgNYoEPRWLov9QqyLunzScxJ+HeK2CizKbnbEmX6aG&#10;Vyh/3Bq1xZlQfTtukZmh5133kTMvHd30Q+1oWaIWly8p+8opmjZl/ofIzpp4b6wtLSxxxaW7+rsn&#10;gtZGwSaogwOfZ2MgWCIPPo0mJs5QgNsBIeKXYTHfecoIWY2loKbCP8gshUyKl8RE+RusMKdYvlqK&#10;s0ZX3lSanSc/Xco4mQnOmSla7NrPyyW5TlGKzNp2y5KnAs+HI6b8AMGxEhAaEVB/pZDHr6myPG+p&#10;LZvLT1xEM4lV6xa/vZ5T/PofW/8CAAD//wMAUEsDBAoAAAAAAAAAIQAGdl6YIwgAACMIAAAUAAAA&#10;ZHJzL21lZGlhL2ltYWdlMS5wbmeJUE5HDQoaCgAAAA1JSERSAAAAWAAAAFQIBgAAAAZX8E8AAAAB&#10;c1JHQgCuzhzpAAAABGdBTUEAALGPC/xhBQAAAAlwSFlzAAA7DgAAOw4BzLahgwAAB7hJREFUeF7t&#10;Xdtx6zgMTQlbQkrYElLClpASbgnpwD953L+UkBJSQkpwCSlh95wMZMsyCIAvibpezJxxbJIgAIIg&#10;SMrO3Uh0OBz+ent7e3h9ff2F18Pv378/8fpF4O8jXr8nyHuWfeDvd7w+AY/Ag7D7n2jQl5eXf8Q4&#10;NBYN928LgNeH8L0tg09GhRHonc0M6gF9Hf5oY0O5e1FyNaMmwNDyKGLtnySujmDYC0AehqT9GnpU&#10;wy6xO0O3NKzwOGULwvcJn70DU4bRZADJi2uDqDEmQcgHCHtcCh8BDQXQiI/Pz89/c6CEbYjQ7n6e&#10;kWh9RIC2B2E5FknumuVNNAQNUmJQj8iPMqGfz2W/HkSue2G1LVERCMUpqwq7BAcBONCowmIVEmOH&#10;Z5fIuW1aRyNBiNB0FIE/1jbsksTQqowaWF+arkscXRpNE0rB59aGXVKOoekY0mwdigoHwb5GM+yc&#10;JOPhWYYq/xzURZr1JXQU8lwK3nrh6kWQlamfqscc3Y0sMdc0Lss3i1sVBLmjjtPHyJItmKswBRw+&#10;WTcI8vO8JLJof0qTNhSJVRSMAkqTXZOnq+BdqtcTmS2YXwACfY+8mJUQ9HI3KNC7/gzDyxho3D2H&#10;hRTJrHXDRZVjoQPGJG9R+3POVhckRvb0L1/0wMCcJmA+5sFIQ6KHarrPUeRkcq2jMiRuwbgTQVee&#10;Eqp2IFDOY4D4Au/FHzJkHameRWzHuA4ePNudzniHDzPQ2zvQimcVVFhhcALKn6RqFpEvoMa00bMQ&#10;OoYm9wTqBcS8GBWt1fNY4r3gyeccNH4/QPm6ByoFBBm9LbXvxYHYmz2do4dDO/Hi5G4WtvFDJz1J&#10;a0yUeBnahI81S/ivTZDRC59pB6T1LWOgLPuEH+2yrmzQx/DbbchpncmkzymsqQzFsxPqSA6poN0e&#10;vxPRSxW5T0g6CQqT3oZG2ZlDNPbOgX6+pfmw5GUU1FuqnslrBMVLwkP4MnQOVcDBCHJai931WmJl&#10;D2hQtN9mRxq/AI7CYliCbsmUDWXXs9BpULQtZjuNXwRoO/RiF5jxl/LjAys9K3o+AO1Cd11LoF3f&#10;u69GBFmTYeIqzOFDtTKULV50vE1LChwYYTE0Qc7kDL3QAW/utUoEyoq9yeJroGgrvgU569Z5ocMb&#10;6ziuKi9FeyspvwAHk4MiTYcnJ88/bzigVDJxRlnVuS/ba3w1jH4WsSRnoTtnQtaGoDYn9VbbOfbk&#10;vRNpehDQ5bx2WQamd0u1YgKf0IYDfQ1/2LMkGjKhy9nAeJNMpxjIpVox5Xhxi/7WJMicXGOkih0n&#10;WylsDeIcHPm9ZBEkyJw08EkPS/mW5wLoJ/QsMdD20aSOBFlDHryWgcN5Meru4tYacoZisJWmNd1V&#10;5ezuWg5uL9LkFhyliqt08wNw8lz0kcTIRrY2GnDM8w4Yb5I7OZR1SZ3IV+tPA+rWnObx+3RdzjbA&#10;N2Y3K41CxeLDHo/AO7roEcecjIZGXfLAZ3zIpdlmxtk/XDoFPrAuO7vssDiw4J1jZOLdS+PA07zJ&#10;RlkTQ4OHdcR7uUHDh8n7uJ5xsNDISZly+KFesaFl1idTtKtzFXamVRR0vektNTLa8HGlk6cIn+xr&#10;KuoOZBnaSgwol1Q7U3aDxiQekfUMxQJVP/BBI4soIWJ9jQ+BsuvEQBRUGxBotMrXSi3BOyNrlqJ+&#10;MjxABz1rQWGyEbDaAyEUUOm/Kziw0r1LdDaNxwSWS9VLctKOvIeMK0mSeGvAm6I2BZyAsvQVmxcm&#10;tthVod+ih1dyQOeh7tKlSXQy1tf4EDS+VNUJFazcrvtipxG9GX1nZxlRgHf4UgF1zTUC5fYsZ2da&#10;wwko77LtjJDI1jRs5OiDut4Gxj9WkDBhrZCrxmKNGC+pjCZfFNQjN+Shnfetq1imhYqeFw9zd0ZZ&#10;KY8mp4Hs36+w9glEtk3QyJyKOavuWiSezRWennaSH59x1vGZi6JfXOGsZvuJnwaU5+0TAiO2i+fH&#10;WhD0NTMZDpxUzSNv1KKpzZ7J2hsQsFH5F+E5MhpTonjUdkSecQnYoSyrkriTTEm22HSsSZJ7m4dH&#10;KP8qnsWBGLxpqtaTIsYF6p4CRQc3GR6gm/u9PpYXx13SrYYH6hUxbnWKemvhgQ4FvUKHSk2cCwZs&#10;Fh6q4tQKJPE2fIcnzcpJRjO5i4uMoAh9+plZvFY/AtuaJAzyLs5bzCa0uXAoDQ/8HEj+di8/BzY3&#10;tBiWcoYMy3p0qmYzEQzD4QHvTaNqYN2qFbiQJsNChvBxJ+q3/0UtMDbDAzrNNmoCn009QyExKtOu&#10;LMMS1A9ou5h74QHIEjIKKPLz0+ItFKJRRQ/+d5hofL0A2oFNh4EnY63DtQE5Tj+WBNADCc6ceyrO&#10;EEMjslxmFeWmQel1RUYl2DayiBcTOunioaODhuUgAf3y+0B4CEO8iE/a5N40rAoxLGdL/40TOql6&#10;2GMm7OM8fnE6o7z71XsOKCte1/3Zc3SYu8pOXhr6Nw2ox+9nbGroTQxLEi9ThZqDAgJXXppL0yq/&#10;5N8Dk1FrZa4idK6Gh5lwXf6ZCEmygZ+LSunvSo4czGUGHjYz6pwg0Ck8UECg2ktLiX3S6JJ+0fD0&#10;dII3xTQcNzh8pYzEQeo+9HKCKoJgjI1dvfR26e7uPzhQEU9+jhjdAAAAAElFTkSuQmCCUEsDBBQA&#10;BgAIAAAAIQDsGoMn2QAAAAMBAAAPAAAAZHJzL2Rvd25yZXYueG1sTI9BS8NAEIXvgv9hGcGb3aSV&#10;tsRsSimI9CKkeuhxmh2TkOxsyG7b6K939KKXGR5vePO9fDO5Xl1oDK1nA+ksAUVcedtybeD97flh&#10;DSpEZIu9ZzLwSQE2xe1Njpn1Vy7pcoi1khAOGRpoYhwyrUPVkMMw8wOxeB9+dBhFjrW2I14l3PV6&#10;niRL7bBl+dDgQLuGqu5wdgZWKXddeD3uv8rJLh+p5P0ueTHm/m7aPoGKNMW/Y/jBF3QohOnkz2yD&#10;6g1Ikfg7xVssRJ1kpyvQRa7/s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NKjvu3AQAAqwMAAA4AAAAAAAAAAAAAAAAAOgIAAGRycy9lMm9Eb2MueG1sUEsB&#10;Ai0ACgAAAAAAAAAhAAZ2XpgjCAAAIwgAABQAAAAAAAAAAAAAAAAAHQQAAGRycy9tZWRpYS9pbWFn&#10;ZTEucG5nUEsBAi0AFAAGAAgAAAAhAOwagyfZAAAAAwEAAA8AAAAAAAAAAAAAAAAAcgwAAGRycy9k&#10;b3ducmV2LnhtbFBLAQItABQABgAIAAAAIQCqJg6+vAAAACEBAAAZAAAAAAAAAAAAAAAAAHgNAABk&#10;cnMvX3JlbHMvZTJvRG9jLnhtbC5yZWxzUEsFBgAAAAAGAAYAfAEAAGsOAAAAAA==&#10;" o:bullet="t">
        <v:imagedata r:id="rId5" o:title="" cropright="-804f"/>
      </v:shape>
    </w:pict>
  </w:numPicBullet>
  <w:numPicBullet w:numPicBulletId="5">
    <w:pict>
      <v:shape id="_x0000_i1139" type="#_x0000_t75" style="width:15.75pt;height:15.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yYysAEAAKwDAAAOAAAAZHJzL2Uyb0RvYy54bWykk8tu2zAQRfcF8g8E&#10;94lspykKwnI2RoIARWIU7QfQ1NAiyheG9OvvM6SY1lm1SBeiZvi4czi6Wt6fnGUHwGSC7/n8ZsYZ&#10;eBUG43c9//nj4forZylLP0gbPPT8DInfr64+LY9RwCKMwQ6AjER8EsfY8zHnKLouqRGcTDchgqdF&#10;HdDJTCnuugHlkdSd7Raz2ZfuGHCIGBSkRLPraZGvqr7WoPKL1gkysz0ntlxHJNL551vOti3oVksp&#10;dijjaFSDkR9gcdJ4Kv1bai2zZHs0H5CKRuU9AqlRJOhpWBT9h1oTcf+k4ST+2sdrFVyU2WyNNflc&#10;e96g/GFj1AYnQvV82CAzQ89v55x56ehbP7aG0gw1uNyj7CpnKO1K/k5ia018MNaWBpa4wdLH+rsp&#10;gtZGwTqovQOfJ2cgWOIOPo0mJs5QgNsCAeLTUIGkSBkhq7EU1FT4O7mlkF0sVMo/YIU5xXJnKU4a&#10;XXlTaXaqtjqXsVoJTpkpmiSHzhZ3nClaavFU4O1wxJQfIThWAkIjAuquFPLwLTWWty2tZVP5ykU0&#10;lbYZt7jtMqf48idbvQIAAP//AwBQSwMECgAAAAAAAAAhAGQxTY5UBwAAVAcAABQAAABkcnMvbWVk&#10;aWEvaW1hZ2UxLnBuZ4lQTkcNChoKAAAADUlIRFIAAABUAAAAVAgGAAAAHGsQwQAAAAFzUkdCAK7O&#10;HOkAAAAEZ0FNQQAAsY8L/GEFAAAACXBIWXMAADsOAAA7DgHMtqGDAAAG6UlEQVR4Xu2c7XXzNgyF&#10;M0JHyAgdISN0hIzQEbKB/+TrX0bICB6hI2SEjNDehy/kl5Zhi6RAWXKKc+6RLPEDuAIJUFRytwbZ&#10;7XZ/vL29Pby+vv6t4+79/X2v4z9A5186fgPO7Tf3PnX+oeOT8CDcW3M/TyDw5eXlLyMD0v6NgNqC&#10;+E97MLdN8OCFGIzhHiEdsIdc+jY1ti9G5G5BEl3Yg9yu166FyDFMp+0QC5EMMylPAHGNWgMg1lRe&#10;r0hJ5siwILMEpO+jqb8eseFNGuMqvXbgBM/Pz3+aOdcVFJFSqx7eJRCppFwPZtZ1xHLJVQWduWD+&#10;N/OWFRH55Cl0I/gwM/sL8yUdjhS4OTCvYquZ3Ue2HnxqwXQm9MtZfxKZA/BUMz9WLFl3O7114EhG&#10;Q4yowUevo5+EsOhPnilCbyo1agVpotHSJhbRN5+0RwHHmrWiYu7wGv7JgFSjp05wb6/B/5FIfTKa&#10;ysTyzU29NaoFnoaNLXZa3fL89JZTJCPjKZ8L9fvBKzuBsuXpLQYiSNRxD4nnlpO6X21zkZfy9LzK&#10;G0XxJh1lR3UnIa4uJ/w2d2465zT9P2rTG9VpGpUX+9m4dzZvGds057VZgi9r5li26J3oixPMSrYl&#10;c1NE6XA6l24l77SHzqc6Dy3e6ElAVnMa8aXg2ldFaUi73uCIjTh2YSd3NefarvrHq6e1DnfTqTrA&#10;qB55ZYrakGWXz4rKzU4T1c/vB7fC4d4UYCBedT/Mk9M3VFMPw+p4OtTi97Dnx+jm4sB4oSnA2Ajj&#10;E5vPgVSBzx4np4coZ0J/azLG5VuAEjruMao1wKiNNLx1fKQNnfPNKGv0orlW5cJSxdSnKeEW6AUz&#10;mG9Di4z2ZPBKtffBuf1mmBeTiVBnrF8rmGqGJ+wWiIT6aQownqgttmTS2pzfOZmcp0KFonbCRqf6&#10;3y3xZinso1cpnIZ33p6u3esapOxr+wgMSAk8VBRi2LgFWqE2Q1Ywg5gHpqAjHIazEQKZadjb5WJR&#10;W6Gbj2rvm0ZD5hAa03FWgPFE7aZPJIWjBN2u8+DUXVt/0jc8u6HR6tdWOczYWQHGE7xPbfKwT7xP&#10;1x+FRKZdahLVD9+VaJqUzZiU85luYQJ5EKV+DkEnF0vav1NEnSH0M7YrAlWEDoa0DrEpUfsnQScX&#10;3Wck8DBnf3Vs869r5xygZPEaHoNNn1DJvVLHk6nDvImE/Zs52i7PEh5ablsUagkN/9MUtUekZZno&#10;ep2RndblUWQitDm2LwJVhGbAk2YFItUd/sDhbMozkKkyX9HzNW2aLaHAsLmRDnJ3pQbnw/tSHZVJ&#10;CTv6cW6XQ8SmEM+W2YggNAcEkIC7cy3X6W8qsFnASGReKtcq6DHSOwyz89BzkNIpTxTuIUhHhq4b&#10;dHLR/ZSwU7YHmUivgAQwIHzp6eBs0MmFMkZm01KyVNRHl4AEaLz71rH6mPysGq+BTEFc9iMTkU5d&#10;ApLwtdj2h4g6O9SHhwqZdqmb2Pzs6hiAfdeIlwMPNJuORPfSC4pz96OlswP92ldiqDk3Q6E+3N1H&#10;+ga9h/kg6qvbFKe2f8UJ/Vhkk04dngx7yNQ95rTw5N0T9dctIB3sg1mvQDTGwxoFdP0L79R5yod1&#10;rPs6uFLob9AnEuhvXfRdOeRQp0fD3vLTgyI6Tykc14TQ1RHSOSAdf46jC71SiSPkc+WYUMSMTrro&#10;3uzXdLnQXq5LJE5e3PRcPeTISdJ5ev9pP49E14d5vezT6wLJ2gyF7DgNqtcY9uYxLqGmz+CpZAKz&#10;38WqjfAtD6B2/XlfN7tHe8ix7obV0Uk6pWvD1vC4bnPizwOi73GbEVC7/sM2Q9xKkVA/adjbNHM0&#10;pPM51IPqNv1/kF4BSfpc/rpPhZbw0qSEjiTZB0KnyMxRu7LqESOk//SfKi4xl6IIfemcfaI0jFGM&#10;6+Oyl6DyxemVyoUn9IPuk6LCS6ycIBMjOQ7vQL1yF0E9YTK9Utkizy+F9VuWKy8V8QXek0YFirPp&#10;VY8XItK7bkVHBa+hNcO85iTi6l70rkRaLlvzZZLngVuDSE3/QxTP5NwrMwe1AfEgPG2vwR+Oedsz&#10;S73R3wLkYDG7sGpsiai/aojM8qheImq0y3bzFgCZJ2+T5sqWg9RcNAehKcHlvQ5vGbK5705syxJx&#10;q4DMkCA0JXSizrq8W1wDcBghdLegSNRptx3EawEywwNQjUiBzS1Rz0G2dNkcrBYpcQsrqq4fqFWL&#10;vRze3AKAId4tLYqQmrfu18RA5Kq88pJI4fTHCGNDrg2IFJZJh3oIXuAZdiVc/K5/U2LELv4+wDwy&#10;7A95Vycy7r43ueqD9Cf96eRmh3ar2Ft1clkIrp5zVRcPZNXGZt/jdT3x7u4/Xk1nL7hwV4IAAAAA&#10;SUVORK5CYIJQSwMEFAAGAAgAAAAhAHz6hNTWAAAAAwEAAA8AAABkcnMvZG93bnJldi54bWxMj0FP&#10;wzAMhe9I/IfISNxYOpBWVJpOgMSVahsXbl7itdUapzRZV/49Bg5w8ZP1rPc+l+vZ92qiMXaBDSwX&#10;GShiG1zHjYG33cvNPaiYkB32gcnAJ0VYV5cXJRYunHlD0zY1SkI4FmigTWkotI62JY9xEQZi8Q5h&#10;9JhkHRvtRjxLuO/1bZattMeOpaHFgZ5bssftyRuop3y1s3XKB7ab91f8OBz9U23M9dX8+AAq0Zz+&#10;juEbX9ChEqZ9OLGLqjcgj6SfKd7dMge1/1Vdlfo/e/U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a8mMrABAACsAwAADgAAAAAAAAAAAAAAAAA6AgAAZHJzL2Uy&#10;b0RvYy54bWxQSwECLQAKAAAAAAAAACEAZDFNjlQHAABUBwAAFAAAAAAAAAAAAAAAAAAWBAAAZHJz&#10;L21lZGlhL2ltYWdlMS5wbmdQSwECLQAUAAYACAAAACEAfPqE1NYAAAADAQAADwAAAAAAAAAAAAAA&#10;AACcCwAAZHJzL2Rvd25yZXYueG1sUEsBAi0AFAAGAAgAAAAhAKomDr68AAAAIQEAABkAAAAAAAAA&#10;AAAAAAAAnwwAAGRycy9fcmVscy9lMm9Eb2MueG1sLnJlbHNQSwUGAAAAAAYABgB8AQAAkg0AAAAA&#10;" o:bullet="t">
        <v:imagedata r:id="rId6" o:title=""/>
      </v:shape>
    </w:pict>
  </w:numPicBullet>
  <w:numPicBullet w:numPicBulletId="6">
    <w:pict>
      <v:shape id="_x0000_i1140" type="#_x0000_t75" style="width:26.25pt;height:1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1yHuwEAAK4DAAAOAAAAZHJzL2Uyb0RvYy54bWykk9tu2zAMhu8H9B0E&#10;3bdOXDRdhTi9CVoUGNZg2B5AkalYqE6glNPbl7LVrrva0BmwTIrSz08Uvbw/OcsOgMkE3/H51Ywz&#10;8Cr0xu86/uvnw+VXzlKWvpc2eOj4GRK/X118WR6jgDYMwfaAjER8EsfY8SHnKJomqQGcTFchgqeg&#10;DuhkJhd3TY/ySOrONu1stmiOAfuIQUFKNLuegnw16msNKj9rnSAz23Fiy+OIRHo3u+Fs2/F2sbjl&#10;zWopxQ5lHIyqMPITLE4aT6nfpdYyS7ZH8wmpaFTeI5AaWYLeikXWf6hVEfdPGk7iyz5equCizGZr&#10;rMnnseYVyh82Rm1wIlTfDxtkpqeCtlRnLx1d9mOtaJmiEpeTlHVlF7lN8f8Q2VoTH4y1pYTFrrh0&#10;XX9vi6C1UbAOau/A56k3ECyRB58GExNnKMBtgRDxqZ9Pd54yQlZDSagp8Q/ql0ImxXtgpPwNVphT&#10;LKeW4qTRlS+lZqexsc5lHJsJTpkpmrym55Y6TVFovpjftTclTgneNkdM+RGCY8UgNCKg+kohD99S&#10;ZXlbUks2pR+5iGYUq61b+u2jT/bH32z1CgAA//8DAFBLAwQKAAAAAAAAACEA63HEvkELAABBCwAA&#10;FAAAAGRycy9tZWRpYS9pbWFnZTEucG5niVBORw0KGgoAAAANSUhEUgAAAIwAAABECAYAAABTe93n&#10;AAAAAXNSR0IArs4c6QAAAARnQU1BAACxjwv8YQUAAAAJcEhZcwAAOw4AADsOAcy2oYMAAArWSURB&#10;VHhe7ZuLsdy4EUUVgkNwCBuCQ3AIDsEhOIMNwSE4BIfgEBzChmDPUels3Wo1QJBvZvi0wq3qejMk&#10;0OjP7QbIkb78hPjLQ/7zkN8e8r9v8teHvBp/+vZ34weBRJEkCsR5ZTL//JBfH/KPr9++B2tz799f&#10;v218Cvz9IZLjXw8hQYjfXwEIClHsZNiQkCj/fQj3X2XHxklIDBJWO8ms8q/ibw/pOhkEEkkk5dl2&#10;bFwASaByR1sOJMpEPgO/PIRtyK6GQI4EYwDbkGOebcfGSZAwKn12PnnlNgBZJcNoHQnDtrRxI3jq&#10;oaqPqtZKfwWye3RPYaztfbaojZvAdgBZ7jxEJhmwpety2YH2dnQjrOz6VPJOJBlG3cOnI7bNjZvg&#10;QZOqptPcBcmAdN0jO9B+OroJtP3P8E4jyTB6GWcHGm1XG28AB0sTded29M+HaEd32E1iM3bjJuRT&#10;yV3bEWSga2DDqHvwYk8792H3JuQ2cOd2lIfd0dlEYt9p50+PTNQ7fnkewa1mdOjObfMVdtLRVrtr&#10;jmPekfyhYNU++xCJLhILIfOfRHRnjyTDqHtwnfsQ64yd2sEjetqRWxpd1nt8HgFd6MnHfe0aybPj&#10;ehkY8VGhUnRs9FRyFuj1pwWEgBpkpOsOeYbqzibYaaJH21UFdrAeujs70OkYdSMjwjLWQzlnKZB2&#10;jWSkbxksDIsRgpPtbRWZ6GcJlUsyj2RkL34RSMiCb3xfAWO1YURat82VauU+NmjHDJCFhOa2zBoV&#10;6Oye4JjHeHRUkUinD+csxiQWzJbYCQthxBGJMsjvFoOVwB78S7v5zFgS180RXSISxM/zDQmegTgz&#10;JkmFbeglrjMCZZer8ZcY3ke/JMq1Ena2ZaAIQ3FAY6tyDKMqM2gKC9r6KpyH3q6lrorz+Nvd12l1&#10;M676QJKwI69jW9qEjMjguNHZBF3qmCW8EhNdNTYzHYx1TBIGnVwjHvyVBFwfdQ/WYOwof98BYyEB&#10;TnRBGAEjkukIgVxZGONxZnV8JotgzWAACFoC/+pcriHMwSbX4G8FRNNPPncwHnVtITHSDuNPHPic&#10;pON6BwmBCGNETPGJe64zIgtgzMje70CgMGrE5BWoQwcQyDAzUhAcHCTQM1g5yIpe1s8KJoBcI6iC&#10;azkGpB85FmAn10lK3QZA2lj1CvRX0trRE9iKHtbsUDsIQC/XiKl+HBUjsWSNpfzjNAvXwFwFixpU&#10;ZVSJFTg+I43VnQEaAX+wQ79IHkmuROtsMxG1wyQZRtXo3Fw7AUEr2RjH9QrjOPLX+9qCb+g2htrS&#10;EVuwNuOXcsRgjFmp1rOwHSqsMzMcaM/IeAO04hy6HAeJCWRNMmO6qholygQgXczwj3VGNlLp3K/3&#10;sAFbEnx3LTpFRd5Xn1uhtuEH682AbqSu34KFOseehdptMP6InAa9kgtd6jkiXoJAkPgM5Ay5TlZ9&#10;Xq9EEsTSMdVG/UJWkpMF19nNtVzL7mdRaO9Rx8aXJbKwyPLgDwD9Ml/p2m8CxtcxBrB2iSN4eFyd&#10;574P0TM2SYauyBhrcXRrOb+b28GYjew2HhKQXPIZogAJVM9KgvnVxymYMFL2CngYU2aBw9l63wBy&#10;bxUGcnVeVm2ORw/J8F7X4UxQnQvsLqO5FUkGCVABkRjD346MXqu24Au5IC4rtvwOFloJ4jOhE8qo&#10;XeJUVpbt9VRFPGB3QVaCIylrISUZRhVvAq34hH5j/xGSnBBnBLsZYxiP7bmu9qTfxvXSzsKCpxj2&#10;JGQVIx1pIEgmraugFRg0AnQEq7oGHqgH6ZJIHL3P2AqT292rsBNX0iaMIUSpW5FgzSQo9/ne+bcE&#10;FryDMOCINNz33QHOERDkrKMmqiNlgjh0VQr4nrZ2MZNsSLcFeG9GAmBHPBpXO3UlsQSWoMQT/9B7&#10;NoZfocJLk5+EGWkIiIF3OzjbXYC6ZwkgBlTpqPLSztqpJA9zHZOE4rPbKdJ1J8E4k3oE7FBnN96Y&#10;cY81KRwL8BIkTG1j70YlDRVB0nAwk3GluzBevUnGBGNYc/YeIrtHbilc97v3sVPgG4nNc9SIDG4X&#10;K0WRBBzZrc3Ygw1J4kswmDh1Nypp3GeBjl/pLkkYpFaYCWWNGZIwJIDvzDNZmUCE+9zDh9phmF+L&#10;lG6Az3UrG8HtCBtGJIfIjIGgozGnofOfAbZQheTiqBVy1WkDp5BEgohOPtfkdTBBSo1bJQxSEwUh&#10;8r5dTTvOdADnzGKy2q1OgYWRzwITg7MEw+8f6YIkoiaLYJPwVRKigzhBFIhQk4seCMD9EQlrF9WO&#10;s76h+6hrMObpZAEsjOFn2P1qUHV0F2wyQc8AHYzkrHSUV+KjdqyQfLUQTsPD2EvY+AHgsN3vZc5v&#10;XIPt+jN1Gdo7dn0mmza+wW2J/fQzgG7HVnT31rExAC0fwiD1sfPd4CAKWT5yyN14A+wyd5KGzsKZ&#10;ZXeWHwRsSZLmne9m6HA8GfkSbOMHAcliO5A0z3qcnYFuAlE+y8vDjZOoL5cg0Cu2KMgJIXka2lvQ&#10;Dw6SWV+nc7Z4BnHQTTdB/90H7I0ng8QmaRS3kNV3JIxjPKTj3Qqf91nlDwwSnAfiFLYsiEDHQCAT&#10;fyUH9xHmb6L8ZLBTkPz6Y14VScKj8j6jbPwOSMSPaZxH/EFtd5GNjY2NjY2NjY2NjY2NjY2Nc+C9&#10;Ci/feHN79DOAY5Gzv3Lz7oZ5vCWercM43yifeRmobe/85xOsSRyMyUywawZi4hv01f+3hJ/M6dZD&#10;z9P/DTcJ4W2tb255sztD/p8ifhZYBY4x/mgu4/LtMratgMQ5Z6a/gqDmvE7Q1f2ASjK68SOZkaDG&#10;B1kpllUbVgk4BUbCxKp8xsqrhMl5SgcSU8cddb0u2Ag/b8zQ2TST1EcyuzEjgZgzdIk/ii9xyWI/&#10;kjPdusWMnaMkXSUMbTP1I3SFiiuJH/lBMEd+QLIzwVbUl2tiM0SfyYz0tcunMHcE5tV1UmrMz+Tr&#10;O1QjqYDcCug8Ha4Spm4z/K1ESN3VthFqlbFObjOzucTgSAi8uhC+g/y30Ufd4wi1yycZ8W1GemWE&#10;ulXPiDsEC6SRGMW1qtzgJK4QhsA7h7VMQgaD9e0uVEYmhHEj1GBjH7qSoFz7CLQLMSaVSFdJQ9Gk&#10;HnwHK6TPfOHvCGnrUbduUVt4EiMN7dh9hTAZFDuXicYWkDYRiFwH6SqjBjsDm/M7wkGqFcEW5qtL&#10;8nEvicRnfOiE+FI0FfiUuvmMXsDfbt3EKmHQ5bjTxMbwNKQqSOXd/SuESRL6KC7rsSVtklDVjloZ&#10;NaB85loiE2rlitohVgR9dQ38STtmgm85v54xqo9pI2tUrBImc1bjMAXGZgvHCJIF01MywUiyOxfH&#10;yDq3Cui2B2xJPX4mCCJtrY52wa5rV1JklZ8lDDGpZElwr5NaoPqRcUz9aT9zMzYWmzgiDPoYkzro&#10;eMtgsBMRg3xUIcnu6uhMCAJO+x09OCFq0u0uYlRhXbBrYjrJoKZurqOjSs5FmHMFqYu1iEF2P+wm&#10;sVkgI0nSJ2EQ5qd08SDfS6gBRSHoAtOJ7F4lDGuxZpKUtRIYn3OyuwACm/f53gWbdfAnx47Etp+E&#10;MRYVefBWasDxj3EjqUVBDLrCRfLaSJL0lTBHou+HIMgZUIN8plsgZ+bY+pKQXYV6f5Y0go5UAiJn&#10;go3gO0lfIQyoRMyxqWNV8KcW7kqXTzHxq4ShwMjbAb58+T/ZIX9MBGnwUgAAAABJRU5ErkJgglBL&#10;AwQUAAYACAAAACEAlQz4BdoAAAADAQAADwAAAGRycy9kb3ducmV2LnhtbEyPT0vEMBDF74LfIYzg&#10;zU2tbNHadNEFPYlo9eIt20z/YDKJTbZb/fSOXvTyYHjDe79XbRZnxYxTHD0pOF9lIJBab0bqFby+&#10;3J1dgohJk9HWEyr4xAib+vio0qXxB3rGuUm94BCKpVYwpBRKKWM7oNNx5QMSe52fnE58Tr00kz5w&#10;uLMyz7JCOj0SNww64HbA9r3ZOwVvwTXj/babC/n02NmH8PF1e1EodXqy3FyDSLikv2f4wWd0qJlp&#10;5/dkorAKeEj6VfbWOa/YKcjXVyDrSv5nr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TmNch7sBAACuAwAADgAAAAAAAAAAAAAAAAA6AgAAZHJzL2Uyb0RvYy54&#10;bWxQSwECLQAKAAAAAAAAACEA63HEvkELAABBCwAAFAAAAAAAAAAAAAAAAAAhBAAAZHJzL21lZGlh&#10;L2ltYWdlMS5wbmdQSwECLQAUAAYACAAAACEAlQz4BdoAAAADAQAADwAAAAAAAAAAAAAAAACUDwAA&#10;ZHJzL2Rvd25yZXYueG1sUEsBAi0AFAAGAAgAAAAhAKomDr68AAAAIQEAABkAAAAAAAAAAAAAAAAA&#10;mxAAAGRycy9fcmVscy9lMm9Eb2MueG1sLnJlbHNQSwUGAAAAAAYABgB8AQAAjhEAAAAA&#10;" o:bullet="t">
        <v:imagedata r:id="rId7" o:title=""/>
      </v:shape>
    </w:pict>
  </w:numPicBullet>
  <w:numPicBullet w:numPicBulletId="7">
    <w:pict>
      <v:shape id="_x0000_i1141" type="#_x0000_t75" style="width:732.75pt;height:675pt" o:bullet="t">
        <v:imagedata r:id="rId8" o:title="977px-Flag_of_Iran_in_map"/>
      </v:shape>
    </w:pict>
  </w:numPicBullet>
  <w:numPicBullet w:numPicBulletId="8">
    <w:pict>
      <v:shape id="_x0000_i1142" type="#_x0000_t75" style="width:226.5pt;height:226.5pt" o:bullet="t">
        <v:imagedata r:id="rId9" o:title="MAIN LOGO"/>
      </v:shape>
    </w:pict>
  </w:numPicBullet>
  <w:abstractNum w:abstractNumId="0" w15:restartNumberingAfterBreak="0">
    <w:nsid w:val="09C90BA2"/>
    <w:multiLevelType w:val="hybridMultilevel"/>
    <w:tmpl w:val="4510EA0A"/>
    <w:lvl w:ilvl="0" w:tplc="0B96CF08">
      <w:start w:val="1"/>
      <w:numFmt w:val="bullet"/>
      <w:pStyle w:val="Title"/>
      <w:lvlText w:val=""/>
      <w:lvlPicBulletId w:val="8"/>
      <w:lvlJc w:val="left"/>
      <w:pPr>
        <w:ind w:left="58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F7BC5"/>
    <w:multiLevelType w:val="hybridMultilevel"/>
    <w:tmpl w:val="F0A2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AB12DC"/>
    <w:multiLevelType w:val="hybridMultilevel"/>
    <w:tmpl w:val="8AF2F1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071531"/>
    <w:multiLevelType w:val="hybridMultilevel"/>
    <w:tmpl w:val="207CA09A"/>
    <w:lvl w:ilvl="0" w:tplc="310ABF8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2BF667B"/>
    <w:multiLevelType w:val="hybridMultilevel"/>
    <w:tmpl w:val="949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2E0190"/>
    <w:multiLevelType w:val="hybridMultilevel"/>
    <w:tmpl w:val="2BC45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E94936"/>
    <w:multiLevelType w:val="hybridMultilevel"/>
    <w:tmpl w:val="C952CA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7E744B"/>
    <w:multiLevelType w:val="hybridMultilevel"/>
    <w:tmpl w:val="650CEB04"/>
    <w:lvl w:ilvl="0" w:tplc="5CF6AE3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AB6D1A"/>
    <w:multiLevelType w:val="hybridMultilevel"/>
    <w:tmpl w:val="E77C12FC"/>
    <w:lvl w:ilvl="0" w:tplc="49F249CE">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6A0882"/>
    <w:multiLevelType w:val="hybridMultilevel"/>
    <w:tmpl w:val="36B66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B363BC"/>
    <w:multiLevelType w:val="hybridMultilevel"/>
    <w:tmpl w:val="DA5C8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E833EB"/>
    <w:multiLevelType w:val="hybridMultilevel"/>
    <w:tmpl w:val="0ECAB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050A8F"/>
    <w:multiLevelType w:val="hybridMultilevel"/>
    <w:tmpl w:val="8ECE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9E7DC9"/>
    <w:multiLevelType w:val="hybridMultilevel"/>
    <w:tmpl w:val="392CC5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EF41EE"/>
    <w:multiLevelType w:val="hybridMultilevel"/>
    <w:tmpl w:val="EEE0C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385416">
    <w:abstractNumId w:val="8"/>
  </w:num>
  <w:num w:numId="2" w16cid:durableId="302275059">
    <w:abstractNumId w:val="5"/>
  </w:num>
  <w:num w:numId="3" w16cid:durableId="482504693">
    <w:abstractNumId w:val="1"/>
  </w:num>
  <w:num w:numId="4" w16cid:durableId="953708349">
    <w:abstractNumId w:val="2"/>
  </w:num>
  <w:num w:numId="5" w16cid:durableId="518742268">
    <w:abstractNumId w:val="4"/>
  </w:num>
  <w:num w:numId="6" w16cid:durableId="2069769036">
    <w:abstractNumId w:val="13"/>
  </w:num>
  <w:num w:numId="7" w16cid:durableId="1475682268">
    <w:abstractNumId w:val="12"/>
  </w:num>
  <w:num w:numId="8" w16cid:durableId="1416974737">
    <w:abstractNumId w:val="0"/>
  </w:num>
  <w:num w:numId="9" w16cid:durableId="1079982056">
    <w:abstractNumId w:val="0"/>
  </w:num>
  <w:num w:numId="10" w16cid:durableId="1283028936">
    <w:abstractNumId w:val="0"/>
  </w:num>
  <w:num w:numId="11" w16cid:durableId="6779309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5171113">
    <w:abstractNumId w:val="3"/>
  </w:num>
  <w:num w:numId="13" w16cid:durableId="57215965">
    <w:abstractNumId w:val="6"/>
  </w:num>
  <w:num w:numId="14" w16cid:durableId="243027505">
    <w:abstractNumId w:val="9"/>
  </w:num>
  <w:num w:numId="15" w16cid:durableId="227419450">
    <w:abstractNumId w:val="11"/>
  </w:num>
  <w:num w:numId="16" w16cid:durableId="1928727486">
    <w:abstractNumId w:val="14"/>
  </w:num>
  <w:num w:numId="17" w16cid:durableId="378669540">
    <w:abstractNumId w:val="10"/>
  </w:num>
  <w:num w:numId="18" w16cid:durableId="901906467">
    <w:abstractNumId w:val="7"/>
  </w:num>
  <w:num w:numId="19" w16cid:durableId="3805161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gutterAtTop/>
  <w:proofState w:spelling="clean" w:grammar="clean"/>
  <w:defaultTabStop w:val="720"/>
  <w:characterSpacingControl w:val="doNotCompress"/>
  <w:hdrShapeDefaults>
    <o:shapedefaults v:ext="edit" spidmax="2050">
      <o:colormru v:ext="edit" colors="#c89481"/>
    </o:shapedefaults>
    <o:shapelayout v:ext="edit">
      <o:idmap v:ext="edit" data="1"/>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E79"/>
    <w:rsid w:val="000102CB"/>
    <w:rsid w:val="000228A8"/>
    <w:rsid w:val="0002509D"/>
    <w:rsid w:val="00026B78"/>
    <w:rsid w:val="00030D3F"/>
    <w:rsid w:val="00053735"/>
    <w:rsid w:val="00054FA7"/>
    <w:rsid w:val="00063CB9"/>
    <w:rsid w:val="00082456"/>
    <w:rsid w:val="0008316C"/>
    <w:rsid w:val="0008382E"/>
    <w:rsid w:val="00084945"/>
    <w:rsid w:val="00097F0F"/>
    <w:rsid w:val="000A0456"/>
    <w:rsid w:val="000A1362"/>
    <w:rsid w:val="000A4453"/>
    <w:rsid w:val="000A46A9"/>
    <w:rsid w:val="000A5AF6"/>
    <w:rsid w:val="000B698F"/>
    <w:rsid w:val="000B6EAD"/>
    <w:rsid w:val="000B7C07"/>
    <w:rsid w:val="000E6D73"/>
    <w:rsid w:val="000F144F"/>
    <w:rsid w:val="000F6AF0"/>
    <w:rsid w:val="000F784E"/>
    <w:rsid w:val="00126C61"/>
    <w:rsid w:val="0013013D"/>
    <w:rsid w:val="00132517"/>
    <w:rsid w:val="0013269A"/>
    <w:rsid w:val="00135F26"/>
    <w:rsid w:val="00147059"/>
    <w:rsid w:val="00164828"/>
    <w:rsid w:val="00170501"/>
    <w:rsid w:val="00173954"/>
    <w:rsid w:val="001C39CD"/>
    <w:rsid w:val="001D1BC7"/>
    <w:rsid w:val="001D3713"/>
    <w:rsid w:val="001E2941"/>
    <w:rsid w:val="001E67AD"/>
    <w:rsid w:val="001F0612"/>
    <w:rsid w:val="001F35B1"/>
    <w:rsid w:val="001F5120"/>
    <w:rsid w:val="001F7ED2"/>
    <w:rsid w:val="00202D28"/>
    <w:rsid w:val="00204358"/>
    <w:rsid w:val="00213300"/>
    <w:rsid w:val="0022005C"/>
    <w:rsid w:val="002263AA"/>
    <w:rsid w:val="002303F0"/>
    <w:rsid w:val="00234909"/>
    <w:rsid w:val="002423C5"/>
    <w:rsid w:val="00242FD0"/>
    <w:rsid w:val="00246B49"/>
    <w:rsid w:val="002543F7"/>
    <w:rsid w:val="00256DDD"/>
    <w:rsid w:val="00267620"/>
    <w:rsid w:val="00267F09"/>
    <w:rsid w:val="002801D1"/>
    <w:rsid w:val="0028341E"/>
    <w:rsid w:val="00286A1E"/>
    <w:rsid w:val="00286E79"/>
    <w:rsid w:val="002911C6"/>
    <w:rsid w:val="00293FF2"/>
    <w:rsid w:val="002942B5"/>
    <w:rsid w:val="0029623D"/>
    <w:rsid w:val="00297A37"/>
    <w:rsid w:val="002A5599"/>
    <w:rsid w:val="002C0040"/>
    <w:rsid w:val="002C16EB"/>
    <w:rsid w:val="002C4257"/>
    <w:rsid w:val="002D0633"/>
    <w:rsid w:val="002D126A"/>
    <w:rsid w:val="002D661F"/>
    <w:rsid w:val="002E2F1B"/>
    <w:rsid w:val="003103B9"/>
    <w:rsid w:val="00330F14"/>
    <w:rsid w:val="00342379"/>
    <w:rsid w:val="003425CF"/>
    <w:rsid w:val="003522C2"/>
    <w:rsid w:val="00355C32"/>
    <w:rsid w:val="0036120F"/>
    <w:rsid w:val="0036198F"/>
    <w:rsid w:val="00372859"/>
    <w:rsid w:val="00372D33"/>
    <w:rsid w:val="003840DD"/>
    <w:rsid w:val="00384F5F"/>
    <w:rsid w:val="003974CF"/>
    <w:rsid w:val="003A1DDE"/>
    <w:rsid w:val="003A41C3"/>
    <w:rsid w:val="003A4525"/>
    <w:rsid w:val="003C06FA"/>
    <w:rsid w:val="003C076F"/>
    <w:rsid w:val="003C1A7A"/>
    <w:rsid w:val="003D5506"/>
    <w:rsid w:val="003F0B63"/>
    <w:rsid w:val="003F0FEB"/>
    <w:rsid w:val="00401E4E"/>
    <w:rsid w:val="00411723"/>
    <w:rsid w:val="004124E5"/>
    <w:rsid w:val="0041772C"/>
    <w:rsid w:val="0042210B"/>
    <w:rsid w:val="004235A6"/>
    <w:rsid w:val="00426F33"/>
    <w:rsid w:val="00432F6A"/>
    <w:rsid w:val="0045596E"/>
    <w:rsid w:val="004565E2"/>
    <w:rsid w:val="00460F4F"/>
    <w:rsid w:val="004610BF"/>
    <w:rsid w:val="00475B20"/>
    <w:rsid w:val="004807CC"/>
    <w:rsid w:val="00496A30"/>
    <w:rsid w:val="004A481E"/>
    <w:rsid w:val="004A710B"/>
    <w:rsid w:val="004B1657"/>
    <w:rsid w:val="004C7851"/>
    <w:rsid w:val="004D17EA"/>
    <w:rsid w:val="004E082A"/>
    <w:rsid w:val="004E255B"/>
    <w:rsid w:val="004E5129"/>
    <w:rsid w:val="004E7B64"/>
    <w:rsid w:val="004F1FE2"/>
    <w:rsid w:val="004F63D2"/>
    <w:rsid w:val="004F6A48"/>
    <w:rsid w:val="00512699"/>
    <w:rsid w:val="005142E6"/>
    <w:rsid w:val="00522B6D"/>
    <w:rsid w:val="005327B2"/>
    <w:rsid w:val="0054582D"/>
    <w:rsid w:val="00553969"/>
    <w:rsid w:val="00565BCD"/>
    <w:rsid w:val="005816E6"/>
    <w:rsid w:val="00582535"/>
    <w:rsid w:val="00592839"/>
    <w:rsid w:val="00593A30"/>
    <w:rsid w:val="00594AD4"/>
    <w:rsid w:val="00595F8E"/>
    <w:rsid w:val="005A7668"/>
    <w:rsid w:val="005B3D1A"/>
    <w:rsid w:val="005B5781"/>
    <w:rsid w:val="005C42A0"/>
    <w:rsid w:val="005C5ED4"/>
    <w:rsid w:val="005D0469"/>
    <w:rsid w:val="005D3F76"/>
    <w:rsid w:val="005D6311"/>
    <w:rsid w:val="005E1EF3"/>
    <w:rsid w:val="005E4495"/>
    <w:rsid w:val="005E4A0C"/>
    <w:rsid w:val="005F3418"/>
    <w:rsid w:val="005F468A"/>
    <w:rsid w:val="005F6875"/>
    <w:rsid w:val="005F7D64"/>
    <w:rsid w:val="00603A60"/>
    <w:rsid w:val="0061054C"/>
    <w:rsid w:val="0061100E"/>
    <w:rsid w:val="00612009"/>
    <w:rsid w:val="00614B7F"/>
    <w:rsid w:val="006151FC"/>
    <w:rsid w:val="006229F8"/>
    <w:rsid w:val="006279EF"/>
    <w:rsid w:val="0064546A"/>
    <w:rsid w:val="006462EB"/>
    <w:rsid w:val="00655AB6"/>
    <w:rsid w:val="006612C4"/>
    <w:rsid w:val="00663F73"/>
    <w:rsid w:val="00670DC7"/>
    <w:rsid w:val="006808A1"/>
    <w:rsid w:val="006837C6"/>
    <w:rsid w:val="00684DD3"/>
    <w:rsid w:val="00691ECF"/>
    <w:rsid w:val="006973AC"/>
    <w:rsid w:val="006A78F0"/>
    <w:rsid w:val="006B0F37"/>
    <w:rsid w:val="006B3E03"/>
    <w:rsid w:val="006C2AF9"/>
    <w:rsid w:val="006C4A8A"/>
    <w:rsid w:val="006C5750"/>
    <w:rsid w:val="006D4064"/>
    <w:rsid w:val="006D7CDC"/>
    <w:rsid w:val="006E2CA4"/>
    <w:rsid w:val="006E7CEC"/>
    <w:rsid w:val="006F2DBF"/>
    <w:rsid w:val="006F5FC3"/>
    <w:rsid w:val="007029FC"/>
    <w:rsid w:val="007266E3"/>
    <w:rsid w:val="00731F6A"/>
    <w:rsid w:val="0073643D"/>
    <w:rsid w:val="007513FE"/>
    <w:rsid w:val="0075461D"/>
    <w:rsid w:val="007569FE"/>
    <w:rsid w:val="00757E72"/>
    <w:rsid w:val="00761DB8"/>
    <w:rsid w:val="007631A1"/>
    <w:rsid w:val="007669DE"/>
    <w:rsid w:val="007827F6"/>
    <w:rsid w:val="00784A94"/>
    <w:rsid w:val="007867FD"/>
    <w:rsid w:val="00791F92"/>
    <w:rsid w:val="00792139"/>
    <w:rsid w:val="00792EB8"/>
    <w:rsid w:val="007A2F14"/>
    <w:rsid w:val="007A43C0"/>
    <w:rsid w:val="007B3228"/>
    <w:rsid w:val="007B3683"/>
    <w:rsid w:val="007B4DF3"/>
    <w:rsid w:val="007D2CCE"/>
    <w:rsid w:val="007E5058"/>
    <w:rsid w:val="007F4671"/>
    <w:rsid w:val="007F5D73"/>
    <w:rsid w:val="007F70F9"/>
    <w:rsid w:val="00810E82"/>
    <w:rsid w:val="0081539F"/>
    <w:rsid w:val="00817CF5"/>
    <w:rsid w:val="008336F7"/>
    <w:rsid w:val="0083435A"/>
    <w:rsid w:val="00842C5D"/>
    <w:rsid w:val="00862E1D"/>
    <w:rsid w:val="008721DD"/>
    <w:rsid w:val="00885BD7"/>
    <w:rsid w:val="008A0928"/>
    <w:rsid w:val="008A5A7C"/>
    <w:rsid w:val="008A768C"/>
    <w:rsid w:val="008B7ADD"/>
    <w:rsid w:val="008C120A"/>
    <w:rsid w:val="008C35DA"/>
    <w:rsid w:val="008C7DC1"/>
    <w:rsid w:val="008D47E1"/>
    <w:rsid w:val="008F015F"/>
    <w:rsid w:val="008F01C2"/>
    <w:rsid w:val="00903804"/>
    <w:rsid w:val="00912442"/>
    <w:rsid w:val="009250A7"/>
    <w:rsid w:val="00941C94"/>
    <w:rsid w:val="00943A16"/>
    <w:rsid w:val="00966F2D"/>
    <w:rsid w:val="00984352"/>
    <w:rsid w:val="00986BD1"/>
    <w:rsid w:val="0099249C"/>
    <w:rsid w:val="009B1F74"/>
    <w:rsid w:val="009D3BC3"/>
    <w:rsid w:val="009D6BFF"/>
    <w:rsid w:val="009D7A0A"/>
    <w:rsid w:val="009D7E9E"/>
    <w:rsid w:val="009E1A68"/>
    <w:rsid w:val="009E1BCE"/>
    <w:rsid w:val="009E6B65"/>
    <w:rsid w:val="009F06DD"/>
    <w:rsid w:val="009F4908"/>
    <w:rsid w:val="00A00BDE"/>
    <w:rsid w:val="00A01F95"/>
    <w:rsid w:val="00A038BC"/>
    <w:rsid w:val="00A05973"/>
    <w:rsid w:val="00A062A5"/>
    <w:rsid w:val="00A13129"/>
    <w:rsid w:val="00A1594F"/>
    <w:rsid w:val="00A15E09"/>
    <w:rsid w:val="00A27BF0"/>
    <w:rsid w:val="00A30C50"/>
    <w:rsid w:val="00A41501"/>
    <w:rsid w:val="00A537AB"/>
    <w:rsid w:val="00A5535B"/>
    <w:rsid w:val="00A623D3"/>
    <w:rsid w:val="00A67395"/>
    <w:rsid w:val="00A91991"/>
    <w:rsid w:val="00AB2E0D"/>
    <w:rsid w:val="00AB5630"/>
    <w:rsid w:val="00AB7D6F"/>
    <w:rsid w:val="00AC05B7"/>
    <w:rsid w:val="00AC67F6"/>
    <w:rsid w:val="00AC7886"/>
    <w:rsid w:val="00AD31A1"/>
    <w:rsid w:val="00AE6EE8"/>
    <w:rsid w:val="00AF3C53"/>
    <w:rsid w:val="00AF59FD"/>
    <w:rsid w:val="00AF75DC"/>
    <w:rsid w:val="00B05E2D"/>
    <w:rsid w:val="00B06445"/>
    <w:rsid w:val="00B072A9"/>
    <w:rsid w:val="00B248D0"/>
    <w:rsid w:val="00B262A7"/>
    <w:rsid w:val="00B2768A"/>
    <w:rsid w:val="00B32A2D"/>
    <w:rsid w:val="00B40C19"/>
    <w:rsid w:val="00B46B77"/>
    <w:rsid w:val="00B52C42"/>
    <w:rsid w:val="00B54B03"/>
    <w:rsid w:val="00B62FA3"/>
    <w:rsid w:val="00B7169C"/>
    <w:rsid w:val="00BB6B0E"/>
    <w:rsid w:val="00BB7F6D"/>
    <w:rsid w:val="00BC0738"/>
    <w:rsid w:val="00BD322F"/>
    <w:rsid w:val="00BD54E4"/>
    <w:rsid w:val="00BE1BFD"/>
    <w:rsid w:val="00BF0EEB"/>
    <w:rsid w:val="00BF5F5C"/>
    <w:rsid w:val="00C0758C"/>
    <w:rsid w:val="00C1079D"/>
    <w:rsid w:val="00C12251"/>
    <w:rsid w:val="00C23658"/>
    <w:rsid w:val="00C30174"/>
    <w:rsid w:val="00C379FA"/>
    <w:rsid w:val="00C41AAC"/>
    <w:rsid w:val="00C55767"/>
    <w:rsid w:val="00C66464"/>
    <w:rsid w:val="00C75E13"/>
    <w:rsid w:val="00C86997"/>
    <w:rsid w:val="00C91784"/>
    <w:rsid w:val="00C93804"/>
    <w:rsid w:val="00CA0679"/>
    <w:rsid w:val="00CB1768"/>
    <w:rsid w:val="00CC24D2"/>
    <w:rsid w:val="00CE5E71"/>
    <w:rsid w:val="00CF16AB"/>
    <w:rsid w:val="00D056AF"/>
    <w:rsid w:val="00D13593"/>
    <w:rsid w:val="00D16C51"/>
    <w:rsid w:val="00D23225"/>
    <w:rsid w:val="00D245BE"/>
    <w:rsid w:val="00D2674E"/>
    <w:rsid w:val="00D351E7"/>
    <w:rsid w:val="00D429DB"/>
    <w:rsid w:val="00D518FD"/>
    <w:rsid w:val="00D7489E"/>
    <w:rsid w:val="00D8084E"/>
    <w:rsid w:val="00D84E81"/>
    <w:rsid w:val="00D936EF"/>
    <w:rsid w:val="00DA3934"/>
    <w:rsid w:val="00DA52FE"/>
    <w:rsid w:val="00DB1339"/>
    <w:rsid w:val="00DB3F28"/>
    <w:rsid w:val="00DC01CE"/>
    <w:rsid w:val="00DC07C9"/>
    <w:rsid w:val="00DC536E"/>
    <w:rsid w:val="00DC570D"/>
    <w:rsid w:val="00DC6ECE"/>
    <w:rsid w:val="00DE344F"/>
    <w:rsid w:val="00DE4243"/>
    <w:rsid w:val="00DF256A"/>
    <w:rsid w:val="00DF27D0"/>
    <w:rsid w:val="00E221CD"/>
    <w:rsid w:val="00E26727"/>
    <w:rsid w:val="00E309D5"/>
    <w:rsid w:val="00E419E5"/>
    <w:rsid w:val="00E52151"/>
    <w:rsid w:val="00E5488E"/>
    <w:rsid w:val="00E5616B"/>
    <w:rsid w:val="00E61929"/>
    <w:rsid w:val="00E6277E"/>
    <w:rsid w:val="00E758AB"/>
    <w:rsid w:val="00E81F7E"/>
    <w:rsid w:val="00E83377"/>
    <w:rsid w:val="00E912AC"/>
    <w:rsid w:val="00EA12E0"/>
    <w:rsid w:val="00EA31E8"/>
    <w:rsid w:val="00EA7389"/>
    <w:rsid w:val="00EC7282"/>
    <w:rsid w:val="00ED1093"/>
    <w:rsid w:val="00EE0B9E"/>
    <w:rsid w:val="00EF10AC"/>
    <w:rsid w:val="00F00F55"/>
    <w:rsid w:val="00F16099"/>
    <w:rsid w:val="00F1664F"/>
    <w:rsid w:val="00F37A69"/>
    <w:rsid w:val="00F37F8D"/>
    <w:rsid w:val="00F45A62"/>
    <w:rsid w:val="00F51431"/>
    <w:rsid w:val="00F55702"/>
    <w:rsid w:val="00F57C48"/>
    <w:rsid w:val="00F603C7"/>
    <w:rsid w:val="00F62FAE"/>
    <w:rsid w:val="00F64D75"/>
    <w:rsid w:val="00F72747"/>
    <w:rsid w:val="00F8472C"/>
    <w:rsid w:val="00F8539D"/>
    <w:rsid w:val="00F90E06"/>
    <w:rsid w:val="00F966CD"/>
    <w:rsid w:val="00FA3605"/>
    <w:rsid w:val="00FA3C9E"/>
    <w:rsid w:val="00FB7A40"/>
    <w:rsid w:val="00FC177F"/>
    <w:rsid w:val="00FD03C7"/>
    <w:rsid w:val="00FD0E96"/>
    <w:rsid w:val="00FE1581"/>
    <w:rsid w:val="00FE6D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89481"/>
    </o:shapedefaults>
    <o:shapelayout v:ext="edit">
      <o:idmap v:ext="edit" data="2"/>
    </o:shapelayout>
  </w:shapeDefaults>
  <w:decimalSymbol w:val="."/>
  <w:listSeparator w:val=","/>
  <w14:docId w14:val="3A9CB11E"/>
  <w15:chartTrackingRefBased/>
  <w15:docId w15:val="{A0C19666-2735-48E5-A8B1-F9D6C9023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b/>
        <w:bCs/>
        <w:color w:val="000000" w:themeColor="text1"/>
        <w:sz w:val="32"/>
        <w:szCs w:val="32"/>
        <w:lang w:val="en-US"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68A"/>
    <w:pPr>
      <w:spacing w:before="120" w:line="276" w:lineRule="auto"/>
    </w:pPr>
    <w:rPr>
      <w:rFonts w:ascii="Adobe Arabic" w:eastAsia="Times New Roman" w:hAnsi="Adobe Arabic" w:cs="Adobe Arabic"/>
      <w:b w:val="0"/>
      <w:bCs w:val="0"/>
      <w:color w:val="auto"/>
      <w:lang w:bidi="ar-MA"/>
    </w:rPr>
  </w:style>
  <w:style w:type="paragraph" w:styleId="Heading1">
    <w:name w:val="heading 1"/>
    <w:next w:val="Normal"/>
    <w:link w:val="Heading1Char"/>
    <w:uiPriority w:val="9"/>
    <w:qFormat/>
    <w:rsid w:val="007B3228"/>
    <w:pPr>
      <w:keepNext/>
      <w:keepLines/>
      <w:jc w:val="center"/>
      <w:outlineLvl w:val="0"/>
    </w:pPr>
    <w:rPr>
      <w:rFonts w:ascii="Al-Jazeera-Arabic-Bold" w:eastAsiaTheme="majorEastAsia" w:hAnsi="Al-Jazeera-Arabic-Bold" w:cs="Al-Jazeera-Arabic-Bold"/>
      <w:b w:val="0"/>
      <w:bCs w:val="0"/>
      <w:color w:val="44546A" w:themeColor="text2"/>
      <w:sz w:val="44"/>
      <w:szCs w:val="44"/>
    </w:rPr>
  </w:style>
  <w:style w:type="paragraph" w:styleId="Heading2">
    <w:name w:val="heading 2"/>
    <w:basedOn w:val="Normal"/>
    <w:next w:val="Normal"/>
    <w:link w:val="Heading2Char"/>
    <w:uiPriority w:val="9"/>
    <w:unhideWhenUsed/>
    <w:qFormat/>
    <w:rsid w:val="00612009"/>
    <w:pPr>
      <w:keepNext/>
      <w:keepLines/>
      <w:spacing w:before="40" w:after="240" w:line="240" w:lineRule="auto"/>
      <w:outlineLvl w:val="1"/>
    </w:pPr>
    <w:rPr>
      <w:rFonts w:ascii="Al-Jazeera-Arabic-Bold" w:eastAsiaTheme="majorEastAsia" w:hAnsi="Al-Jazeera-Arabic-Bold" w:cs="Al-Jazeera-Arabic-Bold"/>
      <w:color w:val="A87C00"/>
      <w:sz w:val="28"/>
      <w:szCs w:val="28"/>
      <w:lang w:bidi="ar-SA"/>
    </w:rPr>
  </w:style>
  <w:style w:type="paragraph" w:styleId="Heading3">
    <w:name w:val="heading 3"/>
    <w:next w:val="Normal"/>
    <w:link w:val="Heading3Char"/>
    <w:uiPriority w:val="9"/>
    <w:unhideWhenUsed/>
    <w:qFormat/>
    <w:rsid w:val="00612009"/>
    <w:pPr>
      <w:outlineLvl w:val="2"/>
    </w:pPr>
    <w:rPr>
      <w:rFonts w:ascii="Al-Jazeera-Arabic-Bold" w:eastAsiaTheme="majorEastAsia" w:hAnsi="Al-Jazeera-Arabic-Bold" w:cs="Al-Jazeera-Arabic-Bold"/>
      <w:b w:val="0"/>
      <w:bCs w:val="0"/>
      <w:color w:val="94425C"/>
      <w:sz w:val="28"/>
      <w:szCs w:val="28"/>
    </w:rPr>
  </w:style>
  <w:style w:type="paragraph" w:styleId="Heading4">
    <w:name w:val="heading 4"/>
    <w:basedOn w:val="Normal"/>
    <w:next w:val="Normal"/>
    <w:link w:val="Heading4Char"/>
    <w:uiPriority w:val="9"/>
    <w:semiHidden/>
    <w:unhideWhenUsed/>
    <w:qFormat/>
    <w:rsid w:val="00054FA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6E7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6E79"/>
    <w:rPr>
      <w:rFonts w:asciiTheme="minorHAnsi" w:hAnsiTheme="minorHAnsi" w:cstheme="minorBidi"/>
      <w:b w:val="0"/>
      <w:bCs w:val="0"/>
      <w:color w:val="auto"/>
      <w:sz w:val="22"/>
      <w:szCs w:val="22"/>
    </w:rPr>
  </w:style>
  <w:style w:type="paragraph" w:styleId="Footer">
    <w:name w:val="footer"/>
    <w:link w:val="FooterChar"/>
    <w:uiPriority w:val="99"/>
    <w:unhideWhenUsed/>
    <w:qFormat/>
    <w:rsid w:val="005F468A"/>
    <w:pPr>
      <w:tabs>
        <w:tab w:val="center" w:pos="4680"/>
        <w:tab w:val="right" w:pos="9360"/>
      </w:tabs>
    </w:pPr>
    <w:rPr>
      <w:rFonts w:asciiTheme="minorHAnsi" w:hAnsiTheme="minorHAnsi" w:cstheme="minorBidi"/>
      <w:b w:val="0"/>
      <w:bCs w:val="0"/>
      <w:color w:val="auto"/>
      <w:sz w:val="22"/>
      <w:szCs w:val="22"/>
    </w:rPr>
  </w:style>
  <w:style w:type="character" w:customStyle="1" w:styleId="FooterChar">
    <w:name w:val="Footer Char"/>
    <w:basedOn w:val="DefaultParagraphFont"/>
    <w:link w:val="Footer"/>
    <w:uiPriority w:val="99"/>
    <w:rsid w:val="005F468A"/>
    <w:rPr>
      <w:rFonts w:asciiTheme="minorHAnsi" w:hAnsiTheme="minorHAnsi" w:cstheme="minorBidi"/>
      <w:b w:val="0"/>
      <w:bCs w:val="0"/>
      <w:color w:val="auto"/>
      <w:sz w:val="22"/>
      <w:szCs w:val="22"/>
    </w:rPr>
  </w:style>
  <w:style w:type="paragraph" w:styleId="FootnoteText">
    <w:name w:val="footnote text"/>
    <w:aliases w:val=" Car Car,Car Car,single space,FOOTNOTES,fn,ft,Footnote Text Char Char Char Char Char Char Char Char Char Char,Footnote Text Char Char Char Char Char Char Char Char Char Char Char Char,Footnote Text2,ft2,f,Текст сноски Знак,footnote text"/>
    <w:basedOn w:val="Normal"/>
    <w:link w:val="FootnoteTextChar"/>
    <w:uiPriority w:val="99"/>
    <w:unhideWhenUsed/>
    <w:rsid w:val="00286E79"/>
    <w:rPr>
      <w:sz w:val="20"/>
      <w:szCs w:val="20"/>
    </w:rPr>
  </w:style>
  <w:style w:type="character" w:customStyle="1" w:styleId="FootnoteTextChar">
    <w:name w:val="Footnote Text Char"/>
    <w:aliases w:val=" Car Car Char,Car Car Char,single space Char,FOOTNOTES Char,fn Char,ft Char,Footnote Text Char Char Char Char Char Char Char Char Char Char Char,Footnote Text Char Char Char Char Char Char Char Char Char Char Char Char Char,ft2 Char"/>
    <w:basedOn w:val="DefaultParagraphFont"/>
    <w:link w:val="FootnoteText"/>
    <w:uiPriority w:val="99"/>
    <w:rsid w:val="00286E79"/>
    <w:rPr>
      <w:rFonts w:ascii="Simplified Arabic" w:eastAsia="Calibri" w:hAnsi="Simplified Arabic" w:cs="Simplified Arabic"/>
      <w:b w:val="0"/>
      <w:bCs w:val="0"/>
      <w:color w:val="auto"/>
      <w:sz w:val="20"/>
      <w:szCs w:val="20"/>
    </w:rPr>
  </w:style>
  <w:style w:type="character" w:styleId="FootnoteReference">
    <w:name w:val="footnote reference"/>
    <w:basedOn w:val="DefaultParagraphFont"/>
    <w:uiPriority w:val="99"/>
    <w:unhideWhenUsed/>
    <w:qFormat/>
    <w:rsid w:val="00286E79"/>
    <w:rPr>
      <w:vertAlign w:val="superscript"/>
    </w:rPr>
  </w:style>
  <w:style w:type="paragraph" w:styleId="NormalWeb">
    <w:name w:val="Normal (Web)"/>
    <w:basedOn w:val="Normal"/>
    <w:uiPriority w:val="99"/>
    <w:unhideWhenUsed/>
    <w:rsid w:val="00286E7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286E79"/>
    <w:pPr>
      <w:bidi w:val="0"/>
      <w:jc w:val="left"/>
    </w:pPr>
    <w:rPr>
      <w:rFonts w:asciiTheme="minorHAnsi" w:eastAsiaTheme="minorEastAsia" w:hAnsiTheme="minorHAnsi" w:cstheme="minorBidi"/>
      <w:b w:val="0"/>
      <w:bCs w:val="0"/>
      <w:color w:val="auto"/>
      <w:sz w:val="22"/>
      <w:szCs w:val="22"/>
      <w:lang w:val="fr-FR"/>
    </w:rPr>
  </w:style>
  <w:style w:type="character" w:customStyle="1" w:styleId="NoSpacingChar">
    <w:name w:val="No Spacing Char"/>
    <w:basedOn w:val="DefaultParagraphFont"/>
    <w:link w:val="NoSpacing"/>
    <w:uiPriority w:val="1"/>
    <w:rsid w:val="00286E79"/>
    <w:rPr>
      <w:rFonts w:asciiTheme="minorHAnsi" w:eastAsiaTheme="minorEastAsia" w:hAnsiTheme="minorHAnsi" w:cstheme="minorBidi"/>
      <w:b w:val="0"/>
      <w:bCs w:val="0"/>
      <w:color w:val="auto"/>
      <w:sz w:val="22"/>
      <w:szCs w:val="22"/>
      <w:lang w:val="fr-FR"/>
    </w:rPr>
  </w:style>
  <w:style w:type="paragraph" w:customStyle="1" w:styleId="intro">
    <w:name w:val="intro"/>
    <w:basedOn w:val="Normal"/>
    <w:rsid w:val="00286E79"/>
    <w:pPr>
      <w:spacing w:before="100" w:beforeAutospacing="1" w:after="100" w:afterAutospacing="1"/>
    </w:pPr>
    <w:rPr>
      <w:rFonts w:ascii="Times New Roman" w:hAnsi="Times New Roman" w:cs="Times New Roman"/>
      <w:sz w:val="24"/>
      <w:szCs w:val="24"/>
      <w:lang w:val="fr-FR" w:eastAsia="fr-FR"/>
    </w:rPr>
  </w:style>
  <w:style w:type="character" w:customStyle="1" w:styleId="Heading1Char">
    <w:name w:val="Heading 1 Char"/>
    <w:basedOn w:val="DefaultParagraphFont"/>
    <w:link w:val="Heading1"/>
    <w:uiPriority w:val="9"/>
    <w:rsid w:val="007B3228"/>
    <w:rPr>
      <w:rFonts w:ascii="Al-Jazeera-Arabic-Bold" w:eastAsiaTheme="majorEastAsia" w:hAnsi="Al-Jazeera-Arabic-Bold" w:cs="Al-Jazeera-Arabic-Bold"/>
      <w:b w:val="0"/>
      <w:bCs w:val="0"/>
      <w:color w:val="44546A" w:themeColor="text2"/>
      <w:sz w:val="44"/>
      <w:szCs w:val="44"/>
    </w:rPr>
  </w:style>
  <w:style w:type="character" w:customStyle="1" w:styleId="Heading2Char">
    <w:name w:val="Heading 2 Char"/>
    <w:basedOn w:val="DefaultParagraphFont"/>
    <w:link w:val="Heading2"/>
    <w:uiPriority w:val="9"/>
    <w:rsid w:val="00612009"/>
    <w:rPr>
      <w:rFonts w:ascii="Al-Jazeera-Arabic-Bold" w:eastAsiaTheme="majorEastAsia" w:hAnsi="Al-Jazeera-Arabic-Bold" w:cs="Al-Jazeera-Arabic-Bold"/>
      <w:b w:val="0"/>
      <w:bCs w:val="0"/>
      <w:color w:val="A87C00"/>
      <w:sz w:val="28"/>
      <w:szCs w:val="28"/>
    </w:rPr>
  </w:style>
  <w:style w:type="paragraph" w:styleId="Title">
    <w:name w:val="Title"/>
    <w:next w:val="Normal"/>
    <w:link w:val="TitleChar"/>
    <w:uiPriority w:val="10"/>
    <w:qFormat/>
    <w:rsid w:val="003A4525"/>
    <w:pPr>
      <w:numPr>
        <w:numId w:val="8"/>
      </w:numPr>
      <w:jc w:val="left"/>
    </w:pPr>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customStyle="1" w:styleId="TitleChar">
    <w:name w:val="Title Char"/>
    <w:basedOn w:val="DefaultParagraphFont"/>
    <w:link w:val="Title"/>
    <w:uiPriority w:val="10"/>
    <w:rsid w:val="0061054C"/>
    <w:rPr>
      <w:rFonts w:ascii="Al-Jazeera-Arabic-Bold" w:eastAsiaTheme="majorEastAsia" w:hAnsi="Al-Jazeera-Arabic-Bold" w:cs="Al-Jazeera-Arabic-Bold"/>
      <w:b w:val="0"/>
      <w:bCs w:val="0"/>
      <w:color w:val="767171" w:themeColor="background2" w:themeShade="80"/>
      <w:spacing w:val="-10"/>
      <w:kern w:val="28"/>
      <w:sz w:val="28"/>
      <w:szCs w:val="28"/>
    </w:rPr>
  </w:style>
  <w:style w:type="character" w:styleId="Strong">
    <w:name w:val="Strong"/>
    <w:basedOn w:val="DefaultParagraphFont"/>
    <w:uiPriority w:val="22"/>
    <w:qFormat/>
    <w:rsid w:val="00B54B03"/>
    <w:rPr>
      <w:b w:val="0"/>
      <w:bCs w:val="0"/>
    </w:rPr>
  </w:style>
  <w:style w:type="paragraph" w:styleId="ListParagraph">
    <w:name w:val="List Paragraph"/>
    <w:basedOn w:val="Normal"/>
    <w:uiPriority w:val="34"/>
    <w:qFormat/>
    <w:rsid w:val="00F64D75"/>
    <w:pPr>
      <w:ind w:left="720"/>
      <w:contextualSpacing/>
    </w:pPr>
  </w:style>
  <w:style w:type="paragraph" w:styleId="TOCHeading">
    <w:name w:val="TOC Heading"/>
    <w:basedOn w:val="Heading1"/>
    <w:next w:val="Normal"/>
    <w:uiPriority w:val="39"/>
    <w:unhideWhenUsed/>
    <w:qFormat/>
    <w:rsid w:val="0099249C"/>
    <w:pPr>
      <w:bidi w:val="0"/>
      <w:spacing w:before="240" w:line="259" w:lineRule="auto"/>
      <w:jc w:val="left"/>
      <w:outlineLvl w:val="9"/>
    </w:pPr>
    <w:rPr>
      <w:rFonts w:asciiTheme="majorHAnsi" w:hAnsiTheme="majorHAnsi" w:cstheme="majorBidi"/>
    </w:rPr>
  </w:style>
  <w:style w:type="paragraph" w:styleId="TOC1">
    <w:name w:val="toc 1"/>
    <w:basedOn w:val="Normal"/>
    <w:next w:val="Normal"/>
    <w:autoRedefine/>
    <w:uiPriority w:val="39"/>
    <w:unhideWhenUsed/>
    <w:rsid w:val="00A038BC"/>
    <w:pPr>
      <w:bidi w:val="0"/>
      <w:spacing w:after="120"/>
      <w:jc w:val="left"/>
    </w:pPr>
    <w:rPr>
      <w:rFonts w:asciiTheme="minorHAnsi" w:hAnsiTheme="minorHAnsi" w:cstheme="minorHAnsi"/>
      <w:b/>
      <w:bCs/>
      <w:caps/>
      <w:sz w:val="20"/>
      <w:szCs w:val="24"/>
      <w:lang w:bidi="ar-SA"/>
    </w:rPr>
  </w:style>
  <w:style w:type="paragraph" w:styleId="TOC2">
    <w:name w:val="toc 2"/>
    <w:basedOn w:val="Normal"/>
    <w:next w:val="Normal"/>
    <w:autoRedefine/>
    <w:uiPriority w:val="39"/>
    <w:unhideWhenUsed/>
    <w:rsid w:val="0099249C"/>
    <w:pPr>
      <w:bidi w:val="0"/>
      <w:spacing w:before="0"/>
      <w:ind w:left="320"/>
      <w:jc w:val="left"/>
    </w:pPr>
    <w:rPr>
      <w:rFonts w:asciiTheme="minorHAnsi" w:hAnsiTheme="minorHAnsi" w:cstheme="minorHAnsi"/>
      <w:smallCaps/>
      <w:sz w:val="20"/>
      <w:szCs w:val="24"/>
      <w:lang w:bidi="ar-SA"/>
    </w:rPr>
  </w:style>
  <w:style w:type="character" w:styleId="Hyperlink">
    <w:name w:val="Hyperlink"/>
    <w:basedOn w:val="DefaultParagraphFont"/>
    <w:uiPriority w:val="99"/>
    <w:unhideWhenUsed/>
    <w:rsid w:val="0099249C"/>
    <w:rPr>
      <w:color w:val="0563C1" w:themeColor="hyperlink"/>
      <w:u w:val="single"/>
    </w:rPr>
  </w:style>
  <w:style w:type="character" w:styleId="PlaceholderText">
    <w:name w:val="Placeholder Text"/>
    <w:basedOn w:val="DefaultParagraphFont"/>
    <w:uiPriority w:val="99"/>
    <w:semiHidden/>
    <w:rsid w:val="009E1A68"/>
    <w:rPr>
      <w:color w:val="808080"/>
    </w:rPr>
  </w:style>
  <w:style w:type="paragraph" w:customStyle="1" w:styleId="a">
    <w:name w:val="خط أساسى"/>
    <w:basedOn w:val="Normal"/>
    <w:uiPriority w:val="99"/>
    <w:rsid w:val="00E6277E"/>
    <w:pPr>
      <w:autoSpaceDE w:val="0"/>
      <w:autoSpaceDN w:val="0"/>
      <w:adjustRightInd w:val="0"/>
      <w:spacing w:before="57" w:after="113" w:line="320" w:lineRule="atLeast"/>
      <w:textAlignment w:val="center"/>
    </w:pPr>
    <w:rPr>
      <w:rFonts w:eastAsiaTheme="minorHAnsi"/>
      <w:color w:val="000000"/>
      <w:lang w:bidi="ar-KW"/>
    </w:rPr>
  </w:style>
  <w:style w:type="table" w:styleId="PlainTable3">
    <w:name w:val="Plain Table 3"/>
    <w:basedOn w:val="TableNormal"/>
    <w:uiPriority w:val="43"/>
    <w:rsid w:val="00E6277E"/>
    <w:pPr>
      <w:bidi w:val="0"/>
      <w:jc w:val="left"/>
    </w:pPr>
    <w:rPr>
      <w:rFonts w:asciiTheme="minorHAnsi" w:eastAsiaTheme="minorEastAsia" w:hAnsiTheme="minorHAnsi" w:cstheme="minorBidi"/>
      <w:b w:val="0"/>
      <w:bCs w:val="0"/>
      <w:color w:val="auto"/>
      <w:sz w:val="21"/>
      <w:szCs w:val="2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7F4671"/>
    <w:rPr>
      <w:color w:val="605E5C"/>
      <w:shd w:val="clear" w:color="auto" w:fill="E1DFDD"/>
    </w:rPr>
  </w:style>
  <w:style w:type="paragraph" w:customStyle="1" w:styleId="BasicParagraph">
    <w:name w:val="[Basic Paragraph]"/>
    <w:basedOn w:val="Normal"/>
    <w:uiPriority w:val="99"/>
    <w:rsid w:val="007D2CCE"/>
    <w:pPr>
      <w:autoSpaceDE w:val="0"/>
      <w:autoSpaceDN w:val="0"/>
      <w:bidi w:val="0"/>
      <w:adjustRightInd w:val="0"/>
      <w:spacing w:before="0" w:line="288" w:lineRule="auto"/>
      <w:jc w:val="left"/>
      <w:textAlignment w:val="center"/>
    </w:pPr>
    <w:rPr>
      <w:rFonts w:ascii="Minion Pro" w:eastAsiaTheme="minorHAnsi" w:hAnsi="Minion Pro" w:cs="Minion Pro"/>
      <w:color w:val="000000"/>
      <w:sz w:val="24"/>
      <w:szCs w:val="24"/>
      <w:lang w:bidi="ar-SA"/>
    </w:rPr>
  </w:style>
  <w:style w:type="paragraph" w:customStyle="1" w:styleId="a0">
    <w:name w:val="عنوان فصل وسط"/>
    <w:basedOn w:val="a"/>
    <w:uiPriority w:val="99"/>
    <w:rsid w:val="007D2CCE"/>
    <w:pPr>
      <w:spacing w:before="1134" w:after="340" w:line="192" w:lineRule="auto"/>
      <w:jc w:val="center"/>
    </w:pPr>
    <w:rPr>
      <w:b/>
      <w:bCs/>
      <w:sz w:val="56"/>
      <w:szCs w:val="56"/>
      <w:lang w:val="fi-FI" w:bidi="ar-SA"/>
    </w:rPr>
  </w:style>
  <w:style w:type="character" w:styleId="FollowedHyperlink">
    <w:name w:val="FollowedHyperlink"/>
    <w:basedOn w:val="DefaultParagraphFont"/>
    <w:uiPriority w:val="99"/>
    <w:semiHidden/>
    <w:unhideWhenUsed/>
    <w:rsid w:val="0028341E"/>
    <w:rPr>
      <w:color w:val="954F72" w:themeColor="followedHyperlink"/>
      <w:u w:val="single"/>
    </w:rPr>
  </w:style>
  <w:style w:type="character" w:customStyle="1" w:styleId="Heading3Char">
    <w:name w:val="Heading 3 Char"/>
    <w:basedOn w:val="DefaultParagraphFont"/>
    <w:link w:val="Heading3"/>
    <w:uiPriority w:val="9"/>
    <w:rsid w:val="00612009"/>
    <w:rPr>
      <w:rFonts w:ascii="Al-Jazeera-Arabic-Bold" w:eastAsiaTheme="majorEastAsia" w:hAnsi="Al-Jazeera-Arabic-Bold" w:cs="Al-Jazeera-Arabic-Bold"/>
      <w:b w:val="0"/>
      <w:bCs w:val="0"/>
      <w:color w:val="94425C"/>
      <w:sz w:val="28"/>
      <w:szCs w:val="28"/>
    </w:rPr>
  </w:style>
  <w:style w:type="character" w:customStyle="1" w:styleId="Heading4Char">
    <w:name w:val="Heading 4 Char"/>
    <w:basedOn w:val="DefaultParagraphFont"/>
    <w:link w:val="Heading4"/>
    <w:uiPriority w:val="9"/>
    <w:semiHidden/>
    <w:rsid w:val="00054FA7"/>
    <w:rPr>
      <w:rFonts w:asciiTheme="majorHAnsi" w:eastAsiaTheme="majorEastAsia" w:hAnsiTheme="majorHAnsi" w:cstheme="majorBidi"/>
      <w:b w:val="0"/>
      <w:bCs w:val="0"/>
      <w:i/>
      <w:iCs/>
      <w:color w:val="2E74B5" w:themeColor="accent1" w:themeShade="BF"/>
      <w:lang w:bidi="ar-MA"/>
    </w:rPr>
  </w:style>
  <w:style w:type="paragraph" w:styleId="TOC3">
    <w:name w:val="toc 3"/>
    <w:basedOn w:val="Normal"/>
    <w:next w:val="Normal"/>
    <w:autoRedefine/>
    <w:uiPriority w:val="39"/>
    <w:unhideWhenUsed/>
    <w:rsid w:val="00054FA7"/>
    <w:pPr>
      <w:bidi w:val="0"/>
      <w:spacing w:before="0"/>
      <w:ind w:left="640"/>
      <w:jc w:val="left"/>
    </w:pPr>
    <w:rPr>
      <w:rFonts w:asciiTheme="minorHAnsi" w:hAnsiTheme="minorHAnsi" w:cstheme="minorHAnsi"/>
      <w:i/>
      <w:iCs/>
      <w:sz w:val="20"/>
      <w:szCs w:val="24"/>
      <w:lang w:bidi="ar-SA"/>
    </w:rPr>
  </w:style>
  <w:style w:type="paragraph" w:styleId="TOC4">
    <w:name w:val="toc 4"/>
    <w:basedOn w:val="Normal"/>
    <w:next w:val="Normal"/>
    <w:autoRedefine/>
    <w:uiPriority w:val="39"/>
    <w:unhideWhenUsed/>
    <w:rsid w:val="00EC7282"/>
    <w:pPr>
      <w:bidi w:val="0"/>
      <w:spacing w:before="0"/>
      <w:ind w:left="960"/>
      <w:jc w:val="left"/>
    </w:pPr>
    <w:rPr>
      <w:rFonts w:asciiTheme="minorHAnsi" w:hAnsiTheme="minorHAnsi" w:cstheme="minorHAnsi"/>
      <w:sz w:val="18"/>
      <w:szCs w:val="21"/>
      <w:lang w:bidi="ar-SA"/>
    </w:rPr>
  </w:style>
  <w:style w:type="paragraph" w:styleId="TOC5">
    <w:name w:val="toc 5"/>
    <w:basedOn w:val="Normal"/>
    <w:next w:val="Normal"/>
    <w:autoRedefine/>
    <w:uiPriority w:val="39"/>
    <w:unhideWhenUsed/>
    <w:rsid w:val="00EC7282"/>
    <w:pPr>
      <w:bidi w:val="0"/>
      <w:spacing w:before="0"/>
      <w:ind w:left="1280"/>
      <w:jc w:val="left"/>
    </w:pPr>
    <w:rPr>
      <w:rFonts w:asciiTheme="minorHAnsi" w:hAnsiTheme="minorHAnsi" w:cstheme="minorHAnsi"/>
      <w:sz w:val="18"/>
      <w:szCs w:val="21"/>
      <w:lang w:bidi="ar-SA"/>
    </w:rPr>
  </w:style>
  <w:style w:type="paragraph" w:styleId="TOC6">
    <w:name w:val="toc 6"/>
    <w:basedOn w:val="Normal"/>
    <w:next w:val="Normal"/>
    <w:autoRedefine/>
    <w:uiPriority w:val="39"/>
    <w:unhideWhenUsed/>
    <w:rsid w:val="00EC7282"/>
    <w:pPr>
      <w:bidi w:val="0"/>
      <w:spacing w:before="0"/>
      <w:ind w:left="1600"/>
      <w:jc w:val="left"/>
    </w:pPr>
    <w:rPr>
      <w:rFonts w:asciiTheme="minorHAnsi" w:hAnsiTheme="minorHAnsi" w:cstheme="minorHAnsi"/>
      <w:sz w:val="18"/>
      <w:szCs w:val="21"/>
      <w:lang w:bidi="ar-SA"/>
    </w:rPr>
  </w:style>
  <w:style w:type="paragraph" w:styleId="TOC7">
    <w:name w:val="toc 7"/>
    <w:basedOn w:val="Normal"/>
    <w:next w:val="Normal"/>
    <w:autoRedefine/>
    <w:uiPriority w:val="39"/>
    <w:unhideWhenUsed/>
    <w:rsid w:val="00EC7282"/>
    <w:pPr>
      <w:bidi w:val="0"/>
      <w:spacing w:before="0"/>
      <w:ind w:left="1920"/>
      <w:jc w:val="left"/>
    </w:pPr>
    <w:rPr>
      <w:rFonts w:asciiTheme="minorHAnsi" w:hAnsiTheme="minorHAnsi" w:cstheme="minorHAnsi"/>
      <w:sz w:val="18"/>
      <w:szCs w:val="21"/>
      <w:lang w:bidi="ar-SA"/>
    </w:rPr>
  </w:style>
  <w:style w:type="paragraph" w:styleId="TOC8">
    <w:name w:val="toc 8"/>
    <w:basedOn w:val="Normal"/>
    <w:next w:val="Normal"/>
    <w:autoRedefine/>
    <w:uiPriority w:val="39"/>
    <w:unhideWhenUsed/>
    <w:rsid w:val="00EC7282"/>
    <w:pPr>
      <w:bidi w:val="0"/>
      <w:spacing w:before="0"/>
      <w:ind w:left="2240"/>
      <w:jc w:val="left"/>
    </w:pPr>
    <w:rPr>
      <w:rFonts w:asciiTheme="minorHAnsi" w:hAnsiTheme="minorHAnsi" w:cstheme="minorHAnsi"/>
      <w:sz w:val="18"/>
      <w:szCs w:val="21"/>
      <w:lang w:bidi="ar-SA"/>
    </w:rPr>
  </w:style>
  <w:style w:type="paragraph" w:styleId="TOC9">
    <w:name w:val="toc 9"/>
    <w:basedOn w:val="Normal"/>
    <w:next w:val="Normal"/>
    <w:autoRedefine/>
    <w:uiPriority w:val="39"/>
    <w:unhideWhenUsed/>
    <w:rsid w:val="00EC7282"/>
    <w:pPr>
      <w:bidi w:val="0"/>
      <w:spacing w:before="0"/>
      <w:ind w:left="2560"/>
      <w:jc w:val="left"/>
    </w:pPr>
    <w:rPr>
      <w:rFonts w:asciiTheme="minorHAnsi" w:hAnsiTheme="minorHAnsi" w:cstheme="minorHAnsi"/>
      <w:sz w:val="18"/>
      <w:szCs w:val="21"/>
      <w:lang w:bidi="ar-SA"/>
    </w:rPr>
  </w:style>
  <w:style w:type="character" w:styleId="UnresolvedMention">
    <w:name w:val="Unresolved Mention"/>
    <w:basedOn w:val="DefaultParagraphFont"/>
    <w:uiPriority w:val="99"/>
    <w:semiHidden/>
    <w:unhideWhenUsed/>
    <w:rsid w:val="000F1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6968">
      <w:bodyDiv w:val="1"/>
      <w:marLeft w:val="0"/>
      <w:marRight w:val="0"/>
      <w:marTop w:val="0"/>
      <w:marBottom w:val="0"/>
      <w:divBdr>
        <w:top w:val="none" w:sz="0" w:space="0" w:color="auto"/>
        <w:left w:val="none" w:sz="0" w:space="0" w:color="auto"/>
        <w:bottom w:val="none" w:sz="0" w:space="0" w:color="auto"/>
        <w:right w:val="none" w:sz="0" w:space="0" w:color="auto"/>
      </w:divBdr>
    </w:div>
    <w:div w:id="104273325">
      <w:bodyDiv w:val="1"/>
      <w:marLeft w:val="0"/>
      <w:marRight w:val="0"/>
      <w:marTop w:val="0"/>
      <w:marBottom w:val="0"/>
      <w:divBdr>
        <w:top w:val="none" w:sz="0" w:space="0" w:color="auto"/>
        <w:left w:val="none" w:sz="0" w:space="0" w:color="auto"/>
        <w:bottom w:val="none" w:sz="0" w:space="0" w:color="auto"/>
        <w:right w:val="none" w:sz="0" w:space="0" w:color="auto"/>
      </w:divBdr>
    </w:div>
    <w:div w:id="546722633">
      <w:bodyDiv w:val="1"/>
      <w:marLeft w:val="0"/>
      <w:marRight w:val="0"/>
      <w:marTop w:val="0"/>
      <w:marBottom w:val="0"/>
      <w:divBdr>
        <w:top w:val="none" w:sz="0" w:space="0" w:color="auto"/>
        <w:left w:val="none" w:sz="0" w:space="0" w:color="auto"/>
        <w:bottom w:val="none" w:sz="0" w:space="0" w:color="auto"/>
        <w:right w:val="none" w:sz="0" w:space="0" w:color="auto"/>
      </w:divBdr>
    </w:div>
    <w:div w:id="886339119">
      <w:bodyDiv w:val="1"/>
      <w:marLeft w:val="0"/>
      <w:marRight w:val="0"/>
      <w:marTop w:val="0"/>
      <w:marBottom w:val="0"/>
      <w:divBdr>
        <w:top w:val="none" w:sz="0" w:space="0" w:color="auto"/>
        <w:left w:val="none" w:sz="0" w:space="0" w:color="auto"/>
        <w:bottom w:val="none" w:sz="0" w:space="0" w:color="auto"/>
        <w:right w:val="none" w:sz="0" w:space="0" w:color="auto"/>
      </w:divBdr>
    </w:div>
    <w:div w:id="1113088642">
      <w:bodyDiv w:val="1"/>
      <w:marLeft w:val="0"/>
      <w:marRight w:val="0"/>
      <w:marTop w:val="0"/>
      <w:marBottom w:val="0"/>
      <w:divBdr>
        <w:top w:val="none" w:sz="0" w:space="0" w:color="auto"/>
        <w:left w:val="none" w:sz="0" w:space="0" w:color="auto"/>
        <w:bottom w:val="none" w:sz="0" w:space="0" w:color="auto"/>
        <w:right w:val="none" w:sz="0" w:space="0" w:color="auto"/>
      </w:divBdr>
    </w:div>
    <w:div w:id="1157572839">
      <w:bodyDiv w:val="1"/>
      <w:marLeft w:val="0"/>
      <w:marRight w:val="0"/>
      <w:marTop w:val="0"/>
      <w:marBottom w:val="0"/>
      <w:divBdr>
        <w:top w:val="none" w:sz="0" w:space="0" w:color="auto"/>
        <w:left w:val="none" w:sz="0" w:space="0" w:color="auto"/>
        <w:bottom w:val="none" w:sz="0" w:space="0" w:color="auto"/>
        <w:right w:val="none" w:sz="0" w:space="0" w:color="auto"/>
      </w:divBdr>
    </w:div>
    <w:div w:id="1430589357">
      <w:bodyDiv w:val="1"/>
      <w:marLeft w:val="0"/>
      <w:marRight w:val="0"/>
      <w:marTop w:val="0"/>
      <w:marBottom w:val="0"/>
      <w:divBdr>
        <w:top w:val="none" w:sz="0" w:space="0" w:color="auto"/>
        <w:left w:val="none" w:sz="0" w:space="0" w:color="auto"/>
        <w:bottom w:val="none" w:sz="0" w:space="0" w:color="auto"/>
        <w:right w:val="none" w:sz="0" w:space="0" w:color="auto"/>
      </w:divBdr>
    </w:div>
    <w:div w:id="1581911661">
      <w:bodyDiv w:val="1"/>
      <w:marLeft w:val="0"/>
      <w:marRight w:val="0"/>
      <w:marTop w:val="0"/>
      <w:marBottom w:val="0"/>
      <w:divBdr>
        <w:top w:val="none" w:sz="0" w:space="0" w:color="auto"/>
        <w:left w:val="none" w:sz="0" w:space="0" w:color="auto"/>
        <w:bottom w:val="none" w:sz="0" w:space="0" w:color="auto"/>
        <w:right w:val="none" w:sz="0" w:space="0" w:color="auto"/>
      </w:divBdr>
    </w:div>
    <w:div w:id="1895307673">
      <w:bodyDiv w:val="1"/>
      <w:marLeft w:val="0"/>
      <w:marRight w:val="0"/>
      <w:marTop w:val="0"/>
      <w:marBottom w:val="0"/>
      <w:divBdr>
        <w:top w:val="none" w:sz="0" w:space="0" w:color="auto"/>
        <w:left w:val="none" w:sz="0" w:space="0" w:color="auto"/>
        <w:bottom w:val="none" w:sz="0" w:space="0" w:color="auto"/>
        <w:right w:val="none" w:sz="0" w:space="0" w:color="auto"/>
      </w:divBdr>
    </w:div>
    <w:div w:id="2011790468">
      <w:bodyDiv w:val="1"/>
      <w:marLeft w:val="0"/>
      <w:marRight w:val="0"/>
      <w:marTop w:val="0"/>
      <w:marBottom w:val="0"/>
      <w:divBdr>
        <w:top w:val="none" w:sz="0" w:space="0" w:color="auto"/>
        <w:left w:val="none" w:sz="0" w:space="0" w:color="auto"/>
        <w:bottom w:val="none" w:sz="0" w:space="0" w:color="auto"/>
        <w:right w:val="none" w:sz="0" w:space="0" w:color="auto"/>
      </w:divBdr>
    </w:div>
    <w:div w:id="202644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34.jpeg"/><Relationship Id="rId42" Type="http://schemas.openxmlformats.org/officeDocument/2006/relationships/image" Target="media/image43.jpeg"/><Relationship Id="rId47" Type="http://schemas.openxmlformats.org/officeDocument/2006/relationships/hyperlink" Target="https://akhbarelyom.com/news/newdetails/3956558/1/%D8%A7%D9%84%D8%B1%D8%A6%D9%8A%D8%B3-%D8%A7%D9%84%D8%B3%D9%8A%D8%B3%D9%8A-%D9%8A%D9%88%D9%81%D8%AF-%D9%85%D9%86%D8%AF%D9%88%D8%A8%D8%A7-%D9%84%D9%84%D8%AA%D8%B9%D8%B2%D9%8A%D8%A9-%D9%81%D9%8A-%D9%88%D9%81%D8%A7" TargetMode="External"/><Relationship Id="rId63" Type="http://schemas.openxmlformats.org/officeDocument/2006/relationships/hyperlink" Target="https://arabi21.com/story/1478965/%D8%A7%D9%84%D8%B9%D8%AF%D9%84-%D8%A7%D9%84%D9%85%D9%81%D9%82%D9%88%D8%AF-%D8%A8%D9%8A%D9%86-%D8%B1%D8%AC%D8%A7%D9%84%D9%87-%D9%81%D9%8A-%D9%85%D8%B5%D8%B1" TargetMode="External"/><Relationship Id="rId68" Type="http://schemas.openxmlformats.org/officeDocument/2006/relationships/hyperlink" Target="https://www.elwatannews.com/news/details/6365978" TargetMode="External"/><Relationship Id="rId84" Type="http://schemas.openxmlformats.org/officeDocument/2006/relationships/hyperlink" Target="https://gate.ahram.org.eg/News/3846398.aspx" TargetMode="External"/><Relationship Id="rId89" Type="http://schemas.openxmlformats.org/officeDocument/2006/relationships/hyperlink" Target="https://arabi21.com/story/1478228/%D8%AA%D9%88%D8%A7%D8%B5%D9%84-%D9%88%D9%81%D8%A7%D8%A9-%D8%A7%D9%84%D9%85%D8%B9%D8%AA%D9%82%D9%84%D9%8A%D9%86-%D8%A8%D9%85%D8%B5%D8%B1-%D9%88-%D8%B3%D8%AC%D9%88%D9%86-%D8%A8%D8%AF%D8%B1-%D9%8A%D9%86%D8%A7%D9%81%D8%B3-%D8%A7%D9%84%D8%B9%D9%82%D8%B1%D8%A8" TargetMode="External"/><Relationship Id="rId112" Type="http://schemas.openxmlformats.org/officeDocument/2006/relationships/image" Target="media/image54.svg"/><Relationship Id="rId16" Type="http://schemas.openxmlformats.org/officeDocument/2006/relationships/header" Target="header3.xml"/><Relationship Id="rId107" Type="http://schemas.openxmlformats.org/officeDocument/2006/relationships/image" Target="media/image49.png"/><Relationship Id="rId11"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38.jpeg"/><Relationship Id="rId53" Type="http://schemas.openxmlformats.org/officeDocument/2006/relationships/hyperlink" Target="https://gate.ahram.org.eg/News/3846504.aspx" TargetMode="External"/><Relationship Id="rId58" Type="http://schemas.openxmlformats.org/officeDocument/2006/relationships/hyperlink" Target="https://akhbarelyom.com/news/newdetails/3957261/1/%D8%A7%D9%84%D8%B1%D8%A6%D9%8A%D8%B3-%D8%A7%D9%84%D8%B3%D9%8A%D8%B3%D9%8A-%D9%8A%D9%81%D8%AA%D8%AA%D8%AD-%D8%A7%D9%84%D8%B9%D8%AF%D9%8A%D8%AF-%D9%85%D9%86-%D8%A7%D9%84%D9%85%D8%B4%D8%B1%D9%88%D8%B9%D8%A7%D8%AA-" TargetMode="External"/><Relationship Id="rId74" Type="http://schemas.openxmlformats.org/officeDocument/2006/relationships/hyperlink" Target="https://gate.ahram.org.eg/News/3846172.aspx" TargetMode="External"/><Relationship Id="rId79" Type="http://schemas.openxmlformats.org/officeDocument/2006/relationships/hyperlink" Target="https://www.elwatannews.com/news/details/6366118" TargetMode="External"/><Relationship Id="rId102" Type="http://schemas.openxmlformats.org/officeDocument/2006/relationships/image" Target="media/image47.png"/><Relationship Id="rId5" Type="http://schemas.openxmlformats.org/officeDocument/2006/relationships/settings" Target="settings.xml"/><Relationship Id="rId90" Type="http://schemas.openxmlformats.org/officeDocument/2006/relationships/hyperlink" Target="https://www.elwatannews.com/news/details/6366097" TargetMode="External"/><Relationship Id="rId95" Type="http://schemas.openxmlformats.org/officeDocument/2006/relationships/hyperlink" Target="https://twitter.com/Almarsad_uk" TargetMode="External"/><Relationship Id="rId22" Type="http://schemas.openxmlformats.org/officeDocument/2006/relationships/image" Target="media/image35.jpeg"/><Relationship Id="rId27" Type="http://schemas.openxmlformats.org/officeDocument/2006/relationships/hyperlink" Target="https://www.facebook.com/AlMarsad-100191664725346" TargetMode="External"/><Relationship Id="rId43" Type="http://schemas.openxmlformats.org/officeDocument/2006/relationships/hyperlink" Target="https://www.facebook.com/AlMarsad-100191664725346" TargetMode="External"/><Relationship Id="rId48" Type="http://schemas.openxmlformats.org/officeDocument/2006/relationships/hyperlink" Target="https://akhbarelyom.com/news/newdetails/3956562/1/%D8%A7%D9%84%D8%B1%D8%A6%D9%8A%D8%B3-%D8%A7%D9%84%D8%B3%D9%8A%D8%B3%D9%8A-%D9%8A%D9%87%D9%86%D8%A6-%D8%A7%D9%84%D8%A5%D9%85%D8%A7%D8%B1%D8%A7%D8%AA-%D8%A8%D9%85%D9%86%D8%A7%D8%B3%D8%A8%D8%A9-%D8%A7%D9%84%D9%8A%D9%88" TargetMode="External"/><Relationship Id="rId64" Type="http://schemas.openxmlformats.org/officeDocument/2006/relationships/hyperlink" Target="https://www.pmi.spglobal.com/Public/Home/PressRelease/8d4cc80812f04131b0d7a3f04ab4e743" TargetMode="External"/><Relationship Id="rId69" Type="http://schemas.openxmlformats.org/officeDocument/2006/relationships/hyperlink" Target="https://daaarb.com/%d8%b1%d9%88%d8%b4%d8%aa%d8%a9-%d8%b9%d9%84%d8%a7%d8%ac-%d9%85%d9%86-14-%d8%a8%d9%86%d8%af%d9%8b%d8%a7-%d8%a7%d9%84%d8%ad%d8%b1%d9%83%d8%a9-%d8%a7%d9%84%d9%85%d8%af%d9%86%d9%8a%d8%a9-%d8%aa%d8%b9/" TargetMode="External"/><Relationship Id="rId113" Type="http://schemas.openxmlformats.org/officeDocument/2006/relationships/header" Target="header5.xml"/><Relationship Id="rId80" Type="http://schemas.openxmlformats.org/officeDocument/2006/relationships/image" Target="media/image45.png"/><Relationship Id="rId85" Type="http://schemas.openxmlformats.org/officeDocument/2006/relationships/hyperlink" Target="https://akhbarelyom.com/news/newdetails/3955730/1/%D8%A7%D9%84%D9%85%D8%AA%D8%AD%D8%AF%D8%AB-%D8%A7%D9%84%D8%B9%D8%B3%D9%83%D8%B1%D9%8A-%D8%A7%D9%84%D9%82%D9%88%D8%A7%D8%AA-%D8%A7%D9%84%D9%85%D8%B3%D9%84%D8%AD%D8%A9-%D8%AA%D8%AA%D8%A7%D8%A8%D8%B9-%D8%B9%D9%86-" TargetMode="External"/><Relationship Id="rId12" Type="http://schemas.openxmlformats.org/officeDocument/2006/relationships/image" Target="media/image12.svg"/><Relationship Id="rId17" Type="http://schemas.openxmlformats.org/officeDocument/2006/relationships/footer" Target="footer2.xml"/><Relationship Id="rId33" Type="http://schemas.openxmlformats.org/officeDocument/2006/relationships/image" Target="media/image18.svg"/><Relationship Id="rId38" Type="http://schemas.openxmlformats.org/officeDocument/2006/relationships/image" Target="media/image39.jpeg"/><Relationship Id="rId59" Type="http://schemas.openxmlformats.org/officeDocument/2006/relationships/hyperlink" Target="https://gate.ahram.org.eg/News/3867575.aspx" TargetMode="External"/><Relationship Id="rId103" Type="http://schemas.openxmlformats.org/officeDocument/2006/relationships/image" Target="media/image48.svg"/><Relationship Id="rId108" Type="http://schemas.openxmlformats.org/officeDocument/2006/relationships/image" Target="media/image50.png"/><Relationship Id="rId54" Type="http://schemas.openxmlformats.org/officeDocument/2006/relationships/hyperlink" Target="https://daaarb.com/%d8%b6%d9%8a%d8%a7%d8%a1-%d8%a7%d9%84%d8%af%d9%8a%d9%86-%d8%af%d8%a7%d9%88%d9%88%d8%af-%d8%a7%d9%84%d8%ad%d9%83%d9%88%d9%85%d8%a9-%d8%aa%d9%81%d8%aa%d8%b9%d9%84-%d8%a7%d9%84%d8%a3%d8%b2%d9%85%d8%a7/" TargetMode="External"/><Relationship Id="rId70" Type="http://schemas.openxmlformats.org/officeDocument/2006/relationships/hyperlink" Target="https://arabi21.com/story/1479023/%D8%A7%D9%86%D9%83%D9%85%D8%A7%D8%B4-%D8%AC%D8%AF%D9%8A%D8%AF-%D9%84%D9%84%D9%82%D8%B7%D8%A7%D8%B9-%D8%A7%D9%84%D8%AE%D8%A7%D8%B5-%D8%A8%D9%85%D8%B5%D8%B1-%D9%88-%D8%A7%D9%84%D8%B3%D8%B9%D9%88%D8%AF%D9%8A-%D9%8A%D9%86%D9%85%D9%88-%D8%A8%D8%A3%D8%B3%D8%B1%D8%B9-%D9%88%D8%AA%D9%8A%D8%B1%D8%A9-%D9%81%D9%8A-7-%D8%A3%D8%B9%D9%88%D8%A7%D9%85" TargetMode="External"/><Relationship Id="rId75" Type="http://schemas.openxmlformats.org/officeDocument/2006/relationships/hyperlink" Target="https://akhbarelyom.com/news/newdetails/3956576/1/%D8%B1%D8%A6%D9%8A%D8%B3-%D8%A7%D9%84%D8%A5%D9%86%D8%AC%D9%8A%D9%84%D9%8A%D8%A9-%D9%8A%D9%86%D8%B9%D9%89-%D8%A7%D9%84%D9%83%D8%A7%D8%AA%D8%A8-%D8%A7%D9%84%D8%B5%D8%AD%D9%81%D9%8A-%D9%85%D9%81%D9%8A%D8%AF-%D9%81" TargetMode="External"/><Relationship Id="rId91" Type="http://schemas.openxmlformats.org/officeDocument/2006/relationships/hyperlink" Target="https://gate.ahram.org.eg/News/3846741.aspx" TargetMode="External"/><Relationship Id="rId96" Type="http://schemas.openxmlformats.org/officeDocument/2006/relationships/hyperlink" Target="https://www.youtube.com/channel/UCaNhH2ZSleyKvaVsOfoA7lQ"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36.jpeg"/><Relationship Id="rId28" Type="http://schemas.openxmlformats.org/officeDocument/2006/relationships/hyperlink" Target="https://twitter.com/Almarsad_uk" TargetMode="External"/><Relationship Id="rId36" Type="http://schemas.openxmlformats.org/officeDocument/2006/relationships/image" Target="media/image19.png"/><Relationship Id="rId49" Type="http://schemas.openxmlformats.org/officeDocument/2006/relationships/hyperlink" Target="https://akhbarelyom.com/news/newdetails/3956242/1/%D9%85%D8%B5%D8%B1-%D8%AA%D8%AF%D9%8A%D9%86-%D9%85%D8%AD%D8%A7%D9%88%D9%84%D8%A9-%D8%A7%D8%BA%D8%AA%D9%8A%D8%A7%D9%84-%D8%B1%D8%A6%D9%8A%D8%B3-%D8%A7%D9%84%D8%A8%D8%B9%D8%AB%D8%A9-%D8%A7%D9%84%D8%AF%D8%A8%D9%84" TargetMode="External"/><Relationship Id="rId57" Type="http://schemas.openxmlformats.org/officeDocument/2006/relationships/hyperlink" Target="https://www.shorouknews.com/news/view.aspx?cdate=04122022&amp;id=6cbbcaa3-e885-40af-acc3-f2bf686a78df" TargetMode="External"/><Relationship Id="rId106" Type="http://schemas.openxmlformats.org/officeDocument/2006/relationships/hyperlink" Target="https://www.youtube.com/channel/UCaNhH2ZSleyKvaVsOfoA7lQ" TargetMode="External"/><Relationship Id="rId114" Type="http://schemas.openxmlformats.org/officeDocument/2006/relationships/fontTable" Target="fontTable.xml"/><Relationship Id="rId10" Type="http://schemas.openxmlformats.org/officeDocument/2006/relationships/hyperlink" Target="#_Contents"/><Relationship Id="rId31" Type="http://schemas.openxmlformats.org/officeDocument/2006/relationships/hyperlink" Target="https://www.youtube.com/channel/UCaNhH2ZSleyKvaVsOfoA7lQ" TargetMode="External"/><Relationship Id="rId44" Type="http://schemas.openxmlformats.org/officeDocument/2006/relationships/hyperlink" Target="https://twitter.com/Almarsad_uk" TargetMode="External"/><Relationship Id="rId52" Type="http://schemas.openxmlformats.org/officeDocument/2006/relationships/hyperlink" Target="https://akhbarelyom.com/news/newdetails/3956317/1/%22%D8%AC%D8%A8%D8%A7%D9%84%D9%8A%22-%D9%8A%D8%AD%D9%8A%D9%84-%D9%82%D8%A7%D9%86%D9%88%D9%86-%D8%A7%D9%84%D8%AA%D8%B5%D8%A7%D9%84%D8%AD-%D9%81%D9%8A-%D9%85%D8%AE%D8%A7%D9%84%D9%81%D8%A7%D8%AA-%D8%A7%D9%84" TargetMode="External"/><Relationship Id="rId60" Type="http://schemas.openxmlformats.org/officeDocument/2006/relationships/hyperlink" Target="https://www.elwatannews.com/news/details/6366463" TargetMode="External"/><Relationship Id="rId65" Type="http://schemas.openxmlformats.org/officeDocument/2006/relationships/hyperlink" Target="https://arabi21.com/story/1478385/%D9%83%D8%A7%D9%88%D9%86%D8%AA%D8%B1-%D9%81%D8%A7%D9%8A%D8%B1-%D8%AF%D9%8A%D9%88%D9%86-%D9%85%D8%B5%D8%B1-%D8%AA%D8%B9%D8%A8%D9%8A%D8%B1-%D8%AD%D8%A7%D8%AF-%D8%B9%D9%86-%D8%A3%D8%B2%D9%85%D8%A9-%D8%A7%D9%82%D8%AA%D8%B5%D8%A7%D8%AF%D9%8A%D8%A9-%D8%A3%D9%83%D8%AB%D8%B1-%D8%A7%D8%AA%D8%B3%D8%A7%D8%B9%D8%A7" TargetMode="External"/><Relationship Id="rId73" Type="http://schemas.openxmlformats.org/officeDocument/2006/relationships/hyperlink" Target="https://gate.ahram.org.eg/News/3846254.aspx" TargetMode="External"/><Relationship Id="rId78" Type="http://schemas.openxmlformats.org/officeDocument/2006/relationships/image" Target="media/image44.png"/><Relationship Id="rId81" Type="http://schemas.openxmlformats.org/officeDocument/2006/relationships/hyperlink" Target="https://akhbarelyom.com/news/newdetails/3956656/1/%D8%A7%D9%84%D9%82%D9%8A%D8%A7%D8%AF%D8%A9-%D8%A7%D9%84%D8%B9%D8%A7%D9%85%D8%A9-%D9%84%D9%84%D9%82%D9%88%D8%A7%D8%AA-%D8%A7%D9%84%D9%85%D8%B3%D9%84%D8%AD%D8%A9-%D8%AA%D9%86%D8%B9%D9%89-%D8%A7%D9%84%D9%84%D9%88%D8%A7" TargetMode="External"/><Relationship Id="rId86" Type="http://schemas.openxmlformats.org/officeDocument/2006/relationships/hyperlink" Target="https://www.elwatannews.com/news/details/6365983" TargetMode="External"/><Relationship Id="rId94" Type="http://schemas.openxmlformats.org/officeDocument/2006/relationships/hyperlink" Target="https://www.facebook.com/AlMarsad-100191664725346" TargetMode="External"/><Relationship Id="rId99" Type="http://schemas.openxmlformats.org/officeDocument/2006/relationships/image" Target="media/image23.svg"/><Relationship Id="rId101" Type="http://schemas.openxmlformats.org/officeDocument/2006/relationships/hyperlink" Target="https://almarsad.co.uk/" TargetMode="External"/><Relationship Id="rId4" Type="http://schemas.openxmlformats.org/officeDocument/2006/relationships/styles" Target="styles.xml"/><Relationship Id="rId9" Type="http://schemas.openxmlformats.org/officeDocument/2006/relationships/image" Target="media/image10.png"/><Relationship Id="rId13" Type="http://schemas.openxmlformats.org/officeDocument/2006/relationships/header" Target="header1.xml"/><Relationship Id="rId18" Type="http://schemas.openxmlformats.org/officeDocument/2006/relationships/image" Target="media/image31.jpeg"/><Relationship Id="rId39" Type="http://schemas.openxmlformats.org/officeDocument/2006/relationships/image" Target="media/image40.jpeg"/><Relationship Id="rId109" Type="http://schemas.openxmlformats.org/officeDocument/2006/relationships/image" Target="media/image51.png"/><Relationship Id="rId34" Type="http://schemas.openxmlformats.org/officeDocument/2006/relationships/hyperlink" Target="https://www.youtube.com/channel/UCaNhH2ZSleyKvaVsOfoA7lQ" TargetMode="External"/><Relationship Id="rId50" Type="http://schemas.openxmlformats.org/officeDocument/2006/relationships/hyperlink" Target="https://gate.ahram.org.eg/News/3846906.aspx" TargetMode="External"/><Relationship Id="rId55" Type="http://schemas.openxmlformats.org/officeDocument/2006/relationships/hyperlink" Target="https://www.youm7.com/story/2022/12/4/%D8%A7%D9%84%D9%86%D9%88%D8%A7%D8%A8-%D9%8A%D9%88%D8%A7%D9%81%D9%82-%D9%85%D8%A8%D8%AF%D8%A6%D9%8A%D8%A7-%D8%B9%D9%84%D9%89-%D8%AA%D8%B9%D8%AF%D9%8A%D9%84%D8%A7%D8%AA-%D9%82%D8%A7%D9%86%D9%88%D9%86-%D8%AD%D9%85%D8%A7%D9%8A%D8%A9-%D8%A7%D9%84%D9%85%D9%86%D8%A7%D9%81%D8%B3%D8%A9-%D9%88%D9%85%D9%86%D8%B9-%D8%A7%D9%84%D8%A7%D8%AD%D8%AA%D9%83%D8%A7%D8%B1/5999098" TargetMode="External"/><Relationship Id="rId76" Type="http://schemas.openxmlformats.org/officeDocument/2006/relationships/hyperlink" Target="https://akhbarelyom.com/news/newdetails/3956535/1/%D8%A7%D9%84%D9%83%D9%86%D9%8A%D8%B3%D8%A9-%D8%A7%D9%84%D8%A3%D8%B1%D8%AB%D9%88%D8%B0%D9%83%D8%B3%D9%8A%D8%A9-%D8%AA%D9%86%D8%B9%D9%89-%D8%A7%D9%84%D9%83%D8%A7%D8%AA%D8%A8-%D8%A7%D9%84%D8%B5%D8%AD%D9%81%D9%8A-%D9%85" TargetMode="External"/><Relationship Id="rId97" Type="http://schemas.openxmlformats.org/officeDocument/2006/relationships/image" Target="media/image26.png"/><Relationship Id="rId104" Type="http://schemas.openxmlformats.org/officeDocument/2006/relationships/hyperlink" Target="https://www.facebook.com/AlMarsad-100191664725346" TargetMode="External"/><Relationship Id="rId7" Type="http://schemas.openxmlformats.org/officeDocument/2006/relationships/footnotes" Target="footnotes.xml"/><Relationship Id="rId71" Type="http://schemas.openxmlformats.org/officeDocument/2006/relationships/hyperlink" Target="https://akhbarelyom.com/news/newdetails/3956590/1/%D8%A7%D9%84%D8%A3%D8%B9%D9%84%D9%89-%D9%84%D9%84%D8%A5%D8%B9%D9%84%D8%A7%D9%85-%D9%86%D8%A7%D8%B9%D9%8A%D8%A7%D9%8B-%D9%85%D9%81%D9%8A%D8%AF-%D9%81%D9%88%D8%B2%D9%8A-%D9%81%D9%82%D8%AF%D9%86%D8%A7-%D8%B1%D9%85" TargetMode="External"/><Relationship Id="rId92" Type="http://schemas.openxmlformats.org/officeDocument/2006/relationships/hyperlink" Target="https://daaarb.com/%d9%85%d8%ad%d9%85%d9%88%d8%af-%d9%83%d8%a7%d9%85%d9%84-%d8%a5%d8%ae%d9%84%d8%a7%d8%a1-%d8%b3%d8%a8%d9%8a%d9%84-%d8%a7%d9%84%d8%b5%d8%ad%d9%81%d9%8a-%d8%b9%d9%85%d8%b1%d9%88-%d8%b4%d9%86%d9%86-%d9%88/"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37.png"/><Relationship Id="rId40" Type="http://schemas.openxmlformats.org/officeDocument/2006/relationships/image" Target="media/image41.jpeg"/><Relationship Id="rId45" Type="http://schemas.openxmlformats.org/officeDocument/2006/relationships/hyperlink" Target="https://www.youtube.com/channel/UCaNhH2ZSleyKvaVsOfoA7lQ" TargetMode="External"/><Relationship Id="rId66" Type="http://schemas.openxmlformats.org/officeDocument/2006/relationships/hyperlink" Target="https://www.elwatannews.com/news/details/6365975" TargetMode="External"/><Relationship Id="rId87" Type="http://schemas.openxmlformats.org/officeDocument/2006/relationships/hyperlink" Target="https://gate.ahram.org.eg/News/3845664.aspx" TargetMode="External"/><Relationship Id="rId110" Type="http://schemas.openxmlformats.org/officeDocument/2006/relationships/image" Target="media/image52.png"/><Relationship Id="rId115" Type="http://schemas.openxmlformats.org/officeDocument/2006/relationships/theme" Target="theme/theme1.xml"/><Relationship Id="rId61" Type="http://schemas.openxmlformats.org/officeDocument/2006/relationships/hyperlink" Target="https://www.elwatannews.com/news/details/6366430" TargetMode="External"/><Relationship Id="rId82" Type="http://schemas.openxmlformats.org/officeDocument/2006/relationships/hyperlink" Target="https://mubasher.aljazeera.net/news/2022/12/4/%D8%A5%D8%AC%D9%87%D8%A7%D8%B6-%D9%85%D9%85%D8%B1%D8%B6%D8%A9-%D9%88%D8%AA%D9%83%D8%B3%D9%8A%D8%B1-%D8%B9%D8%B8%D8%A7%D9%85-8-%D8%A3%D8%AE%D8%B1%D9%8A%D8%A7%D8%AA-%D9%88%D8%A7%D9%82%D8%B9%D8%A9" TargetMode="External"/><Relationship Id="rId19" Type="http://schemas.openxmlformats.org/officeDocument/2006/relationships/image" Target="media/image32.jpeg"/><Relationship Id="rId14" Type="http://schemas.openxmlformats.org/officeDocument/2006/relationships/header" Target="header2.xml"/><Relationship Id="rId30" Type="http://schemas.openxmlformats.org/officeDocument/2006/relationships/hyperlink" Target="https://twitter.com/Almarsad_uk" TargetMode="External"/><Relationship Id="rId35" Type="http://schemas.openxmlformats.org/officeDocument/2006/relationships/image" Target="media/image16.png"/><Relationship Id="rId56" Type="http://schemas.openxmlformats.org/officeDocument/2006/relationships/hyperlink" Target="https://www.shorouknews.com/news/view.aspx?cdate=04122022&amp;id=c730d65a-2af7-4348-89cb-cf9424e01965" TargetMode="External"/><Relationship Id="rId77" Type="http://schemas.openxmlformats.org/officeDocument/2006/relationships/hyperlink" Target="https://mubasher.aljazeera.net/news/miscellaneous/2022/12/5/%D8%A7%D9%86%D8%AA%D8%AD%D8%B1-%D8%A8%D8%AA%D9%88%D8%B5%D9%8A%D8%A9-%D9%85%D9%86-%D8%B7%D8%A8%D9%8A%D8%A8%D9%87-%D8%A7%D9%84%D9%86%D9%81%D8%B3%D9%8A-%D8%B4%D8%A7%D8%A8-%D9%85%D8%B5%D8%B1%D9%8A" TargetMode="External"/><Relationship Id="rId100" Type="http://schemas.openxmlformats.org/officeDocument/2006/relationships/image" Target="media/image46.png"/><Relationship Id="rId105" Type="http://schemas.openxmlformats.org/officeDocument/2006/relationships/hyperlink" Target="https://twitter.com/Almarsad_uk" TargetMode="External"/><Relationship Id="rId8" Type="http://schemas.openxmlformats.org/officeDocument/2006/relationships/endnotes" Target="endnotes.xml"/><Relationship Id="rId51" Type="http://schemas.openxmlformats.org/officeDocument/2006/relationships/hyperlink" Target="https://gate.ahram.org.eg/News/3845892.aspx" TargetMode="External"/><Relationship Id="rId72" Type="http://schemas.openxmlformats.org/officeDocument/2006/relationships/hyperlink" Target="https://www.elwatannews.com/news/details/6365718" TargetMode="External"/><Relationship Id="rId93" Type="http://schemas.openxmlformats.org/officeDocument/2006/relationships/header" Target="header4.xml"/><Relationship Id="rId98" Type="http://schemas.openxmlformats.org/officeDocument/2006/relationships/image" Target="media/image22.png"/><Relationship Id="rId3" Type="http://schemas.openxmlformats.org/officeDocument/2006/relationships/numbering" Target="numbering.xml"/><Relationship Id="rId25" Type="http://schemas.openxmlformats.org/officeDocument/2006/relationships/hyperlink" Target="https://www.facebook.com/AlMarsad-100191664725346" TargetMode="External"/><Relationship Id="rId46" Type="http://schemas.openxmlformats.org/officeDocument/2006/relationships/hyperlink" Target="https://akhbarelyom.com/news/newdetails/3956588/1/%D9%85%D8%A4%D8%AA%D9%85%D8%B1-%D8%AF%D9%88%D9%84%D9%8A-%D8%A8%D8%A7%D9%84%D8%A5%D9%85%D8%A7%D8%B1%D8%A7%D8%AA-%D9%84%D8%A8%D8%AD%D8%AB-%D8%AC%D9%87%D9%88%D8%AF-%D9%85%D9%83%D8%A7%D9%81%D8%AD%D8%A9-%D8%BA%D8%B3" TargetMode="External"/><Relationship Id="rId67" Type="http://schemas.openxmlformats.org/officeDocument/2006/relationships/hyperlink" Target="https://www.elwatannews.com/news/details/6366128" TargetMode="External"/><Relationship Id="rId20" Type="http://schemas.openxmlformats.org/officeDocument/2006/relationships/image" Target="media/image33.jpeg"/><Relationship Id="rId41" Type="http://schemas.openxmlformats.org/officeDocument/2006/relationships/image" Target="media/image42.jpeg"/><Relationship Id="rId62" Type="http://schemas.openxmlformats.org/officeDocument/2006/relationships/hyperlink" Target="https://mubasher.aljazeera.net/news/2022/12/5/%D9%83%D8%AA%D8%A7%D8%A8%D8%A9-%D8%AD%D8%AA%D9%89-%D8%A7%D9%84%D8%B3%D8%B7%D8%B1-%D8%A7%D9%84%D8%A3%D8%AE%D9%8A%D8%B1-%D9%88%D9%81%D8%A7%D8%A9-%D8%A7%D9%84%D8%B7%D8%A8%D9%8A%D8%A8" TargetMode="External"/><Relationship Id="rId83" Type="http://schemas.openxmlformats.org/officeDocument/2006/relationships/hyperlink" Target="https://www.bbc.com/arabic/63812058" TargetMode="External"/><Relationship Id="rId88" Type="http://schemas.openxmlformats.org/officeDocument/2006/relationships/hyperlink" Target="https://www.almasryalyoum.com/news/details/2759598" TargetMode="External"/><Relationship Id="rId111" Type="http://schemas.openxmlformats.org/officeDocument/2006/relationships/image" Target="media/image5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8.svg"/><Relationship Id="rId13" Type="http://schemas.openxmlformats.org/officeDocument/2006/relationships/image" Target="media/image23.svg"/><Relationship Id="rId3" Type="http://schemas.openxmlformats.org/officeDocument/2006/relationships/hyperlink" Target="https://twitter.com/Almarsad_uk" TargetMode="External"/><Relationship Id="rId7" Type="http://schemas.openxmlformats.org/officeDocument/2006/relationships/image" Target="media/image17.png"/><Relationship Id="rId12" Type="http://schemas.openxmlformats.org/officeDocument/2006/relationships/image" Target="media/image22.png"/><Relationship Id="rId17" Type="http://schemas.openxmlformats.org/officeDocument/2006/relationships/image" Target="media/image26.png"/><Relationship Id="rId2" Type="http://schemas.openxmlformats.org/officeDocument/2006/relationships/image" Target="media/image14.png"/><Relationship Id="rId16" Type="http://schemas.openxmlformats.org/officeDocument/2006/relationships/image" Target="media/image25.svg"/><Relationship Id="rId1" Type="http://schemas.openxmlformats.org/officeDocument/2006/relationships/hyperlink" Target="https://www.facebook.com/AlMarsad-100191664725346" TargetMode="External"/><Relationship Id="rId6" Type="http://schemas.openxmlformats.org/officeDocument/2006/relationships/hyperlink" Target="https://www.youtube.com/channel/UCaNhH2ZSleyKvaVsOfoA7lQ" TargetMode="External"/><Relationship Id="rId11" Type="http://schemas.openxmlformats.org/officeDocument/2006/relationships/image" Target="media/image21.svg"/><Relationship Id="rId5" Type="http://schemas.openxmlformats.org/officeDocument/2006/relationships/image" Target="media/image16.png"/><Relationship Id="rId15" Type="http://schemas.openxmlformats.org/officeDocument/2006/relationships/image" Target="media/image24.png"/><Relationship Id="rId10" Type="http://schemas.openxmlformats.org/officeDocument/2006/relationships/image" Target="media/image20.png"/><Relationship Id="rId4" Type="http://schemas.openxmlformats.org/officeDocument/2006/relationships/image" Target="media/image15.png"/><Relationship Id="rId9" Type="http://schemas.openxmlformats.org/officeDocument/2006/relationships/image" Target="media/image19.png"/><Relationship Id="rId14" Type="http://schemas.openxmlformats.org/officeDocument/2006/relationships/hyperlink" Target="https://almarsad.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s://almarsad.co.uk/" TargetMode="External"/><Relationship Id="rId7" Type="http://schemas.openxmlformats.org/officeDocument/2006/relationships/image" Target="media/image26.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30.svg"/><Relationship Id="rId11" Type="http://schemas.openxmlformats.org/officeDocument/2006/relationships/image" Target="media/image25.svg"/><Relationship Id="rId5" Type="http://schemas.openxmlformats.org/officeDocument/2006/relationships/image" Target="media/image29.png"/><Relationship Id="rId10" Type="http://schemas.openxmlformats.org/officeDocument/2006/relationships/image" Target="media/image24.png"/><Relationship Id="rId4" Type="http://schemas.openxmlformats.org/officeDocument/2006/relationships/image" Target="media/image28.png"/><Relationship Id="rId9" Type="http://schemas.openxmlformats.org/officeDocument/2006/relationships/image" Target="media/image23.sv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header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4.png"/><Relationship Id="rId7" Type="http://schemas.openxmlformats.org/officeDocument/2006/relationships/hyperlink" Target="https://www.youtube.com/channel/UCaNhH2ZSleyKvaVsOfoA7lQ" TargetMode="External"/><Relationship Id="rId2" Type="http://schemas.openxmlformats.org/officeDocument/2006/relationships/hyperlink" Target="https://www.facebook.com/AlMarsad-100191664725346" TargetMode="External"/><Relationship Id="rId1" Type="http://schemas.openxmlformats.org/officeDocument/2006/relationships/image" Target="media/image27.png"/><Relationship Id="rId6" Type="http://schemas.openxmlformats.org/officeDocument/2006/relationships/image" Target="media/image16.png"/><Relationship Id="rId5" Type="http://schemas.openxmlformats.org/officeDocument/2006/relationships/image" Target="media/image15.png"/><Relationship Id="rId10" Type="http://schemas.openxmlformats.org/officeDocument/2006/relationships/image" Target="media/image19.png"/><Relationship Id="rId4" Type="http://schemas.openxmlformats.org/officeDocument/2006/relationships/hyperlink" Target="https://twitter.com/Almarsad_uk" TargetMode="External"/><Relationship Id="rId9" Type="http://schemas.openxmlformats.org/officeDocument/2006/relationships/image" Target="media/image18.sv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2022-12-05T00:00:00</PublishDate>
  <Abstract/>
  <CompanyAddress>29 Ekim Cad. No:7 A2 Blok 3 Plaza, Kat: 6, D:64, Yenibosna mah. Bahçelievler, Istanbul, +90 546 662 4440, info@almarsad.co.uk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339C13-968C-4224-89EC-7CFDE77A0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16</Pages>
  <Words>5208</Words>
  <Characters>29686</Characters>
  <Application>Microsoft Office Word</Application>
  <DocSecurity>0</DocSecurity>
  <Lines>247</Lines>
  <Paragraphs>69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المرصد المصري</vt:lpstr>
      <vt:lpstr/>
    </vt:vector>
  </TitlesOfParts>
  <Company>المرصد للنشر والصحافة والإعلام</Company>
  <LinksUpToDate>false</LinksUpToDate>
  <CharactersWithSpaces>34825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المرصد المصري</dc:title>
  <dc:subject>نشرة يومية ترصد أهم أخبار الشأن المصري في الصحافة</dc:subject>
  <dc:creator>موقع المرصد</dc:creator>
  <cp:keywords>مصر</cp:keywords>
  <dc:description>العدد 720</dc:description>
  <cp:lastModifiedBy>- EIS</cp:lastModifiedBy>
  <cp:revision>69</cp:revision>
  <cp:lastPrinted>2020-04-30T09:26:00Z</cp:lastPrinted>
  <dcterms:created xsi:type="dcterms:W3CDTF">2020-03-06T11:04:00Z</dcterms:created>
  <dcterms:modified xsi:type="dcterms:W3CDTF">2022-12-05T09:37:00Z</dcterms:modified>
  <cp:category>موجز الصحافة</cp:category>
</cp:coreProperties>
</file>